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DC" w:rsidRDefault="00DE69DC" w:rsidP="00DE69DC">
      <w:pPr>
        <w:pStyle w:val="ConsPlusNormal"/>
        <w:jc w:val="right"/>
        <w:outlineLvl w:val="0"/>
      </w:pPr>
      <w:r>
        <w:t>Приложение 3</w:t>
      </w:r>
    </w:p>
    <w:p w:rsidR="00DE69DC" w:rsidRDefault="00DE69DC" w:rsidP="00DE69DC">
      <w:pPr>
        <w:pStyle w:val="ConsPlusNormal"/>
        <w:jc w:val="right"/>
      </w:pPr>
      <w:r>
        <w:t>к Закону Кемеровской области</w:t>
      </w:r>
    </w:p>
    <w:p w:rsidR="00DE69DC" w:rsidRDefault="00DE69DC" w:rsidP="00DE69DC">
      <w:pPr>
        <w:pStyle w:val="ConsPlusNormal"/>
        <w:jc w:val="right"/>
      </w:pPr>
      <w:r>
        <w:t>"О регулировании отдельных вопросов</w:t>
      </w:r>
    </w:p>
    <w:p w:rsidR="00DE69DC" w:rsidRDefault="00DE69DC" w:rsidP="00DE69DC">
      <w:pPr>
        <w:pStyle w:val="ConsPlusNormal"/>
        <w:jc w:val="right"/>
      </w:pPr>
      <w:r>
        <w:t>в сфере противодействия коррупции"</w:t>
      </w:r>
    </w:p>
    <w:p w:rsidR="00DE69DC" w:rsidRDefault="00DE69DC" w:rsidP="00DE69D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DE69DC" w:rsidTr="00FA2D6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E69DC" w:rsidRDefault="00DE69DC" w:rsidP="00FA2D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E69DC" w:rsidRDefault="00DE69DC" w:rsidP="00FA2D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4" w:tooltip="Закон Кемеровской области - Кузбасса от 13.07.2020 N 83-ОЗ &quot;О внесении изменений в Закон Кемеровской области &quot;О регулировании отдельных вопросов в сфере противодействия коррупции&quot; (принят Законодательным Собранием Кемеровской области - Кузбасса 23.06.2020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DE69DC" w:rsidRDefault="00DE69DC" w:rsidP="00FA2D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13.07.2020 N 83-ОЗ)</w:t>
            </w:r>
          </w:p>
        </w:tc>
      </w:tr>
    </w:tbl>
    <w:p w:rsidR="00DE69DC" w:rsidRDefault="00DE69DC" w:rsidP="00DE69DC">
      <w:pPr>
        <w:pStyle w:val="ConsPlusNormal"/>
        <w:jc w:val="both"/>
      </w:pPr>
    </w:p>
    <w:p w:rsidR="00DE69DC" w:rsidRDefault="00DE69DC" w:rsidP="00DE69DC">
      <w:pPr>
        <w:pStyle w:val="ConsPlusNormal"/>
        <w:jc w:val="center"/>
      </w:pPr>
      <w:bookmarkStart w:id="0" w:name="Par437"/>
      <w:bookmarkEnd w:id="0"/>
      <w:r>
        <w:t>Уведомление о намерении участвовать на безвозмездной основе</w:t>
      </w:r>
    </w:p>
    <w:p w:rsidR="00DE69DC" w:rsidRDefault="00DE69DC" w:rsidP="00DE69DC">
      <w:pPr>
        <w:pStyle w:val="ConsPlusNormal"/>
        <w:jc w:val="center"/>
      </w:pPr>
      <w:r>
        <w:t>в управлении некоммерческой организацией</w:t>
      </w:r>
    </w:p>
    <w:p w:rsidR="00DE69DC" w:rsidRDefault="00DE69DC" w:rsidP="00DE69DC">
      <w:pPr>
        <w:pStyle w:val="ConsPlusNormal"/>
        <w:jc w:val="both"/>
      </w:pPr>
    </w:p>
    <w:p w:rsidR="00DE69DC" w:rsidRDefault="00DE69DC" w:rsidP="00DE69DC">
      <w:pPr>
        <w:pStyle w:val="ConsPlusNonformat"/>
        <w:jc w:val="both"/>
      </w:pPr>
      <w:r>
        <w:t xml:space="preserve">                            Губернатору Кемеровской области - Кузбасса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             (замещаемая должность)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        (Ф.И.О., дата и место рождения)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 (серия и номер паспорта, дата выдачи паспорта)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          (орган, выдавший паспорт)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     (адрес места регистрации, ИНН, СНИЛС)</w:t>
      </w:r>
    </w:p>
    <w:p w:rsidR="00DE69DC" w:rsidRDefault="00DE69DC" w:rsidP="00DE69DC">
      <w:pPr>
        <w:pStyle w:val="ConsPlusNonformat"/>
        <w:jc w:val="both"/>
      </w:pPr>
    </w:p>
    <w:p w:rsidR="00DE69DC" w:rsidRDefault="00DE69DC" w:rsidP="00DE69DC">
      <w:pPr>
        <w:pStyle w:val="ConsPlusNonformat"/>
        <w:jc w:val="both"/>
      </w:pPr>
      <w:r>
        <w:t xml:space="preserve">    В  соответствии  со  </w:t>
      </w:r>
      <w:hyperlink r:id="rId5" w:tooltip="Федеральный закон от 25.12.2008 N 273-ФЗ (ред. от 31.07.2020) &quot;О противодействии коррупции&quot;{КонсультантПлюс}" w:history="1">
        <w:r>
          <w:rPr>
            <w:color w:val="0000FF"/>
          </w:rPr>
          <w:t>статьей  12.1</w:t>
        </w:r>
      </w:hyperlink>
      <w:r>
        <w:t xml:space="preserve">  Федерального  закона  от 25.12.2008</w:t>
      </w:r>
    </w:p>
    <w:p w:rsidR="00DE69DC" w:rsidRDefault="00DE69DC" w:rsidP="00DE69DC">
      <w:pPr>
        <w:pStyle w:val="ConsPlusNonformat"/>
        <w:jc w:val="both"/>
      </w:pPr>
      <w:r>
        <w:t>N   273-ФЗ   "О   противодействии   коррупции"  сообщаю  о  своем намерении</w:t>
      </w:r>
    </w:p>
    <w:p w:rsidR="00DE69DC" w:rsidRDefault="00DE69DC" w:rsidP="00DE69DC">
      <w:pPr>
        <w:pStyle w:val="ConsPlusNonformat"/>
        <w:jc w:val="both"/>
      </w:pPr>
      <w:r>
        <w:t>участвовать   на   безвозмездной   основе   в   управлении   некоммерческой</w:t>
      </w:r>
    </w:p>
    <w:p w:rsidR="00DE69DC" w:rsidRDefault="00DE69DC" w:rsidP="00DE69DC">
      <w:pPr>
        <w:pStyle w:val="ConsPlusNonformat"/>
        <w:jc w:val="both"/>
      </w:pPr>
      <w:r>
        <w:t>организацией</w:t>
      </w:r>
    </w:p>
    <w:p w:rsidR="00DE69DC" w:rsidRDefault="00DE69DC" w:rsidP="00DE69DC">
      <w:pPr>
        <w:pStyle w:val="ConsPlusNonformat"/>
        <w:jc w:val="both"/>
      </w:pPr>
    </w:p>
    <w:p w:rsidR="00DE69DC" w:rsidRDefault="00DE69DC" w:rsidP="00DE69DC">
      <w:pPr>
        <w:pStyle w:val="ConsPlusNonformat"/>
        <w:jc w:val="both"/>
      </w:pPr>
      <w:r>
        <w:t>___________________________________________________________________________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(указываются наименование организации, вид и характер деятельности,</w:t>
      </w:r>
    </w:p>
    <w:p w:rsidR="00DE69DC" w:rsidRDefault="00DE69DC" w:rsidP="00DE69DC">
      <w:pPr>
        <w:pStyle w:val="ConsPlusNonformat"/>
        <w:jc w:val="both"/>
      </w:pPr>
      <w:r>
        <w:t>___________________________________________________________________________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наименование должности, основные функции и направления деятельности,</w:t>
      </w:r>
    </w:p>
    <w:p w:rsidR="00DE69DC" w:rsidRDefault="00DE69DC" w:rsidP="00DE69DC">
      <w:pPr>
        <w:pStyle w:val="ConsPlusNonformat"/>
        <w:jc w:val="both"/>
      </w:pPr>
      <w:r>
        <w:t xml:space="preserve">                           которые намеревается</w:t>
      </w:r>
    </w:p>
    <w:p w:rsidR="00DE69DC" w:rsidRDefault="00DE69DC" w:rsidP="00DE69DC">
      <w:pPr>
        <w:pStyle w:val="ConsPlusNonformat"/>
        <w:jc w:val="both"/>
      </w:pPr>
      <w:r>
        <w:t>___________________________________________________________________________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   выполнять лицо, даты начала и окончания выполнения)</w:t>
      </w:r>
    </w:p>
    <w:p w:rsidR="00DE69DC" w:rsidRDefault="00DE69DC" w:rsidP="00DE69DC">
      <w:pPr>
        <w:pStyle w:val="ConsPlusNonformat"/>
        <w:jc w:val="both"/>
      </w:pPr>
      <w:r>
        <w:t>___________________________________________________________________________</w:t>
      </w:r>
    </w:p>
    <w:p w:rsidR="00DE69DC" w:rsidRDefault="00DE69DC" w:rsidP="00DE69DC">
      <w:pPr>
        <w:pStyle w:val="ConsPlusNonformat"/>
        <w:jc w:val="both"/>
      </w:pPr>
      <w:r>
        <w:t>___________________________________________________________________________</w:t>
      </w:r>
    </w:p>
    <w:p w:rsidR="00DE69DC" w:rsidRDefault="00DE69DC" w:rsidP="00DE69DC">
      <w:pPr>
        <w:pStyle w:val="ConsPlusNonformat"/>
        <w:jc w:val="both"/>
      </w:pPr>
    </w:p>
    <w:p w:rsidR="00DE69DC" w:rsidRDefault="00DE69DC" w:rsidP="00DE69DC">
      <w:pPr>
        <w:pStyle w:val="ConsPlusNonformat"/>
        <w:jc w:val="both"/>
      </w:pPr>
      <w:r>
        <w:t xml:space="preserve">    Участие  в  управлении некоммерческой организацией не повлечет за собой</w:t>
      </w:r>
    </w:p>
    <w:p w:rsidR="00DE69DC" w:rsidRDefault="00DE69DC" w:rsidP="00DE69DC">
      <w:pPr>
        <w:pStyle w:val="ConsPlusNonformat"/>
        <w:jc w:val="both"/>
      </w:pPr>
      <w:r>
        <w:t>конфликт интересов.</w:t>
      </w:r>
    </w:p>
    <w:p w:rsidR="00DE69DC" w:rsidRDefault="00DE69DC" w:rsidP="00DE69DC">
      <w:pPr>
        <w:pStyle w:val="ConsPlusNonformat"/>
        <w:jc w:val="both"/>
      </w:pPr>
      <w:r>
        <w:t xml:space="preserve">    Управляя  на безвозмездной основе некоммерческой организацией, обязуюсь</w:t>
      </w:r>
    </w:p>
    <w:p w:rsidR="00DE69DC" w:rsidRDefault="00DE69DC" w:rsidP="00DE69DC">
      <w:pPr>
        <w:pStyle w:val="ConsPlusNonformat"/>
        <w:jc w:val="both"/>
      </w:pPr>
      <w:r>
        <w:t>соблюдать  требования, ограничения и исполнять обязанности, предусмотренные</w:t>
      </w:r>
    </w:p>
    <w:p w:rsidR="00DE69DC" w:rsidRDefault="00DE69DC" w:rsidP="00DE69DC">
      <w:pPr>
        <w:pStyle w:val="ConsPlusNonformat"/>
        <w:jc w:val="both"/>
      </w:pPr>
      <w:r>
        <w:t xml:space="preserve">Федеральным </w:t>
      </w:r>
      <w:hyperlink r:id="rId6" w:tooltip="Федеральный закон от 25.12.2008 N 273-ФЗ (ред. от 31.07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а</w:t>
      </w:r>
    </w:p>
    <w:p w:rsidR="00DE69DC" w:rsidRDefault="00DE69DC" w:rsidP="00DE69DC">
      <w:pPr>
        <w:pStyle w:val="ConsPlusNonformat"/>
        <w:jc w:val="both"/>
      </w:pPr>
      <w:r>
        <w:t>также иными нормативными правовыми актами Российской Федерации.</w:t>
      </w:r>
    </w:p>
    <w:p w:rsidR="00DE69DC" w:rsidRDefault="00DE69DC" w:rsidP="00DE69DC">
      <w:pPr>
        <w:pStyle w:val="ConsPlusNonformat"/>
        <w:jc w:val="both"/>
      </w:pPr>
    </w:p>
    <w:p w:rsidR="00DE69DC" w:rsidRDefault="00DE69DC" w:rsidP="00DE69DC">
      <w:pPr>
        <w:pStyle w:val="ConsPlusNonformat"/>
        <w:jc w:val="both"/>
      </w:pPr>
      <w:r>
        <w:t xml:space="preserve">    _________________                        ___________________</w:t>
      </w:r>
    </w:p>
    <w:p w:rsidR="00DE69DC" w:rsidRDefault="00DE69DC" w:rsidP="00DE69DC">
      <w:pPr>
        <w:pStyle w:val="ConsPlusNonformat"/>
        <w:jc w:val="both"/>
      </w:pPr>
      <w:r>
        <w:t xml:space="preserve">         (дата)                                   (подпись)</w:t>
      </w:r>
    </w:p>
    <w:p w:rsidR="00DE69DC" w:rsidRDefault="00DE69DC" w:rsidP="00DE69DC">
      <w:pPr>
        <w:pStyle w:val="ConsPlusNormal"/>
        <w:jc w:val="both"/>
      </w:pPr>
    </w:p>
    <w:p w:rsidR="00DE69DC" w:rsidRDefault="00DE69DC" w:rsidP="00DE69DC">
      <w:pPr>
        <w:pStyle w:val="ConsPlusNormal"/>
        <w:jc w:val="both"/>
      </w:pPr>
    </w:p>
    <w:p w:rsidR="00DE69DC" w:rsidRDefault="00DE69DC" w:rsidP="00DE69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F05" w:rsidRDefault="00774F05"/>
    <w:sectPr w:rsidR="00774F05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69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69D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69D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69D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E69DC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69D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Кемеровской области от</w:t>
          </w:r>
          <w:r>
            <w:rPr>
              <w:rFonts w:ascii="Tahoma" w:hAnsi="Tahoma" w:cs="Tahoma"/>
              <w:sz w:val="16"/>
              <w:szCs w:val="16"/>
            </w:rPr>
            <w:t xml:space="preserve"> 02.11.2017 N 97-ОЗ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07.10.2020)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отдельных вопросов в сфере противо...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69D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21.01.2021</w:t>
          </w:r>
        </w:p>
      </w:tc>
    </w:tr>
  </w:tbl>
  <w:p w:rsidR="00000000" w:rsidRDefault="00DE69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E69D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E69DC"/>
    <w:rsid w:val="00001476"/>
    <w:rsid w:val="00012132"/>
    <w:rsid w:val="000233C7"/>
    <w:rsid w:val="000374BC"/>
    <w:rsid w:val="000418A8"/>
    <w:rsid w:val="000422FF"/>
    <w:rsid w:val="00042E95"/>
    <w:rsid w:val="00043973"/>
    <w:rsid w:val="0004509C"/>
    <w:rsid w:val="00045F7F"/>
    <w:rsid w:val="000525C6"/>
    <w:rsid w:val="00070138"/>
    <w:rsid w:val="00073E88"/>
    <w:rsid w:val="00074FE9"/>
    <w:rsid w:val="000848E5"/>
    <w:rsid w:val="0008753B"/>
    <w:rsid w:val="000905AC"/>
    <w:rsid w:val="000930BB"/>
    <w:rsid w:val="00095FF3"/>
    <w:rsid w:val="000A2517"/>
    <w:rsid w:val="000B337F"/>
    <w:rsid w:val="000B589B"/>
    <w:rsid w:val="000C36A9"/>
    <w:rsid w:val="000C447C"/>
    <w:rsid w:val="000C5BA6"/>
    <w:rsid w:val="000D0215"/>
    <w:rsid w:val="000D1F70"/>
    <w:rsid w:val="000D725C"/>
    <w:rsid w:val="000E2090"/>
    <w:rsid w:val="000E2D25"/>
    <w:rsid w:val="000E39C8"/>
    <w:rsid w:val="000F06B4"/>
    <w:rsid w:val="000F686A"/>
    <w:rsid w:val="00100F1E"/>
    <w:rsid w:val="00102AB1"/>
    <w:rsid w:val="00107769"/>
    <w:rsid w:val="00113149"/>
    <w:rsid w:val="0011634F"/>
    <w:rsid w:val="0011767C"/>
    <w:rsid w:val="00125C05"/>
    <w:rsid w:val="00140763"/>
    <w:rsid w:val="00142245"/>
    <w:rsid w:val="0014704A"/>
    <w:rsid w:val="00150DA4"/>
    <w:rsid w:val="00152633"/>
    <w:rsid w:val="00162560"/>
    <w:rsid w:val="0016348F"/>
    <w:rsid w:val="00163D3D"/>
    <w:rsid w:val="0016419A"/>
    <w:rsid w:val="00170D9C"/>
    <w:rsid w:val="00175D8D"/>
    <w:rsid w:val="001808AA"/>
    <w:rsid w:val="0018799F"/>
    <w:rsid w:val="001A24CF"/>
    <w:rsid w:val="001A5EB7"/>
    <w:rsid w:val="001A5FF5"/>
    <w:rsid w:val="001B63D3"/>
    <w:rsid w:val="001B6434"/>
    <w:rsid w:val="001E12DB"/>
    <w:rsid w:val="001E5BA4"/>
    <w:rsid w:val="001E6737"/>
    <w:rsid w:val="001F0B5B"/>
    <w:rsid w:val="001F254C"/>
    <w:rsid w:val="001F488B"/>
    <w:rsid w:val="001F4912"/>
    <w:rsid w:val="001F777F"/>
    <w:rsid w:val="0020480E"/>
    <w:rsid w:val="00212B9B"/>
    <w:rsid w:val="00213F9D"/>
    <w:rsid w:val="002143C5"/>
    <w:rsid w:val="00221102"/>
    <w:rsid w:val="002237D0"/>
    <w:rsid w:val="002401CE"/>
    <w:rsid w:val="00242668"/>
    <w:rsid w:val="00270B4D"/>
    <w:rsid w:val="00273CF6"/>
    <w:rsid w:val="00282A48"/>
    <w:rsid w:val="00294E63"/>
    <w:rsid w:val="002A47A4"/>
    <w:rsid w:val="002A5F33"/>
    <w:rsid w:val="002A76B8"/>
    <w:rsid w:val="002B2AC3"/>
    <w:rsid w:val="002B60F6"/>
    <w:rsid w:val="002B6461"/>
    <w:rsid w:val="002B67BA"/>
    <w:rsid w:val="002C7C92"/>
    <w:rsid w:val="002E0196"/>
    <w:rsid w:val="002E2A39"/>
    <w:rsid w:val="002E3D77"/>
    <w:rsid w:val="002E4F06"/>
    <w:rsid w:val="002E695F"/>
    <w:rsid w:val="002F0BD0"/>
    <w:rsid w:val="002F5ED2"/>
    <w:rsid w:val="0030207D"/>
    <w:rsid w:val="0030709C"/>
    <w:rsid w:val="003121B6"/>
    <w:rsid w:val="00314890"/>
    <w:rsid w:val="0031633D"/>
    <w:rsid w:val="003164B6"/>
    <w:rsid w:val="00332EE7"/>
    <w:rsid w:val="00340B9B"/>
    <w:rsid w:val="00347B14"/>
    <w:rsid w:val="00353137"/>
    <w:rsid w:val="0036116D"/>
    <w:rsid w:val="003719A0"/>
    <w:rsid w:val="0037335B"/>
    <w:rsid w:val="00376CCB"/>
    <w:rsid w:val="00386D5A"/>
    <w:rsid w:val="003968DB"/>
    <w:rsid w:val="003A10E1"/>
    <w:rsid w:val="003A3E76"/>
    <w:rsid w:val="003B4EE9"/>
    <w:rsid w:val="003D2E2B"/>
    <w:rsid w:val="003D49AE"/>
    <w:rsid w:val="003E3EF6"/>
    <w:rsid w:val="003E5213"/>
    <w:rsid w:val="003F0AF5"/>
    <w:rsid w:val="003F4082"/>
    <w:rsid w:val="003F6C39"/>
    <w:rsid w:val="00403A70"/>
    <w:rsid w:val="00403B05"/>
    <w:rsid w:val="004041E3"/>
    <w:rsid w:val="00410465"/>
    <w:rsid w:val="00411D1D"/>
    <w:rsid w:val="00412B0A"/>
    <w:rsid w:val="00417C77"/>
    <w:rsid w:val="0042153F"/>
    <w:rsid w:val="004246EC"/>
    <w:rsid w:val="004274A6"/>
    <w:rsid w:val="004456F4"/>
    <w:rsid w:val="00447F34"/>
    <w:rsid w:val="00454989"/>
    <w:rsid w:val="00482116"/>
    <w:rsid w:val="00483F77"/>
    <w:rsid w:val="004861B4"/>
    <w:rsid w:val="004A582F"/>
    <w:rsid w:val="004A6744"/>
    <w:rsid w:val="004B0747"/>
    <w:rsid w:val="004C3739"/>
    <w:rsid w:val="004D33B5"/>
    <w:rsid w:val="004D3491"/>
    <w:rsid w:val="004E08F9"/>
    <w:rsid w:val="004E1D61"/>
    <w:rsid w:val="004F326F"/>
    <w:rsid w:val="004F6F67"/>
    <w:rsid w:val="004F7E94"/>
    <w:rsid w:val="005057C4"/>
    <w:rsid w:val="005071D2"/>
    <w:rsid w:val="00513B3B"/>
    <w:rsid w:val="00531AA8"/>
    <w:rsid w:val="005356A7"/>
    <w:rsid w:val="00536E06"/>
    <w:rsid w:val="0054502A"/>
    <w:rsid w:val="005602E7"/>
    <w:rsid w:val="00564C89"/>
    <w:rsid w:val="005653A9"/>
    <w:rsid w:val="00573D38"/>
    <w:rsid w:val="00584B39"/>
    <w:rsid w:val="0058677D"/>
    <w:rsid w:val="0059204C"/>
    <w:rsid w:val="00595897"/>
    <w:rsid w:val="00596CA7"/>
    <w:rsid w:val="005B2EEA"/>
    <w:rsid w:val="005C5163"/>
    <w:rsid w:val="005D4535"/>
    <w:rsid w:val="005D748E"/>
    <w:rsid w:val="005E373A"/>
    <w:rsid w:val="005E5021"/>
    <w:rsid w:val="005E62FE"/>
    <w:rsid w:val="005F6586"/>
    <w:rsid w:val="005F6664"/>
    <w:rsid w:val="006126F3"/>
    <w:rsid w:val="006222C4"/>
    <w:rsid w:val="00623BA5"/>
    <w:rsid w:val="00645264"/>
    <w:rsid w:val="00663A0E"/>
    <w:rsid w:val="00680322"/>
    <w:rsid w:val="00680F4E"/>
    <w:rsid w:val="0068477F"/>
    <w:rsid w:val="00692FFD"/>
    <w:rsid w:val="00693227"/>
    <w:rsid w:val="00696A09"/>
    <w:rsid w:val="006C21C3"/>
    <w:rsid w:val="006C4298"/>
    <w:rsid w:val="006E6B9C"/>
    <w:rsid w:val="006F0FC0"/>
    <w:rsid w:val="006F2C47"/>
    <w:rsid w:val="006F4F66"/>
    <w:rsid w:val="006F509F"/>
    <w:rsid w:val="00706180"/>
    <w:rsid w:val="00706442"/>
    <w:rsid w:val="00731D4F"/>
    <w:rsid w:val="00740287"/>
    <w:rsid w:val="00751ACC"/>
    <w:rsid w:val="00757D80"/>
    <w:rsid w:val="0076126F"/>
    <w:rsid w:val="00765760"/>
    <w:rsid w:val="0077247D"/>
    <w:rsid w:val="00774574"/>
    <w:rsid w:val="00774F05"/>
    <w:rsid w:val="00776084"/>
    <w:rsid w:val="00780B05"/>
    <w:rsid w:val="00791297"/>
    <w:rsid w:val="00797985"/>
    <w:rsid w:val="007A21F0"/>
    <w:rsid w:val="007A478E"/>
    <w:rsid w:val="007A5BB0"/>
    <w:rsid w:val="007B1462"/>
    <w:rsid w:val="007B15B3"/>
    <w:rsid w:val="007B2811"/>
    <w:rsid w:val="007B5450"/>
    <w:rsid w:val="007B76B6"/>
    <w:rsid w:val="007D1E7F"/>
    <w:rsid w:val="007D57CD"/>
    <w:rsid w:val="007D7842"/>
    <w:rsid w:val="007F0532"/>
    <w:rsid w:val="007F0CEF"/>
    <w:rsid w:val="007F49FC"/>
    <w:rsid w:val="008141B3"/>
    <w:rsid w:val="00814980"/>
    <w:rsid w:val="00816ECF"/>
    <w:rsid w:val="0082084B"/>
    <w:rsid w:val="0082250A"/>
    <w:rsid w:val="0082372F"/>
    <w:rsid w:val="00836839"/>
    <w:rsid w:val="008421DD"/>
    <w:rsid w:val="008421E4"/>
    <w:rsid w:val="0084308B"/>
    <w:rsid w:val="008447D7"/>
    <w:rsid w:val="00852DCD"/>
    <w:rsid w:val="0085674B"/>
    <w:rsid w:val="00860219"/>
    <w:rsid w:val="00864C42"/>
    <w:rsid w:val="00873F6D"/>
    <w:rsid w:val="00874431"/>
    <w:rsid w:val="00885BFD"/>
    <w:rsid w:val="00885D3B"/>
    <w:rsid w:val="008902D5"/>
    <w:rsid w:val="0089649C"/>
    <w:rsid w:val="00896E37"/>
    <w:rsid w:val="0089762B"/>
    <w:rsid w:val="008A1A38"/>
    <w:rsid w:val="008A3ABC"/>
    <w:rsid w:val="008A6CA2"/>
    <w:rsid w:val="008B58B0"/>
    <w:rsid w:val="008F0AF0"/>
    <w:rsid w:val="00901EED"/>
    <w:rsid w:val="009021AF"/>
    <w:rsid w:val="009044FA"/>
    <w:rsid w:val="00920D7F"/>
    <w:rsid w:val="00925113"/>
    <w:rsid w:val="009304D2"/>
    <w:rsid w:val="0094672C"/>
    <w:rsid w:val="0094682D"/>
    <w:rsid w:val="0095198B"/>
    <w:rsid w:val="009614DC"/>
    <w:rsid w:val="009750CB"/>
    <w:rsid w:val="00977AE0"/>
    <w:rsid w:val="00987B94"/>
    <w:rsid w:val="00995687"/>
    <w:rsid w:val="009B41DE"/>
    <w:rsid w:val="009C1C76"/>
    <w:rsid w:val="009C2881"/>
    <w:rsid w:val="009C3B62"/>
    <w:rsid w:val="009D06AD"/>
    <w:rsid w:val="009D1ECC"/>
    <w:rsid w:val="009D786B"/>
    <w:rsid w:val="009F32C5"/>
    <w:rsid w:val="009F48B3"/>
    <w:rsid w:val="00A06AF4"/>
    <w:rsid w:val="00A1031E"/>
    <w:rsid w:val="00A17850"/>
    <w:rsid w:val="00A20C8C"/>
    <w:rsid w:val="00A224DB"/>
    <w:rsid w:val="00A3598C"/>
    <w:rsid w:val="00A3788A"/>
    <w:rsid w:val="00A40D2E"/>
    <w:rsid w:val="00A5061F"/>
    <w:rsid w:val="00A54FC7"/>
    <w:rsid w:val="00A56C1C"/>
    <w:rsid w:val="00A668EE"/>
    <w:rsid w:val="00A66EE4"/>
    <w:rsid w:val="00A702DB"/>
    <w:rsid w:val="00A74D6A"/>
    <w:rsid w:val="00A81064"/>
    <w:rsid w:val="00A814A6"/>
    <w:rsid w:val="00A851E1"/>
    <w:rsid w:val="00A9173E"/>
    <w:rsid w:val="00A9495A"/>
    <w:rsid w:val="00A96BB2"/>
    <w:rsid w:val="00AA48DF"/>
    <w:rsid w:val="00AB04AD"/>
    <w:rsid w:val="00AB4F5B"/>
    <w:rsid w:val="00AB697E"/>
    <w:rsid w:val="00AD0FE1"/>
    <w:rsid w:val="00AD3F2C"/>
    <w:rsid w:val="00AD6D61"/>
    <w:rsid w:val="00AE15D5"/>
    <w:rsid w:val="00AE374A"/>
    <w:rsid w:val="00AF381B"/>
    <w:rsid w:val="00AF63BD"/>
    <w:rsid w:val="00AF7A89"/>
    <w:rsid w:val="00B16F44"/>
    <w:rsid w:val="00B23A84"/>
    <w:rsid w:val="00B25338"/>
    <w:rsid w:val="00B257C5"/>
    <w:rsid w:val="00B3263C"/>
    <w:rsid w:val="00B3661D"/>
    <w:rsid w:val="00B379EB"/>
    <w:rsid w:val="00B43EFF"/>
    <w:rsid w:val="00B45EA8"/>
    <w:rsid w:val="00B50F4D"/>
    <w:rsid w:val="00B51B95"/>
    <w:rsid w:val="00B61238"/>
    <w:rsid w:val="00B63AD7"/>
    <w:rsid w:val="00B65DDA"/>
    <w:rsid w:val="00B808BF"/>
    <w:rsid w:val="00B83187"/>
    <w:rsid w:val="00B91162"/>
    <w:rsid w:val="00B95EB6"/>
    <w:rsid w:val="00BA082B"/>
    <w:rsid w:val="00BA3FED"/>
    <w:rsid w:val="00BA5599"/>
    <w:rsid w:val="00BB200A"/>
    <w:rsid w:val="00BC15A1"/>
    <w:rsid w:val="00BC41FF"/>
    <w:rsid w:val="00BD06F8"/>
    <w:rsid w:val="00BD4897"/>
    <w:rsid w:val="00BE12A9"/>
    <w:rsid w:val="00BE16F1"/>
    <w:rsid w:val="00BE4923"/>
    <w:rsid w:val="00BF0FB1"/>
    <w:rsid w:val="00BF10E8"/>
    <w:rsid w:val="00C12E28"/>
    <w:rsid w:val="00C375C7"/>
    <w:rsid w:val="00C37EB5"/>
    <w:rsid w:val="00C45FC7"/>
    <w:rsid w:val="00C54F24"/>
    <w:rsid w:val="00C57A5E"/>
    <w:rsid w:val="00C77D93"/>
    <w:rsid w:val="00C80B4A"/>
    <w:rsid w:val="00C9010D"/>
    <w:rsid w:val="00C91CC3"/>
    <w:rsid w:val="00C927AB"/>
    <w:rsid w:val="00C932C5"/>
    <w:rsid w:val="00C96A61"/>
    <w:rsid w:val="00C97B4E"/>
    <w:rsid w:val="00CA3094"/>
    <w:rsid w:val="00CA5EF0"/>
    <w:rsid w:val="00CA7A1F"/>
    <w:rsid w:val="00CB018F"/>
    <w:rsid w:val="00CB7AF1"/>
    <w:rsid w:val="00CC2688"/>
    <w:rsid w:val="00CD58D8"/>
    <w:rsid w:val="00CE5EEB"/>
    <w:rsid w:val="00CF5942"/>
    <w:rsid w:val="00D160F7"/>
    <w:rsid w:val="00D225F9"/>
    <w:rsid w:val="00D25732"/>
    <w:rsid w:val="00D27D40"/>
    <w:rsid w:val="00D32680"/>
    <w:rsid w:val="00D47CD7"/>
    <w:rsid w:val="00D51F38"/>
    <w:rsid w:val="00D541BB"/>
    <w:rsid w:val="00D57A98"/>
    <w:rsid w:val="00D62A1E"/>
    <w:rsid w:val="00D76991"/>
    <w:rsid w:val="00D808F6"/>
    <w:rsid w:val="00D861F5"/>
    <w:rsid w:val="00DB289B"/>
    <w:rsid w:val="00DB74F9"/>
    <w:rsid w:val="00DC0C6F"/>
    <w:rsid w:val="00DC2AA0"/>
    <w:rsid w:val="00DC43C5"/>
    <w:rsid w:val="00DD3120"/>
    <w:rsid w:val="00DD43D9"/>
    <w:rsid w:val="00DD7BB0"/>
    <w:rsid w:val="00DE69DC"/>
    <w:rsid w:val="00DF5D2E"/>
    <w:rsid w:val="00E02D2B"/>
    <w:rsid w:val="00E128EF"/>
    <w:rsid w:val="00E23924"/>
    <w:rsid w:val="00E34396"/>
    <w:rsid w:val="00E34B24"/>
    <w:rsid w:val="00E615EA"/>
    <w:rsid w:val="00E63FFB"/>
    <w:rsid w:val="00E7516D"/>
    <w:rsid w:val="00E776FA"/>
    <w:rsid w:val="00E800FB"/>
    <w:rsid w:val="00E835A0"/>
    <w:rsid w:val="00E83671"/>
    <w:rsid w:val="00E83EA6"/>
    <w:rsid w:val="00E84FD0"/>
    <w:rsid w:val="00E900A2"/>
    <w:rsid w:val="00EA13C3"/>
    <w:rsid w:val="00EA13F4"/>
    <w:rsid w:val="00EA43E2"/>
    <w:rsid w:val="00EA5912"/>
    <w:rsid w:val="00ED052C"/>
    <w:rsid w:val="00EE2DF0"/>
    <w:rsid w:val="00EE5E4D"/>
    <w:rsid w:val="00EF56AF"/>
    <w:rsid w:val="00F01089"/>
    <w:rsid w:val="00F01F71"/>
    <w:rsid w:val="00F12505"/>
    <w:rsid w:val="00F14D24"/>
    <w:rsid w:val="00F159D3"/>
    <w:rsid w:val="00F20758"/>
    <w:rsid w:val="00F24943"/>
    <w:rsid w:val="00F40742"/>
    <w:rsid w:val="00F411A4"/>
    <w:rsid w:val="00F43844"/>
    <w:rsid w:val="00F43AD8"/>
    <w:rsid w:val="00F44659"/>
    <w:rsid w:val="00F521E8"/>
    <w:rsid w:val="00F55662"/>
    <w:rsid w:val="00F60B10"/>
    <w:rsid w:val="00F73480"/>
    <w:rsid w:val="00F75186"/>
    <w:rsid w:val="00F76357"/>
    <w:rsid w:val="00F919D5"/>
    <w:rsid w:val="00F95273"/>
    <w:rsid w:val="00F95537"/>
    <w:rsid w:val="00FA28C0"/>
    <w:rsid w:val="00FB3707"/>
    <w:rsid w:val="00FC1362"/>
    <w:rsid w:val="00FE2119"/>
    <w:rsid w:val="00FE2E25"/>
    <w:rsid w:val="00FF51ED"/>
    <w:rsid w:val="00F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42088031E72C69E2AF83B4DEC9B4C9215F67C1557C8EC185B9B3465A8ECBD9070D9C574F5E7015D04181029B72FG" TargetMode="External"/><Relationship Id="rId5" Type="http://schemas.openxmlformats.org/officeDocument/2006/relationships/hyperlink" Target="consultantplus://offline/ref=C6A42088031E72C69E2AF83B4DEC9B4C9215F67C1557C8EC185B9B3465A8ECBD827081CB73FFAD50184F17122A6066DF8D492D32B02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6A42088031E72C69E2AE6365B80C749951BA079165EC4BC47079D633AF8EAE8C230879C35B0F4005C1A1A172C75328FD71E20320E51DBE75BA37D11B623G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2021-01-22T07:38:00Z</dcterms:created>
  <dcterms:modified xsi:type="dcterms:W3CDTF">2021-01-22T07:38:00Z</dcterms:modified>
</cp:coreProperties>
</file>