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1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001"/>
      </w:tblGrid>
      <w:tr w:rsidR="006126CE" w14:paraId="0BB40020" w14:textId="77777777">
        <w:trPr>
          <w:cantSplit/>
        </w:trPr>
        <w:tc>
          <w:tcPr>
            <w:tcW w:w="9001" w:type="dxa"/>
          </w:tcPr>
          <w:p w14:paraId="0F42AB58" w14:textId="77777777" w:rsidR="006126CE" w:rsidRDefault="00762C8F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7A42D0A6" wp14:editId="704B72D4">
                  <wp:extent cx="523875" cy="7524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</w:t>
            </w:r>
          </w:p>
        </w:tc>
      </w:tr>
    </w:tbl>
    <w:p w14:paraId="13758519" w14:textId="77777777" w:rsidR="006126CE" w:rsidRDefault="0061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FCFC6" w14:textId="77777777" w:rsidR="006126CE" w:rsidRDefault="00762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НОВОКУЗНЕЦКИЙ ГОРОДСКОЙ СОВЕТ НАРОДНЫХ ДЕПУТАТОВ</w:t>
      </w:r>
    </w:p>
    <w:p w14:paraId="2852A18B" w14:textId="77777777" w:rsidR="006126CE" w:rsidRDefault="00762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14:paraId="050C1755" w14:textId="77777777" w:rsidR="006126CE" w:rsidRDefault="006126CE">
      <w:pPr>
        <w:pBdr>
          <w:top w:val="double" w:sz="6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FBB86" w14:textId="77777777" w:rsidR="00C92F6C" w:rsidRPr="00E27758" w:rsidRDefault="00762C8F" w:rsidP="0030225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</w:t>
      </w:r>
      <w:r w:rsidR="0030225D"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</w:t>
      </w:r>
      <w:r w:rsidR="0030225D" w:rsidRPr="00E27758">
        <w:rPr>
          <w:rFonts w:ascii="Times New Roman" w:hAnsi="Times New Roman" w:cs="Times New Roman"/>
          <w:sz w:val="26"/>
          <w:szCs w:val="26"/>
        </w:rPr>
        <w:t xml:space="preserve">ешение </w:t>
      </w:r>
      <w:bookmarkStart w:id="0" w:name="_Hlk216247933"/>
      <w:r w:rsidR="0030225D" w:rsidRPr="00E27758">
        <w:rPr>
          <w:rFonts w:ascii="Times New Roman" w:hAnsi="Times New Roman" w:cs="Times New Roman"/>
          <w:sz w:val="26"/>
          <w:szCs w:val="26"/>
        </w:rPr>
        <w:t xml:space="preserve">Новокузнецкого городского Совета народных </w:t>
      </w:r>
    </w:p>
    <w:p w14:paraId="1BABF035" w14:textId="77777777" w:rsidR="00E27758" w:rsidRDefault="0030225D" w:rsidP="0030225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 xml:space="preserve">депутатов от 06.05.2015 №5/59 «Об утверждении Положения о Комитете по </w:t>
      </w:r>
    </w:p>
    <w:p w14:paraId="7C425C40" w14:textId="725AAD01" w:rsidR="0030225D" w:rsidRPr="00E27758" w:rsidRDefault="0030225D" w:rsidP="0030225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>физической культуре, спорту и туризму администрации города Новокузнецка»</w:t>
      </w:r>
      <w:bookmarkEnd w:id="0"/>
    </w:p>
    <w:p w14:paraId="28DCF6C6" w14:textId="77777777" w:rsidR="0030225D" w:rsidRPr="00E27758" w:rsidRDefault="0030225D" w:rsidP="0030225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B2AA63" w14:textId="29BD7511" w:rsidR="006126CE" w:rsidRDefault="0030225D" w:rsidP="0030225D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762C8F">
        <w:rPr>
          <w:rFonts w:ascii="Times New Roman" w:eastAsia="Times New Roman" w:hAnsi="Times New Roman" w:cs="Times New Roman"/>
          <w:lang w:eastAsia="ru-RU"/>
        </w:rPr>
        <w:t xml:space="preserve">Принято </w:t>
      </w:r>
    </w:p>
    <w:p w14:paraId="413F739A" w14:textId="77777777" w:rsidR="006126CE" w:rsidRDefault="00762C8F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Новокузнецким городским </w:t>
      </w:r>
    </w:p>
    <w:p w14:paraId="3A42BA68" w14:textId="77777777" w:rsidR="006126CE" w:rsidRDefault="00762C8F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Советом народных депутатов </w:t>
      </w:r>
    </w:p>
    <w:p w14:paraId="2CF5EAFE" w14:textId="77777777" w:rsidR="006126CE" w:rsidRDefault="00762C8F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«___» _______ _____ года</w:t>
      </w:r>
    </w:p>
    <w:p w14:paraId="7144E97D" w14:textId="77777777" w:rsidR="006126CE" w:rsidRDefault="006126CE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BBE4ABB" w14:textId="0C9C1773" w:rsidR="006126CE" w:rsidRPr="00E27758" w:rsidRDefault="00302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="00762C8F" w:rsidRPr="00E27758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</w:t>
      </w:r>
      <w:r w:rsidRPr="00E277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ого </w:t>
      </w:r>
      <w:r w:rsidR="00762C8F" w:rsidRPr="00E27758">
        <w:rPr>
          <w:rFonts w:ascii="Times New Roman" w:hAnsi="Times New Roman" w:cs="Times New Roman"/>
          <w:color w:val="000000" w:themeColor="text1"/>
          <w:sz w:val="26"/>
          <w:szCs w:val="26"/>
        </w:rPr>
        <w:t>закон</w:t>
      </w:r>
      <w:r w:rsidRPr="00E277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</w:t>
      </w:r>
      <w:r w:rsidR="00762C8F" w:rsidRPr="00E277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04.12.2007 №329-ФЗ «О физической культуре и спорте в Российской Федерации», </w:t>
      </w:r>
      <w:r w:rsidR="00762C8F" w:rsidRPr="00E2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Федеральн</w:t>
      </w:r>
      <w:r w:rsidRPr="00E2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ого </w:t>
      </w:r>
      <w:r w:rsidR="00762C8F" w:rsidRPr="00E2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закон</w:t>
      </w:r>
      <w:r w:rsidRPr="00E2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 </w:t>
      </w:r>
      <w:r w:rsidR="00762C8F" w:rsidRPr="00E2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E2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связи с изменением структуры Комитета по физической культуре, спорту и туризму администрации города Новокузнецка и в целях приведения в соответствие с дейст</w:t>
      </w:r>
      <w:r w:rsidR="0085155D" w:rsidRPr="00E2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вующим законодательством Российской Федерации, руководствуясь статьями </w:t>
      </w:r>
      <w:r w:rsidR="00762C8F" w:rsidRPr="00E2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28, 32</w:t>
      </w:r>
      <w:r w:rsidR="0085155D" w:rsidRPr="00E2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762C8F" w:rsidRPr="00E2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33</w:t>
      </w:r>
      <w:r w:rsidR="0085155D" w:rsidRPr="00E2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44</w:t>
      </w:r>
      <w:r w:rsidR="00762C8F" w:rsidRPr="00E2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Устава  </w:t>
      </w:r>
      <w:r w:rsidR="00762C8F" w:rsidRPr="00E27758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Новокузнецкого городского округа,</w:t>
      </w:r>
      <w:r w:rsidR="00762C8F" w:rsidRPr="00E2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Новокузнецкий городской Совет народных депутатов                                                                                                                                                                  </w:t>
      </w:r>
    </w:p>
    <w:p w14:paraId="4E45DE8B" w14:textId="77777777" w:rsidR="006126CE" w:rsidRPr="00E27758" w:rsidRDefault="00762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2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РЕШИЛ:</w:t>
      </w:r>
    </w:p>
    <w:p w14:paraId="299FD033" w14:textId="77777777" w:rsidR="00BB7C6D" w:rsidRPr="00E27758" w:rsidRDefault="00762C8F" w:rsidP="00BB7C6D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</w:t>
      </w:r>
      <w:r w:rsidR="0085155D"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решение</w:t>
      </w:r>
      <w:r w:rsidR="0085155D" w:rsidRPr="00E27758">
        <w:rPr>
          <w:rFonts w:ascii="Times New Roman" w:hAnsi="Times New Roman" w:cs="Times New Roman"/>
          <w:sz w:val="26"/>
          <w:szCs w:val="26"/>
        </w:rPr>
        <w:t xml:space="preserve"> Новокузнецкого городского Совета народных депутатов от 06.05.2015 №5/59 «Об утверждении Положения о Комитете по физической культуре, спорту и туризму администрации города Новокузнецка» </w:t>
      </w: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</w:t>
      </w:r>
      <w:r w:rsidR="0085155D"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15FC431" w14:textId="77777777" w:rsidR="00AD235F" w:rsidRPr="00E27758" w:rsidRDefault="0085155D" w:rsidP="00AD235F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BB7C6D"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преамбуле слова «</w:t>
      </w:r>
      <w:r w:rsidR="00BB7C6D" w:rsidRPr="00E27758">
        <w:rPr>
          <w:rFonts w:ascii="Times New Roman" w:hAnsi="Times New Roman" w:cs="Times New Roman"/>
          <w:sz w:val="26"/>
          <w:szCs w:val="26"/>
        </w:rPr>
        <w:t>со статьями 37, 41 Федерального закона от 06.10.2003 №131-ФЗ «Об общих принципах организации местного самоуправления в Российской Федерации</w:t>
      </w:r>
      <w:r w:rsidR="00AD235F" w:rsidRPr="00E27758">
        <w:rPr>
          <w:rFonts w:ascii="Times New Roman" w:hAnsi="Times New Roman" w:cs="Times New Roman"/>
          <w:sz w:val="26"/>
          <w:szCs w:val="26"/>
        </w:rPr>
        <w:t>»» заменить словами «с Федеральным законом от 20.03.2025 33-ФЗ «Об общих принципах организации местного самоуправления в единой системе публичной власти»».</w:t>
      </w:r>
    </w:p>
    <w:p w14:paraId="66B70A52" w14:textId="58290984" w:rsidR="00610600" w:rsidRPr="00E27758" w:rsidRDefault="00AD235F" w:rsidP="00AD235F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>1.2. В пункте 4 слова «: по развитию местного самоуправления и безопасности (О.И. Кшижинская); и по вопросам молодежной политики, культуры и спорта (А.Г. Коротков)</w:t>
      </w:r>
      <w:r w:rsidR="00610600" w:rsidRPr="00E27758">
        <w:rPr>
          <w:rFonts w:ascii="Times New Roman" w:hAnsi="Times New Roman" w:cs="Times New Roman"/>
          <w:sz w:val="26"/>
          <w:szCs w:val="26"/>
        </w:rPr>
        <w:t>» заменить словами «по вопросам местного самоуправления, правопорядка и информационной политики и по развитию социальной сферы, спорта и межнациональным отношениям».</w:t>
      </w:r>
    </w:p>
    <w:p w14:paraId="1A6209E6" w14:textId="77777777" w:rsidR="00610600" w:rsidRPr="00E27758" w:rsidRDefault="00610600" w:rsidP="00610600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758">
        <w:rPr>
          <w:rFonts w:ascii="Times New Roman" w:hAnsi="Times New Roman" w:cs="Times New Roman"/>
          <w:sz w:val="26"/>
          <w:szCs w:val="26"/>
        </w:rPr>
        <w:t>1.3. В приложении «</w:t>
      </w:r>
      <w:r w:rsidR="00762C8F"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 Комитете по физической культуре,</w:t>
      </w: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2C8F"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спорту и туризму администрации города Новокузнецка</w:t>
      </w: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51DB82BF" w14:textId="77777777" w:rsidR="00610600" w:rsidRPr="00E27758" w:rsidRDefault="00610600" w:rsidP="00610600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E27758">
        <w:rPr>
          <w:rFonts w:ascii="Times New Roman" w:hAnsi="Times New Roman" w:cs="Times New Roman"/>
          <w:sz w:val="26"/>
          <w:szCs w:val="26"/>
        </w:rPr>
        <w:t xml:space="preserve"> в абзаце первом пункта 1.1 слова «</w:t>
      </w:r>
      <w:r w:rsidRPr="00E27758">
        <w:rPr>
          <w:rFonts w:ascii="Times New Roman" w:hAnsi="Times New Roman" w:cs="Times New Roman"/>
          <w:sz w:val="26"/>
          <w:szCs w:val="26"/>
        </w:rPr>
        <w:t>далее - городского округа</w:t>
      </w:r>
      <w:r w:rsidRPr="00E27758">
        <w:rPr>
          <w:rFonts w:ascii="Times New Roman" w:hAnsi="Times New Roman" w:cs="Times New Roman"/>
          <w:sz w:val="26"/>
          <w:szCs w:val="26"/>
        </w:rPr>
        <w:t>» заменить словами «далее - городской округ»;</w:t>
      </w:r>
    </w:p>
    <w:p w14:paraId="30BF2E42" w14:textId="0FC48825" w:rsidR="00A61A2E" w:rsidRPr="00E27758" w:rsidRDefault="00610600" w:rsidP="00A61A2E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 xml:space="preserve">2) </w:t>
      </w:r>
      <w:r w:rsidR="00F649E8" w:rsidRPr="00E27758">
        <w:rPr>
          <w:rFonts w:ascii="Times New Roman" w:hAnsi="Times New Roman" w:cs="Times New Roman"/>
          <w:sz w:val="26"/>
          <w:szCs w:val="26"/>
        </w:rPr>
        <w:t>в пункте 1.2 слова «</w:t>
      </w:r>
      <w:r w:rsidRPr="00E27758">
        <w:rPr>
          <w:rFonts w:ascii="Times New Roman" w:hAnsi="Times New Roman" w:cs="Times New Roman"/>
          <w:sz w:val="26"/>
          <w:szCs w:val="26"/>
        </w:rPr>
        <w:t>Федеральным</w:t>
      </w:r>
      <w:r w:rsidR="00F649E8" w:rsidRPr="00E27758">
        <w:rPr>
          <w:rFonts w:ascii="Times New Roman" w:hAnsi="Times New Roman" w:cs="Times New Roman"/>
          <w:sz w:val="26"/>
          <w:szCs w:val="26"/>
        </w:rPr>
        <w:t xml:space="preserve"> законом «</w:t>
      </w:r>
      <w:r w:rsidRPr="00E27758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F649E8" w:rsidRPr="00E27758">
        <w:rPr>
          <w:rFonts w:ascii="Times New Roman" w:hAnsi="Times New Roman" w:cs="Times New Roman"/>
          <w:sz w:val="26"/>
          <w:szCs w:val="26"/>
        </w:rPr>
        <w:t xml:space="preserve">»» заменить словами «Федеральным законом от 20.03.2025 №33-ФЗ «Об общих принципах организации местного самоуправления в единой системе публичной власти»» и </w:t>
      </w:r>
      <w:r w:rsidR="00F649E8" w:rsidRPr="00E27758">
        <w:rPr>
          <w:rFonts w:ascii="Times New Roman" w:hAnsi="Times New Roman" w:cs="Times New Roman"/>
          <w:sz w:val="26"/>
          <w:szCs w:val="26"/>
        </w:rPr>
        <w:lastRenderedPageBreak/>
        <w:t>слова «Уставом города Новокузнецка» заменить словами «Уставом городского округа»;</w:t>
      </w:r>
    </w:p>
    <w:p w14:paraId="27B0FA0A" w14:textId="176DBA8A" w:rsidR="00A61A2E" w:rsidRPr="00E27758" w:rsidRDefault="00F649E8" w:rsidP="00A61A2E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>3) в абзаце втором пункта 1.4 слова «</w:t>
      </w:r>
      <w:r w:rsidR="00294A8F" w:rsidRPr="00E27758">
        <w:rPr>
          <w:rFonts w:ascii="Times New Roman" w:hAnsi="Times New Roman" w:cs="Times New Roman"/>
          <w:sz w:val="26"/>
          <w:szCs w:val="26"/>
        </w:rPr>
        <w:t>печать с гербом города Новокузнецка и бланки со своим наименованием</w:t>
      </w:r>
      <w:r w:rsidR="00294A8F" w:rsidRPr="00E27758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A61A2E" w:rsidRPr="00E27758">
        <w:rPr>
          <w:rFonts w:ascii="Times New Roman" w:hAnsi="Times New Roman" w:cs="Times New Roman"/>
          <w:sz w:val="26"/>
          <w:szCs w:val="26"/>
        </w:rPr>
        <w:t>печать с полным наименованием Комитета на русском языке и изображением герба городского округа, иные печати, штампы и бланки со своим наименованием, необходимые для осуществления деятельности Комитета</w:t>
      </w:r>
      <w:r w:rsidR="00A61A2E" w:rsidRPr="00E27758">
        <w:rPr>
          <w:rFonts w:ascii="Times New Roman" w:hAnsi="Times New Roman" w:cs="Times New Roman"/>
          <w:sz w:val="26"/>
          <w:szCs w:val="26"/>
        </w:rPr>
        <w:t>»;</w:t>
      </w:r>
    </w:p>
    <w:p w14:paraId="516D57A9" w14:textId="77777777" w:rsidR="00A61A2E" w:rsidRPr="00E27758" w:rsidRDefault="00A61A2E" w:rsidP="00A61A2E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>4) пункт 1.9 изложить в следующей редакции:</w:t>
      </w:r>
    </w:p>
    <w:p w14:paraId="02B89510" w14:textId="4ED34AFB" w:rsidR="00A61A2E" w:rsidRPr="00E27758" w:rsidRDefault="00A61A2E" w:rsidP="00A61A2E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>«1.9. Р</w:t>
      </w:r>
      <w:r w:rsidRPr="00E27758">
        <w:rPr>
          <w:rFonts w:ascii="Times New Roman" w:hAnsi="Times New Roman" w:cs="Times New Roman"/>
          <w:sz w:val="26"/>
          <w:szCs w:val="26"/>
        </w:rPr>
        <w:t>еорганизация и ликвидация Комитета осуществляются в порядке, установленном законодательством Российской Федерации, на основании решения Новокузнецкого городского Совета народных депутатов.</w:t>
      </w:r>
      <w:r w:rsidRPr="00E27758">
        <w:rPr>
          <w:rFonts w:ascii="Times New Roman" w:hAnsi="Times New Roman" w:cs="Times New Roman"/>
          <w:sz w:val="26"/>
          <w:szCs w:val="26"/>
        </w:rPr>
        <w:t>»;</w:t>
      </w:r>
    </w:p>
    <w:p w14:paraId="3CC9BA62" w14:textId="77777777" w:rsidR="00A1229F" w:rsidRPr="00E27758" w:rsidRDefault="00A61A2E" w:rsidP="00A1229F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>5) пункт 1.11 после слова «Кузбасс,» дополнить словами «Новокузнецкий городской округ,»;</w:t>
      </w:r>
    </w:p>
    <w:p w14:paraId="49D4FD1B" w14:textId="77777777" w:rsidR="00F650E6" w:rsidRPr="00E27758" w:rsidRDefault="00A61A2E" w:rsidP="00A1229F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>6)</w:t>
      </w:r>
      <w:r w:rsidR="00F650E6" w:rsidRPr="00E27758">
        <w:rPr>
          <w:rFonts w:ascii="Times New Roman" w:hAnsi="Times New Roman" w:cs="Times New Roman"/>
          <w:sz w:val="26"/>
          <w:szCs w:val="26"/>
        </w:rPr>
        <w:t xml:space="preserve"> в разделе 4:</w:t>
      </w:r>
    </w:p>
    <w:p w14:paraId="161FEFC4" w14:textId="067BB9A4" w:rsidR="00F650E6" w:rsidRPr="00E27758" w:rsidRDefault="00F650E6" w:rsidP="00A1229F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>- наименование после слово «Права» дополнить словами «и обязанности»;</w:t>
      </w:r>
    </w:p>
    <w:p w14:paraId="538D8A37" w14:textId="3B8F469E" w:rsidR="00B505D8" w:rsidRPr="00E27758" w:rsidRDefault="00B505D8" w:rsidP="00A1229F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>- пункты 4.1.3 и 4.1.4 признать утратившими силу;</w:t>
      </w:r>
    </w:p>
    <w:p w14:paraId="3098A08D" w14:textId="325E7305" w:rsidR="00B505D8" w:rsidRPr="00E27758" w:rsidRDefault="00F650E6" w:rsidP="00A1229F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 xml:space="preserve">- пункт </w:t>
      </w:r>
      <w:r w:rsidR="00B505D8" w:rsidRPr="00E27758">
        <w:rPr>
          <w:rFonts w:ascii="Times New Roman" w:hAnsi="Times New Roman" w:cs="Times New Roman"/>
          <w:sz w:val="26"/>
          <w:szCs w:val="26"/>
        </w:rPr>
        <w:t>4.1.9 после слов «Кемеровской области» дополнить словом «-Кузбасса»;</w:t>
      </w:r>
    </w:p>
    <w:p w14:paraId="6C705D54" w14:textId="2540CCF9" w:rsidR="00B505D8" w:rsidRPr="00E27758" w:rsidRDefault="00B505D8" w:rsidP="00B505D8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>- дополнить пунктом 4.2 следующего содержания:</w:t>
      </w:r>
    </w:p>
    <w:p w14:paraId="4AD76CDF" w14:textId="77777777" w:rsidR="00B505D8" w:rsidRPr="00E27758" w:rsidRDefault="00B505D8" w:rsidP="00B505D8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>«4.2.</w:t>
      </w:r>
      <w:r w:rsidRPr="00E27758">
        <w:rPr>
          <w:rFonts w:ascii="Times New Roman" w:hAnsi="Times New Roman" w:cs="Times New Roman"/>
          <w:sz w:val="26"/>
          <w:szCs w:val="26"/>
        </w:rPr>
        <w:t xml:space="preserve"> Комитет обязан:</w:t>
      </w:r>
    </w:p>
    <w:p w14:paraId="3A4D6766" w14:textId="77777777" w:rsidR="00B505D8" w:rsidRPr="00E27758" w:rsidRDefault="00B505D8" w:rsidP="00B505D8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>1) обеспечивать соблюдение требований законодательства Российской Федерации, Кемеровской области - Кузбасса, Устава городского округа, Регламента работы администрации города, иных муниципальных правовых актов городского округа;</w:t>
      </w:r>
    </w:p>
    <w:p w14:paraId="171C39EC" w14:textId="77777777" w:rsidR="00B505D8" w:rsidRPr="00E27758" w:rsidRDefault="00B505D8" w:rsidP="00B505D8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>2) надлежаще и своевременно выполнять функции Комитета;</w:t>
      </w:r>
    </w:p>
    <w:p w14:paraId="4E9F7E79" w14:textId="77777777" w:rsidR="00B505D8" w:rsidRPr="00E27758" w:rsidRDefault="00B505D8" w:rsidP="00B505D8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>3) рассматривать обращения по вопросам, входящим в компетенцию Комитета, принимать по ним решения в пределах полномочий Комитета, осуществлять подготовку и направление ответов на обращения в установленные законодательством Российской Федерации сроки;</w:t>
      </w:r>
    </w:p>
    <w:p w14:paraId="6EE03D06" w14:textId="77777777" w:rsidR="00B505D8" w:rsidRPr="00E27758" w:rsidRDefault="00B505D8" w:rsidP="00B505D8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>4) отчитываться о результатах своей деятельности в установленном порядке;</w:t>
      </w:r>
    </w:p>
    <w:p w14:paraId="4D38DC5A" w14:textId="77777777" w:rsidR="00B505D8" w:rsidRPr="00E27758" w:rsidRDefault="00B505D8" w:rsidP="00B505D8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>5) поддерживать уровень квалификации работников Комитета, необходимый для выполнения поставленных перед Комитетом задач и возложенных на него функций;</w:t>
      </w:r>
    </w:p>
    <w:p w14:paraId="2A708B68" w14:textId="77777777" w:rsidR="00B505D8" w:rsidRPr="00E27758" w:rsidRDefault="00B505D8" w:rsidP="00B505D8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>6) осуществлять контроль за исполнением условий договоров, контрактов, соглашений, заключаемых Комитетом, в необходимых случаях принимать меры для изменения их условий либо их расторжения в установленном порядке, а также обращаться в правоохранительные органы за защитой нарушенных прав;</w:t>
      </w:r>
    </w:p>
    <w:p w14:paraId="7ECA8C28" w14:textId="77777777" w:rsidR="00B505D8" w:rsidRPr="00E27758" w:rsidRDefault="00B505D8" w:rsidP="00B505D8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>7) в пределах своих полномочий принимать участие в обеспечении первичных мер пожарной безопасности в границах городского округа, в планировании, организации и осуществлении мероприятий по гражданской обороне, защите населения и территории городского округа от чрезвычайных ситуаций природного и техногенного характера, в предупреждении и ликвидации последствий чрезвычайных ситуаций;</w:t>
      </w:r>
    </w:p>
    <w:p w14:paraId="3C3832DB" w14:textId="548EC231" w:rsidR="00B505D8" w:rsidRPr="00E27758" w:rsidRDefault="00B505D8" w:rsidP="00B505D8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>8</w:t>
      </w:r>
      <w:r w:rsidRPr="00E27758">
        <w:rPr>
          <w:rFonts w:ascii="Times New Roman" w:hAnsi="Times New Roman" w:cs="Times New Roman"/>
          <w:sz w:val="26"/>
          <w:szCs w:val="26"/>
        </w:rPr>
        <w:t>) осуществлять в установленном порядке подготовку и согласование проектов муниципальных правовых актов городского округа, иных документов по вопросам, относящимся к компетенции Комитета;</w:t>
      </w:r>
    </w:p>
    <w:p w14:paraId="4865997C" w14:textId="77777777" w:rsidR="00B505D8" w:rsidRPr="00E27758" w:rsidRDefault="00B505D8" w:rsidP="00B505D8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lastRenderedPageBreak/>
        <w:t>9</w:t>
      </w:r>
      <w:r w:rsidRPr="00E27758">
        <w:rPr>
          <w:rFonts w:ascii="Times New Roman" w:hAnsi="Times New Roman" w:cs="Times New Roman"/>
          <w:sz w:val="26"/>
          <w:szCs w:val="26"/>
        </w:rPr>
        <w:t>) исполнять иные обязанности в соответствии с законодательством Российской Федерации, Кемеровской области - Кузбасса, муниципальными правовыми актами городского округа.</w:t>
      </w:r>
      <w:r w:rsidRPr="00E27758">
        <w:rPr>
          <w:rFonts w:ascii="Times New Roman" w:hAnsi="Times New Roman" w:cs="Times New Roman"/>
          <w:sz w:val="26"/>
          <w:szCs w:val="26"/>
        </w:rPr>
        <w:t>»;</w:t>
      </w:r>
    </w:p>
    <w:p w14:paraId="6A205F4A" w14:textId="77777777" w:rsidR="00CC7099" w:rsidRDefault="00B505D8" w:rsidP="00CC7099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hAnsi="Times New Roman" w:cs="Times New Roman"/>
          <w:sz w:val="26"/>
          <w:szCs w:val="26"/>
        </w:rPr>
        <w:t xml:space="preserve">7) в абзаце </w:t>
      </w:r>
      <w:r w:rsidR="00A1229F" w:rsidRPr="00E27758">
        <w:rPr>
          <w:rFonts w:ascii="Times New Roman" w:hAnsi="Times New Roman" w:cs="Times New Roman"/>
          <w:sz w:val="26"/>
          <w:szCs w:val="26"/>
        </w:rPr>
        <w:t>третьем пункта 5.1 слова «отдел бухгалтерского учета» заменить словами «отдел анализа и учета»</w:t>
      </w:r>
      <w:r w:rsidR="003708AD" w:rsidRPr="00E27758">
        <w:rPr>
          <w:rFonts w:ascii="Times New Roman" w:hAnsi="Times New Roman" w:cs="Times New Roman"/>
          <w:sz w:val="26"/>
          <w:szCs w:val="26"/>
        </w:rPr>
        <w:t>.</w:t>
      </w:r>
    </w:p>
    <w:p w14:paraId="3C5E03F3" w14:textId="77777777" w:rsidR="00CC7099" w:rsidRDefault="00B505D8" w:rsidP="00CC7099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762C8F" w:rsidRPr="00E2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E2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Настоящее решение вступает в силу со дня, следующего за днем его </w:t>
      </w:r>
      <w:r w:rsidR="00101C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официального </w:t>
      </w:r>
      <w:r w:rsidRPr="00E2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опубликования, за исключением подпункта 7 пункта 1.3, который вступает в силу с 1 марта 2026 года.  </w:t>
      </w:r>
    </w:p>
    <w:p w14:paraId="388D893E" w14:textId="1E584BBB" w:rsidR="006126CE" w:rsidRPr="00E27758" w:rsidRDefault="00E27758" w:rsidP="00CC7099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 </w:t>
      </w:r>
      <w:r w:rsidR="00762C8F" w:rsidRPr="00E2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Контроль за исполнением </w:t>
      </w:r>
      <w:r w:rsidR="00762C8F"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решения возложить на адми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762C8F"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истрацию города Новокузнецка и комитет</w:t>
      </w:r>
      <w:r w:rsidR="00B505D8"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762C8F"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Новокузнецкого городского Совета народных депутатов </w:t>
      </w:r>
      <w:r w:rsidR="00B505D8" w:rsidRPr="00E27758">
        <w:rPr>
          <w:rFonts w:ascii="Times New Roman" w:hAnsi="Times New Roman" w:cs="Times New Roman"/>
          <w:sz w:val="26"/>
          <w:szCs w:val="26"/>
        </w:rPr>
        <w:t>по вопросам местного самоуправления, правопорядка и информационной политики и по развитию социальной сферы, спорта и межнациональным отношениям</w:t>
      </w:r>
      <w:r w:rsidR="00B505D8" w:rsidRPr="00E27758">
        <w:rPr>
          <w:rFonts w:ascii="Times New Roman" w:hAnsi="Times New Roman" w:cs="Times New Roman"/>
          <w:sz w:val="26"/>
          <w:szCs w:val="26"/>
        </w:rPr>
        <w:t>.</w:t>
      </w:r>
    </w:p>
    <w:p w14:paraId="0853618D" w14:textId="72C873A1" w:rsidR="00B505D8" w:rsidRDefault="00B505D8" w:rsidP="00B505D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08CA3F" w14:textId="77777777" w:rsidR="00E27758" w:rsidRPr="00E27758" w:rsidRDefault="00E27758" w:rsidP="00B505D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D6F4C1" w14:textId="77777777" w:rsidR="006126CE" w:rsidRPr="00E27758" w:rsidRDefault="00762C8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</w:p>
    <w:p w14:paraId="597852CC" w14:textId="77777777" w:rsidR="006126CE" w:rsidRPr="00E27758" w:rsidRDefault="00762C8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Новокузнецкого городского </w:t>
      </w:r>
    </w:p>
    <w:p w14:paraId="780D4F45" w14:textId="77777777" w:rsidR="006126CE" w:rsidRPr="00E27758" w:rsidRDefault="00762C8F">
      <w:pPr>
        <w:tabs>
          <w:tab w:val="left" w:pos="442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народных депутатов</w:t>
      </w: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А.К. Шелковникова</w:t>
      </w:r>
    </w:p>
    <w:p w14:paraId="31A7113D" w14:textId="77777777" w:rsidR="006126CE" w:rsidRPr="00E27758" w:rsidRDefault="006126CE">
      <w:pPr>
        <w:tabs>
          <w:tab w:val="left" w:pos="442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D1EB5" w14:textId="77777777" w:rsidR="006126CE" w:rsidRPr="00E27758" w:rsidRDefault="00762C8F">
      <w:pPr>
        <w:tabs>
          <w:tab w:val="left" w:pos="442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Новокузнецка</w:t>
      </w: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2775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Д.П. Ильин</w:t>
      </w:r>
    </w:p>
    <w:p w14:paraId="36A005E2" w14:textId="77777777" w:rsidR="006126CE" w:rsidRPr="00E27758" w:rsidRDefault="006126C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340E79F5" w14:textId="77777777" w:rsidR="006126CE" w:rsidRDefault="00762C8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г. Новокузнецк</w:t>
      </w:r>
    </w:p>
    <w:p w14:paraId="2A697117" w14:textId="77777777" w:rsidR="006126CE" w:rsidRDefault="00762C8F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«___» ________ ____ года</w:t>
      </w:r>
    </w:p>
    <w:p w14:paraId="2A2444F7" w14:textId="77777777" w:rsidR="006126CE" w:rsidRDefault="00762C8F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</w:t>
      </w:r>
      <w:bookmarkStart w:id="1" w:name="_Toc308695411"/>
      <w:bookmarkStart w:id="2" w:name="_Toc268516393"/>
      <w:bookmarkEnd w:id="1"/>
      <w:bookmarkEnd w:id="2"/>
      <w:r>
        <w:rPr>
          <w:rFonts w:ascii="Times New Roman" w:eastAsia="Times New Roman" w:hAnsi="Times New Roman" w:cs="Times New Roman"/>
          <w:lang w:eastAsia="ru-RU"/>
        </w:rPr>
        <w:t xml:space="preserve"> ___/___</w:t>
      </w:r>
    </w:p>
    <w:p w14:paraId="4C7687C1" w14:textId="77777777" w:rsidR="006126CE" w:rsidRDefault="006126CE"/>
    <w:sectPr w:rsidR="006126CE">
      <w:headerReference w:type="even" r:id="rId7"/>
      <w:headerReference w:type="default" r:id="rId8"/>
      <w:headerReference w:type="first" r:id="rId9"/>
      <w:pgSz w:w="11906" w:h="16838"/>
      <w:pgMar w:top="766" w:right="991" w:bottom="1134" w:left="1843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AE66" w14:textId="77777777" w:rsidR="00DC2BCB" w:rsidRDefault="00762C8F">
      <w:pPr>
        <w:spacing w:after="0" w:line="240" w:lineRule="auto"/>
      </w:pPr>
      <w:r>
        <w:separator/>
      </w:r>
    </w:p>
  </w:endnote>
  <w:endnote w:type="continuationSeparator" w:id="0">
    <w:p w14:paraId="404E39E7" w14:textId="77777777" w:rsidR="00DC2BCB" w:rsidRDefault="0076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1190B" w14:textId="77777777" w:rsidR="00DC2BCB" w:rsidRDefault="00762C8F">
      <w:pPr>
        <w:spacing w:after="0" w:line="240" w:lineRule="auto"/>
      </w:pPr>
      <w:r>
        <w:separator/>
      </w:r>
    </w:p>
  </w:footnote>
  <w:footnote w:type="continuationSeparator" w:id="0">
    <w:p w14:paraId="0D7F6815" w14:textId="77777777" w:rsidR="00DC2BCB" w:rsidRDefault="00762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6F26" w14:textId="77777777" w:rsidR="006126CE" w:rsidRDefault="006126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53DE" w14:textId="77777777" w:rsidR="006126CE" w:rsidRDefault="00762C8F">
    <w:pPr>
      <w:pStyle w:val="a4"/>
      <w:tabs>
        <w:tab w:val="clear" w:pos="4677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8B76" w14:textId="77777777" w:rsidR="006126CE" w:rsidRDefault="006126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CE"/>
    <w:rsid w:val="00022948"/>
    <w:rsid w:val="00101C72"/>
    <w:rsid w:val="00294A8F"/>
    <w:rsid w:val="0030225D"/>
    <w:rsid w:val="003708AD"/>
    <w:rsid w:val="00610600"/>
    <w:rsid w:val="006126CE"/>
    <w:rsid w:val="00762C8F"/>
    <w:rsid w:val="0085155D"/>
    <w:rsid w:val="00A1229F"/>
    <w:rsid w:val="00A61A2E"/>
    <w:rsid w:val="00AD235F"/>
    <w:rsid w:val="00B505D8"/>
    <w:rsid w:val="00BB7C6D"/>
    <w:rsid w:val="00C92F6C"/>
    <w:rsid w:val="00CC7099"/>
    <w:rsid w:val="00D81270"/>
    <w:rsid w:val="00DC2BCB"/>
    <w:rsid w:val="00E27758"/>
    <w:rsid w:val="00F649E8"/>
    <w:rsid w:val="00F6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B855"/>
  <w15:docId w15:val="{0D6EFCEC-4B56-4BBE-BDDD-FEADA10C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3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513A3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883AF9"/>
    <w:rPr>
      <w:rFonts w:ascii="Tahoma" w:hAnsi="Tahoma" w:cs="Tahoma"/>
      <w:sz w:val="16"/>
      <w:szCs w:val="16"/>
    </w:rPr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5513A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883AF9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d">
    <w:name w:val="Без списка"/>
    <w:uiPriority w:val="99"/>
    <w:semiHidden/>
    <w:unhideWhenUsed/>
    <w:qFormat/>
  </w:style>
  <w:style w:type="paragraph" w:styleId="ae">
    <w:name w:val="List Paragraph"/>
    <w:basedOn w:val="a"/>
    <w:uiPriority w:val="34"/>
    <w:qFormat/>
    <w:rsid w:val="00851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loseva1913@outlook.com</dc:creator>
  <dc:description/>
  <cp:lastModifiedBy>loseva1913@outlook.com</cp:lastModifiedBy>
  <cp:revision>3</cp:revision>
  <cp:lastPrinted>2025-11-24T07:13:00Z</cp:lastPrinted>
  <dcterms:created xsi:type="dcterms:W3CDTF">2025-12-10T07:16:00Z</dcterms:created>
  <dcterms:modified xsi:type="dcterms:W3CDTF">2025-12-10T07:16:00Z</dcterms:modified>
  <dc:language>ru-RU</dc:language>
</cp:coreProperties>
</file>