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E0" w:rsidRPr="00EB4C0D" w:rsidRDefault="00EB4C0D" w:rsidP="00730BE0">
      <w:pPr>
        <w:jc w:val="center"/>
        <w:rPr>
          <w:sz w:val="72"/>
          <w:szCs w:val="72"/>
        </w:rPr>
      </w:pPr>
      <w:r>
        <w:t xml:space="preserve">                                                                              </w:t>
      </w:r>
      <w:bookmarkStart w:id="0" w:name="_GoBack"/>
      <w:bookmarkEnd w:id="0"/>
      <w:r w:rsidR="006D22B9" w:rsidRPr="006D22B9">
        <w:rPr>
          <w:noProof/>
        </w:rPr>
        <w:drawing>
          <wp:inline distT="0" distB="0" distL="0" distR="0">
            <wp:extent cx="52387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sz w:val="72"/>
          <w:szCs w:val="72"/>
        </w:rPr>
        <w:t>ПРОЕКТ</w:t>
      </w:r>
    </w:p>
    <w:p w:rsidR="00730BE0" w:rsidRPr="008E4050" w:rsidRDefault="00730BE0" w:rsidP="00730BE0">
      <w:pPr>
        <w:jc w:val="center"/>
      </w:pPr>
    </w:p>
    <w:p w:rsidR="00730BE0" w:rsidRDefault="00730BE0" w:rsidP="00730BE0">
      <w:pPr>
        <w:tabs>
          <w:tab w:val="center" w:pos="851"/>
        </w:tabs>
        <w:ind w:right="-18"/>
        <w:jc w:val="center"/>
        <w:rPr>
          <w:b/>
          <w:sz w:val="24"/>
          <w:szCs w:val="24"/>
        </w:rPr>
      </w:pPr>
      <w:r w:rsidRPr="00D105D5">
        <w:rPr>
          <w:b/>
          <w:sz w:val="24"/>
          <w:szCs w:val="24"/>
        </w:rPr>
        <w:t>НОВОКУЗНЕЦКИЙ ГОР</w:t>
      </w:r>
      <w:r w:rsidR="00584BD6">
        <w:rPr>
          <w:b/>
          <w:sz w:val="24"/>
          <w:szCs w:val="24"/>
        </w:rPr>
        <w:t>ОДСКОЙ СОВЕТ НАРОДНЫХ ДЕПУТАТОВ</w:t>
      </w:r>
    </w:p>
    <w:p w:rsidR="00730BE0" w:rsidRPr="00D105D5" w:rsidRDefault="00730BE0" w:rsidP="00730BE0">
      <w:pPr>
        <w:tabs>
          <w:tab w:val="center" w:pos="851"/>
        </w:tabs>
        <w:ind w:right="-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</w:t>
      </w:r>
      <w:r w:rsidRPr="00D105D5">
        <w:rPr>
          <w:b/>
          <w:sz w:val="28"/>
          <w:szCs w:val="28"/>
        </w:rPr>
        <w:t xml:space="preserve"> Е Н И Е</w:t>
      </w:r>
    </w:p>
    <w:tbl>
      <w:tblPr>
        <w:tblW w:w="0" w:type="auto"/>
        <w:tblInd w:w="5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12"/>
      </w:tblGrid>
      <w:tr w:rsidR="00730BE0" w:rsidTr="00167952">
        <w:trPr>
          <w:trHeight w:val="180"/>
        </w:trPr>
        <w:tc>
          <w:tcPr>
            <w:tcW w:w="9655" w:type="dxa"/>
          </w:tcPr>
          <w:p w:rsidR="00730BE0" w:rsidRDefault="00730BE0" w:rsidP="00167952">
            <w:pPr>
              <w:tabs>
                <w:tab w:val="center" w:pos="851"/>
              </w:tabs>
              <w:ind w:right="3118"/>
            </w:pPr>
          </w:p>
        </w:tc>
      </w:tr>
    </w:tbl>
    <w:p w:rsidR="00730BE0" w:rsidRPr="00584BD6" w:rsidRDefault="00730BE0" w:rsidP="00730BE0">
      <w:pPr>
        <w:jc w:val="center"/>
        <w:rPr>
          <w:bCs/>
          <w:sz w:val="24"/>
          <w:szCs w:val="24"/>
        </w:rPr>
      </w:pPr>
      <w:r w:rsidRPr="00584BD6">
        <w:rPr>
          <w:bCs/>
          <w:sz w:val="24"/>
          <w:szCs w:val="24"/>
        </w:rPr>
        <w:t>О бюджете Новокузнецкого городского округа на 20</w:t>
      </w:r>
      <w:r w:rsidR="00F809EF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6</w:t>
      </w:r>
      <w:r w:rsidRPr="00584BD6">
        <w:rPr>
          <w:bCs/>
          <w:sz w:val="24"/>
          <w:szCs w:val="24"/>
        </w:rPr>
        <w:t xml:space="preserve"> год</w:t>
      </w:r>
    </w:p>
    <w:p w:rsidR="00730BE0" w:rsidRPr="00584BD6" w:rsidRDefault="00730BE0" w:rsidP="00730BE0">
      <w:pPr>
        <w:jc w:val="center"/>
        <w:rPr>
          <w:bCs/>
          <w:sz w:val="24"/>
          <w:szCs w:val="24"/>
        </w:rPr>
      </w:pPr>
      <w:r w:rsidRPr="00584BD6">
        <w:rPr>
          <w:bCs/>
          <w:sz w:val="24"/>
          <w:szCs w:val="24"/>
        </w:rPr>
        <w:t>и на плановый период 20</w:t>
      </w:r>
      <w:r w:rsidR="00853381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7</w:t>
      </w:r>
      <w:r w:rsidRPr="00584BD6">
        <w:rPr>
          <w:bCs/>
          <w:sz w:val="24"/>
          <w:szCs w:val="24"/>
        </w:rPr>
        <w:t xml:space="preserve"> и 20</w:t>
      </w:r>
      <w:r w:rsidR="00C552AB" w:rsidRPr="00584BD6">
        <w:rPr>
          <w:bCs/>
          <w:sz w:val="24"/>
          <w:szCs w:val="24"/>
        </w:rPr>
        <w:t>2</w:t>
      </w:r>
      <w:r w:rsidR="001B29FF">
        <w:rPr>
          <w:bCs/>
          <w:sz w:val="24"/>
          <w:szCs w:val="24"/>
        </w:rPr>
        <w:t>8</w:t>
      </w:r>
      <w:r w:rsidRPr="00584BD6">
        <w:rPr>
          <w:bCs/>
          <w:sz w:val="24"/>
          <w:szCs w:val="24"/>
        </w:rPr>
        <w:t xml:space="preserve"> годов</w:t>
      </w:r>
    </w:p>
    <w:p w:rsidR="00730BE0" w:rsidRPr="00AF1FF3" w:rsidRDefault="00730BE0" w:rsidP="00730BE0">
      <w:pPr>
        <w:jc w:val="center"/>
        <w:rPr>
          <w:b/>
          <w:bCs/>
          <w:sz w:val="24"/>
          <w:szCs w:val="24"/>
        </w:rPr>
      </w:pPr>
    </w:p>
    <w:p w:rsidR="00730BE0" w:rsidRPr="00124EC6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Принято</w:t>
      </w:r>
    </w:p>
    <w:p w:rsidR="00730BE0" w:rsidRPr="00124EC6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Новокузнецким городским</w:t>
      </w:r>
    </w:p>
    <w:p w:rsidR="00F26D52" w:rsidRDefault="00730BE0" w:rsidP="00730BE0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Советом народных депутатов</w:t>
      </w:r>
    </w:p>
    <w:p w:rsidR="00730BE0" w:rsidRPr="00730BE0" w:rsidRDefault="003911C4" w:rsidP="00730BE0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64549">
        <w:rPr>
          <w:sz w:val="24"/>
          <w:szCs w:val="24"/>
        </w:rPr>
        <w:t>»</w:t>
      </w:r>
      <w:r w:rsidR="00730BE0">
        <w:rPr>
          <w:sz w:val="24"/>
          <w:szCs w:val="24"/>
        </w:rPr>
        <w:t xml:space="preserve"> декабря 20</w:t>
      </w:r>
      <w:r w:rsidR="004A68B4">
        <w:rPr>
          <w:sz w:val="24"/>
          <w:szCs w:val="24"/>
        </w:rPr>
        <w:t>2</w:t>
      </w:r>
      <w:r w:rsidR="001B29FF">
        <w:rPr>
          <w:sz w:val="24"/>
          <w:szCs w:val="24"/>
        </w:rPr>
        <w:t>5</w:t>
      </w:r>
      <w:r w:rsidR="00730BE0">
        <w:rPr>
          <w:sz w:val="24"/>
          <w:szCs w:val="24"/>
        </w:rPr>
        <w:t xml:space="preserve"> года</w:t>
      </w:r>
    </w:p>
    <w:p w:rsidR="00730BE0" w:rsidRPr="00AC1DA2" w:rsidRDefault="00730BE0" w:rsidP="00730BE0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</w:p>
    <w:p w:rsidR="008D24FF" w:rsidRPr="008D24FF" w:rsidRDefault="00730BE0" w:rsidP="0084776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915D5C">
        <w:rPr>
          <w:sz w:val="24"/>
          <w:szCs w:val="24"/>
        </w:rPr>
        <w:t>В соответствии с Бюджетным кодексом Российской Федерации</w:t>
      </w:r>
      <w:r w:rsidR="001B29FF">
        <w:rPr>
          <w:sz w:val="24"/>
          <w:szCs w:val="24"/>
        </w:rPr>
        <w:t xml:space="preserve"> и статьями 16, 65</w:t>
      </w:r>
      <w:r w:rsidRPr="00915D5C">
        <w:rPr>
          <w:sz w:val="24"/>
          <w:szCs w:val="24"/>
        </w:rPr>
        <w:t xml:space="preserve"> Федеральн</w:t>
      </w:r>
      <w:r w:rsidR="001B29FF">
        <w:rPr>
          <w:sz w:val="24"/>
          <w:szCs w:val="24"/>
        </w:rPr>
        <w:t>ого</w:t>
      </w:r>
      <w:r w:rsidRPr="00915D5C">
        <w:rPr>
          <w:sz w:val="24"/>
          <w:szCs w:val="24"/>
        </w:rPr>
        <w:t xml:space="preserve"> закон</w:t>
      </w:r>
      <w:r w:rsidR="001B29FF">
        <w:rPr>
          <w:sz w:val="24"/>
          <w:szCs w:val="24"/>
        </w:rPr>
        <w:t>а</w:t>
      </w:r>
      <w:r w:rsidRPr="00915D5C">
        <w:rPr>
          <w:sz w:val="24"/>
          <w:szCs w:val="24"/>
        </w:rPr>
        <w:t xml:space="preserve"> от </w:t>
      </w:r>
      <w:r w:rsidR="001B29FF">
        <w:rPr>
          <w:sz w:val="24"/>
          <w:szCs w:val="24"/>
        </w:rPr>
        <w:t>20</w:t>
      </w:r>
      <w:r w:rsidR="00DC5204">
        <w:rPr>
          <w:sz w:val="24"/>
          <w:szCs w:val="24"/>
        </w:rPr>
        <w:t>.</w:t>
      </w:r>
      <w:r w:rsidR="001B29FF">
        <w:rPr>
          <w:sz w:val="24"/>
          <w:szCs w:val="24"/>
        </w:rPr>
        <w:t>03</w:t>
      </w:r>
      <w:r w:rsidR="00DC5204">
        <w:rPr>
          <w:sz w:val="24"/>
          <w:szCs w:val="24"/>
        </w:rPr>
        <w:t>.</w:t>
      </w:r>
      <w:r w:rsidRPr="00915D5C">
        <w:rPr>
          <w:sz w:val="24"/>
          <w:szCs w:val="24"/>
        </w:rPr>
        <w:t>20</w:t>
      </w:r>
      <w:r w:rsidR="001B29FF">
        <w:rPr>
          <w:sz w:val="24"/>
          <w:szCs w:val="24"/>
        </w:rPr>
        <w:t>25</w:t>
      </w:r>
      <w:r w:rsidR="00DC5204">
        <w:rPr>
          <w:sz w:val="24"/>
          <w:szCs w:val="24"/>
        </w:rPr>
        <w:t xml:space="preserve"> №</w:t>
      </w:r>
      <w:r w:rsidR="001B29FF">
        <w:rPr>
          <w:sz w:val="24"/>
          <w:szCs w:val="24"/>
        </w:rPr>
        <w:t xml:space="preserve"> </w:t>
      </w:r>
      <w:r w:rsidRPr="00915D5C">
        <w:rPr>
          <w:sz w:val="24"/>
          <w:szCs w:val="24"/>
        </w:rPr>
        <w:t>3</w:t>
      </w:r>
      <w:r w:rsidR="001B29FF">
        <w:rPr>
          <w:sz w:val="24"/>
          <w:szCs w:val="24"/>
        </w:rPr>
        <w:t>3</w:t>
      </w:r>
      <w:r w:rsidRPr="00915D5C">
        <w:rPr>
          <w:sz w:val="24"/>
          <w:szCs w:val="24"/>
        </w:rPr>
        <w:t xml:space="preserve">-ФЗ </w:t>
      </w:r>
      <w:r w:rsidR="003911C4">
        <w:rPr>
          <w:sz w:val="24"/>
          <w:szCs w:val="24"/>
        </w:rPr>
        <w:t>«</w:t>
      </w:r>
      <w:r w:rsidR="001B29FF" w:rsidRPr="00C04F91">
        <w:rPr>
          <w:sz w:val="24"/>
          <w:szCs w:val="24"/>
        </w:rPr>
        <w:t xml:space="preserve">Об общих принципах организации местного самоуправления в </w:t>
      </w:r>
      <w:r w:rsidR="001B29FF">
        <w:rPr>
          <w:sz w:val="24"/>
          <w:szCs w:val="24"/>
        </w:rPr>
        <w:t>единой системе публичной власти</w:t>
      </w:r>
      <w:r w:rsidR="003911C4" w:rsidRPr="00A370A5">
        <w:rPr>
          <w:sz w:val="24"/>
          <w:szCs w:val="24"/>
        </w:rPr>
        <w:t>»</w:t>
      </w:r>
      <w:r w:rsidRPr="00A370A5">
        <w:rPr>
          <w:sz w:val="24"/>
          <w:szCs w:val="24"/>
        </w:rPr>
        <w:t xml:space="preserve">, </w:t>
      </w:r>
      <w:r w:rsidR="001B29FF" w:rsidRPr="00556402">
        <w:rPr>
          <w:sz w:val="24"/>
          <w:szCs w:val="24"/>
        </w:rPr>
        <w:t>решением Новокузнецкого городского Совета народных депутатов от 16.03.2016 №2/25 «Об утверждении Положения о бюджетном процессе в Новокузнецком городском округе»,</w:t>
      </w:r>
      <w:r w:rsidR="001B29FF">
        <w:rPr>
          <w:sz w:val="24"/>
          <w:szCs w:val="24"/>
        </w:rPr>
        <w:t xml:space="preserve"> </w:t>
      </w:r>
      <w:r w:rsidR="008D24FF" w:rsidRPr="00A370A5">
        <w:rPr>
          <w:sz w:val="24"/>
          <w:szCs w:val="24"/>
        </w:rPr>
        <w:t>руководствуясь статьями 28,</w:t>
      </w:r>
      <w:r w:rsidR="00F11495" w:rsidRPr="00A370A5">
        <w:rPr>
          <w:sz w:val="24"/>
          <w:szCs w:val="24"/>
        </w:rPr>
        <w:t xml:space="preserve"> 32, </w:t>
      </w:r>
      <w:r w:rsidR="008D24FF" w:rsidRPr="00A370A5">
        <w:rPr>
          <w:sz w:val="24"/>
          <w:szCs w:val="24"/>
        </w:rPr>
        <w:t>33 Устава Новокузнецкого городского округа, Новокузнецкий городской Совет народных депутатов</w:t>
      </w:r>
    </w:p>
    <w:p w:rsidR="008F5573" w:rsidRDefault="008F5573" w:rsidP="008F5573">
      <w:pPr>
        <w:numPr>
          <w:ilvl w:val="12"/>
          <w:numId w:val="0"/>
        </w:numPr>
        <w:spacing w:line="276" w:lineRule="auto"/>
        <w:ind w:left="565" w:firstLine="144"/>
        <w:jc w:val="both"/>
        <w:rPr>
          <w:b/>
          <w:sz w:val="24"/>
          <w:szCs w:val="24"/>
        </w:rPr>
      </w:pPr>
    </w:p>
    <w:p w:rsidR="00730BE0" w:rsidRPr="00124EC6" w:rsidRDefault="00730BE0" w:rsidP="008F5573">
      <w:pPr>
        <w:numPr>
          <w:ilvl w:val="12"/>
          <w:numId w:val="0"/>
        </w:numPr>
        <w:spacing w:line="276" w:lineRule="auto"/>
        <w:ind w:left="565" w:firstLine="1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</w:t>
      </w:r>
      <w:r w:rsidRPr="00124EC6">
        <w:rPr>
          <w:b/>
          <w:sz w:val="24"/>
          <w:szCs w:val="24"/>
        </w:rPr>
        <w:t>ИЛ: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 w:rsidRPr="00AC1DA2">
        <w:rPr>
          <w:bCs/>
          <w:sz w:val="24"/>
          <w:szCs w:val="24"/>
        </w:rPr>
        <w:t>1.</w:t>
      </w:r>
      <w:r w:rsidRPr="00AC1DA2">
        <w:rPr>
          <w:sz w:val="24"/>
          <w:szCs w:val="24"/>
        </w:rPr>
        <w:t xml:space="preserve"> Утвердить</w:t>
      </w:r>
      <w:r>
        <w:rPr>
          <w:sz w:val="24"/>
          <w:szCs w:val="24"/>
        </w:rPr>
        <w:t xml:space="preserve"> основные характеристики </w:t>
      </w:r>
      <w:r w:rsidRPr="00AC1DA2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="001B29FF">
        <w:rPr>
          <w:sz w:val="24"/>
          <w:szCs w:val="24"/>
        </w:rPr>
        <w:t xml:space="preserve"> </w:t>
      </w:r>
      <w:r>
        <w:rPr>
          <w:sz w:val="24"/>
          <w:szCs w:val="24"/>
        </w:rPr>
        <w:t>Новокузнецкого городского округа (далее – бюджет города)</w:t>
      </w:r>
      <w:r w:rsidRPr="00AC1DA2">
        <w:rPr>
          <w:sz w:val="24"/>
          <w:szCs w:val="24"/>
        </w:rPr>
        <w:t xml:space="preserve"> на 20</w:t>
      </w:r>
      <w:r w:rsidR="0057714B">
        <w:rPr>
          <w:sz w:val="24"/>
          <w:szCs w:val="24"/>
        </w:rPr>
        <w:t>2</w:t>
      </w:r>
      <w:r w:rsidR="001B29FF">
        <w:rPr>
          <w:sz w:val="24"/>
          <w:szCs w:val="24"/>
        </w:rPr>
        <w:t>6</w:t>
      </w:r>
      <w:r w:rsidRPr="00AC1DA2">
        <w:rPr>
          <w:sz w:val="24"/>
          <w:szCs w:val="24"/>
        </w:rPr>
        <w:t xml:space="preserve"> год</w:t>
      </w:r>
      <w:r>
        <w:rPr>
          <w:sz w:val="24"/>
          <w:szCs w:val="24"/>
        </w:rPr>
        <w:t>: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 w:rsidRPr="00AB53B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общий </w:t>
      </w:r>
      <w:r w:rsidRPr="00D46CA2">
        <w:rPr>
          <w:sz w:val="24"/>
          <w:szCs w:val="24"/>
        </w:rPr>
        <w:t>объем д</w:t>
      </w:r>
      <w:r w:rsidRPr="00AC1DA2">
        <w:rPr>
          <w:sz w:val="24"/>
          <w:szCs w:val="24"/>
        </w:rPr>
        <w:t>оход</w:t>
      </w:r>
      <w:r>
        <w:rPr>
          <w:sz w:val="24"/>
          <w:szCs w:val="24"/>
        </w:rPr>
        <w:t xml:space="preserve">ов бюджета города </w:t>
      </w:r>
      <w:r w:rsidRPr="00AC1DA2">
        <w:rPr>
          <w:sz w:val="24"/>
          <w:szCs w:val="24"/>
        </w:rPr>
        <w:t xml:space="preserve">в </w:t>
      </w:r>
      <w:r w:rsidRPr="00A84511">
        <w:rPr>
          <w:sz w:val="24"/>
          <w:szCs w:val="24"/>
        </w:rPr>
        <w:t>сумме</w:t>
      </w:r>
      <w:r w:rsidR="001B29FF">
        <w:rPr>
          <w:sz w:val="24"/>
          <w:szCs w:val="24"/>
        </w:rPr>
        <w:t xml:space="preserve"> </w:t>
      </w:r>
      <w:r w:rsidR="004B63A0">
        <w:rPr>
          <w:sz w:val="24"/>
          <w:szCs w:val="24"/>
        </w:rPr>
        <w:t>25</w:t>
      </w:r>
      <w:r w:rsidR="00530238">
        <w:rPr>
          <w:sz w:val="24"/>
          <w:szCs w:val="24"/>
        </w:rPr>
        <w:t> </w:t>
      </w:r>
      <w:r w:rsidR="004B63A0">
        <w:rPr>
          <w:sz w:val="24"/>
          <w:szCs w:val="24"/>
        </w:rPr>
        <w:t>414</w:t>
      </w:r>
      <w:r w:rsidR="00530238">
        <w:rPr>
          <w:sz w:val="24"/>
          <w:szCs w:val="24"/>
        </w:rPr>
        <w:t> 009,8</w:t>
      </w:r>
      <w:r w:rsidR="001B29FF">
        <w:rPr>
          <w:sz w:val="24"/>
          <w:szCs w:val="24"/>
        </w:rPr>
        <w:t xml:space="preserve"> </w:t>
      </w:r>
      <w:r w:rsidRPr="00A84511">
        <w:rPr>
          <w:sz w:val="24"/>
          <w:szCs w:val="24"/>
        </w:rPr>
        <w:t>тыс</w:t>
      </w:r>
      <w:r>
        <w:rPr>
          <w:sz w:val="24"/>
          <w:szCs w:val="24"/>
        </w:rPr>
        <w:t>. руб.;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F458E">
        <w:rPr>
          <w:sz w:val="24"/>
          <w:szCs w:val="24"/>
        </w:rPr>
        <w:t xml:space="preserve"> </w:t>
      </w:r>
      <w:r>
        <w:rPr>
          <w:sz w:val="24"/>
          <w:szCs w:val="24"/>
        </w:rPr>
        <w:t>общий объем</w:t>
      </w:r>
      <w:r w:rsidRPr="00AC1DA2">
        <w:rPr>
          <w:sz w:val="24"/>
          <w:szCs w:val="24"/>
        </w:rPr>
        <w:t xml:space="preserve"> расход</w:t>
      </w:r>
      <w:r>
        <w:rPr>
          <w:sz w:val="24"/>
          <w:szCs w:val="24"/>
        </w:rPr>
        <w:t>ов бюджета города</w:t>
      </w:r>
      <w:r w:rsidRPr="00AC1DA2">
        <w:rPr>
          <w:sz w:val="24"/>
          <w:szCs w:val="24"/>
        </w:rPr>
        <w:t xml:space="preserve"> в </w:t>
      </w:r>
      <w:r w:rsidRPr="006E147F">
        <w:rPr>
          <w:sz w:val="24"/>
          <w:szCs w:val="24"/>
        </w:rPr>
        <w:t xml:space="preserve">сумме </w:t>
      </w:r>
      <w:r w:rsidR="00C62074" w:rsidRPr="0079033A">
        <w:rPr>
          <w:sz w:val="24"/>
          <w:szCs w:val="24"/>
        </w:rPr>
        <w:t>2</w:t>
      </w:r>
      <w:r w:rsidR="00EB6615" w:rsidRPr="0079033A">
        <w:rPr>
          <w:sz w:val="24"/>
          <w:szCs w:val="24"/>
        </w:rPr>
        <w:t>5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839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009</w:t>
      </w:r>
      <w:r w:rsidR="00774705" w:rsidRPr="0079033A">
        <w:rPr>
          <w:sz w:val="24"/>
          <w:szCs w:val="24"/>
        </w:rPr>
        <w:t>,</w:t>
      </w:r>
      <w:r w:rsidR="0079033A" w:rsidRPr="0079033A">
        <w:rPr>
          <w:sz w:val="24"/>
          <w:szCs w:val="24"/>
        </w:rPr>
        <w:t>8</w:t>
      </w:r>
      <w:r w:rsidRPr="009722FA">
        <w:rPr>
          <w:sz w:val="24"/>
          <w:szCs w:val="24"/>
        </w:rPr>
        <w:t xml:space="preserve"> тыс</w:t>
      </w:r>
      <w:r w:rsidRPr="00AC1DA2">
        <w:rPr>
          <w:sz w:val="24"/>
          <w:szCs w:val="24"/>
        </w:rPr>
        <w:t>. руб.</w:t>
      </w:r>
      <w:r>
        <w:rPr>
          <w:sz w:val="24"/>
          <w:szCs w:val="24"/>
        </w:rPr>
        <w:t>;</w:t>
      </w:r>
    </w:p>
    <w:p w:rsidR="00697CDC" w:rsidRPr="00AC1DA2" w:rsidRDefault="00697CDC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4AEE" w:rsidRPr="00AC1DA2">
        <w:rPr>
          <w:sz w:val="24"/>
          <w:szCs w:val="24"/>
        </w:rPr>
        <w:t xml:space="preserve">размер </w:t>
      </w:r>
      <w:r w:rsidR="00174AEE">
        <w:rPr>
          <w:sz w:val="24"/>
          <w:szCs w:val="24"/>
        </w:rPr>
        <w:t>дефицита</w:t>
      </w:r>
      <w:r w:rsidR="00174AEE" w:rsidRPr="00AC1DA2">
        <w:rPr>
          <w:sz w:val="24"/>
          <w:szCs w:val="24"/>
        </w:rPr>
        <w:t xml:space="preserve"> бюджета города в </w:t>
      </w:r>
      <w:r w:rsidR="00174AEE" w:rsidRPr="00484645">
        <w:rPr>
          <w:sz w:val="24"/>
          <w:szCs w:val="24"/>
        </w:rPr>
        <w:t xml:space="preserve">сумме </w:t>
      </w:r>
      <w:r w:rsidR="00B00BAD" w:rsidRPr="00B00BAD">
        <w:rPr>
          <w:sz w:val="24"/>
          <w:szCs w:val="24"/>
        </w:rPr>
        <w:t>425</w:t>
      </w:r>
      <w:r w:rsidR="00484645" w:rsidRPr="00B00BAD">
        <w:rPr>
          <w:sz w:val="24"/>
          <w:szCs w:val="24"/>
        </w:rPr>
        <w:t xml:space="preserve"> 000</w:t>
      </w:r>
      <w:r w:rsidR="004B6AE7" w:rsidRPr="00B00BAD">
        <w:rPr>
          <w:sz w:val="24"/>
          <w:szCs w:val="24"/>
        </w:rPr>
        <w:t>,0</w:t>
      </w:r>
      <w:r w:rsidR="00174AEE" w:rsidRPr="00B00BAD">
        <w:rPr>
          <w:sz w:val="24"/>
          <w:szCs w:val="24"/>
        </w:rPr>
        <w:t xml:space="preserve"> тыс. руб. или </w:t>
      </w:r>
      <w:r w:rsidR="003A6287" w:rsidRPr="00B00BAD">
        <w:rPr>
          <w:sz w:val="24"/>
          <w:szCs w:val="24"/>
        </w:rPr>
        <w:t>5</w:t>
      </w:r>
      <w:r w:rsidR="001B29FF">
        <w:rPr>
          <w:sz w:val="24"/>
          <w:szCs w:val="24"/>
        </w:rPr>
        <w:t xml:space="preserve"> </w:t>
      </w:r>
      <w:r w:rsidR="00174AEE" w:rsidRPr="00C71B71">
        <w:rPr>
          <w:sz w:val="24"/>
          <w:szCs w:val="24"/>
        </w:rPr>
        <w:t>процент</w:t>
      </w:r>
      <w:r w:rsidR="003A6287">
        <w:rPr>
          <w:sz w:val="24"/>
          <w:szCs w:val="24"/>
        </w:rPr>
        <w:t>ов</w:t>
      </w:r>
      <w:r w:rsidR="00174AEE" w:rsidRPr="00C71B71">
        <w:rPr>
          <w:sz w:val="24"/>
          <w:szCs w:val="24"/>
        </w:rPr>
        <w:t xml:space="preserve"> от объема доходов бюджета города на 20</w:t>
      </w:r>
      <w:r w:rsidR="0057714B" w:rsidRPr="00C71B71">
        <w:rPr>
          <w:sz w:val="24"/>
          <w:szCs w:val="24"/>
        </w:rPr>
        <w:t>2</w:t>
      </w:r>
      <w:r w:rsidR="0083639A">
        <w:rPr>
          <w:sz w:val="24"/>
          <w:szCs w:val="24"/>
        </w:rPr>
        <w:t>6</w:t>
      </w:r>
      <w:r w:rsidR="00174AEE" w:rsidRPr="00C71B71">
        <w:rPr>
          <w:sz w:val="24"/>
          <w:szCs w:val="24"/>
        </w:rPr>
        <w:t xml:space="preserve"> год без учета безвозмездных поступлений</w:t>
      </w:r>
      <w:r w:rsidR="00174AEE" w:rsidRPr="0020351F">
        <w:rPr>
          <w:sz w:val="24"/>
          <w:szCs w:val="24"/>
        </w:rPr>
        <w:t xml:space="preserve"> и поступлений налоговых доходов по дополнительным нормативам отчислений</w:t>
      </w:r>
      <w:r w:rsidR="00174AEE">
        <w:rPr>
          <w:sz w:val="24"/>
          <w:szCs w:val="24"/>
        </w:rPr>
        <w:t>.</w:t>
      </w:r>
    </w:p>
    <w:p w:rsidR="00697CDC" w:rsidRPr="0020351F" w:rsidRDefault="00697CDC" w:rsidP="003803C9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>2. Утвердить основные характеристики бюджета города на 20</w:t>
      </w:r>
      <w:r w:rsidR="00974DF9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и на 20</w:t>
      </w:r>
      <w:r w:rsidR="00174AE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Pr="0020351F">
        <w:rPr>
          <w:sz w:val="24"/>
          <w:szCs w:val="24"/>
        </w:rPr>
        <w:t xml:space="preserve"> год:</w:t>
      </w:r>
    </w:p>
    <w:p w:rsidR="00697CDC" w:rsidRPr="0020351F" w:rsidRDefault="00697CDC" w:rsidP="003803C9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 xml:space="preserve">- общий объем доходов бюджета города на </w:t>
      </w:r>
      <w:r w:rsidRPr="0083639A">
        <w:rPr>
          <w:sz w:val="24"/>
          <w:szCs w:val="24"/>
        </w:rPr>
        <w:t>20</w:t>
      </w:r>
      <w:r w:rsidR="00974DF9" w:rsidRPr="0083639A">
        <w:rPr>
          <w:sz w:val="24"/>
          <w:szCs w:val="24"/>
        </w:rPr>
        <w:t>2</w:t>
      </w:r>
      <w:r w:rsidR="0083639A" w:rsidRP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в </w:t>
      </w:r>
      <w:r w:rsidRPr="00C64624">
        <w:rPr>
          <w:sz w:val="24"/>
          <w:szCs w:val="24"/>
        </w:rPr>
        <w:t xml:space="preserve">сумме </w:t>
      </w:r>
      <w:r w:rsidR="00C62AED">
        <w:rPr>
          <w:sz w:val="24"/>
          <w:szCs w:val="24"/>
        </w:rPr>
        <w:t>26 475 583,5</w:t>
      </w:r>
      <w:r w:rsidRPr="0020351F">
        <w:rPr>
          <w:sz w:val="24"/>
          <w:szCs w:val="24"/>
        </w:rPr>
        <w:t xml:space="preserve"> тыс. руб. и на 20</w:t>
      </w:r>
      <w:r w:rsidR="00174AE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Pr="0020351F">
        <w:rPr>
          <w:sz w:val="24"/>
          <w:szCs w:val="24"/>
        </w:rPr>
        <w:t xml:space="preserve"> год в сумме </w:t>
      </w:r>
      <w:r w:rsidR="00C62AED">
        <w:rPr>
          <w:sz w:val="24"/>
          <w:szCs w:val="24"/>
        </w:rPr>
        <w:t>26 662 889,4</w:t>
      </w:r>
      <w:r w:rsidR="0083639A">
        <w:rPr>
          <w:sz w:val="24"/>
          <w:szCs w:val="24"/>
        </w:rPr>
        <w:t xml:space="preserve"> </w:t>
      </w:r>
      <w:r w:rsidRPr="0020351F">
        <w:rPr>
          <w:sz w:val="24"/>
          <w:szCs w:val="24"/>
        </w:rPr>
        <w:t>тыс. руб.;</w:t>
      </w:r>
    </w:p>
    <w:p w:rsidR="00697CDC" w:rsidRDefault="00697CDC" w:rsidP="003803C9">
      <w:pPr>
        <w:ind w:firstLine="709"/>
        <w:jc w:val="both"/>
        <w:rPr>
          <w:sz w:val="24"/>
          <w:szCs w:val="24"/>
        </w:rPr>
      </w:pPr>
      <w:r w:rsidRPr="0020351F">
        <w:rPr>
          <w:sz w:val="24"/>
          <w:szCs w:val="24"/>
        </w:rPr>
        <w:t>- общий объем расходов бюджета города на 20</w:t>
      </w:r>
      <w:r w:rsidR="00974DF9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Pr="0020351F">
        <w:rPr>
          <w:sz w:val="24"/>
          <w:szCs w:val="24"/>
        </w:rPr>
        <w:t xml:space="preserve"> год в </w:t>
      </w:r>
      <w:r w:rsidRPr="00651FD5">
        <w:rPr>
          <w:sz w:val="24"/>
          <w:szCs w:val="24"/>
        </w:rPr>
        <w:t xml:space="preserve">сумме </w:t>
      </w:r>
      <w:r w:rsidR="00FD3E30" w:rsidRPr="0079033A">
        <w:rPr>
          <w:sz w:val="24"/>
          <w:szCs w:val="24"/>
        </w:rPr>
        <w:t>2</w:t>
      </w:r>
      <w:r w:rsidR="00EB6615" w:rsidRPr="0079033A">
        <w:rPr>
          <w:sz w:val="24"/>
          <w:szCs w:val="24"/>
        </w:rPr>
        <w:t>6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475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583</w:t>
      </w:r>
      <w:r w:rsidR="00774705" w:rsidRPr="0079033A">
        <w:rPr>
          <w:sz w:val="24"/>
          <w:szCs w:val="24"/>
        </w:rPr>
        <w:t>,</w:t>
      </w:r>
      <w:r w:rsidR="0079033A" w:rsidRPr="0079033A">
        <w:rPr>
          <w:sz w:val="24"/>
          <w:szCs w:val="24"/>
        </w:rPr>
        <w:t>5</w:t>
      </w:r>
      <w:r w:rsidRPr="0079033A">
        <w:rPr>
          <w:sz w:val="24"/>
          <w:szCs w:val="24"/>
        </w:rPr>
        <w:t xml:space="preserve"> тыс. руб., в том числе условно утвержденные расходы в сумме </w:t>
      </w:r>
      <w:r w:rsidR="00EB7ECD" w:rsidRPr="0079033A">
        <w:rPr>
          <w:sz w:val="24"/>
          <w:szCs w:val="24"/>
        </w:rPr>
        <w:t>3</w:t>
      </w:r>
      <w:r w:rsidR="0079033A" w:rsidRPr="0079033A">
        <w:rPr>
          <w:sz w:val="24"/>
          <w:szCs w:val="24"/>
        </w:rPr>
        <w:t>35</w:t>
      </w:r>
      <w:r w:rsidR="00EB7ECD" w:rsidRPr="0079033A">
        <w:rPr>
          <w:sz w:val="24"/>
          <w:szCs w:val="24"/>
        </w:rPr>
        <w:t xml:space="preserve"> </w:t>
      </w:r>
      <w:r w:rsidR="0079033A" w:rsidRPr="0079033A">
        <w:rPr>
          <w:sz w:val="24"/>
          <w:szCs w:val="24"/>
        </w:rPr>
        <w:t>716</w:t>
      </w:r>
      <w:r w:rsidR="001D6668" w:rsidRPr="0079033A">
        <w:rPr>
          <w:sz w:val="24"/>
          <w:szCs w:val="24"/>
        </w:rPr>
        <w:t>,0</w:t>
      </w:r>
      <w:r w:rsidRPr="0079033A">
        <w:rPr>
          <w:sz w:val="24"/>
          <w:szCs w:val="24"/>
        </w:rPr>
        <w:t xml:space="preserve"> тыс. руб., и на 20</w:t>
      </w:r>
      <w:r w:rsidR="00174AEE" w:rsidRPr="0079033A">
        <w:rPr>
          <w:sz w:val="24"/>
          <w:szCs w:val="24"/>
        </w:rPr>
        <w:t>2</w:t>
      </w:r>
      <w:r w:rsidR="0083639A" w:rsidRPr="0079033A">
        <w:rPr>
          <w:sz w:val="24"/>
          <w:szCs w:val="24"/>
        </w:rPr>
        <w:t>8</w:t>
      </w:r>
      <w:r w:rsidRPr="0079033A">
        <w:rPr>
          <w:sz w:val="24"/>
          <w:szCs w:val="24"/>
        </w:rPr>
        <w:t xml:space="preserve"> год в сумме </w:t>
      </w:r>
      <w:r w:rsidR="00FD3E30" w:rsidRPr="0079033A">
        <w:rPr>
          <w:sz w:val="24"/>
          <w:szCs w:val="24"/>
        </w:rPr>
        <w:t>2</w:t>
      </w:r>
      <w:r w:rsidR="0079033A" w:rsidRPr="0079033A">
        <w:rPr>
          <w:sz w:val="24"/>
          <w:szCs w:val="24"/>
        </w:rPr>
        <w:t>6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662</w:t>
      </w:r>
      <w:r w:rsidR="00774705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889</w:t>
      </w:r>
      <w:r w:rsidR="00774705" w:rsidRPr="0079033A">
        <w:rPr>
          <w:sz w:val="24"/>
          <w:szCs w:val="24"/>
        </w:rPr>
        <w:t>,</w:t>
      </w:r>
      <w:r w:rsidR="0079033A" w:rsidRPr="0079033A">
        <w:rPr>
          <w:sz w:val="24"/>
          <w:szCs w:val="24"/>
        </w:rPr>
        <w:t>4</w:t>
      </w:r>
      <w:r w:rsidRPr="0079033A">
        <w:rPr>
          <w:sz w:val="24"/>
          <w:szCs w:val="24"/>
        </w:rPr>
        <w:t xml:space="preserve"> тыс. руб., в том числе условно утвержденные расходы в сумме </w:t>
      </w:r>
      <w:r w:rsidR="00EB7ECD" w:rsidRPr="0079033A">
        <w:rPr>
          <w:sz w:val="24"/>
          <w:szCs w:val="24"/>
        </w:rPr>
        <w:t>66</w:t>
      </w:r>
      <w:r w:rsidR="0079033A" w:rsidRPr="0079033A">
        <w:rPr>
          <w:sz w:val="24"/>
          <w:szCs w:val="24"/>
        </w:rPr>
        <w:t>0</w:t>
      </w:r>
      <w:r w:rsidR="001D6668" w:rsidRPr="0079033A">
        <w:rPr>
          <w:sz w:val="24"/>
          <w:szCs w:val="24"/>
        </w:rPr>
        <w:t> </w:t>
      </w:r>
      <w:r w:rsidR="0079033A" w:rsidRPr="0079033A">
        <w:rPr>
          <w:sz w:val="24"/>
          <w:szCs w:val="24"/>
        </w:rPr>
        <w:t>886</w:t>
      </w:r>
      <w:r w:rsidR="001D6668" w:rsidRPr="0079033A">
        <w:rPr>
          <w:sz w:val="24"/>
          <w:szCs w:val="24"/>
        </w:rPr>
        <w:t>,0</w:t>
      </w:r>
      <w:r w:rsidR="00D40A4C" w:rsidRPr="0079033A">
        <w:rPr>
          <w:sz w:val="24"/>
          <w:szCs w:val="24"/>
        </w:rPr>
        <w:t xml:space="preserve"> тыс. руб.</w:t>
      </w:r>
      <w:r w:rsidR="004B0308" w:rsidRPr="0079033A">
        <w:rPr>
          <w:sz w:val="24"/>
          <w:szCs w:val="24"/>
        </w:rPr>
        <w:t>;</w:t>
      </w:r>
    </w:p>
    <w:p w:rsidR="004B0308" w:rsidRDefault="004B030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размер дефицита бюджета города на 202</w:t>
      </w:r>
      <w:r w:rsidR="0083639A">
        <w:rPr>
          <w:sz w:val="24"/>
          <w:szCs w:val="24"/>
        </w:rPr>
        <w:t>7</w:t>
      </w:r>
      <w:r>
        <w:rPr>
          <w:sz w:val="24"/>
          <w:szCs w:val="24"/>
        </w:rPr>
        <w:t xml:space="preserve"> год в сумме 0,0 тыс. руб. или 0 процент</w:t>
      </w:r>
      <w:r w:rsidR="00DC458A">
        <w:rPr>
          <w:sz w:val="24"/>
          <w:szCs w:val="24"/>
        </w:rPr>
        <w:t>ов</w:t>
      </w:r>
      <w:r>
        <w:rPr>
          <w:sz w:val="24"/>
          <w:szCs w:val="24"/>
        </w:rPr>
        <w:t xml:space="preserve"> от объема доходов бюджета города на 202</w:t>
      </w:r>
      <w:r w:rsidR="0083639A">
        <w:rPr>
          <w:sz w:val="24"/>
          <w:szCs w:val="24"/>
        </w:rPr>
        <w:t>7</w:t>
      </w:r>
      <w:r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отчислений, размер дефицита бюджета города на 202</w:t>
      </w:r>
      <w:r w:rsidR="0083639A">
        <w:rPr>
          <w:sz w:val="24"/>
          <w:szCs w:val="24"/>
        </w:rPr>
        <w:t>8</w:t>
      </w:r>
      <w:r>
        <w:rPr>
          <w:sz w:val="24"/>
          <w:szCs w:val="24"/>
        </w:rPr>
        <w:t xml:space="preserve"> год в сумме 0,0 тыс. руб. или 0 процент</w:t>
      </w:r>
      <w:r w:rsidR="00DC458A">
        <w:rPr>
          <w:sz w:val="24"/>
          <w:szCs w:val="24"/>
        </w:rPr>
        <w:t>ов</w:t>
      </w:r>
      <w:r>
        <w:rPr>
          <w:sz w:val="24"/>
          <w:szCs w:val="24"/>
        </w:rPr>
        <w:t xml:space="preserve"> от объема доходов бюджета города на 202</w:t>
      </w:r>
      <w:r w:rsidR="0083639A">
        <w:rPr>
          <w:sz w:val="24"/>
          <w:szCs w:val="24"/>
        </w:rPr>
        <w:t>8</w:t>
      </w:r>
      <w:r>
        <w:rPr>
          <w:sz w:val="24"/>
          <w:szCs w:val="24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697CDC" w:rsidRPr="004B0308" w:rsidRDefault="00697CDC" w:rsidP="003803C9">
      <w:pPr>
        <w:ind w:firstLine="709"/>
        <w:jc w:val="both"/>
        <w:rPr>
          <w:sz w:val="24"/>
          <w:szCs w:val="24"/>
        </w:rPr>
      </w:pPr>
      <w:r w:rsidRPr="008B4FEF">
        <w:rPr>
          <w:sz w:val="24"/>
          <w:szCs w:val="24"/>
        </w:rPr>
        <w:t xml:space="preserve">3. </w:t>
      </w:r>
      <w:r w:rsidR="00174AEE" w:rsidRPr="004B0308">
        <w:rPr>
          <w:sz w:val="24"/>
          <w:szCs w:val="24"/>
        </w:rPr>
        <w:t xml:space="preserve">Установить верхний предел муниципального </w:t>
      </w:r>
      <w:r w:rsidR="0031043B" w:rsidRPr="004B0308">
        <w:rPr>
          <w:sz w:val="24"/>
          <w:szCs w:val="24"/>
        </w:rPr>
        <w:t xml:space="preserve">внутреннего </w:t>
      </w:r>
      <w:r w:rsidR="00174AEE" w:rsidRPr="004B0308">
        <w:rPr>
          <w:sz w:val="24"/>
          <w:szCs w:val="24"/>
        </w:rPr>
        <w:t>долга по долговым обязательствам Новокузнецкого городского округа по состоянию на 1 января 20</w:t>
      </w:r>
      <w:r w:rsidR="00EF2C0D" w:rsidRPr="004B0308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="00174AEE" w:rsidRPr="004B0308">
        <w:rPr>
          <w:sz w:val="24"/>
          <w:szCs w:val="24"/>
        </w:rPr>
        <w:t xml:space="preserve"> года в размере </w:t>
      </w:r>
      <w:r w:rsidR="00B00BAD">
        <w:rPr>
          <w:sz w:val="24"/>
          <w:szCs w:val="24"/>
        </w:rPr>
        <w:t>5 097 182,4</w:t>
      </w:r>
      <w:r w:rsidR="0083639A">
        <w:rPr>
          <w:sz w:val="24"/>
          <w:szCs w:val="24"/>
        </w:rPr>
        <w:t xml:space="preserve"> </w:t>
      </w:r>
      <w:r w:rsidR="00174AEE" w:rsidRPr="004B0308">
        <w:rPr>
          <w:sz w:val="24"/>
          <w:szCs w:val="24"/>
        </w:rPr>
        <w:t>тыс. руб., в том числе верхний предел долга по 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руб., по состоянию на 1 января 202</w:t>
      </w:r>
      <w:r w:rsidR="0083639A">
        <w:rPr>
          <w:sz w:val="24"/>
          <w:szCs w:val="24"/>
        </w:rPr>
        <w:t>8</w:t>
      </w:r>
      <w:r w:rsidR="00174AEE" w:rsidRPr="004B0308">
        <w:rPr>
          <w:sz w:val="24"/>
          <w:szCs w:val="24"/>
        </w:rPr>
        <w:t xml:space="preserve"> года </w:t>
      </w:r>
      <w:r w:rsidR="00F11AED" w:rsidRPr="004B0308">
        <w:rPr>
          <w:sz w:val="24"/>
          <w:szCs w:val="24"/>
        </w:rPr>
        <w:t xml:space="preserve">- </w:t>
      </w:r>
      <w:r w:rsidR="00174AEE" w:rsidRPr="004B0308">
        <w:rPr>
          <w:sz w:val="24"/>
          <w:szCs w:val="24"/>
        </w:rPr>
        <w:t xml:space="preserve">в размере </w:t>
      </w:r>
      <w:r w:rsidR="00B00BAD">
        <w:rPr>
          <w:sz w:val="24"/>
          <w:szCs w:val="24"/>
        </w:rPr>
        <w:t xml:space="preserve">5 097 182,4 </w:t>
      </w:r>
      <w:r w:rsidR="004B6AE7" w:rsidRPr="0083639A">
        <w:rPr>
          <w:sz w:val="24"/>
          <w:szCs w:val="24"/>
        </w:rPr>
        <w:t>тыс.</w:t>
      </w:r>
      <w:r w:rsidR="004B6AE7" w:rsidRPr="004B0308">
        <w:rPr>
          <w:sz w:val="24"/>
          <w:szCs w:val="24"/>
        </w:rPr>
        <w:t xml:space="preserve"> </w:t>
      </w:r>
      <w:r w:rsidR="00174AEE" w:rsidRPr="004B0308">
        <w:rPr>
          <w:sz w:val="24"/>
          <w:szCs w:val="24"/>
        </w:rPr>
        <w:t xml:space="preserve">руб., в том числе верхний предел долга по </w:t>
      </w:r>
      <w:r w:rsidR="00174AEE" w:rsidRPr="004B0308">
        <w:rPr>
          <w:sz w:val="24"/>
          <w:szCs w:val="24"/>
        </w:rPr>
        <w:lastRenderedPageBreak/>
        <w:t>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руб., по состоянию на 1 января 202</w:t>
      </w:r>
      <w:r w:rsidR="0083639A">
        <w:rPr>
          <w:sz w:val="24"/>
          <w:szCs w:val="24"/>
        </w:rPr>
        <w:t>9</w:t>
      </w:r>
      <w:r w:rsidR="00174AEE" w:rsidRPr="004B0308">
        <w:rPr>
          <w:sz w:val="24"/>
          <w:szCs w:val="24"/>
        </w:rPr>
        <w:t xml:space="preserve"> года</w:t>
      </w:r>
      <w:r w:rsidR="00F11AED" w:rsidRPr="004B0308">
        <w:rPr>
          <w:sz w:val="24"/>
          <w:szCs w:val="24"/>
        </w:rPr>
        <w:t xml:space="preserve"> -</w:t>
      </w:r>
      <w:r w:rsidR="00174AEE" w:rsidRPr="004B0308">
        <w:rPr>
          <w:sz w:val="24"/>
          <w:szCs w:val="24"/>
        </w:rPr>
        <w:t xml:space="preserve"> в размере </w:t>
      </w:r>
      <w:r w:rsidR="00B00BAD">
        <w:rPr>
          <w:sz w:val="24"/>
          <w:szCs w:val="24"/>
        </w:rPr>
        <w:t xml:space="preserve">5 097 182,4 </w:t>
      </w:r>
      <w:r w:rsidR="00174AEE" w:rsidRPr="004B0308">
        <w:rPr>
          <w:sz w:val="24"/>
          <w:szCs w:val="24"/>
        </w:rPr>
        <w:t>тыс. руб., в том числе верхний предел долга по муниципальным гарантиям</w:t>
      </w:r>
      <w:r w:rsidR="008B4FEF" w:rsidRPr="004B0308">
        <w:rPr>
          <w:sz w:val="24"/>
          <w:szCs w:val="24"/>
        </w:rPr>
        <w:t xml:space="preserve"> в валюте Российской Федерации</w:t>
      </w:r>
      <w:r w:rsidR="00174AEE" w:rsidRPr="004B0308">
        <w:rPr>
          <w:sz w:val="24"/>
          <w:szCs w:val="24"/>
        </w:rPr>
        <w:t xml:space="preserve"> – 0,0 тыс. руб.</w:t>
      </w:r>
    </w:p>
    <w:p w:rsidR="00860D2D" w:rsidRPr="00C71B71" w:rsidRDefault="00860D2D" w:rsidP="003803C9">
      <w:pPr>
        <w:ind w:firstLine="709"/>
        <w:jc w:val="both"/>
        <w:rPr>
          <w:sz w:val="24"/>
          <w:szCs w:val="24"/>
        </w:rPr>
      </w:pPr>
      <w:r w:rsidRPr="004B0308">
        <w:rPr>
          <w:sz w:val="24"/>
          <w:szCs w:val="24"/>
        </w:rPr>
        <w:t>4. С целью недопущения роста муниципального долга Новокузнецкого городского округа объявить мораторий на предоставление муниципальных гарантий Новокузнецкого городского округа до 1 января 20</w:t>
      </w:r>
      <w:r w:rsidR="0007333A" w:rsidRPr="004B0308">
        <w:rPr>
          <w:sz w:val="24"/>
          <w:szCs w:val="24"/>
        </w:rPr>
        <w:t>2</w:t>
      </w:r>
      <w:r w:rsidR="0083639A">
        <w:rPr>
          <w:sz w:val="24"/>
          <w:szCs w:val="24"/>
        </w:rPr>
        <w:t>9</w:t>
      </w:r>
      <w:r w:rsidRPr="004B0308">
        <w:rPr>
          <w:sz w:val="24"/>
          <w:szCs w:val="24"/>
        </w:rPr>
        <w:t xml:space="preserve"> года.</w:t>
      </w:r>
    </w:p>
    <w:p w:rsidR="008A0782" w:rsidRPr="0043365E" w:rsidRDefault="00860D2D" w:rsidP="003803C9">
      <w:pPr>
        <w:ind w:firstLine="709"/>
        <w:jc w:val="both"/>
        <w:rPr>
          <w:sz w:val="24"/>
          <w:szCs w:val="24"/>
        </w:rPr>
      </w:pPr>
      <w:r w:rsidRPr="0043365E">
        <w:rPr>
          <w:sz w:val="24"/>
          <w:szCs w:val="24"/>
        </w:rPr>
        <w:t>5</w:t>
      </w:r>
      <w:r w:rsidR="008A0782" w:rsidRPr="0043365E">
        <w:rPr>
          <w:sz w:val="24"/>
          <w:szCs w:val="24"/>
        </w:rPr>
        <w:t>. Утвердить объем межбюджетных трансфертов, планируемых к получению в 20</w:t>
      </w:r>
      <w:r w:rsidR="0057714B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6</w:t>
      </w:r>
      <w:r w:rsidR="008A0782" w:rsidRPr="0043365E">
        <w:rPr>
          <w:sz w:val="24"/>
          <w:szCs w:val="24"/>
        </w:rPr>
        <w:t xml:space="preserve"> году, в сумме </w:t>
      </w:r>
      <w:r w:rsidR="006F458E">
        <w:rPr>
          <w:sz w:val="24"/>
          <w:szCs w:val="24"/>
        </w:rPr>
        <w:t>12 697 268,3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руб., планируемых к получению в 20</w:t>
      </w:r>
      <w:r w:rsidR="00974DF9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7</w:t>
      </w:r>
      <w:r w:rsidR="008A0782" w:rsidRPr="0043365E">
        <w:rPr>
          <w:sz w:val="24"/>
          <w:szCs w:val="24"/>
        </w:rPr>
        <w:t xml:space="preserve"> году,</w:t>
      </w:r>
      <w:r w:rsidR="00F11AED" w:rsidRPr="0043365E">
        <w:rPr>
          <w:sz w:val="24"/>
          <w:szCs w:val="24"/>
        </w:rPr>
        <w:t xml:space="preserve"> -</w:t>
      </w:r>
      <w:r w:rsidR="008A0782" w:rsidRPr="0043365E">
        <w:rPr>
          <w:sz w:val="24"/>
          <w:szCs w:val="24"/>
        </w:rPr>
        <w:t xml:space="preserve"> в сумме </w:t>
      </w:r>
      <w:r w:rsidR="006F458E">
        <w:rPr>
          <w:sz w:val="24"/>
          <w:szCs w:val="24"/>
        </w:rPr>
        <w:t>13 477 837,6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руб., планируемых к получению в 20</w:t>
      </w:r>
      <w:r w:rsidR="00174AEE" w:rsidRPr="0043365E">
        <w:rPr>
          <w:sz w:val="24"/>
          <w:szCs w:val="24"/>
        </w:rPr>
        <w:t>2</w:t>
      </w:r>
      <w:r w:rsidR="0083639A">
        <w:rPr>
          <w:sz w:val="24"/>
          <w:szCs w:val="24"/>
        </w:rPr>
        <w:t>8</w:t>
      </w:r>
      <w:r w:rsidR="008A0782" w:rsidRPr="0043365E">
        <w:rPr>
          <w:sz w:val="24"/>
          <w:szCs w:val="24"/>
        </w:rPr>
        <w:t xml:space="preserve"> году, </w:t>
      </w:r>
      <w:r w:rsidR="00F11AED" w:rsidRPr="0043365E">
        <w:rPr>
          <w:sz w:val="24"/>
          <w:szCs w:val="24"/>
        </w:rPr>
        <w:t xml:space="preserve">- </w:t>
      </w:r>
      <w:r w:rsidR="008A0782" w:rsidRPr="0043365E">
        <w:rPr>
          <w:sz w:val="24"/>
          <w:szCs w:val="24"/>
        </w:rPr>
        <w:t>в сумме</w:t>
      </w:r>
      <w:r w:rsidR="0083639A">
        <w:rPr>
          <w:sz w:val="24"/>
          <w:szCs w:val="24"/>
        </w:rPr>
        <w:t xml:space="preserve"> </w:t>
      </w:r>
      <w:r w:rsidR="006F458E">
        <w:rPr>
          <w:sz w:val="24"/>
          <w:szCs w:val="24"/>
        </w:rPr>
        <w:t>13 445 164,0</w:t>
      </w:r>
      <w:r w:rsidR="0083639A">
        <w:rPr>
          <w:sz w:val="24"/>
          <w:szCs w:val="24"/>
        </w:rPr>
        <w:t xml:space="preserve"> </w:t>
      </w:r>
      <w:r w:rsidR="008A0782" w:rsidRPr="0043365E">
        <w:rPr>
          <w:sz w:val="24"/>
          <w:szCs w:val="24"/>
        </w:rPr>
        <w:t>тыс. руб.</w:t>
      </w:r>
    </w:p>
    <w:p w:rsidR="009C3F05" w:rsidRPr="002C0053" w:rsidRDefault="00860D2D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50977">
        <w:rPr>
          <w:sz w:val="24"/>
          <w:szCs w:val="24"/>
        </w:rPr>
        <w:t>6</w:t>
      </w:r>
      <w:r w:rsidR="00730BE0" w:rsidRPr="00450977">
        <w:rPr>
          <w:sz w:val="24"/>
          <w:szCs w:val="24"/>
        </w:rPr>
        <w:t xml:space="preserve">. </w:t>
      </w:r>
      <w:r w:rsidR="009C3F05" w:rsidRPr="00450977">
        <w:rPr>
          <w:rFonts w:eastAsiaTheme="minorHAnsi"/>
          <w:sz w:val="24"/>
          <w:szCs w:val="24"/>
          <w:lang w:eastAsia="en-US"/>
        </w:rPr>
        <w:t>Утвердить нормативы отчислений в бюджет города для муниципальных унитарных предприятий Новокузнецкого городского округа от части прибыли, остающейся после уплаты налогов и иных обязательных платежей, по итогам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деятельности соответственно за 20</w:t>
      </w:r>
      <w:r w:rsidR="004A68B4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5</w:t>
      </w:r>
      <w:r w:rsidR="009C3F05" w:rsidRPr="00D40A4C">
        <w:rPr>
          <w:rFonts w:eastAsiaTheme="minorHAnsi"/>
          <w:sz w:val="24"/>
          <w:szCs w:val="24"/>
          <w:lang w:eastAsia="en-US"/>
        </w:rPr>
        <w:t>, 20</w:t>
      </w:r>
      <w:r w:rsidR="0057714B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6</w:t>
      </w:r>
      <w:r w:rsidR="007F3EBB" w:rsidRPr="00D40A4C">
        <w:rPr>
          <w:rFonts w:eastAsiaTheme="minorHAnsi"/>
          <w:sz w:val="24"/>
          <w:szCs w:val="24"/>
          <w:lang w:eastAsia="en-US"/>
        </w:rPr>
        <w:t>, 20</w:t>
      </w:r>
      <w:r w:rsidR="00974DF9" w:rsidRPr="00D40A4C">
        <w:rPr>
          <w:rFonts w:eastAsiaTheme="minorHAnsi"/>
          <w:sz w:val="24"/>
          <w:szCs w:val="24"/>
          <w:lang w:eastAsia="en-US"/>
        </w:rPr>
        <w:t>2</w:t>
      </w:r>
      <w:r w:rsidR="0083639A">
        <w:rPr>
          <w:rFonts w:eastAsiaTheme="minorHAnsi"/>
          <w:sz w:val="24"/>
          <w:szCs w:val="24"/>
          <w:lang w:eastAsia="en-US"/>
        </w:rPr>
        <w:t>7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год</w:t>
      </w:r>
      <w:r w:rsidR="0048599C" w:rsidRPr="00D40A4C">
        <w:rPr>
          <w:rFonts w:eastAsiaTheme="minorHAnsi"/>
          <w:sz w:val="24"/>
          <w:szCs w:val="24"/>
          <w:lang w:eastAsia="en-US"/>
        </w:rPr>
        <w:t>ы</w:t>
      </w:r>
      <w:r w:rsidR="009C3F05" w:rsidRPr="00D40A4C">
        <w:rPr>
          <w:rFonts w:eastAsiaTheme="minorHAnsi"/>
          <w:sz w:val="24"/>
          <w:szCs w:val="24"/>
          <w:lang w:eastAsia="en-US"/>
        </w:rPr>
        <w:t xml:space="preserve"> в </w:t>
      </w:r>
      <w:r w:rsidR="009C3F05" w:rsidRPr="005F1174">
        <w:rPr>
          <w:rFonts w:eastAsiaTheme="minorHAnsi"/>
          <w:sz w:val="24"/>
          <w:szCs w:val="24"/>
          <w:lang w:eastAsia="en-US"/>
        </w:rPr>
        <w:t>размере 50 процентов.</w:t>
      </w:r>
    </w:p>
    <w:p w:rsidR="009C3F05" w:rsidRPr="002C0053" w:rsidRDefault="009C3F05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Установить срок уплаты в бюджет города отчислений от части прибыли, остающейся после уплаты налогов и иных обязательных платежей:</w:t>
      </w:r>
    </w:p>
    <w:p w:rsidR="009C3F05" w:rsidRPr="002C0053" w:rsidRDefault="009C3F05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57714B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6</w:t>
      </w:r>
      <w:r w:rsidRPr="002C0053">
        <w:rPr>
          <w:rFonts w:eastAsiaTheme="minorHAnsi"/>
          <w:sz w:val="24"/>
          <w:szCs w:val="24"/>
          <w:lang w:eastAsia="en-US"/>
        </w:rPr>
        <w:t xml:space="preserve"> года - по итогам деятельности муниципальных унитарных предприятий Новокузнецкого городского округа за 20</w:t>
      </w:r>
      <w:r w:rsidR="001B0ECA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5</w:t>
      </w:r>
      <w:r w:rsidRPr="002C0053">
        <w:rPr>
          <w:rFonts w:eastAsiaTheme="minorHAnsi"/>
          <w:sz w:val="24"/>
          <w:szCs w:val="24"/>
          <w:lang w:eastAsia="en-US"/>
        </w:rPr>
        <w:t xml:space="preserve"> год;</w:t>
      </w:r>
    </w:p>
    <w:p w:rsidR="009C3F05" w:rsidRPr="002C0053" w:rsidRDefault="007F3EBB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974DF9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7</w:t>
      </w:r>
      <w:r w:rsidR="009C3F05" w:rsidRPr="002C0053">
        <w:rPr>
          <w:rFonts w:eastAsiaTheme="minorHAnsi"/>
          <w:sz w:val="24"/>
          <w:szCs w:val="24"/>
          <w:lang w:eastAsia="en-US"/>
        </w:rPr>
        <w:t xml:space="preserve"> года - по итогам деятельности муниципальных унитарных предприятий Новокузнецкого городского округа за 20</w:t>
      </w:r>
      <w:r w:rsidR="0057714B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6</w:t>
      </w:r>
      <w:r w:rsidR="009C3F05" w:rsidRPr="002C0053">
        <w:rPr>
          <w:rFonts w:eastAsiaTheme="minorHAnsi"/>
          <w:sz w:val="24"/>
          <w:szCs w:val="24"/>
          <w:lang w:eastAsia="en-US"/>
        </w:rPr>
        <w:t xml:space="preserve"> год;</w:t>
      </w:r>
    </w:p>
    <w:p w:rsidR="009C3F05" w:rsidRPr="002C0053" w:rsidRDefault="009C3F05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0053">
        <w:rPr>
          <w:rFonts w:eastAsiaTheme="minorHAnsi"/>
          <w:sz w:val="24"/>
          <w:szCs w:val="24"/>
          <w:lang w:eastAsia="en-US"/>
        </w:rPr>
        <w:t>до 15 апреля 20</w:t>
      </w:r>
      <w:r w:rsidR="00174AEE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8</w:t>
      </w:r>
      <w:r w:rsidR="00EB7ECD">
        <w:rPr>
          <w:rFonts w:eastAsiaTheme="minorHAnsi"/>
          <w:sz w:val="24"/>
          <w:szCs w:val="24"/>
          <w:lang w:eastAsia="en-US"/>
        </w:rPr>
        <w:t xml:space="preserve"> </w:t>
      </w:r>
      <w:r w:rsidRPr="002C0053">
        <w:rPr>
          <w:rFonts w:eastAsiaTheme="minorHAnsi"/>
          <w:sz w:val="24"/>
          <w:szCs w:val="24"/>
          <w:lang w:eastAsia="en-US"/>
        </w:rPr>
        <w:t>года - по итогам деятельности муниципальных унитарных предприятий Новокузнецкого городского округа за 20</w:t>
      </w:r>
      <w:r w:rsidR="00974DF9" w:rsidRPr="002C0053">
        <w:rPr>
          <w:rFonts w:eastAsiaTheme="minorHAnsi"/>
          <w:sz w:val="24"/>
          <w:szCs w:val="24"/>
          <w:lang w:eastAsia="en-US"/>
        </w:rPr>
        <w:t>2</w:t>
      </w:r>
      <w:r w:rsidR="00DF7F13">
        <w:rPr>
          <w:rFonts w:eastAsiaTheme="minorHAnsi"/>
          <w:sz w:val="24"/>
          <w:szCs w:val="24"/>
          <w:lang w:eastAsia="en-US"/>
        </w:rPr>
        <w:t>7</w:t>
      </w:r>
      <w:r w:rsidRPr="002C0053">
        <w:rPr>
          <w:rFonts w:eastAsiaTheme="minorHAnsi"/>
          <w:sz w:val="24"/>
          <w:szCs w:val="24"/>
          <w:lang w:eastAsia="en-US"/>
        </w:rPr>
        <w:t xml:space="preserve"> год.</w:t>
      </w:r>
    </w:p>
    <w:p w:rsidR="00FC12FF" w:rsidRPr="002C0053" w:rsidRDefault="00F9207A" w:rsidP="003803C9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C12FF" w:rsidRPr="002C0053">
        <w:rPr>
          <w:sz w:val="24"/>
          <w:szCs w:val="24"/>
        </w:rPr>
        <w:t xml:space="preserve">. Утвердить </w:t>
      </w:r>
      <w:r w:rsidR="004007F1" w:rsidRPr="002C0053">
        <w:rPr>
          <w:sz w:val="24"/>
          <w:szCs w:val="24"/>
        </w:rPr>
        <w:t>прогнозируемые доходы бюджета</w:t>
      </w:r>
      <w:r w:rsidR="00FC12FF" w:rsidRPr="002C0053">
        <w:rPr>
          <w:sz w:val="24"/>
          <w:szCs w:val="24"/>
        </w:rPr>
        <w:t xml:space="preserve"> Новокузнецкого </w:t>
      </w:r>
      <w:r w:rsidR="0031628F" w:rsidRPr="002C0053">
        <w:rPr>
          <w:sz w:val="24"/>
          <w:szCs w:val="24"/>
        </w:rPr>
        <w:t>городского округа на 20</w:t>
      </w:r>
      <w:r w:rsidR="0057714B" w:rsidRPr="002C0053">
        <w:rPr>
          <w:sz w:val="24"/>
          <w:szCs w:val="24"/>
        </w:rPr>
        <w:t>2</w:t>
      </w:r>
      <w:r w:rsidR="00DF7F13">
        <w:rPr>
          <w:sz w:val="24"/>
          <w:szCs w:val="24"/>
        </w:rPr>
        <w:t>6</w:t>
      </w:r>
      <w:r w:rsidR="0031628F" w:rsidRPr="002C0053">
        <w:rPr>
          <w:sz w:val="24"/>
          <w:szCs w:val="24"/>
        </w:rPr>
        <w:t xml:space="preserve"> год </w:t>
      </w:r>
      <w:r w:rsidR="00FC12FF" w:rsidRPr="002C0053">
        <w:rPr>
          <w:sz w:val="24"/>
          <w:szCs w:val="24"/>
        </w:rPr>
        <w:t xml:space="preserve">согласно приложению № </w:t>
      </w:r>
      <w:r w:rsidR="00733A27">
        <w:rPr>
          <w:sz w:val="24"/>
          <w:szCs w:val="24"/>
        </w:rPr>
        <w:t>1</w:t>
      </w:r>
      <w:r w:rsidR="00FC12FF" w:rsidRPr="002C0053">
        <w:rPr>
          <w:sz w:val="24"/>
          <w:szCs w:val="24"/>
        </w:rPr>
        <w:t xml:space="preserve"> к настоящему решению.</w:t>
      </w:r>
    </w:p>
    <w:p w:rsidR="00D82FAD" w:rsidRDefault="00F9207A" w:rsidP="003803C9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82FAD" w:rsidRPr="002C0053">
        <w:rPr>
          <w:sz w:val="24"/>
          <w:szCs w:val="24"/>
        </w:rPr>
        <w:t>.</w:t>
      </w:r>
      <w:r w:rsidR="0031628F" w:rsidRPr="002C0053">
        <w:rPr>
          <w:sz w:val="24"/>
          <w:szCs w:val="24"/>
        </w:rPr>
        <w:t xml:space="preserve"> Утвердить прогнозируемые доходы бюджета Новокузнецкого городского округа на плановый период 202</w:t>
      </w:r>
      <w:r w:rsidR="00DF7F13">
        <w:rPr>
          <w:sz w:val="24"/>
          <w:szCs w:val="24"/>
        </w:rPr>
        <w:t>7</w:t>
      </w:r>
      <w:r w:rsidR="0031628F" w:rsidRPr="002C0053">
        <w:rPr>
          <w:sz w:val="24"/>
          <w:szCs w:val="24"/>
        </w:rPr>
        <w:t xml:space="preserve"> и 202</w:t>
      </w:r>
      <w:r w:rsidR="00DF7F13">
        <w:rPr>
          <w:sz w:val="24"/>
          <w:szCs w:val="24"/>
        </w:rPr>
        <w:t>8</w:t>
      </w:r>
      <w:r w:rsidR="0031628F" w:rsidRPr="002C0053">
        <w:rPr>
          <w:sz w:val="24"/>
          <w:szCs w:val="24"/>
        </w:rPr>
        <w:t xml:space="preserve"> годов согласно приложению № </w:t>
      </w:r>
      <w:r w:rsidR="00733A27">
        <w:rPr>
          <w:sz w:val="24"/>
          <w:szCs w:val="24"/>
        </w:rPr>
        <w:t>2</w:t>
      </w:r>
      <w:r w:rsidR="0031628F" w:rsidRPr="002C0053">
        <w:rPr>
          <w:sz w:val="24"/>
          <w:szCs w:val="24"/>
        </w:rPr>
        <w:t xml:space="preserve"> к настоящему решению.</w:t>
      </w:r>
    </w:p>
    <w:p w:rsidR="00730BE0" w:rsidRPr="005F0966" w:rsidRDefault="00F9207A" w:rsidP="003803C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="00730BE0" w:rsidRPr="0071188D">
        <w:rPr>
          <w:sz w:val="24"/>
          <w:szCs w:val="24"/>
        </w:rPr>
        <w:t xml:space="preserve">. </w:t>
      </w:r>
      <w:r w:rsidR="00730BE0" w:rsidRPr="0071188D">
        <w:rPr>
          <w:bCs/>
          <w:sz w:val="24"/>
          <w:szCs w:val="24"/>
        </w:rPr>
        <w:t xml:space="preserve">Утвердить перечень и коды главных распорядителей средств бюджета </w:t>
      </w:r>
      <w:r w:rsidR="00730BE0" w:rsidRPr="0071188D">
        <w:rPr>
          <w:sz w:val="24"/>
          <w:szCs w:val="24"/>
        </w:rPr>
        <w:t xml:space="preserve">Новокузнецкого городского округа </w:t>
      </w:r>
      <w:r w:rsidR="00730BE0" w:rsidRPr="0071188D">
        <w:rPr>
          <w:bCs/>
          <w:sz w:val="24"/>
          <w:szCs w:val="24"/>
        </w:rPr>
        <w:t>согласно приложению №</w:t>
      </w:r>
      <w:r w:rsidR="00733A27" w:rsidRPr="0071188D">
        <w:rPr>
          <w:bCs/>
          <w:sz w:val="24"/>
          <w:szCs w:val="24"/>
        </w:rPr>
        <w:t>3</w:t>
      </w:r>
      <w:r w:rsidR="00730BE0" w:rsidRPr="0071188D">
        <w:rPr>
          <w:sz w:val="24"/>
          <w:szCs w:val="24"/>
        </w:rPr>
        <w:t xml:space="preserve"> к настоящему </w:t>
      </w:r>
      <w:r w:rsidR="003C7F36" w:rsidRPr="0071188D">
        <w:rPr>
          <w:sz w:val="24"/>
          <w:szCs w:val="24"/>
        </w:rPr>
        <w:t>р</w:t>
      </w:r>
      <w:r w:rsidR="00730BE0" w:rsidRPr="0071188D">
        <w:rPr>
          <w:sz w:val="24"/>
          <w:szCs w:val="24"/>
        </w:rPr>
        <w:t>ешению</w:t>
      </w:r>
      <w:r w:rsidR="00730BE0" w:rsidRPr="0071188D">
        <w:rPr>
          <w:bCs/>
          <w:sz w:val="24"/>
          <w:szCs w:val="24"/>
        </w:rPr>
        <w:t>.</w:t>
      </w:r>
    </w:p>
    <w:p w:rsidR="00730BE0" w:rsidRPr="007B280A" w:rsidRDefault="00D82FAD" w:rsidP="003803C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0</w:t>
      </w:r>
      <w:r w:rsidR="00730BE0" w:rsidRPr="005F0966">
        <w:rPr>
          <w:bCs/>
          <w:sz w:val="24"/>
          <w:szCs w:val="24"/>
        </w:rPr>
        <w:t xml:space="preserve">. </w:t>
      </w:r>
      <w:r w:rsidR="00730BE0" w:rsidRPr="005F0966">
        <w:rPr>
          <w:sz w:val="24"/>
          <w:szCs w:val="24"/>
        </w:rPr>
        <w:t xml:space="preserve">Утвердить распределение бюджетных ассигнований бюджета Новокузнецкого городского округа </w:t>
      </w:r>
      <w:r w:rsidR="00FD32D1" w:rsidRPr="005F0966">
        <w:rPr>
          <w:sz w:val="24"/>
          <w:szCs w:val="24"/>
        </w:rPr>
        <w:t>по целевым статьям (</w:t>
      </w:r>
      <w:r w:rsidR="0053231A" w:rsidRPr="005F0966">
        <w:rPr>
          <w:sz w:val="24"/>
          <w:szCs w:val="24"/>
        </w:rPr>
        <w:t>муниципаль</w:t>
      </w:r>
      <w:r w:rsidR="00FD32D1" w:rsidRPr="005F0966">
        <w:rPr>
          <w:sz w:val="24"/>
          <w:szCs w:val="24"/>
        </w:rPr>
        <w:t>ным программам и непрограммным направлениям деятельности), группам и подгруппам видов классификации расходов бюджетов</w:t>
      </w:r>
      <w:r w:rsidR="002C2E65">
        <w:rPr>
          <w:sz w:val="24"/>
          <w:szCs w:val="24"/>
        </w:rPr>
        <w:t xml:space="preserve"> </w:t>
      </w:r>
      <w:r w:rsidR="00730BE0" w:rsidRPr="005F0966">
        <w:rPr>
          <w:sz w:val="24"/>
          <w:szCs w:val="24"/>
        </w:rPr>
        <w:t>на 20</w:t>
      </w:r>
      <w:r w:rsidR="0057714B">
        <w:rPr>
          <w:sz w:val="24"/>
          <w:szCs w:val="24"/>
        </w:rPr>
        <w:t>2</w:t>
      </w:r>
      <w:r w:rsidR="002C2E65">
        <w:rPr>
          <w:sz w:val="24"/>
          <w:szCs w:val="24"/>
        </w:rPr>
        <w:t>6</w:t>
      </w:r>
      <w:r w:rsidR="00730BE0" w:rsidRPr="005F0966">
        <w:rPr>
          <w:sz w:val="24"/>
          <w:szCs w:val="24"/>
        </w:rPr>
        <w:t xml:space="preserve"> год согласно приложению №</w:t>
      </w:r>
      <w:r w:rsidR="00C70F44">
        <w:rPr>
          <w:sz w:val="24"/>
          <w:szCs w:val="24"/>
        </w:rPr>
        <w:t>4</w:t>
      </w:r>
      <w:r w:rsidR="00730BE0" w:rsidRPr="005F0966">
        <w:rPr>
          <w:sz w:val="24"/>
          <w:szCs w:val="24"/>
        </w:rPr>
        <w:t xml:space="preserve"> к настоящему </w:t>
      </w:r>
      <w:r w:rsidR="003C7F36" w:rsidRPr="005F0966">
        <w:rPr>
          <w:sz w:val="24"/>
          <w:szCs w:val="24"/>
        </w:rPr>
        <w:t>р</w:t>
      </w:r>
      <w:r w:rsidR="00730BE0" w:rsidRPr="005F0966">
        <w:rPr>
          <w:sz w:val="24"/>
          <w:szCs w:val="24"/>
        </w:rPr>
        <w:t xml:space="preserve">ешению и </w:t>
      </w:r>
      <w:r w:rsidR="00730BE0" w:rsidRPr="007B280A">
        <w:rPr>
          <w:sz w:val="24"/>
          <w:szCs w:val="24"/>
        </w:rPr>
        <w:t xml:space="preserve">на </w:t>
      </w:r>
      <w:r w:rsidR="009D4FCB" w:rsidRPr="007B280A">
        <w:rPr>
          <w:sz w:val="24"/>
          <w:szCs w:val="24"/>
        </w:rPr>
        <w:t xml:space="preserve">плановый период </w:t>
      </w:r>
      <w:r w:rsidR="00730BE0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2C2E65">
        <w:rPr>
          <w:sz w:val="24"/>
          <w:szCs w:val="24"/>
        </w:rPr>
        <w:t xml:space="preserve">7 </w:t>
      </w:r>
      <w:r w:rsidR="00FD63F8" w:rsidRPr="007B280A">
        <w:rPr>
          <w:sz w:val="24"/>
          <w:szCs w:val="24"/>
        </w:rPr>
        <w:t>и</w:t>
      </w:r>
      <w:r w:rsidR="00730BE0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2C2E65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</w:t>
      </w:r>
      <w:r w:rsidR="00730BE0" w:rsidRPr="007B280A">
        <w:rPr>
          <w:sz w:val="24"/>
          <w:szCs w:val="24"/>
        </w:rPr>
        <w:t xml:space="preserve"> – согласно приложению №</w:t>
      </w:r>
      <w:r w:rsidR="00C70F44">
        <w:rPr>
          <w:sz w:val="24"/>
          <w:szCs w:val="24"/>
        </w:rPr>
        <w:t>5</w:t>
      </w:r>
      <w:r w:rsidR="00730BE0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730BE0" w:rsidRPr="007B280A">
        <w:rPr>
          <w:sz w:val="24"/>
          <w:szCs w:val="24"/>
        </w:rPr>
        <w:t xml:space="preserve">ешению. </w:t>
      </w:r>
    </w:p>
    <w:p w:rsidR="00FD32D1" w:rsidRPr="007B280A" w:rsidRDefault="00D82FAD" w:rsidP="003803C9">
      <w:pPr>
        <w:ind w:firstLine="709"/>
        <w:jc w:val="both"/>
        <w:rPr>
          <w:sz w:val="24"/>
          <w:szCs w:val="24"/>
        </w:rPr>
      </w:pPr>
      <w:r w:rsidRPr="007B280A"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1</w:t>
      </w:r>
      <w:r w:rsidR="00FD32D1" w:rsidRPr="007B280A">
        <w:rPr>
          <w:bCs/>
          <w:sz w:val="24"/>
          <w:szCs w:val="24"/>
        </w:rPr>
        <w:t xml:space="preserve">. </w:t>
      </w:r>
      <w:r w:rsidR="00FD32D1" w:rsidRPr="007B280A">
        <w:rPr>
          <w:sz w:val="24"/>
          <w:szCs w:val="24"/>
        </w:rPr>
        <w:t>Утвердить распределение бюджетных ассигнований бюджета Новокузнецкого городского округа по разделам, подразделам классификации расходов бюджетов на 20</w:t>
      </w:r>
      <w:r w:rsidR="0057714B">
        <w:rPr>
          <w:sz w:val="24"/>
          <w:szCs w:val="24"/>
        </w:rPr>
        <w:t>2</w:t>
      </w:r>
      <w:r w:rsidR="00EA74D7">
        <w:rPr>
          <w:sz w:val="24"/>
          <w:szCs w:val="24"/>
        </w:rPr>
        <w:t>6</w:t>
      </w:r>
      <w:r w:rsidR="00FD32D1" w:rsidRPr="007B280A">
        <w:rPr>
          <w:sz w:val="24"/>
          <w:szCs w:val="24"/>
        </w:rPr>
        <w:t xml:space="preserve"> год согласно приложению №</w:t>
      </w:r>
      <w:r w:rsidR="00C70F44">
        <w:rPr>
          <w:sz w:val="24"/>
          <w:szCs w:val="24"/>
        </w:rPr>
        <w:t>6</w:t>
      </w:r>
      <w:r w:rsidR="003C7F36" w:rsidRPr="007B280A">
        <w:rPr>
          <w:sz w:val="24"/>
          <w:szCs w:val="24"/>
        </w:rPr>
        <w:t xml:space="preserve"> к настоящему р</w:t>
      </w:r>
      <w:r w:rsidR="00FD32D1" w:rsidRPr="007B280A">
        <w:rPr>
          <w:sz w:val="24"/>
          <w:szCs w:val="24"/>
        </w:rPr>
        <w:t xml:space="preserve">ешению и на </w:t>
      </w:r>
      <w:r w:rsidR="009D4FCB" w:rsidRPr="007B280A">
        <w:rPr>
          <w:sz w:val="24"/>
          <w:szCs w:val="24"/>
        </w:rPr>
        <w:t xml:space="preserve">плановый период </w:t>
      </w:r>
      <w:r w:rsidR="00FD32D1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7</w:t>
      </w:r>
      <w:r w:rsidR="00EB7ECD">
        <w:rPr>
          <w:sz w:val="24"/>
          <w:szCs w:val="24"/>
        </w:rPr>
        <w:t xml:space="preserve"> </w:t>
      </w:r>
      <w:r w:rsidR="00FD63F8" w:rsidRPr="007B280A">
        <w:rPr>
          <w:sz w:val="24"/>
          <w:szCs w:val="24"/>
        </w:rPr>
        <w:t>и</w:t>
      </w:r>
      <w:r w:rsidR="00FD32D1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 </w:t>
      </w:r>
      <w:r w:rsidR="00C70F44">
        <w:rPr>
          <w:sz w:val="24"/>
          <w:szCs w:val="24"/>
        </w:rPr>
        <w:t>– согласно приложению №7</w:t>
      </w:r>
      <w:r w:rsidR="00FD32D1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FD32D1" w:rsidRPr="007B280A">
        <w:rPr>
          <w:sz w:val="24"/>
          <w:szCs w:val="24"/>
        </w:rPr>
        <w:t xml:space="preserve">ешению. </w:t>
      </w:r>
    </w:p>
    <w:p w:rsidR="00730BE0" w:rsidRPr="007B280A" w:rsidRDefault="00D82FAD" w:rsidP="003803C9">
      <w:pPr>
        <w:ind w:firstLine="709"/>
        <w:jc w:val="both"/>
        <w:rPr>
          <w:sz w:val="24"/>
          <w:szCs w:val="24"/>
        </w:rPr>
      </w:pPr>
      <w:r w:rsidRPr="007B280A">
        <w:rPr>
          <w:sz w:val="24"/>
          <w:szCs w:val="24"/>
        </w:rPr>
        <w:t>1</w:t>
      </w:r>
      <w:r w:rsidR="00F9207A">
        <w:rPr>
          <w:sz w:val="24"/>
          <w:szCs w:val="24"/>
        </w:rPr>
        <w:t>2</w:t>
      </w:r>
      <w:r w:rsidR="00730BE0" w:rsidRPr="007B280A">
        <w:rPr>
          <w:sz w:val="24"/>
          <w:szCs w:val="24"/>
        </w:rPr>
        <w:t xml:space="preserve">. </w:t>
      </w:r>
      <w:r w:rsidR="00730BE0" w:rsidRPr="007B280A">
        <w:rPr>
          <w:bCs/>
          <w:sz w:val="24"/>
          <w:szCs w:val="24"/>
        </w:rPr>
        <w:t xml:space="preserve">Утвердить </w:t>
      </w:r>
      <w:r w:rsidR="003C7F36" w:rsidRPr="007B280A">
        <w:rPr>
          <w:sz w:val="24"/>
          <w:szCs w:val="24"/>
        </w:rPr>
        <w:t xml:space="preserve">ведомственную структуру расходов </w:t>
      </w:r>
      <w:r w:rsidR="00730BE0" w:rsidRPr="007B280A">
        <w:rPr>
          <w:bCs/>
          <w:sz w:val="24"/>
          <w:szCs w:val="24"/>
        </w:rPr>
        <w:t xml:space="preserve">бюджета </w:t>
      </w:r>
      <w:r w:rsidR="00730BE0" w:rsidRPr="007B280A">
        <w:rPr>
          <w:sz w:val="24"/>
          <w:szCs w:val="24"/>
        </w:rPr>
        <w:t xml:space="preserve">Новокузнецкого городского округа </w:t>
      </w:r>
      <w:r w:rsidR="00730BE0" w:rsidRPr="007B280A">
        <w:rPr>
          <w:bCs/>
          <w:sz w:val="24"/>
          <w:szCs w:val="24"/>
        </w:rPr>
        <w:t>на 20</w:t>
      </w:r>
      <w:r w:rsidR="0057714B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6</w:t>
      </w:r>
      <w:r w:rsidR="00730BE0" w:rsidRPr="007B280A">
        <w:rPr>
          <w:bCs/>
          <w:sz w:val="24"/>
          <w:szCs w:val="24"/>
        </w:rPr>
        <w:t xml:space="preserve"> год согласно приложению №</w:t>
      </w:r>
      <w:r w:rsidR="00EA74D7">
        <w:rPr>
          <w:bCs/>
          <w:sz w:val="24"/>
          <w:szCs w:val="24"/>
        </w:rPr>
        <w:t xml:space="preserve"> </w:t>
      </w:r>
      <w:r w:rsidR="00C70F44">
        <w:rPr>
          <w:bCs/>
          <w:sz w:val="24"/>
          <w:szCs w:val="24"/>
        </w:rPr>
        <w:t>8</w:t>
      </w:r>
      <w:r w:rsidR="003C7F36" w:rsidRPr="007B280A">
        <w:rPr>
          <w:sz w:val="24"/>
          <w:szCs w:val="24"/>
        </w:rPr>
        <w:t xml:space="preserve"> к настоящему р</w:t>
      </w:r>
      <w:r w:rsidR="00730BE0" w:rsidRPr="007B280A">
        <w:rPr>
          <w:sz w:val="24"/>
          <w:szCs w:val="24"/>
        </w:rPr>
        <w:t>ешению</w:t>
      </w:r>
      <w:r w:rsidR="00EA74D7">
        <w:rPr>
          <w:sz w:val="24"/>
          <w:szCs w:val="24"/>
        </w:rPr>
        <w:t xml:space="preserve"> </w:t>
      </w:r>
      <w:r w:rsidR="00730BE0" w:rsidRPr="007B280A">
        <w:rPr>
          <w:sz w:val="24"/>
          <w:szCs w:val="24"/>
        </w:rPr>
        <w:t xml:space="preserve">и на </w:t>
      </w:r>
      <w:r w:rsidR="009D4FCB" w:rsidRPr="007B280A">
        <w:rPr>
          <w:sz w:val="24"/>
          <w:szCs w:val="24"/>
        </w:rPr>
        <w:t xml:space="preserve">плановый период </w:t>
      </w:r>
      <w:r w:rsidR="00730BE0" w:rsidRPr="007B280A">
        <w:rPr>
          <w:sz w:val="24"/>
          <w:szCs w:val="24"/>
        </w:rPr>
        <w:t>20</w:t>
      </w:r>
      <w:r w:rsidR="00144042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7</w:t>
      </w:r>
      <w:r w:rsidR="00EB7ECD">
        <w:rPr>
          <w:sz w:val="24"/>
          <w:szCs w:val="24"/>
        </w:rPr>
        <w:t xml:space="preserve"> </w:t>
      </w:r>
      <w:r w:rsidR="00FD63F8" w:rsidRPr="007B280A">
        <w:rPr>
          <w:sz w:val="24"/>
          <w:szCs w:val="24"/>
        </w:rPr>
        <w:t>и</w:t>
      </w:r>
      <w:r w:rsidR="00730BE0" w:rsidRPr="007B280A">
        <w:rPr>
          <w:sz w:val="24"/>
          <w:szCs w:val="24"/>
        </w:rPr>
        <w:t xml:space="preserve"> 20</w:t>
      </w:r>
      <w:r w:rsidR="00034D8C" w:rsidRPr="007B280A">
        <w:rPr>
          <w:sz w:val="24"/>
          <w:szCs w:val="24"/>
        </w:rPr>
        <w:t>2</w:t>
      </w:r>
      <w:r w:rsidR="00EA74D7">
        <w:rPr>
          <w:sz w:val="24"/>
          <w:szCs w:val="24"/>
        </w:rPr>
        <w:t>8</w:t>
      </w:r>
      <w:r w:rsidR="009D4FCB" w:rsidRPr="007B280A">
        <w:rPr>
          <w:sz w:val="24"/>
          <w:szCs w:val="24"/>
        </w:rPr>
        <w:t xml:space="preserve"> годов</w:t>
      </w:r>
      <w:r w:rsidR="00730BE0" w:rsidRPr="007B280A">
        <w:rPr>
          <w:sz w:val="24"/>
          <w:szCs w:val="24"/>
        </w:rPr>
        <w:t xml:space="preserve"> – согласно приложению №</w:t>
      </w:r>
      <w:r w:rsidR="00EA74D7">
        <w:rPr>
          <w:sz w:val="24"/>
          <w:szCs w:val="24"/>
        </w:rPr>
        <w:t xml:space="preserve"> </w:t>
      </w:r>
      <w:r w:rsidR="00C70F44">
        <w:rPr>
          <w:sz w:val="24"/>
          <w:szCs w:val="24"/>
        </w:rPr>
        <w:t>9</w:t>
      </w:r>
      <w:r w:rsidR="00730BE0" w:rsidRPr="007B280A">
        <w:rPr>
          <w:sz w:val="24"/>
          <w:szCs w:val="24"/>
        </w:rPr>
        <w:t xml:space="preserve"> к настоящему </w:t>
      </w:r>
      <w:r w:rsidR="003C7F36" w:rsidRPr="007B280A">
        <w:rPr>
          <w:sz w:val="24"/>
          <w:szCs w:val="24"/>
        </w:rPr>
        <w:t>р</w:t>
      </w:r>
      <w:r w:rsidR="00730BE0" w:rsidRPr="007B280A">
        <w:rPr>
          <w:sz w:val="24"/>
          <w:szCs w:val="24"/>
        </w:rPr>
        <w:t>ешению.</w:t>
      </w:r>
    </w:p>
    <w:p w:rsidR="00730BE0" w:rsidRPr="007B280A" w:rsidRDefault="00730BE0" w:rsidP="003803C9">
      <w:pPr>
        <w:pStyle w:val="a0"/>
        <w:ind w:left="0" w:firstLine="709"/>
        <w:jc w:val="both"/>
        <w:rPr>
          <w:bCs/>
          <w:sz w:val="24"/>
          <w:szCs w:val="24"/>
        </w:rPr>
      </w:pPr>
      <w:r w:rsidRPr="007B280A">
        <w:rPr>
          <w:bCs/>
          <w:sz w:val="24"/>
          <w:szCs w:val="24"/>
        </w:rPr>
        <w:t>1</w:t>
      </w:r>
      <w:r w:rsidR="00F9207A">
        <w:rPr>
          <w:bCs/>
          <w:sz w:val="24"/>
          <w:szCs w:val="24"/>
        </w:rPr>
        <w:t>3</w:t>
      </w:r>
      <w:r w:rsidRPr="007B280A">
        <w:rPr>
          <w:bCs/>
          <w:sz w:val="24"/>
          <w:szCs w:val="24"/>
        </w:rPr>
        <w:t xml:space="preserve">. Утвердить общий объем бюджетных ассигнований </w:t>
      </w:r>
      <w:r w:rsidR="003C7F36" w:rsidRPr="007B280A">
        <w:rPr>
          <w:sz w:val="24"/>
          <w:szCs w:val="24"/>
        </w:rPr>
        <w:t>бюджета Новокузнецкого городского округа</w:t>
      </w:r>
      <w:r w:rsidRPr="007B280A">
        <w:rPr>
          <w:bCs/>
          <w:sz w:val="24"/>
          <w:szCs w:val="24"/>
        </w:rPr>
        <w:t>, направляемых на реализацию публичных нормативных обязательств, на 20</w:t>
      </w:r>
      <w:r w:rsidR="0057714B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6</w:t>
      </w:r>
      <w:r w:rsidRPr="007B280A">
        <w:rPr>
          <w:bCs/>
          <w:sz w:val="24"/>
          <w:szCs w:val="24"/>
        </w:rPr>
        <w:t xml:space="preserve"> год в </w:t>
      </w:r>
      <w:r w:rsidRPr="005F1174">
        <w:rPr>
          <w:bCs/>
          <w:sz w:val="24"/>
          <w:szCs w:val="24"/>
        </w:rPr>
        <w:t xml:space="preserve">сумме </w:t>
      </w:r>
      <w:r w:rsidR="0079033A" w:rsidRPr="0079033A">
        <w:rPr>
          <w:bCs/>
          <w:sz w:val="24"/>
          <w:szCs w:val="24"/>
        </w:rPr>
        <w:t>377</w:t>
      </w:r>
      <w:r w:rsidR="005677B9" w:rsidRPr="0079033A">
        <w:rPr>
          <w:bCs/>
          <w:sz w:val="24"/>
          <w:szCs w:val="24"/>
        </w:rPr>
        <w:t> </w:t>
      </w:r>
      <w:r w:rsidR="0079033A" w:rsidRPr="0079033A">
        <w:rPr>
          <w:bCs/>
          <w:sz w:val="24"/>
          <w:szCs w:val="24"/>
        </w:rPr>
        <w:t>066</w:t>
      </w:r>
      <w:r w:rsidR="005677B9" w:rsidRPr="0079033A">
        <w:rPr>
          <w:bCs/>
          <w:sz w:val="24"/>
          <w:szCs w:val="24"/>
        </w:rPr>
        <w:t>,</w:t>
      </w:r>
      <w:r w:rsidR="0079033A" w:rsidRPr="0079033A">
        <w:rPr>
          <w:bCs/>
          <w:sz w:val="24"/>
          <w:szCs w:val="24"/>
        </w:rPr>
        <w:t>4</w:t>
      </w:r>
      <w:r w:rsidR="00EA74D7" w:rsidRPr="0079033A">
        <w:rPr>
          <w:bCs/>
          <w:sz w:val="24"/>
          <w:szCs w:val="24"/>
        </w:rPr>
        <w:t xml:space="preserve"> </w:t>
      </w:r>
      <w:r w:rsidRPr="0079033A">
        <w:rPr>
          <w:bCs/>
          <w:sz w:val="24"/>
          <w:szCs w:val="24"/>
        </w:rPr>
        <w:t>тыс. руб., на 20</w:t>
      </w:r>
      <w:r w:rsidR="00144042" w:rsidRPr="0079033A">
        <w:rPr>
          <w:bCs/>
          <w:sz w:val="24"/>
          <w:szCs w:val="24"/>
        </w:rPr>
        <w:t>2</w:t>
      </w:r>
      <w:r w:rsidR="00EA74D7" w:rsidRPr="0079033A">
        <w:rPr>
          <w:bCs/>
          <w:sz w:val="24"/>
          <w:szCs w:val="24"/>
        </w:rPr>
        <w:t>7</w:t>
      </w:r>
      <w:r w:rsidRPr="0079033A">
        <w:rPr>
          <w:bCs/>
          <w:sz w:val="24"/>
          <w:szCs w:val="24"/>
        </w:rPr>
        <w:t xml:space="preserve"> год - в сумме</w:t>
      </w:r>
      <w:r w:rsidR="00EA74D7" w:rsidRPr="0079033A">
        <w:rPr>
          <w:bCs/>
          <w:sz w:val="24"/>
          <w:szCs w:val="24"/>
        </w:rPr>
        <w:t xml:space="preserve"> </w:t>
      </w:r>
      <w:r w:rsidR="0079033A" w:rsidRPr="0079033A">
        <w:rPr>
          <w:bCs/>
          <w:sz w:val="24"/>
          <w:szCs w:val="24"/>
        </w:rPr>
        <w:t>386 664,2</w:t>
      </w:r>
      <w:r w:rsidR="00EA74D7" w:rsidRPr="0079033A">
        <w:rPr>
          <w:bCs/>
          <w:sz w:val="24"/>
          <w:szCs w:val="24"/>
        </w:rPr>
        <w:t xml:space="preserve"> </w:t>
      </w:r>
      <w:r w:rsidRPr="0079033A">
        <w:rPr>
          <w:bCs/>
          <w:sz w:val="24"/>
          <w:szCs w:val="24"/>
        </w:rPr>
        <w:t>тыс. руб</w:t>
      </w:r>
      <w:r w:rsidRPr="005F1174">
        <w:rPr>
          <w:bCs/>
          <w:sz w:val="24"/>
          <w:szCs w:val="24"/>
        </w:rPr>
        <w:t>., на 20</w:t>
      </w:r>
      <w:r w:rsidR="00034D8C" w:rsidRPr="005F1174">
        <w:rPr>
          <w:bCs/>
          <w:sz w:val="24"/>
          <w:szCs w:val="24"/>
        </w:rPr>
        <w:t>2</w:t>
      </w:r>
      <w:r w:rsidR="00EA74D7">
        <w:rPr>
          <w:bCs/>
          <w:sz w:val="24"/>
          <w:szCs w:val="24"/>
        </w:rPr>
        <w:t>8</w:t>
      </w:r>
      <w:r w:rsidRPr="005F1174">
        <w:rPr>
          <w:bCs/>
          <w:sz w:val="24"/>
          <w:szCs w:val="24"/>
        </w:rPr>
        <w:t xml:space="preserve"> год - в сумме</w:t>
      </w:r>
      <w:r w:rsidR="00EA74D7">
        <w:rPr>
          <w:bCs/>
          <w:sz w:val="24"/>
          <w:szCs w:val="24"/>
        </w:rPr>
        <w:t xml:space="preserve"> </w:t>
      </w:r>
      <w:r w:rsidR="0079033A">
        <w:rPr>
          <w:bCs/>
          <w:sz w:val="24"/>
          <w:szCs w:val="24"/>
        </w:rPr>
        <w:t>391 733,2</w:t>
      </w:r>
      <w:r w:rsidR="00EA74D7">
        <w:rPr>
          <w:bCs/>
          <w:sz w:val="24"/>
          <w:szCs w:val="24"/>
        </w:rPr>
        <w:t xml:space="preserve"> </w:t>
      </w:r>
      <w:r w:rsidRPr="005F1174">
        <w:rPr>
          <w:bCs/>
          <w:sz w:val="24"/>
          <w:szCs w:val="24"/>
        </w:rPr>
        <w:t>тыс. руб.</w:t>
      </w:r>
    </w:p>
    <w:p w:rsidR="00730BE0" w:rsidRPr="007B280A" w:rsidRDefault="00730BE0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4</w:t>
      </w:r>
      <w:r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280A">
        <w:rPr>
          <w:rFonts w:ascii="Times New Roman" w:hAnsi="Times New Roman" w:cs="Times New Roman"/>
          <w:sz w:val="24"/>
          <w:szCs w:val="24"/>
        </w:rPr>
        <w:t xml:space="preserve">Утвердить размер резервного фонда </w:t>
      </w:r>
      <w:r w:rsidR="007E678E" w:rsidRPr="007B280A">
        <w:rPr>
          <w:rFonts w:ascii="Times New Roman" w:hAnsi="Times New Roman" w:cs="Times New Roman"/>
          <w:sz w:val="24"/>
          <w:szCs w:val="24"/>
        </w:rPr>
        <w:t>а</w:t>
      </w:r>
      <w:r w:rsidRPr="007B280A">
        <w:rPr>
          <w:rFonts w:ascii="Times New Roman" w:hAnsi="Times New Roman" w:cs="Times New Roman"/>
          <w:sz w:val="24"/>
          <w:szCs w:val="24"/>
        </w:rPr>
        <w:t>дминистрации города Новокузнецка на 20</w:t>
      </w:r>
      <w:r w:rsidR="0057714B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6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05D89" w:rsidRPr="0079033A">
        <w:rPr>
          <w:rFonts w:ascii="Times New Roman" w:hAnsi="Times New Roman" w:cs="Times New Roman"/>
          <w:sz w:val="24"/>
          <w:szCs w:val="24"/>
        </w:rPr>
        <w:t>5</w:t>
      </w:r>
      <w:r w:rsidR="00BE1A59" w:rsidRPr="0079033A">
        <w:rPr>
          <w:rFonts w:ascii="Times New Roman" w:hAnsi="Times New Roman" w:cs="Times New Roman"/>
          <w:sz w:val="24"/>
          <w:szCs w:val="24"/>
        </w:rPr>
        <w:t>0</w:t>
      </w:r>
      <w:r w:rsidR="00EF1F26" w:rsidRPr="0079033A">
        <w:rPr>
          <w:rFonts w:ascii="Times New Roman" w:hAnsi="Times New Roman" w:cs="Times New Roman"/>
          <w:sz w:val="24"/>
          <w:szCs w:val="24"/>
        </w:rPr>
        <w:t> </w:t>
      </w:r>
      <w:r w:rsidR="00BE1A59" w:rsidRPr="0079033A">
        <w:rPr>
          <w:rFonts w:ascii="Times New Roman" w:hAnsi="Times New Roman" w:cs="Times New Roman"/>
          <w:sz w:val="24"/>
          <w:szCs w:val="24"/>
        </w:rPr>
        <w:t>0</w:t>
      </w:r>
      <w:r w:rsidR="00805D89" w:rsidRPr="0079033A">
        <w:rPr>
          <w:rFonts w:ascii="Times New Roman" w:hAnsi="Times New Roman" w:cs="Times New Roman"/>
          <w:sz w:val="24"/>
          <w:szCs w:val="24"/>
        </w:rPr>
        <w:t>0</w:t>
      </w:r>
      <w:r w:rsidR="00034D8C" w:rsidRPr="0079033A">
        <w:rPr>
          <w:rFonts w:ascii="Times New Roman" w:hAnsi="Times New Roman" w:cs="Times New Roman"/>
          <w:sz w:val="24"/>
          <w:szCs w:val="24"/>
        </w:rPr>
        <w:t>0</w:t>
      </w:r>
      <w:r w:rsidR="00EF1F26" w:rsidRPr="0079033A">
        <w:rPr>
          <w:rFonts w:ascii="Times New Roman" w:hAnsi="Times New Roman" w:cs="Times New Roman"/>
          <w:sz w:val="24"/>
          <w:szCs w:val="24"/>
        </w:rPr>
        <w:t>,0</w:t>
      </w:r>
      <w:r w:rsidR="00EA74D7" w:rsidRPr="0079033A">
        <w:rPr>
          <w:rFonts w:ascii="Times New Roman" w:hAnsi="Times New Roman" w:cs="Times New Roman"/>
          <w:sz w:val="24"/>
          <w:szCs w:val="24"/>
        </w:rPr>
        <w:t xml:space="preserve"> </w:t>
      </w:r>
      <w:r w:rsidRPr="0079033A">
        <w:rPr>
          <w:rFonts w:ascii="Times New Roman" w:hAnsi="Times New Roman" w:cs="Times New Roman"/>
          <w:sz w:val="24"/>
          <w:szCs w:val="24"/>
        </w:rPr>
        <w:t>тыс</w:t>
      </w:r>
      <w:r w:rsidRPr="007B280A">
        <w:rPr>
          <w:rFonts w:ascii="Times New Roman" w:hAnsi="Times New Roman" w:cs="Times New Roman"/>
          <w:sz w:val="24"/>
          <w:szCs w:val="24"/>
        </w:rPr>
        <w:t>. руб</w:t>
      </w:r>
      <w:r w:rsidR="00790318" w:rsidRPr="007B280A">
        <w:rPr>
          <w:rFonts w:ascii="Times New Roman" w:hAnsi="Times New Roman" w:cs="Times New Roman"/>
          <w:sz w:val="24"/>
          <w:szCs w:val="24"/>
        </w:rPr>
        <w:t>.</w:t>
      </w:r>
      <w:r w:rsidRPr="007B280A">
        <w:rPr>
          <w:rFonts w:ascii="Times New Roman" w:hAnsi="Times New Roman" w:cs="Times New Roman"/>
          <w:sz w:val="24"/>
          <w:szCs w:val="24"/>
        </w:rPr>
        <w:t>, на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7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7B280A">
        <w:rPr>
          <w:rFonts w:ascii="Times New Roman" w:hAnsi="Times New Roman" w:cs="Times New Roman"/>
          <w:sz w:val="24"/>
          <w:szCs w:val="24"/>
        </w:rPr>
        <w:t xml:space="preserve">- </w:t>
      </w:r>
      <w:r w:rsidRPr="007B280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05D89" w:rsidRPr="007B280A">
        <w:rPr>
          <w:rFonts w:ascii="Times New Roman" w:hAnsi="Times New Roman" w:cs="Times New Roman"/>
          <w:sz w:val="24"/>
          <w:szCs w:val="24"/>
        </w:rPr>
        <w:t>5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 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00,0</w:t>
      </w:r>
      <w:r w:rsidRPr="007B280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35D30" w:rsidRPr="007B280A">
        <w:rPr>
          <w:rFonts w:ascii="Times New Roman" w:hAnsi="Times New Roman" w:cs="Times New Roman"/>
          <w:sz w:val="24"/>
          <w:szCs w:val="24"/>
        </w:rPr>
        <w:t>.</w:t>
      </w:r>
      <w:r w:rsidRPr="007B280A">
        <w:rPr>
          <w:rFonts w:ascii="Times New Roman" w:hAnsi="Times New Roman" w:cs="Times New Roman"/>
          <w:sz w:val="24"/>
          <w:szCs w:val="24"/>
        </w:rPr>
        <w:t>, на 20</w:t>
      </w:r>
      <w:r w:rsidR="00034D8C" w:rsidRPr="007B280A">
        <w:rPr>
          <w:rFonts w:ascii="Times New Roman" w:hAnsi="Times New Roman" w:cs="Times New Roman"/>
          <w:sz w:val="24"/>
          <w:szCs w:val="24"/>
        </w:rPr>
        <w:t>2</w:t>
      </w:r>
      <w:r w:rsidR="00EA74D7">
        <w:rPr>
          <w:rFonts w:ascii="Times New Roman" w:hAnsi="Times New Roman" w:cs="Times New Roman"/>
          <w:sz w:val="24"/>
          <w:szCs w:val="24"/>
        </w:rPr>
        <w:t>8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7B280A">
        <w:rPr>
          <w:rFonts w:ascii="Times New Roman" w:hAnsi="Times New Roman" w:cs="Times New Roman"/>
          <w:sz w:val="24"/>
          <w:szCs w:val="24"/>
        </w:rPr>
        <w:t xml:space="preserve">- </w:t>
      </w:r>
      <w:r w:rsidRPr="007B280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05D89" w:rsidRPr="007B280A">
        <w:rPr>
          <w:rFonts w:ascii="Times New Roman" w:hAnsi="Times New Roman" w:cs="Times New Roman"/>
          <w:sz w:val="24"/>
          <w:szCs w:val="24"/>
        </w:rPr>
        <w:t>5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 </w:t>
      </w:r>
      <w:r w:rsidR="00BE1A59">
        <w:rPr>
          <w:rFonts w:ascii="Times New Roman" w:hAnsi="Times New Roman" w:cs="Times New Roman"/>
          <w:sz w:val="24"/>
          <w:szCs w:val="24"/>
        </w:rPr>
        <w:t>0</w:t>
      </w:r>
      <w:r w:rsidR="00EF1F26" w:rsidRPr="007B280A">
        <w:rPr>
          <w:rFonts w:ascii="Times New Roman" w:hAnsi="Times New Roman" w:cs="Times New Roman"/>
          <w:sz w:val="24"/>
          <w:szCs w:val="24"/>
        </w:rPr>
        <w:t>00,0</w:t>
      </w:r>
      <w:r w:rsidRPr="007B280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82CA9" w:rsidRPr="007B280A" w:rsidRDefault="00E82CA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5</w:t>
      </w:r>
      <w:r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B280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7B280A">
        <w:rPr>
          <w:rFonts w:ascii="Times New Roman" w:hAnsi="Times New Roman" w:cs="Times New Roman"/>
          <w:bCs/>
          <w:sz w:val="24"/>
          <w:szCs w:val="24"/>
        </w:rPr>
        <w:t>объем бюджетных ассигнований</w:t>
      </w:r>
      <w:r w:rsidR="00B008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023" w:rsidRPr="007B280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B280A">
        <w:rPr>
          <w:rFonts w:ascii="Times New Roman" w:hAnsi="Times New Roman" w:cs="Times New Roman"/>
          <w:sz w:val="24"/>
          <w:szCs w:val="24"/>
        </w:rPr>
        <w:t>дорожного фонда Новокузнецк</w:t>
      </w:r>
      <w:r w:rsidR="00113023" w:rsidRPr="007B280A">
        <w:rPr>
          <w:rFonts w:ascii="Times New Roman" w:hAnsi="Times New Roman" w:cs="Times New Roman"/>
          <w:sz w:val="24"/>
          <w:szCs w:val="24"/>
        </w:rPr>
        <w:t>ого городского округа</w:t>
      </w:r>
      <w:r w:rsidRPr="007B280A">
        <w:rPr>
          <w:rFonts w:ascii="Times New Roman" w:hAnsi="Times New Roman" w:cs="Times New Roman"/>
          <w:sz w:val="24"/>
          <w:szCs w:val="24"/>
        </w:rPr>
        <w:t xml:space="preserve"> на 20</w:t>
      </w:r>
      <w:r w:rsidR="00583FD2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Pr="007B280A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0E5364">
        <w:rPr>
          <w:rFonts w:ascii="Times New Roman" w:hAnsi="Times New Roman" w:cs="Times New Roman"/>
          <w:sz w:val="24"/>
          <w:szCs w:val="24"/>
        </w:rPr>
        <w:t>сумме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9033A" w:rsidRPr="000E5364">
        <w:rPr>
          <w:rFonts w:ascii="Times New Roman" w:hAnsi="Times New Roman" w:cs="Times New Roman"/>
          <w:sz w:val="24"/>
          <w:szCs w:val="24"/>
        </w:rPr>
        <w:t>2 072 932,0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Pr="000E5364">
        <w:rPr>
          <w:rFonts w:ascii="Times New Roman" w:hAnsi="Times New Roman" w:cs="Times New Roman"/>
          <w:sz w:val="24"/>
          <w:szCs w:val="24"/>
        </w:rPr>
        <w:t>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7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9033A" w:rsidRPr="000E5364">
        <w:rPr>
          <w:rFonts w:ascii="Times New Roman" w:hAnsi="Times New Roman" w:cs="Times New Roman"/>
          <w:sz w:val="24"/>
          <w:szCs w:val="24"/>
        </w:rPr>
        <w:t>2 055 067,2</w:t>
      </w:r>
      <w:r w:rsidR="000E5364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Pr="000E5364">
        <w:rPr>
          <w:rFonts w:ascii="Times New Roman" w:hAnsi="Times New Roman" w:cs="Times New Roman"/>
          <w:sz w:val="24"/>
          <w:szCs w:val="24"/>
        </w:rPr>
        <w:t>, на 20</w:t>
      </w:r>
      <w:r w:rsidR="00034D8C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8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AC1059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>в сумме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4A1E79" w:rsidRPr="000E5364">
        <w:rPr>
          <w:rFonts w:ascii="Times New Roman" w:hAnsi="Times New Roman" w:cs="Times New Roman"/>
          <w:sz w:val="24"/>
          <w:szCs w:val="24"/>
        </w:rPr>
        <w:t>1</w:t>
      </w:r>
      <w:r w:rsidR="000E5364" w:rsidRPr="000E5364">
        <w:rPr>
          <w:rFonts w:ascii="Times New Roman" w:hAnsi="Times New Roman" w:cs="Times New Roman"/>
          <w:sz w:val="24"/>
          <w:szCs w:val="24"/>
        </w:rPr>
        <w:t> 731 311,7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30BE0" w:rsidRDefault="00E82CA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F9207A">
        <w:rPr>
          <w:rFonts w:ascii="Times New Roman" w:hAnsi="Times New Roman" w:cs="Times New Roman"/>
          <w:bCs/>
          <w:sz w:val="24"/>
          <w:szCs w:val="24"/>
        </w:rPr>
        <w:t>6</w:t>
      </w:r>
      <w:r w:rsidR="00730BE0" w:rsidRPr="007B28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0BE0" w:rsidRPr="004B2D0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расходов на обслуживание муниципального </w:t>
      </w:r>
      <w:r w:rsidR="0045112E" w:rsidRPr="000E5364">
        <w:rPr>
          <w:rFonts w:ascii="Times New Roman" w:hAnsi="Times New Roman" w:cs="Times New Roman"/>
          <w:sz w:val="24"/>
          <w:szCs w:val="24"/>
        </w:rPr>
        <w:t>внутреннего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долга Новокузнецкого городского округа на 20</w:t>
      </w:r>
      <w:r w:rsidR="0023139D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6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811</w:t>
      </w:r>
      <w:r w:rsidR="00B0086A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5</w:t>
      </w:r>
      <w:r w:rsidR="00484645" w:rsidRPr="000E5364">
        <w:rPr>
          <w:rFonts w:ascii="Times New Roman" w:hAnsi="Times New Roman" w:cs="Times New Roman"/>
          <w:sz w:val="24"/>
          <w:szCs w:val="24"/>
        </w:rPr>
        <w:t>00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="00730BE0" w:rsidRPr="000E5364">
        <w:rPr>
          <w:rFonts w:ascii="Times New Roman" w:hAnsi="Times New Roman" w:cs="Times New Roman"/>
          <w:sz w:val="24"/>
          <w:szCs w:val="24"/>
        </w:rPr>
        <w:t>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7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936</w:t>
      </w:r>
      <w:r w:rsidR="00B0086A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7</w:t>
      </w:r>
      <w:r w:rsidR="00833E56" w:rsidRPr="000E5364">
        <w:rPr>
          <w:rFonts w:ascii="Times New Roman" w:hAnsi="Times New Roman" w:cs="Times New Roman"/>
          <w:sz w:val="24"/>
          <w:szCs w:val="24"/>
        </w:rPr>
        <w:t>00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</w:t>
      </w:r>
      <w:r w:rsidR="00F35D30" w:rsidRPr="000E5364">
        <w:rPr>
          <w:rFonts w:ascii="Times New Roman" w:hAnsi="Times New Roman" w:cs="Times New Roman"/>
          <w:sz w:val="24"/>
          <w:szCs w:val="24"/>
        </w:rPr>
        <w:t>.</w:t>
      </w:r>
      <w:r w:rsidR="00730BE0" w:rsidRPr="000E5364">
        <w:rPr>
          <w:rFonts w:ascii="Times New Roman" w:hAnsi="Times New Roman" w:cs="Times New Roman"/>
          <w:sz w:val="24"/>
          <w:szCs w:val="24"/>
        </w:rPr>
        <w:t>, на 20</w:t>
      </w:r>
      <w:r w:rsidR="00034D8C" w:rsidRPr="000E5364">
        <w:rPr>
          <w:rFonts w:ascii="Times New Roman" w:hAnsi="Times New Roman" w:cs="Times New Roman"/>
          <w:sz w:val="24"/>
          <w:szCs w:val="24"/>
        </w:rPr>
        <w:t>2</w:t>
      </w:r>
      <w:r w:rsidR="00B0086A" w:rsidRPr="000E5364">
        <w:rPr>
          <w:rFonts w:ascii="Times New Roman" w:hAnsi="Times New Roman" w:cs="Times New Roman"/>
          <w:sz w:val="24"/>
          <w:szCs w:val="24"/>
        </w:rPr>
        <w:t>8</w:t>
      </w:r>
      <w:r w:rsidR="00730BE0" w:rsidRPr="000E536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364" w:rsidRPr="000E5364">
        <w:rPr>
          <w:rFonts w:ascii="Times New Roman" w:hAnsi="Times New Roman" w:cs="Times New Roman"/>
          <w:sz w:val="24"/>
          <w:szCs w:val="24"/>
        </w:rPr>
        <w:t>954</w:t>
      </w:r>
      <w:r w:rsidR="00484645" w:rsidRPr="000E5364">
        <w:rPr>
          <w:rFonts w:ascii="Times New Roman" w:hAnsi="Times New Roman" w:cs="Times New Roman"/>
          <w:sz w:val="24"/>
          <w:szCs w:val="24"/>
        </w:rPr>
        <w:t> </w:t>
      </w:r>
      <w:r w:rsidR="000E5364" w:rsidRPr="000E5364">
        <w:rPr>
          <w:rFonts w:ascii="Times New Roman" w:hAnsi="Times New Roman" w:cs="Times New Roman"/>
          <w:sz w:val="24"/>
          <w:szCs w:val="24"/>
        </w:rPr>
        <w:t>0</w:t>
      </w:r>
      <w:r w:rsidR="00484645" w:rsidRPr="000E5364">
        <w:rPr>
          <w:rFonts w:ascii="Times New Roman" w:hAnsi="Times New Roman" w:cs="Times New Roman"/>
          <w:sz w:val="24"/>
          <w:szCs w:val="24"/>
        </w:rPr>
        <w:t>00,0</w:t>
      </w:r>
      <w:r w:rsidR="00B0086A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0E5364">
        <w:rPr>
          <w:rFonts w:ascii="Times New Roman" w:hAnsi="Times New Roman" w:cs="Times New Roman"/>
          <w:sz w:val="24"/>
          <w:szCs w:val="24"/>
        </w:rPr>
        <w:t>тыс. руб.</w:t>
      </w:r>
    </w:p>
    <w:p w:rsidR="00730BE0" w:rsidRPr="00322773" w:rsidRDefault="00E82CA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F6E">
        <w:rPr>
          <w:rFonts w:ascii="Times New Roman" w:hAnsi="Times New Roman" w:cs="Times New Roman"/>
          <w:sz w:val="24"/>
          <w:szCs w:val="24"/>
        </w:rPr>
        <w:t>1</w:t>
      </w:r>
      <w:r w:rsidR="00387118">
        <w:rPr>
          <w:rFonts w:ascii="Times New Roman" w:hAnsi="Times New Roman" w:cs="Times New Roman"/>
          <w:sz w:val="24"/>
          <w:szCs w:val="24"/>
        </w:rPr>
        <w:t>7</w:t>
      </w:r>
      <w:r w:rsidR="00730BE0" w:rsidRPr="00DC2F6E">
        <w:rPr>
          <w:rFonts w:ascii="Times New Roman" w:hAnsi="Times New Roman" w:cs="Times New Roman"/>
          <w:sz w:val="24"/>
          <w:szCs w:val="24"/>
        </w:rPr>
        <w:t xml:space="preserve">. 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22773" w:rsidRPr="007F6655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Новокузнецкого</w:t>
      </w:r>
      <w:r w:rsidR="00322773" w:rsidRPr="0032277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</w:t>
      </w:r>
      <w:r w:rsidR="00730BE0" w:rsidRPr="00322773">
        <w:rPr>
          <w:rFonts w:ascii="Times New Roman" w:hAnsi="Times New Roman" w:cs="Times New Roman"/>
          <w:sz w:val="24"/>
          <w:szCs w:val="24"/>
        </w:rPr>
        <w:t>на 20</w:t>
      </w:r>
      <w:r w:rsidR="0023139D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год согласно приложению №1</w:t>
      </w:r>
      <w:r w:rsidR="008F08F3" w:rsidRPr="00322773">
        <w:rPr>
          <w:rFonts w:ascii="Times New Roman" w:hAnsi="Times New Roman" w:cs="Times New Roman"/>
          <w:sz w:val="24"/>
          <w:szCs w:val="24"/>
        </w:rPr>
        <w:t>0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A7E4E" w:rsidRPr="00322773">
        <w:rPr>
          <w:rFonts w:ascii="Times New Roman" w:hAnsi="Times New Roman" w:cs="Times New Roman"/>
          <w:sz w:val="24"/>
          <w:szCs w:val="24"/>
        </w:rPr>
        <w:t>р</w:t>
      </w:r>
      <w:r w:rsidR="009D4FCB" w:rsidRPr="00322773">
        <w:rPr>
          <w:rFonts w:ascii="Times New Roman" w:hAnsi="Times New Roman" w:cs="Times New Roman"/>
          <w:sz w:val="24"/>
          <w:szCs w:val="24"/>
        </w:rPr>
        <w:t xml:space="preserve">ешению и </w:t>
      </w:r>
      <w:r w:rsidR="00730BE0" w:rsidRPr="00322773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144042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и 20</w:t>
      </w:r>
      <w:r w:rsidR="00034D8C" w:rsidRPr="00322773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AC1059" w:rsidRPr="00322773">
        <w:rPr>
          <w:rFonts w:ascii="Times New Roman" w:hAnsi="Times New Roman" w:cs="Times New Roman"/>
          <w:sz w:val="24"/>
          <w:szCs w:val="24"/>
        </w:rPr>
        <w:t xml:space="preserve">- </w:t>
      </w:r>
      <w:r w:rsidR="00730BE0" w:rsidRPr="00322773">
        <w:rPr>
          <w:rFonts w:ascii="Times New Roman" w:hAnsi="Times New Roman" w:cs="Times New Roman"/>
          <w:sz w:val="24"/>
          <w:szCs w:val="24"/>
        </w:rPr>
        <w:t>согласно приложению №1</w:t>
      </w:r>
      <w:r w:rsidR="008F08F3" w:rsidRPr="00322773">
        <w:rPr>
          <w:rFonts w:ascii="Times New Roman" w:hAnsi="Times New Roman" w:cs="Times New Roman"/>
          <w:sz w:val="24"/>
          <w:szCs w:val="24"/>
        </w:rPr>
        <w:t>1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A7E4E" w:rsidRPr="00322773">
        <w:rPr>
          <w:rFonts w:ascii="Times New Roman" w:hAnsi="Times New Roman" w:cs="Times New Roman"/>
          <w:sz w:val="24"/>
          <w:szCs w:val="24"/>
        </w:rPr>
        <w:t>р</w:t>
      </w:r>
      <w:r w:rsidR="00730BE0" w:rsidRPr="00322773">
        <w:rPr>
          <w:rFonts w:ascii="Times New Roman" w:hAnsi="Times New Roman" w:cs="Times New Roman"/>
          <w:sz w:val="24"/>
          <w:szCs w:val="24"/>
        </w:rPr>
        <w:t xml:space="preserve">ешению. </w:t>
      </w:r>
    </w:p>
    <w:p w:rsidR="00730BE0" w:rsidRPr="007B280A" w:rsidRDefault="00C5763F" w:rsidP="003803C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387118">
        <w:rPr>
          <w:bCs/>
          <w:sz w:val="24"/>
          <w:szCs w:val="24"/>
        </w:rPr>
        <w:t>8</w:t>
      </w:r>
      <w:r w:rsidR="00730BE0" w:rsidRPr="00336434">
        <w:rPr>
          <w:bCs/>
          <w:sz w:val="24"/>
          <w:szCs w:val="24"/>
        </w:rPr>
        <w:t>.</w:t>
      </w:r>
      <w:r w:rsidR="00F35D30" w:rsidRPr="00336434">
        <w:rPr>
          <w:sz w:val="24"/>
          <w:szCs w:val="24"/>
        </w:rPr>
        <w:t xml:space="preserve"> Утвердить п</w:t>
      </w:r>
      <w:r w:rsidR="00730BE0" w:rsidRPr="00336434">
        <w:rPr>
          <w:sz w:val="24"/>
          <w:szCs w:val="24"/>
        </w:rPr>
        <w:t>рограмму муниципальных внутренних заимствований Новокузнецкого городского округа на 20</w:t>
      </w:r>
      <w:r w:rsidR="0023139D" w:rsidRPr="00336434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730BE0" w:rsidRPr="00336434">
        <w:rPr>
          <w:sz w:val="24"/>
          <w:szCs w:val="24"/>
        </w:rPr>
        <w:t xml:space="preserve"> год </w:t>
      </w:r>
      <w:r w:rsidR="00D0571B" w:rsidRPr="00336434">
        <w:rPr>
          <w:sz w:val="24"/>
          <w:szCs w:val="24"/>
        </w:rPr>
        <w:t>и на плановый период 202</w:t>
      </w:r>
      <w:r w:rsidR="00B0086A">
        <w:rPr>
          <w:sz w:val="24"/>
          <w:szCs w:val="24"/>
        </w:rPr>
        <w:t>7</w:t>
      </w:r>
      <w:r w:rsidR="00D0571B" w:rsidRPr="00336434">
        <w:rPr>
          <w:sz w:val="24"/>
          <w:szCs w:val="24"/>
        </w:rPr>
        <w:t xml:space="preserve"> и 202</w:t>
      </w:r>
      <w:r w:rsidR="00B0086A">
        <w:rPr>
          <w:sz w:val="24"/>
          <w:szCs w:val="24"/>
        </w:rPr>
        <w:t>8</w:t>
      </w:r>
      <w:r w:rsidR="00D0571B" w:rsidRPr="00336434">
        <w:rPr>
          <w:sz w:val="24"/>
          <w:szCs w:val="24"/>
        </w:rPr>
        <w:t xml:space="preserve"> годов </w:t>
      </w:r>
      <w:r w:rsidR="00730BE0" w:rsidRPr="00336434">
        <w:rPr>
          <w:sz w:val="24"/>
          <w:szCs w:val="24"/>
        </w:rPr>
        <w:t xml:space="preserve">согласно приложению </w:t>
      </w:r>
      <w:r w:rsidR="00730BE0" w:rsidRPr="008F08F3">
        <w:rPr>
          <w:sz w:val="24"/>
          <w:szCs w:val="24"/>
        </w:rPr>
        <w:t>№1</w:t>
      </w:r>
      <w:r w:rsidR="008F08F3" w:rsidRPr="008F08F3">
        <w:rPr>
          <w:sz w:val="24"/>
          <w:szCs w:val="24"/>
        </w:rPr>
        <w:t>2</w:t>
      </w:r>
      <w:r w:rsidR="00730BE0" w:rsidRPr="00336434">
        <w:rPr>
          <w:sz w:val="24"/>
          <w:szCs w:val="24"/>
        </w:rPr>
        <w:t xml:space="preserve"> к настоящему </w:t>
      </w:r>
      <w:r w:rsidR="00EA7E4E" w:rsidRPr="00336434">
        <w:rPr>
          <w:sz w:val="24"/>
          <w:szCs w:val="24"/>
        </w:rPr>
        <w:t>р</w:t>
      </w:r>
      <w:r w:rsidR="00730BE0" w:rsidRPr="00336434">
        <w:rPr>
          <w:sz w:val="24"/>
          <w:szCs w:val="24"/>
        </w:rPr>
        <w:t>ешению.</w:t>
      </w:r>
    </w:p>
    <w:p w:rsidR="00730BE0" w:rsidRPr="007B280A" w:rsidRDefault="00387118" w:rsidP="003803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. Утвердить перечень и объемы бюджетных ассигнований на реализацию </w:t>
      </w:r>
      <w:r w:rsidR="000D565E" w:rsidRPr="007B280A">
        <w:rPr>
          <w:rFonts w:ascii="Times New Roman" w:hAnsi="Times New Roman" w:cs="Times New Roman"/>
          <w:sz w:val="24"/>
          <w:szCs w:val="24"/>
        </w:rPr>
        <w:t>муниципальных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0F4D0F" w:rsidRPr="007B280A">
        <w:rPr>
          <w:rFonts w:ascii="Times New Roman" w:hAnsi="Times New Roman" w:cs="Times New Roman"/>
          <w:sz w:val="24"/>
          <w:szCs w:val="24"/>
        </w:rPr>
        <w:t xml:space="preserve">Новокузнецкого городского округа </w:t>
      </w:r>
      <w:r w:rsidR="00730BE0" w:rsidRPr="007B280A">
        <w:rPr>
          <w:rFonts w:ascii="Times New Roman" w:hAnsi="Times New Roman" w:cs="Times New Roman"/>
          <w:sz w:val="24"/>
          <w:szCs w:val="24"/>
        </w:rPr>
        <w:t>на 20</w:t>
      </w:r>
      <w:r w:rsidR="0023139D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730BE0" w:rsidRPr="008F08F3">
        <w:rPr>
          <w:rFonts w:ascii="Times New Roman" w:hAnsi="Times New Roman" w:cs="Times New Roman"/>
          <w:sz w:val="24"/>
          <w:szCs w:val="24"/>
        </w:rPr>
        <w:t>№1</w:t>
      </w:r>
      <w:r w:rsidR="00D0571B">
        <w:rPr>
          <w:rFonts w:ascii="Times New Roman" w:hAnsi="Times New Roman" w:cs="Times New Roman"/>
          <w:sz w:val="24"/>
          <w:szCs w:val="24"/>
        </w:rPr>
        <w:t>3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E678E" w:rsidRPr="007B280A">
        <w:rPr>
          <w:rFonts w:ascii="Times New Roman" w:hAnsi="Times New Roman" w:cs="Times New Roman"/>
          <w:sz w:val="24"/>
          <w:szCs w:val="24"/>
        </w:rPr>
        <w:t>р</w:t>
      </w:r>
      <w:r w:rsidR="00730BE0" w:rsidRPr="007B280A">
        <w:rPr>
          <w:rFonts w:ascii="Times New Roman" w:hAnsi="Times New Roman" w:cs="Times New Roman"/>
          <w:sz w:val="24"/>
          <w:szCs w:val="24"/>
        </w:rPr>
        <w:t>ешению и на плановый период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и 20</w:t>
      </w:r>
      <w:r w:rsidR="006B366D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годов – согласно приложению №</w:t>
      </w:r>
      <w:r w:rsidR="00730BE0" w:rsidRPr="008F08F3">
        <w:rPr>
          <w:rFonts w:ascii="Times New Roman" w:hAnsi="Times New Roman" w:cs="Times New Roman"/>
          <w:sz w:val="24"/>
          <w:szCs w:val="24"/>
        </w:rPr>
        <w:t>1</w:t>
      </w:r>
      <w:r w:rsidR="00D0571B">
        <w:rPr>
          <w:rFonts w:ascii="Times New Roman" w:hAnsi="Times New Roman" w:cs="Times New Roman"/>
          <w:sz w:val="24"/>
          <w:szCs w:val="24"/>
        </w:rPr>
        <w:t>4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E678E" w:rsidRPr="007B280A">
        <w:rPr>
          <w:rFonts w:ascii="Times New Roman" w:hAnsi="Times New Roman" w:cs="Times New Roman"/>
          <w:sz w:val="24"/>
          <w:szCs w:val="24"/>
        </w:rPr>
        <w:t>р</w:t>
      </w:r>
      <w:r w:rsidR="00730BE0" w:rsidRPr="007B280A">
        <w:rPr>
          <w:rFonts w:ascii="Times New Roman" w:hAnsi="Times New Roman" w:cs="Times New Roman"/>
          <w:sz w:val="24"/>
          <w:szCs w:val="24"/>
        </w:rPr>
        <w:t>ешению.</w:t>
      </w:r>
    </w:p>
    <w:p w:rsidR="00730BE0" w:rsidRPr="007B280A" w:rsidRDefault="00DD12F0" w:rsidP="003803C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C0053">
        <w:rPr>
          <w:sz w:val="24"/>
          <w:szCs w:val="24"/>
        </w:rPr>
        <w:t>2</w:t>
      </w:r>
      <w:r w:rsidR="00387118">
        <w:rPr>
          <w:sz w:val="24"/>
          <w:szCs w:val="24"/>
        </w:rPr>
        <w:t>0</w:t>
      </w:r>
      <w:r w:rsidR="00730BE0" w:rsidRPr="002C0053">
        <w:rPr>
          <w:sz w:val="24"/>
          <w:szCs w:val="24"/>
        </w:rPr>
        <w:t>. Установить, что бюджетные инвестиции юридическим лицам, не являющимся муниципальными учреждениями или муниципальными унитарными предприятиями</w:t>
      </w:r>
      <w:r w:rsidR="00C5763F">
        <w:rPr>
          <w:sz w:val="24"/>
          <w:szCs w:val="24"/>
        </w:rPr>
        <w:t xml:space="preserve"> Новокузнецкого городского округа</w:t>
      </w:r>
      <w:r w:rsidR="00730BE0" w:rsidRPr="002C0053">
        <w:rPr>
          <w:sz w:val="24"/>
          <w:szCs w:val="24"/>
        </w:rPr>
        <w:t>, в 20</w:t>
      </w:r>
      <w:r w:rsidR="0023139D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D7275D">
        <w:rPr>
          <w:sz w:val="24"/>
          <w:szCs w:val="24"/>
        </w:rPr>
        <w:t xml:space="preserve"> </w:t>
      </w:r>
      <w:r w:rsidR="00F35D30" w:rsidRPr="002C0053">
        <w:rPr>
          <w:sz w:val="24"/>
          <w:szCs w:val="24"/>
        </w:rPr>
        <w:t>году и плановом периоде 20</w:t>
      </w:r>
      <w:r w:rsidR="00144042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7</w:t>
      </w:r>
      <w:r w:rsidR="00F35D30" w:rsidRPr="002C0053">
        <w:rPr>
          <w:sz w:val="24"/>
          <w:szCs w:val="24"/>
        </w:rPr>
        <w:t xml:space="preserve"> и 20</w:t>
      </w:r>
      <w:r w:rsidR="006B366D" w:rsidRPr="002C0053">
        <w:rPr>
          <w:sz w:val="24"/>
          <w:szCs w:val="24"/>
        </w:rPr>
        <w:t>2</w:t>
      </w:r>
      <w:r w:rsidR="00B0086A">
        <w:rPr>
          <w:sz w:val="24"/>
          <w:szCs w:val="24"/>
        </w:rPr>
        <w:t>8</w:t>
      </w:r>
      <w:r w:rsidR="00F35D30" w:rsidRPr="002C0053">
        <w:rPr>
          <w:sz w:val="24"/>
          <w:szCs w:val="24"/>
        </w:rPr>
        <w:t xml:space="preserve"> годов</w:t>
      </w:r>
      <w:r w:rsidR="00730BE0" w:rsidRPr="002C0053">
        <w:rPr>
          <w:sz w:val="24"/>
          <w:szCs w:val="24"/>
        </w:rPr>
        <w:t xml:space="preserve"> не предусмотрены.</w:t>
      </w:r>
    </w:p>
    <w:p w:rsidR="00730BE0" w:rsidRPr="007B280A" w:rsidRDefault="00DD12F0" w:rsidP="003803C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7B280A">
        <w:rPr>
          <w:sz w:val="24"/>
          <w:szCs w:val="24"/>
        </w:rPr>
        <w:t>2</w:t>
      </w:r>
      <w:r w:rsidR="00387118">
        <w:rPr>
          <w:sz w:val="24"/>
          <w:szCs w:val="24"/>
        </w:rPr>
        <w:t>1</w:t>
      </w:r>
      <w:r w:rsidR="00730BE0" w:rsidRPr="007B280A">
        <w:rPr>
          <w:sz w:val="24"/>
          <w:szCs w:val="24"/>
        </w:rPr>
        <w:t>. Установить, что в 20</w:t>
      </w:r>
      <w:r w:rsidR="00C83082">
        <w:rPr>
          <w:sz w:val="24"/>
          <w:szCs w:val="24"/>
        </w:rPr>
        <w:t>2</w:t>
      </w:r>
      <w:r w:rsidR="00B0086A">
        <w:rPr>
          <w:sz w:val="24"/>
          <w:szCs w:val="24"/>
        </w:rPr>
        <w:t>6</w:t>
      </w:r>
      <w:r w:rsidR="00730BE0" w:rsidRPr="007B280A">
        <w:rPr>
          <w:sz w:val="24"/>
          <w:szCs w:val="24"/>
        </w:rPr>
        <w:t xml:space="preserve"> году и плановом периоде 20</w:t>
      </w:r>
      <w:r w:rsidR="00144042" w:rsidRPr="007B280A">
        <w:rPr>
          <w:sz w:val="24"/>
          <w:szCs w:val="24"/>
        </w:rPr>
        <w:t>2</w:t>
      </w:r>
      <w:r w:rsidR="00B0086A">
        <w:rPr>
          <w:sz w:val="24"/>
          <w:szCs w:val="24"/>
        </w:rPr>
        <w:t>7</w:t>
      </w:r>
      <w:r w:rsidR="00DB310E" w:rsidRPr="007B280A">
        <w:rPr>
          <w:sz w:val="24"/>
          <w:szCs w:val="24"/>
        </w:rPr>
        <w:t xml:space="preserve"> и 2</w:t>
      </w:r>
      <w:r w:rsidR="00E6059A" w:rsidRPr="007B280A">
        <w:rPr>
          <w:sz w:val="24"/>
          <w:szCs w:val="24"/>
        </w:rPr>
        <w:t>0</w:t>
      </w:r>
      <w:r w:rsidR="006B366D" w:rsidRPr="007B280A">
        <w:rPr>
          <w:sz w:val="24"/>
          <w:szCs w:val="24"/>
        </w:rPr>
        <w:t>2</w:t>
      </w:r>
      <w:r w:rsidR="00B0086A">
        <w:rPr>
          <w:sz w:val="24"/>
          <w:szCs w:val="24"/>
        </w:rPr>
        <w:t>8</w:t>
      </w:r>
      <w:r w:rsidR="00730BE0" w:rsidRPr="007B280A">
        <w:rPr>
          <w:sz w:val="24"/>
          <w:szCs w:val="24"/>
        </w:rPr>
        <w:t xml:space="preserve"> годов бюджетные кредиты за счет средств бюджета </w:t>
      </w:r>
      <w:r w:rsidR="00790318" w:rsidRPr="007B280A">
        <w:rPr>
          <w:sz w:val="24"/>
          <w:szCs w:val="24"/>
        </w:rPr>
        <w:t>города</w:t>
      </w:r>
      <w:r w:rsidR="00730BE0" w:rsidRPr="007B280A">
        <w:rPr>
          <w:sz w:val="24"/>
          <w:szCs w:val="24"/>
        </w:rPr>
        <w:t xml:space="preserve"> не предоставляются.</w:t>
      </w:r>
    </w:p>
    <w:p w:rsidR="00730BE0" w:rsidRPr="007B280A" w:rsidRDefault="00DD12F0" w:rsidP="003803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0A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2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. Установить, что </w:t>
      </w:r>
      <w:r w:rsidR="00E2684A" w:rsidRPr="007B280A">
        <w:rPr>
          <w:rFonts w:ascii="Times New Roman" w:hAnsi="Times New Roman" w:cs="Times New Roman"/>
          <w:sz w:val="24"/>
          <w:szCs w:val="24"/>
        </w:rPr>
        <w:t>в 20</w:t>
      </w:r>
      <w:r w:rsidR="00C83082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6</w:t>
      </w:r>
      <w:r w:rsidR="00E2684A" w:rsidRPr="007B280A">
        <w:rPr>
          <w:rFonts w:ascii="Times New Roman" w:hAnsi="Times New Roman" w:cs="Times New Roman"/>
          <w:sz w:val="24"/>
          <w:szCs w:val="24"/>
        </w:rPr>
        <w:t xml:space="preserve"> году и плановом периоде 20</w:t>
      </w:r>
      <w:r w:rsidR="00144042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7</w:t>
      </w:r>
      <w:r w:rsidR="00E6059A" w:rsidRPr="007B280A">
        <w:rPr>
          <w:rFonts w:ascii="Times New Roman" w:hAnsi="Times New Roman" w:cs="Times New Roman"/>
          <w:sz w:val="24"/>
          <w:szCs w:val="24"/>
        </w:rPr>
        <w:t xml:space="preserve"> и 20</w:t>
      </w:r>
      <w:r w:rsidR="006B366D" w:rsidRPr="007B280A">
        <w:rPr>
          <w:rFonts w:ascii="Times New Roman" w:hAnsi="Times New Roman" w:cs="Times New Roman"/>
          <w:sz w:val="24"/>
          <w:szCs w:val="24"/>
        </w:rPr>
        <w:t>2</w:t>
      </w:r>
      <w:r w:rsidR="00B0086A">
        <w:rPr>
          <w:rFonts w:ascii="Times New Roman" w:hAnsi="Times New Roman" w:cs="Times New Roman"/>
          <w:sz w:val="24"/>
          <w:szCs w:val="24"/>
        </w:rPr>
        <w:t>8</w:t>
      </w:r>
      <w:r w:rsidR="00E2684A" w:rsidRPr="007B280A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субсидии юридическим лицам (за исключением субсидий муниципальным учреждениям Новокузнецкого городского округа), индивидуальным предпринимателям, физическим лицам </w:t>
      </w:r>
      <w:r w:rsidR="00E6059A" w:rsidRPr="007B280A">
        <w:rPr>
          <w:rFonts w:ascii="Times New Roman" w:hAnsi="Times New Roman" w:cs="Times New Roman"/>
          <w:sz w:val="24"/>
          <w:szCs w:val="24"/>
        </w:rPr>
        <w:t>–</w:t>
      </w:r>
      <w:r w:rsidR="00730BE0" w:rsidRPr="007B280A">
        <w:rPr>
          <w:rFonts w:ascii="Times New Roman" w:hAnsi="Times New Roman" w:cs="Times New Roman"/>
          <w:sz w:val="24"/>
          <w:szCs w:val="24"/>
        </w:rPr>
        <w:t xml:space="preserve"> производителям</w:t>
      </w:r>
      <w:r w:rsidR="00DC458A">
        <w:rPr>
          <w:rFonts w:ascii="Times New Roman" w:hAnsi="Times New Roman" w:cs="Times New Roman"/>
          <w:sz w:val="24"/>
          <w:szCs w:val="24"/>
        </w:rPr>
        <w:t xml:space="preserve"> </w:t>
      </w:r>
      <w:r w:rsidR="00730BE0" w:rsidRPr="007B280A">
        <w:rPr>
          <w:rFonts w:ascii="Times New Roman" w:hAnsi="Times New Roman" w:cs="Times New Roman"/>
          <w:sz w:val="24"/>
          <w:szCs w:val="24"/>
        </w:rPr>
        <w:t>товаров, работ, услуг предоставляются в случаях, связанных с:</w:t>
      </w:r>
    </w:p>
    <w:p w:rsidR="004C4DC6" w:rsidRDefault="002A5F53" w:rsidP="003803C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</w:t>
      </w:r>
      <w:r w:rsidR="0092770C" w:rsidRPr="0052662B">
        <w:rPr>
          <w:bCs/>
          <w:sz w:val="24"/>
          <w:szCs w:val="24"/>
        </w:rPr>
        <w:t>возмещением недополученных доходов, связанных с оказанием гражданам услуг по содержанию общего имущества в маневренном жилищном фонде, а также в многоквартирных домах, зданиях, использовавшихся (использующихся) в качестве общежитий или служебн</w:t>
      </w:r>
      <w:r w:rsidR="0092770C">
        <w:rPr>
          <w:bCs/>
          <w:sz w:val="24"/>
          <w:szCs w:val="24"/>
        </w:rPr>
        <w:t xml:space="preserve">ых жилых помещений, переданных </w:t>
      </w:r>
      <w:r w:rsidR="0092770C" w:rsidRPr="0052662B">
        <w:rPr>
          <w:bCs/>
          <w:sz w:val="24"/>
          <w:szCs w:val="24"/>
        </w:rPr>
        <w:t xml:space="preserve">в ведение органа местного самоуправления Новокузнецкого городского округа, возникших в результате </w:t>
      </w:r>
      <w:r w:rsidR="000700C2">
        <w:rPr>
          <w:bCs/>
          <w:sz w:val="24"/>
          <w:szCs w:val="24"/>
        </w:rPr>
        <w:t xml:space="preserve">предоставления </w:t>
      </w:r>
      <w:r w:rsidR="0092770C" w:rsidRPr="0052662B">
        <w:rPr>
          <w:bCs/>
          <w:sz w:val="24"/>
          <w:szCs w:val="24"/>
        </w:rPr>
        <w:t>мер социальной поддержки</w:t>
      </w:r>
      <w:r>
        <w:rPr>
          <w:rFonts w:eastAsia="Calibri"/>
          <w:sz w:val="24"/>
          <w:szCs w:val="24"/>
          <w:lang w:eastAsia="en-US"/>
        </w:rPr>
        <w:t>;</w:t>
      </w:r>
    </w:p>
    <w:p w:rsidR="00D81DCA" w:rsidRPr="005C6B11" w:rsidRDefault="001779AB" w:rsidP="003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C6B11">
        <w:rPr>
          <w:rFonts w:eastAsiaTheme="minorHAnsi"/>
          <w:sz w:val="24"/>
          <w:szCs w:val="24"/>
          <w:lang w:eastAsia="en-US"/>
        </w:rPr>
        <w:t>2</w:t>
      </w:r>
      <w:r w:rsidR="00714817" w:rsidRPr="005C6B11">
        <w:rPr>
          <w:rFonts w:eastAsiaTheme="minorHAnsi"/>
          <w:sz w:val="24"/>
          <w:szCs w:val="24"/>
          <w:lang w:eastAsia="en-US"/>
        </w:rPr>
        <w:t xml:space="preserve">) </w:t>
      </w:r>
      <w:r w:rsidR="00D45A07" w:rsidRPr="005C6B11">
        <w:rPr>
          <w:rFonts w:eastAsiaTheme="minorHAnsi"/>
          <w:sz w:val="24"/>
          <w:szCs w:val="24"/>
          <w:lang w:eastAsia="en-US"/>
        </w:rPr>
        <w:t>возмещением затрат организациям, предоставляющим населению услуги по содержани</w:t>
      </w:r>
      <w:r w:rsidR="002C0053" w:rsidRPr="005C6B11">
        <w:rPr>
          <w:rFonts w:eastAsiaTheme="minorHAnsi"/>
          <w:sz w:val="24"/>
          <w:szCs w:val="24"/>
          <w:lang w:eastAsia="en-US"/>
        </w:rPr>
        <w:t>ю</w:t>
      </w:r>
      <w:r w:rsidR="00D45A07" w:rsidRPr="005C6B11">
        <w:rPr>
          <w:rFonts w:eastAsiaTheme="minorHAnsi"/>
          <w:sz w:val="24"/>
          <w:szCs w:val="24"/>
          <w:lang w:eastAsia="en-US"/>
        </w:rPr>
        <w:t xml:space="preserve"> общего имущества в многоквартирных домах аварийного жилищного фонда, неблагоустроенного жилищного фонда с выгребными ямами и вывозом нечистот</w:t>
      </w:r>
      <w:r w:rsidR="00B214D4" w:rsidRPr="005C6B11">
        <w:rPr>
          <w:rFonts w:eastAsiaTheme="minorHAnsi"/>
          <w:sz w:val="24"/>
          <w:szCs w:val="24"/>
          <w:lang w:eastAsia="en-US"/>
        </w:rPr>
        <w:t>, определенным органами местного самоуправления Новокузнецкого городского округа в случаях, установленных Жилищным кодексом Российской Федерации</w:t>
      </w:r>
      <w:r w:rsidR="00D81DCA" w:rsidRPr="005C6B11">
        <w:rPr>
          <w:rFonts w:eastAsiaTheme="minorHAnsi"/>
          <w:sz w:val="24"/>
          <w:szCs w:val="24"/>
          <w:lang w:eastAsia="en-US"/>
        </w:rPr>
        <w:t>;</w:t>
      </w:r>
    </w:p>
    <w:p w:rsidR="00310777" w:rsidRDefault="00310777" w:rsidP="003803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3803C9">
        <w:rPr>
          <w:rFonts w:eastAsiaTheme="minorHAnsi"/>
          <w:sz w:val="24"/>
          <w:szCs w:val="24"/>
          <w:lang w:eastAsia="en-US"/>
        </w:rPr>
        <w:t>3</w:t>
      </w:r>
      <w:r w:rsidRPr="00375869">
        <w:rPr>
          <w:rFonts w:eastAsiaTheme="minorHAnsi"/>
          <w:sz w:val="24"/>
          <w:szCs w:val="24"/>
          <w:lang w:eastAsia="en-US"/>
        </w:rPr>
        <w:t xml:space="preserve">) </w:t>
      </w:r>
      <w:r w:rsidR="003E0674">
        <w:rPr>
          <w:bCs/>
          <w:sz w:val="24"/>
          <w:szCs w:val="24"/>
        </w:rPr>
        <w:t xml:space="preserve">возмещением </w:t>
      </w:r>
      <w:r w:rsidR="003E0674" w:rsidRPr="0052662B">
        <w:rPr>
          <w:bCs/>
          <w:sz w:val="24"/>
          <w:szCs w:val="24"/>
        </w:rPr>
        <w:t>недополученных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сжиженного газа, возникающих в результате установления льготных цен (тарифов)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5819C2" w:rsidRDefault="003803C9" w:rsidP="003803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5819C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возмещением </w:t>
      </w:r>
      <w:r w:rsidR="00117FE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транспортным организациям</w:t>
      </w:r>
      <w:r w:rsidR="00BF5B7C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недополученных доходов, связанных с предоставлением мер социальной поддержки отдельным категориям граждан в весенне-осенний период</w:t>
      </w:r>
      <w:r w:rsidR="005819C2" w:rsidRPr="00B568A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7095D" w:rsidRDefault="003803C9" w:rsidP="003803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A709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A7095D" w:rsidRPr="00544B3D">
        <w:rPr>
          <w:rFonts w:ascii="Times New Roman" w:eastAsia="Calibri" w:hAnsi="Times New Roman" w:cs="Times New Roman"/>
          <w:sz w:val="24"/>
          <w:szCs w:val="24"/>
          <w:lang w:eastAsia="en-US"/>
        </w:rPr>
        <w:t>возмещением транспортным организациям</w:t>
      </w:r>
      <w:r w:rsidR="00DC4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затрат</w:t>
      </w:r>
      <w:r w:rsidR="00A7095D">
        <w:rPr>
          <w:rFonts w:ascii="Times New Roman" w:eastAsia="Calibri" w:hAnsi="Times New Roman" w:cs="Times New Roman"/>
          <w:sz w:val="24"/>
          <w:szCs w:val="24"/>
          <w:lang w:eastAsia="en-US"/>
        </w:rPr>
        <w:t>, связанных с применением регулируемых тарифов на пассажирские перевозки;</w:t>
      </w:r>
    </w:p>
    <w:p w:rsidR="00C6532D" w:rsidRPr="00F9089A" w:rsidRDefault="003803C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C6532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) возмещением затрат, возникающих при перевозке отдельных категорий лиц, имеющих пра</w:t>
      </w:r>
      <w:r w:rsidR="00E74E3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во на меры социальной поддержки</w:t>
      </w:r>
      <w:r w:rsidR="00B214D4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оплате проезда отдельными видами транспорта</w:t>
      </w:r>
      <w:r w:rsidR="00E74E3D" w:rsidRPr="00F9089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D7B09" w:rsidRDefault="003803C9" w:rsidP="003803C9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0A629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обеспечением (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возмещение</w:t>
      </w:r>
      <w:r w:rsidR="00DC458A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0A629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9D7B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Новокузнецкого городского округа.</w:t>
      </w:r>
    </w:p>
    <w:p w:rsidR="00730BE0" w:rsidRPr="00E74E3D" w:rsidRDefault="00CF3A39" w:rsidP="003803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730BE0" w:rsidRPr="001779AB">
        <w:rPr>
          <w:sz w:val="24"/>
          <w:szCs w:val="24"/>
        </w:rPr>
        <w:t xml:space="preserve">Субсидии юридическим лицам (за исключением субсидий муниципальным учреждениям Новокузнецкого городского округа), индивидуальным предпринимателям, </w:t>
      </w:r>
      <w:r w:rsidR="00730BE0" w:rsidRPr="001779AB">
        <w:rPr>
          <w:sz w:val="24"/>
          <w:szCs w:val="24"/>
        </w:rPr>
        <w:lastRenderedPageBreak/>
        <w:t>физическим лицам – производителям товаров, работ, услуг</w:t>
      </w:r>
      <w:r w:rsidR="00AC3506" w:rsidRPr="001779AB">
        <w:rPr>
          <w:sz w:val="24"/>
          <w:szCs w:val="24"/>
        </w:rPr>
        <w:t>, предусмотренные настоящим пунктом,</w:t>
      </w:r>
      <w:r w:rsidR="00730BE0" w:rsidRPr="001779AB">
        <w:rPr>
          <w:sz w:val="24"/>
          <w:szCs w:val="24"/>
        </w:rPr>
        <w:t xml:space="preserve"> предоставляются в порядке, установленном администрацией города Новокузнецка.</w:t>
      </w:r>
    </w:p>
    <w:p w:rsidR="00FD094E" w:rsidRDefault="00FD094E" w:rsidP="003803C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F10CC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3</w:t>
      </w:r>
      <w:r w:rsidRPr="004F10CC">
        <w:rPr>
          <w:rFonts w:ascii="Times New Roman" w:hAnsi="Times New Roman" w:cs="Times New Roman"/>
          <w:sz w:val="24"/>
          <w:szCs w:val="24"/>
        </w:rPr>
        <w:t>. Утвердить</w:t>
      </w:r>
      <w:r w:rsidRPr="005677B9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для предоставления субсидий </w:t>
      </w:r>
      <w:r w:rsidR="00C33694">
        <w:rPr>
          <w:rFonts w:ascii="Times New Roman" w:hAnsi="Times New Roman" w:cs="Times New Roman"/>
          <w:sz w:val="24"/>
          <w:szCs w:val="24"/>
        </w:rPr>
        <w:t xml:space="preserve">иным </w:t>
      </w:r>
      <w:r w:rsidRPr="005677B9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муниципальными</w:t>
      </w:r>
      <w:r w:rsidR="009D7B09">
        <w:rPr>
          <w:rFonts w:ascii="Times New Roman" w:hAnsi="Times New Roman" w:cs="Times New Roman"/>
          <w:sz w:val="24"/>
          <w:szCs w:val="24"/>
        </w:rPr>
        <w:t xml:space="preserve"> </w:t>
      </w:r>
      <w:r w:rsidRPr="005677B9">
        <w:rPr>
          <w:rFonts w:ascii="Times New Roman" w:hAnsi="Times New Roman" w:cs="Times New Roman"/>
          <w:sz w:val="24"/>
          <w:szCs w:val="24"/>
        </w:rPr>
        <w:t>учреждениями</w:t>
      </w:r>
      <w:r w:rsidR="00FD63F8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</w:t>
      </w:r>
      <w:r w:rsidRPr="005677B9">
        <w:rPr>
          <w:rFonts w:ascii="Times New Roman" w:hAnsi="Times New Roman" w:cs="Times New Roman"/>
          <w:sz w:val="24"/>
          <w:szCs w:val="24"/>
        </w:rPr>
        <w:t xml:space="preserve">, </w:t>
      </w:r>
      <w:r w:rsidRPr="007F7789">
        <w:rPr>
          <w:rFonts w:ascii="Times New Roman" w:hAnsi="Times New Roman" w:cs="Times New Roman"/>
          <w:sz w:val="24"/>
          <w:szCs w:val="24"/>
        </w:rPr>
        <w:t>на 20</w:t>
      </w:r>
      <w:r w:rsidR="0023139D">
        <w:rPr>
          <w:rFonts w:ascii="Times New Roman" w:hAnsi="Times New Roman" w:cs="Times New Roman"/>
          <w:sz w:val="24"/>
          <w:szCs w:val="24"/>
        </w:rPr>
        <w:t>2</w:t>
      </w:r>
      <w:r w:rsidR="009D7B09">
        <w:rPr>
          <w:rFonts w:ascii="Times New Roman" w:hAnsi="Times New Roman" w:cs="Times New Roman"/>
          <w:sz w:val="24"/>
          <w:szCs w:val="24"/>
        </w:rPr>
        <w:t>6</w:t>
      </w:r>
      <w:r w:rsidRPr="007F7789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год в сумме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0E5364" w:rsidRPr="000E5364">
        <w:rPr>
          <w:rFonts w:ascii="Times New Roman" w:hAnsi="Times New Roman" w:cs="Times New Roman"/>
          <w:sz w:val="24"/>
          <w:szCs w:val="24"/>
        </w:rPr>
        <w:t>12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="000E5364" w:rsidRPr="000E5364">
        <w:rPr>
          <w:rFonts w:ascii="Times New Roman" w:hAnsi="Times New Roman" w:cs="Times New Roman"/>
          <w:sz w:val="24"/>
          <w:szCs w:val="24"/>
        </w:rPr>
        <w:t>201</w:t>
      </w:r>
      <w:r w:rsidR="005677B9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3</w:t>
      </w:r>
      <w:r w:rsidR="009D7B09" w:rsidRPr="000E5364">
        <w:rPr>
          <w:rFonts w:ascii="Times New Roman" w:hAnsi="Times New Roman" w:cs="Times New Roman"/>
          <w:sz w:val="24"/>
          <w:szCs w:val="24"/>
        </w:rPr>
        <w:t xml:space="preserve"> </w:t>
      </w:r>
      <w:r w:rsidRPr="000E5364">
        <w:rPr>
          <w:rFonts w:ascii="Times New Roman" w:hAnsi="Times New Roman" w:cs="Times New Roman"/>
          <w:sz w:val="24"/>
          <w:szCs w:val="24"/>
        </w:rPr>
        <w:t>тыс. руб., на 20</w:t>
      </w:r>
      <w:r w:rsidR="00144042" w:rsidRPr="000E5364">
        <w:rPr>
          <w:rFonts w:ascii="Times New Roman" w:hAnsi="Times New Roman" w:cs="Times New Roman"/>
          <w:sz w:val="24"/>
          <w:szCs w:val="24"/>
        </w:rPr>
        <w:t>2</w:t>
      </w:r>
      <w:r w:rsidR="009D7B09" w:rsidRPr="000E5364">
        <w:rPr>
          <w:rFonts w:ascii="Times New Roman" w:hAnsi="Times New Roman" w:cs="Times New Roman"/>
          <w:sz w:val="24"/>
          <w:szCs w:val="24"/>
        </w:rPr>
        <w:t>7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EE7A42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F1174" w:rsidRPr="000E5364">
        <w:rPr>
          <w:rFonts w:ascii="Times New Roman" w:hAnsi="Times New Roman" w:cs="Times New Roman"/>
          <w:sz w:val="24"/>
          <w:szCs w:val="24"/>
        </w:rPr>
        <w:t>4</w:t>
      </w:r>
      <w:r w:rsidR="000E5364" w:rsidRPr="000E5364">
        <w:rPr>
          <w:rFonts w:ascii="Times New Roman" w:hAnsi="Times New Roman" w:cs="Times New Roman"/>
          <w:sz w:val="24"/>
          <w:szCs w:val="24"/>
        </w:rPr>
        <w:t>38</w:t>
      </w:r>
      <w:r w:rsidR="005F1174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9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руб., на 20</w:t>
      </w:r>
      <w:r w:rsidR="009A1DFF" w:rsidRPr="000E5364">
        <w:rPr>
          <w:rFonts w:ascii="Times New Roman" w:hAnsi="Times New Roman" w:cs="Times New Roman"/>
          <w:sz w:val="24"/>
          <w:szCs w:val="24"/>
        </w:rPr>
        <w:t>2</w:t>
      </w:r>
      <w:r w:rsidR="009D7B09" w:rsidRPr="000E5364">
        <w:rPr>
          <w:rFonts w:ascii="Times New Roman" w:hAnsi="Times New Roman" w:cs="Times New Roman"/>
          <w:sz w:val="24"/>
          <w:szCs w:val="24"/>
        </w:rPr>
        <w:t>8</w:t>
      </w:r>
      <w:r w:rsidRPr="000E5364">
        <w:rPr>
          <w:rFonts w:ascii="Times New Roman" w:hAnsi="Times New Roman" w:cs="Times New Roman"/>
          <w:sz w:val="24"/>
          <w:szCs w:val="24"/>
        </w:rPr>
        <w:t xml:space="preserve"> год </w:t>
      </w:r>
      <w:r w:rsidR="00EE7A42" w:rsidRPr="000E5364">
        <w:rPr>
          <w:rFonts w:ascii="Times New Roman" w:hAnsi="Times New Roman" w:cs="Times New Roman"/>
          <w:sz w:val="24"/>
          <w:szCs w:val="24"/>
        </w:rPr>
        <w:t xml:space="preserve">- </w:t>
      </w:r>
      <w:r w:rsidRPr="000E536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F1174" w:rsidRPr="000E5364">
        <w:rPr>
          <w:rFonts w:ascii="Times New Roman" w:hAnsi="Times New Roman" w:cs="Times New Roman"/>
          <w:sz w:val="24"/>
          <w:szCs w:val="24"/>
        </w:rPr>
        <w:t>4</w:t>
      </w:r>
      <w:r w:rsidR="000E5364" w:rsidRPr="000E5364">
        <w:rPr>
          <w:rFonts w:ascii="Times New Roman" w:hAnsi="Times New Roman" w:cs="Times New Roman"/>
          <w:sz w:val="24"/>
          <w:szCs w:val="24"/>
        </w:rPr>
        <w:t>38</w:t>
      </w:r>
      <w:r w:rsidR="005F1174" w:rsidRPr="000E5364">
        <w:rPr>
          <w:rFonts w:ascii="Times New Roman" w:hAnsi="Times New Roman" w:cs="Times New Roman"/>
          <w:sz w:val="24"/>
          <w:szCs w:val="24"/>
        </w:rPr>
        <w:t>,</w:t>
      </w:r>
      <w:r w:rsidR="000E5364" w:rsidRPr="000E5364">
        <w:rPr>
          <w:rFonts w:ascii="Times New Roman" w:hAnsi="Times New Roman" w:cs="Times New Roman"/>
          <w:sz w:val="24"/>
          <w:szCs w:val="24"/>
        </w:rPr>
        <w:t>9</w:t>
      </w:r>
      <w:r w:rsidRPr="000E536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8A4F03" w:rsidRPr="00E54BD6" w:rsidRDefault="008A4F03" w:rsidP="003803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4BD6">
        <w:rPr>
          <w:sz w:val="24"/>
          <w:szCs w:val="24"/>
        </w:rPr>
        <w:t>Установить, что в 20</w:t>
      </w:r>
      <w:r w:rsidR="0023139D">
        <w:rPr>
          <w:sz w:val="24"/>
          <w:szCs w:val="24"/>
        </w:rPr>
        <w:t>2</w:t>
      </w:r>
      <w:r w:rsidR="009D7B09">
        <w:rPr>
          <w:sz w:val="24"/>
          <w:szCs w:val="24"/>
        </w:rPr>
        <w:t>6</w:t>
      </w:r>
      <w:r w:rsidRPr="00E54BD6">
        <w:rPr>
          <w:sz w:val="24"/>
          <w:szCs w:val="24"/>
        </w:rPr>
        <w:t xml:space="preserve"> году и плановом периоде 20</w:t>
      </w:r>
      <w:r w:rsidR="00144042">
        <w:rPr>
          <w:sz w:val="24"/>
          <w:szCs w:val="24"/>
        </w:rPr>
        <w:t>2</w:t>
      </w:r>
      <w:r w:rsidR="009D7B09">
        <w:rPr>
          <w:sz w:val="24"/>
          <w:szCs w:val="24"/>
        </w:rPr>
        <w:t>7</w:t>
      </w:r>
      <w:r w:rsidRPr="00E54BD6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9D7B09">
        <w:rPr>
          <w:sz w:val="24"/>
          <w:szCs w:val="24"/>
        </w:rPr>
        <w:t>8</w:t>
      </w:r>
      <w:r w:rsidRPr="00E54BD6">
        <w:rPr>
          <w:sz w:val="24"/>
          <w:szCs w:val="24"/>
        </w:rPr>
        <w:t xml:space="preserve"> годов субсидии </w:t>
      </w:r>
      <w:r w:rsidR="009D3DC1">
        <w:rPr>
          <w:sz w:val="24"/>
          <w:szCs w:val="24"/>
        </w:rPr>
        <w:t xml:space="preserve">иным </w:t>
      </w:r>
      <w:r w:rsidRPr="00E54BD6">
        <w:rPr>
          <w:sz w:val="24"/>
          <w:szCs w:val="24"/>
        </w:rPr>
        <w:t>некоммерческим организациям, не являющимся муниципальными учреждениями</w:t>
      </w:r>
      <w:r w:rsidR="00FD63F8">
        <w:rPr>
          <w:sz w:val="24"/>
          <w:szCs w:val="24"/>
        </w:rPr>
        <w:t xml:space="preserve"> Новокузнецкого городского округа</w:t>
      </w:r>
      <w:r w:rsidRPr="00E54BD6">
        <w:rPr>
          <w:sz w:val="24"/>
          <w:szCs w:val="24"/>
        </w:rPr>
        <w:t>, предоставляются:</w:t>
      </w:r>
    </w:p>
    <w:p w:rsidR="008A4F03" w:rsidRPr="00F9089A" w:rsidRDefault="008A4F03" w:rsidP="003803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089A">
        <w:rPr>
          <w:sz w:val="24"/>
          <w:szCs w:val="24"/>
        </w:rPr>
        <w:t xml:space="preserve">1) </w:t>
      </w:r>
      <w:r w:rsidR="0083639A">
        <w:rPr>
          <w:sz w:val="24"/>
          <w:szCs w:val="24"/>
        </w:rPr>
        <w:t>частному общеобразовательному учреждению «Православная гимназия во имя Святителя Луки Войно–Ясенецкого» на возмещение затрат, связанных с предоставлением услуг в сфере образования</w:t>
      </w:r>
      <w:r w:rsidRPr="00F9089A">
        <w:rPr>
          <w:sz w:val="24"/>
          <w:szCs w:val="24"/>
        </w:rPr>
        <w:t xml:space="preserve">; </w:t>
      </w:r>
    </w:p>
    <w:p w:rsidR="008A4F03" w:rsidRPr="00F9089A" w:rsidRDefault="008A4F03" w:rsidP="003803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089A">
        <w:rPr>
          <w:sz w:val="24"/>
          <w:szCs w:val="24"/>
        </w:rPr>
        <w:t xml:space="preserve">2) </w:t>
      </w:r>
      <w:r w:rsidR="006B55C2" w:rsidRPr="00F9089A">
        <w:rPr>
          <w:sz w:val="24"/>
          <w:szCs w:val="24"/>
        </w:rPr>
        <w:t>М</w:t>
      </w:r>
      <w:r w:rsidR="00434101" w:rsidRPr="00F9089A">
        <w:rPr>
          <w:sz w:val="24"/>
          <w:szCs w:val="24"/>
        </w:rPr>
        <w:t>естной общественной организации Новокузнецкого городского округа Всероссийской общественной организации ветеранов (пенсионеров) войны, труда, Вооруженных Сил и правоохранительных органов на возмещение фактически понесенных затрат при выполнении общественно полезных программ, направленных на решение социальных проблем и развитие гражданского общества в</w:t>
      </w:r>
      <w:r w:rsidR="008D050C">
        <w:rPr>
          <w:sz w:val="24"/>
          <w:szCs w:val="24"/>
        </w:rPr>
        <w:t xml:space="preserve"> Новокузнецком городском округе.</w:t>
      </w:r>
    </w:p>
    <w:p w:rsidR="008A4F03" w:rsidRDefault="008A4F03" w:rsidP="003803C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4BD6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A31FC1">
        <w:rPr>
          <w:rFonts w:ascii="Times New Roman" w:hAnsi="Times New Roman" w:cs="Times New Roman"/>
          <w:sz w:val="24"/>
          <w:szCs w:val="24"/>
        </w:rPr>
        <w:t xml:space="preserve">иным </w:t>
      </w:r>
      <w:r w:rsidRPr="00E54BD6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муниципальными учреждениями</w:t>
      </w:r>
      <w:r w:rsidR="00FD63F8">
        <w:rPr>
          <w:rFonts w:ascii="Times New Roman" w:hAnsi="Times New Roman" w:cs="Times New Roman"/>
          <w:sz w:val="24"/>
          <w:szCs w:val="24"/>
        </w:rPr>
        <w:t xml:space="preserve"> Новокузнецкого городского округа</w:t>
      </w:r>
      <w:r w:rsidRPr="00E54BD6">
        <w:rPr>
          <w:rFonts w:ascii="Times New Roman" w:hAnsi="Times New Roman" w:cs="Times New Roman"/>
          <w:sz w:val="24"/>
          <w:szCs w:val="24"/>
        </w:rPr>
        <w:t xml:space="preserve">, </w:t>
      </w:r>
      <w:r w:rsidR="008263A0">
        <w:rPr>
          <w:rFonts w:ascii="Times New Roman" w:hAnsi="Times New Roman" w:cs="Times New Roman"/>
          <w:sz w:val="24"/>
          <w:szCs w:val="24"/>
        </w:rPr>
        <w:t xml:space="preserve">предусмотренные настоящим пунктом, </w:t>
      </w:r>
      <w:r w:rsidRPr="00E54BD6">
        <w:rPr>
          <w:rFonts w:ascii="Times New Roman" w:hAnsi="Times New Roman" w:cs="Times New Roman"/>
          <w:sz w:val="24"/>
          <w:szCs w:val="24"/>
        </w:rPr>
        <w:t>предоставляются в порядке, установленном администрацией города Новокузнецка.</w:t>
      </w:r>
    </w:p>
    <w:p w:rsidR="00730BE0" w:rsidRPr="000D46BF" w:rsidRDefault="00730BE0" w:rsidP="003803C9">
      <w:pPr>
        <w:ind w:firstLine="709"/>
        <w:jc w:val="both"/>
        <w:rPr>
          <w:sz w:val="24"/>
          <w:szCs w:val="24"/>
        </w:rPr>
      </w:pPr>
      <w:r w:rsidRPr="000D46BF">
        <w:rPr>
          <w:sz w:val="24"/>
          <w:szCs w:val="24"/>
        </w:rPr>
        <w:t>2</w:t>
      </w:r>
      <w:r w:rsidR="00387118">
        <w:rPr>
          <w:sz w:val="24"/>
          <w:szCs w:val="24"/>
        </w:rPr>
        <w:t>4</w:t>
      </w:r>
      <w:r w:rsidRPr="000D46BF">
        <w:rPr>
          <w:sz w:val="24"/>
          <w:szCs w:val="24"/>
        </w:rPr>
        <w:t>. Установить, что средства, полученные муниципальными казенными учрежде</w:t>
      </w:r>
      <w:r w:rsidR="008263A0">
        <w:rPr>
          <w:sz w:val="24"/>
          <w:szCs w:val="24"/>
        </w:rPr>
        <w:t xml:space="preserve">ниями </w:t>
      </w:r>
      <w:r w:rsidR="00FD63F8">
        <w:rPr>
          <w:sz w:val="24"/>
          <w:szCs w:val="24"/>
        </w:rPr>
        <w:t xml:space="preserve">Новокузнецкого городского округа </w:t>
      </w:r>
      <w:r w:rsidR="008263A0">
        <w:rPr>
          <w:sz w:val="24"/>
          <w:szCs w:val="24"/>
        </w:rPr>
        <w:t>от оказания платных услуг</w:t>
      </w:r>
      <w:r w:rsidR="00D0199E">
        <w:rPr>
          <w:sz w:val="24"/>
          <w:szCs w:val="24"/>
        </w:rPr>
        <w:t>,</w:t>
      </w:r>
      <w:r w:rsidR="00DC458A">
        <w:rPr>
          <w:sz w:val="24"/>
          <w:szCs w:val="24"/>
        </w:rPr>
        <w:t xml:space="preserve"> </w:t>
      </w:r>
      <w:r w:rsidR="008263A0">
        <w:rPr>
          <w:sz w:val="24"/>
          <w:szCs w:val="24"/>
        </w:rPr>
        <w:t xml:space="preserve">и </w:t>
      </w:r>
      <w:r w:rsidRPr="000D46BF">
        <w:rPr>
          <w:sz w:val="24"/>
          <w:szCs w:val="24"/>
        </w:rPr>
        <w:t xml:space="preserve">средства </w:t>
      </w:r>
      <w:r w:rsidR="008263A0">
        <w:rPr>
          <w:sz w:val="24"/>
          <w:szCs w:val="24"/>
        </w:rPr>
        <w:t>от</w:t>
      </w:r>
      <w:r w:rsidRPr="000D46BF">
        <w:rPr>
          <w:sz w:val="24"/>
          <w:szCs w:val="24"/>
        </w:rPr>
        <w:t xml:space="preserve"> ино</w:t>
      </w:r>
      <w:r w:rsidR="008263A0">
        <w:rPr>
          <w:sz w:val="24"/>
          <w:szCs w:val="24"/>
        </w:rPr>
        <w:t>й приносящей доход деятельности</w:t>
      </w:r>
      <w:r w:rsidRPr="000D46BF">
        <w:rPr>
          <w:sz w:val="24"/>
          <w:szCs w:val="24"/>
        </w:rPr>
        <w:t xml:space="preserve"> в полном объеме зачисляются в доходы бюджета города, учитываются на лицевых счетах муниципальных казенных учреждений</w:t>
      </w:r>
      <w:r w:rsidR="00FD63F8">
        <w:rPr>
          <w:sz w:val="24"/>
          <w:szCs w:val="24"/>
        </w:rPr>
        <w:t xml:space="preserve"> Новокузнецкого городского округа</w:t>
      </w:r>
      <w:r w:rsidRPr="000D46BF">
        <w:rPr>
          <w:sz w:val="24"/>
          <w:szCs w:val="24"/>
        </w:rPr>
        <w:t xml:space="preserve"> и расходуются ими в составе бюджетных ассигнований на обеспечение деятельности </w:t>
      </w:r>
      <w:r w:rsidR="00FD63F8">
        <w:rPr>
          <w:sz w:val="24"/>
          <w:szCs w:val="24"/>
        </w:rPr>
        <w:t xml:space="preserve">муниципальных </w:t>
      </w:r>
      <w:r w:rsidRPr="000D46BF">
        <w:rPr>
          <w:sz w:val="24"/>
          <w:szCs w:val="24"/>
        </w:rPr>
        <w:t xml:space="preserve">казенных учреждений </w:t>
      </w:r>
      <w:r w:rsidR="00FD63F8">
        <w:rPr>
          <w:sz w:val="24"/>
          <w:szCs w:val="24"/>
        </w:rPr>
        <w:t xml:space="preserve">Новокузнецкого городского округа </w:t>
      </w:r>
      <w:r w:rsidRPr="000D46BF">
        <w:rPr>
          <w:sz w:val="24"/>
          <w:szCs w:val="24"/>
        </w:rPr>
        <w:t>в пределах остатков средств на их лицевых счетах.</w:t>
      </w:r>
    </w:p>
    <w:p w:rsidR="00730BE0" w:rsidRPr="001955E3" w:rsidRDefault="00730BE0" w:rsidP="003803C9">
      <w:pPr>
        <w:ind w:firstLine="709"/>
        <w:jc w:val="both"/>
        <w:rPr>
          <w:sz w:val="24"/>
          <w:szCs w:val="24"/>
        </w:rPr>
      </w:pPr>
      <w:r w:rsidRPr="001955E3">
        <w:rPr>
          <w:sz w:val="24"/>
          <w:szCs w:val="24"/>
        </w:rPr>
        <w:t>2</w:t>
      </w:r>
      <w:r w:rsidR="00387118">
        <w:rPr>
          <w:sz w:val="24"/>
          <w:szCs w:val="24"/>
        </w:rPr>
        <w:t>5</w:t>
      </w:r>
      <w:r w:rsidRPr="001955E3">
        <w:rPr>
          <w:sz w:val="24"/>
          <w:szCs w:val="24"/>
        </w:rPr>
        <w:t xml:space="preserve">. Установить в соответствии с </w:t>
      </w:r>
      <w:hyperlink r:id="rId9" w:tooltip="Click here!" w:history="1">
        <w:r w:rsidRPr="001955E3">
          <w:rPr>
            <w:sz w:val="24"/>
            <w:szCs w:val="24"/>
          </w:rPr>
          <w:t xml:space="preserve">пунктом </w:t>
        </w:r>
        <w:r w:rsidR="00FA12CE">
          <w:rPr>
            <w:sz w:val="24"/>
            <w:szCs w:val="24"/>
          </w:rPr>
          <w:t>8</w:t>
        </w:r>
        <w:r w:rsidRPr="001955E3">
          <w:rPr>
            <w:sz w:val="24"/>
            <w:szCs w:val="24"/>
          </w:rPr>
          <w:t xml:space="preserve"> статьи 217</w:t>
        </w:r>
      </w:hyperlink>
      <w:r w:rsidRPr="001955E3">
        <w:rPr>
          <w:sz w:val="24"/>
          <w:szCs w:val="24"/>
        </w:rPr>
        <w:t xml:space="preserve"> Бюджетного кодекса Российской </w:t>
      </w:r>
      <w:r w:rsidR="006C5B1C" w:rsidRPr="001955E3">
        <w:rPr>
          <w:sz w:val="24"/>
          <w:szCs w:val="24"/>
        </w:rPr>
        <w:t>Федерации</w:t>
      </w:r>
      <w:r w:rsidRPr="001955E3">
        <w:rPr>
          <w:sz w:val="24"/>
          <w:szCs w:val="24"/>
        </w:rPr>
        <w:t xml:space="preserve"> следующие </w:t>
      </w:r>
      <w:r w:rsidR="00FA12CE">
        <w:rPr>
          <w:sz w:val="24"/>
          <w:szCs w:val="24"/>
        </w:rPr>
        <w:t xml:space="preserve">дополнительные </w:t>
      </w:r>
      <w:r w:rsidRPr="001955E3">
        <w:rPr>
          <w:sz w:val="24"/>
          <w:szCs w:val="24"/>
        </w:rPr>
        <w:t>основания для внесения изменений в сводн</w:t>
      </w:r>
      <w:r w:rsidR="00FA12CE">
        <w:rPr>
          <w:sz w:val="24"/>
          <w:szCs w:val="24"/>
        </w:rPr>
        <w:t>ую</w:t>
      </w:r>
      <w:r w:rsidRPr="001955E3">
        <w:rPr>
          <w:sz w:val="24"/>
          <w:szCs w:val="24"/>
        </w:rPr>
        <w:t xml:space="preserve"> бюджетн</w:t>
      </w:r>
      <w:r w:rsidR="00FA12CE">
        <w:rPr>
          <w:sz w:val="24"/>
          <w:szCs w:val="24"/>
        </w:rPr>
        <w:t>ую</w:t>
      </w:r>
      <w:r w:rsidRPr="001955E3">
        <w:rPr>
          <w:sz w:val="24"/>
          <w:szCs w:val="24"/>
        </w:rPr>
        <w:t xml:space="preserve"> роспис</w:t>
      </w:r>
      <w:r w:rsidR="00FA12CE">
        <w:rPr>
          <w:sz w:val="24"/>
          <w:szCs w:val="24"/>
        </w:rPr>
        <w:t>ь</w:t>
      </w:r>
      <w:r w:rsidRPr="001955E3">
        <w:rPr>
          <w:sz w:val="24"/>
          <w:szCs w:val="24"/>
        </w:rPr>
        <w:t xml:space="preserve"> бюджета </w:t>
      </w:r>
      <w:r w:rsidR="00120AFE">
        <w:rPr>
          <w:sz w:val="24"/>
          <w:szCs w:val="24"/>
        </w:rPr>
        <w:t>города</w:t>
      </w:r>
      <w:r w:rsidR="00FA12CE">
        <w:rPr>
          <w:sz w:val="24"/>
          <w:szCs w:val="24"/>
        </w:rPr>
        <w:t xml:space="preserve"> без </w:t>
      </w:r>
      <w:r w:rsidR="001C288A">
        <w:rPr>
          <w:sz w:val="24"/>
          <w:szCs w:val="24"/>
        </w:rPr>
        <w:t>в</w:t>
      </w:r>
      <w:r w:rsidR="00FA12CE">
        <w:rPr>
          <w:sz w:val="24"/>
          <w:szCs w:val="24"/>
        </w:rPr>
        <w:t xml:space="preserve">несения изменений в настоящее </w:t>
      </w:r>
      <w:r w:rsidR="00F1292E">
        <w:rPr>
          <w:sz w:val="24"/>
          <w:szCs w:val="24"/>
        </w:rPr>
        <w:t>р</w:t>
      </w:r>
      <w:r w:rsidR="00FA12CE">
        <w:rPr>
          <w:sz w:val="24"/>
          <w:szCs w:val="24"/>
        </w:rPr>
        <w:t xml:space="preserve">ешение в соответствии с решениями </w:t>
      </w:r>
      <w:r w:rsidR="00961D13">
        <w:rPr>
          <w:sz w:val="24"/>
          <w:szCs w:val="24"/>
        </w:rPr>
        <w:t xml:space="preserve">заместителя Главы города - </w:t>
      </w:r>
      <w:r w:rsidR="00FA12CE">
        <w:rPr>
          <w:sz w:val="24"/>
          <w:szCs w:val="24"/>
        </w:rPr>
        <w:t>начальника Финансового управления города Новокузнецка:</w:t>
      </w:r>
    </w:p>
    <w:p w:rsidR="00FA12CE" w:rsidRPr="00FB7FB6" w:rsidRDefault="00FA12CE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FB6">
        <w:rPr>
          <w:rFonts w:ascii="Times New Roman" w:hAnsi="Times New Roman" w:cs="Times New Roman"/>
          <w:sz w:val="24"/>
          <w:szCs w:val="24"/>
        </w:rPr>
        <w:t>1) внесение изменений в бюджетную классификацию Российской Федерации;</w:t>
      </w:r>
    </w:p>
    <w:p w:rsidR="00FA12CE" w:rsidRPr="00FB7FB6" w:rsidRDefault="00387118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12CE" w:rsidRPr="00FB7FB6">
        <w:rPr>
          <w:rFonts w:ascii="Times New Roman" w:hAnsi="Times New Roman" w:cs="Times New Roman"/>
          <w:sz w:val="24"/>
          <w:szCs w:val="24"/>
        </w:rPr>
        <w:t>) перераспределение бюджетных ассигнований, утвержденных сводной бюджетной росписью</w:t>
      </w:r>
      <w:r w:rsidR="00961D13">
        <w:rPr>
          <w:rFonts w:ascii="Times New Roman" w:hAnsi="Times New Roman" w:cs="Times New Roman"/>
          <w:sz w:val="24"/>
          <w:szCs w:val="24"/>
        </w:rPr>
        <w:t xml:space="preserve"> бюджета города</w:t>
      </w:r>
      <w:r w:rsidR="00FA12CE" w:rsidRPr="00FB7FB6">
        <w:rPr>
          <w:rFonts w:ascii="Times New Roman" w:hAnsi="Times New Roman" w:cs="Times New Roman"/>
          <w:sz w:val="24"/>
          <w:szCs w:val="24"/>
        </w:rPr>
        <w:t>, в пределах бюджетных ассигнований, утвержденных главному распорядителю бюджетных средств на текущий финансовый год и на плановый период, на основании обращения главного распорядителя бюджетных средств;</w:t>
      </w:r>
    </w:p>
    <w:p w:rsidR="00FA12CE" w:rsidRPr="00FB7FB6" w:rsidRDefault="00387118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12CE" w:rsidRPr="00FB7FB6">
        <w:rPr>
          <w:rFonts w:ascii="Times New Roman" w:hAnsi="Times New Roman" w:cs="Times New Roman"/>
          <w:sz w:val="24"/>
          <w:szCs w:val="24"/>
        </w:rPr>
        <w:t>)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FA12CE" w:rsidRPr="00FB7FB6">
        <w:rPr>
          <w:rFonts w:ascii="Times New Roman" w:hAnsi="Times New Roman" w:cs="Times New Roman"/>
          <w:sz w:val="24"/>
          <w:szCs w:val="24"/>
        </w:rPr>
        <w:t xml:space="preserve">перераспределение </w:t>
      </w:r>
      <w:r w:rsidR="002B3B54" w:rsidRPr="00FB7FB6">
        <w:rPr>
          <w:rFonts w:ascii="Times New Roman" w:hAnsi="Times New Roman" w:cs="Times New Roman"/>
          <w:sz w:val="24"/>
          <w:szCs w:val="24"/>
        </w:rPr>
        <w:t xml:space="preserve">установленных настоящим решением </w:t>
      </w:r>
      <w:r w:rsidR="00FA12CE" w:rsidRPr="00FB7FB6">
        <w:rPr>
          <w:rFonts w:ascii="Times New Roman" w:hAnsi="Times New Roman" w:cs="Times New Roman"/>
          <w:sz w:val="24"/>
          <w:szCs w:val="24"/>
        </w:rPr>
        <w:t>бюджетных ассигнований, выделенных на определенные цели, между главными ра</w:t>
      </w:r>
      <w:r w:rsidR="002B3B54" w:rsidRPr="00FB7FB6">
        <w:rPr>
          <w:rFonts w:ascii="Times New Roman" w:hAnsi="Times New Roman" w:cs="Times New Roman"/>
          <w:sz w:val="24"/>
          <w:szCs w:val="24"/>
        </w:rPr>
        <w:t>спорядителями бюджетных средств</w:t>
      </w:r>
      <w:r w:rsidR="00FA12CE" w:rsidRPr="00FB7FB6">
        <w:rPr>
          <w:rFonts w:ascii="Times New Roman" w:hAnsi="Times New Roman" w:cs="Times New Roman"/>
          <w:sz w:val="24"/>
          <w:szCs w:val="24"/>
        </w:rPr>
        <w:t xml:space="preserve"> - в пределах объема бюджетных ассигнований;</w:t>
      </w:r>
    </w:p>
    <w:p w:rsidR="006643C1" w:rsidRPr="00FB7FB6" w:rsidRDefault="00387118" w:rsidP="00380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43C1" w:rsidRPr="00FB7FB6">
        <w:rPr>
          <w:rFonts w:ascii="Times New Roman" w:hAnsi="Times New Roman" w:cs="Times New Roman"/>
          <w:sz w:val="24"/>
          <w:szCs w:val="24"/>
        </w:rPr>
        <w:t>) перераспределение установленных настоящим решением бюджетных ассигнований между главными распорядителями бюджетных средств в пределах общего объема бюджетных ассигнований, утвержденных на текущий финансовый год и на плановый период</w:t>
      </w:r>
      <w:r w:rsidR="00EA6305" w:rsidRPr="00FB7FB6">
        <w:rPr>
          <w:rFonts w:ascii="Times New Roman" w:hAnsi="Times New Roman" w:cs="Times New Roman"/>
          <w:sz w:val="24"/>
          <w:szCs w:val="24"/>
        </w:rPr>
        <w:t>,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на основании обращени</w:t>
      </w:r>
      <w:r w:rsidR="00D0199E" w:rsidRPr="00FB7FB6">
        <w:rPr>
          <w:rFonts w:ascii="Times New Roman" w:hAnsi="Times New Roman" w:cs="Times New Roman"/>
          <w:sz w:val="24"/>
          <w:szCs w:val="24"/>
        </w:rPr>
        <w:t>й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D0199E" w:rsidRPr="00FB7FB6">
        <w:rPr>
          <w:rFonts w:ascii="Times New Roman" w:hAnsi="Times New Roman" w:cs="Times New Roman"/>
          <w:sz w:val="24"/>
          <w:szCs w:val="24"/>
        </w:rPr>
        <w:t>ых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D0199E" w:rsidRPr="00FB7FB6">
        <w:rPr>
          <w:rFonts w:ascii="Times New Roman" w:hAnsi="Times New Roman" w:cs="Times New Roman"/>
          <w:sz w:val="24"/>
          <w:szCs w:val="24"/>
        </w:rPr>
        <w:t>ей</w:t>
      </w:r>
      <w:r w:rsidR="006643C1" w:rsidRPr="00FB7FB6">
        <w:rPr>
          <w:rFonts w:ascii="Times New Roman" w:hAnsi="Times New Roman" w:cs="Times New Roman"/>
          <w:sz w:val="24"/>
          <w:szCs w:val="24"/>
        </w:rPr>
        <w:t xml:space="preserve"> бюджетных средств;</w:t>
      </w:r>
    </w:p>
    <w:p w:rsidR="00FA12CE" w:rsidRPr="00FB7FB6" w:rsidRDefault="0038711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A12CE" w:rsidRPr="00FB7FB6">
        <w:rPr>
          <w:sz w:val="24"/>
          <w:szCs w:val="24"/>
        </w:rPr>
        <w:t xml:space="preserve">) перераспределение </w:t>
      </w:r>
      <w:r w:rsidR="00A31FC1" w:rsidRPr="00FB7FB6">
        <w:rPr>
          <w:sz w:val="24"/>
          <w:szCs w:val="24"/>
        </w:rPr>
        <w:t xml:space="preserve">предусмотренных на соответствующий финансовый год </w:t>
      </w:r>
      <w:r w:rsidR="00FA12CE" w:rsidRPr="00FB7FB6">
        <w:rPr>
          <w:sz w:val="24"/>
          <w:szCs w:val="24"/>
        </w:rPr>
        <w:t>бюджетных ассигнований между видами источников финансирования дефицита бюджета города в ходе исполнения бюджета города в пределах общего объема бюджетных ассигнований по источникам финансирования дефицита бюджета города</w:t>
      </w:r>
      <w:r w:rsidR="006643C1" w:rsidRPr="00FB7FB6">
        <w:rPr>
          <w:sz w:val="24"/>
          <w:szCs w:val="24"/>
        </w:rPr>
        <w:t>;</w:t>
      </w:r>
    </w:p>
    <w:p w:rsidR="00361D55" w:rsidRDefault="0038711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361D55" w:rsidRPr="00FB7FB6">
        <w:rPr>
          <w:sz w:val="24"/>
          <w:szCs w:val="24"/>
        </w:rPr>
        <w:t>) осуществление выплат, сокращающих долговые обязательства Новокузнецкого городского округа, за счет источников финансирования дефицита бюджета города в соответствии со статьей 96 Бюджетно</w:t>
      </w:r>
      <w:r w:rsidR="00F20223">
        <w:rPr>
          <w:sz w:val="24"/>
          <w:szCs w:val="24"/>
        </w:rPr>
        <w:t>го кодекса Российской Федерации;</w:t>
      </w:r>
    </w:p>
    <w:p w:rsidR="009A0BD0" w:rsidRDefault="00387118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A0BD0" w:rsidRPr="009A0BD0">
        <w:rPr>
          <w:sz w:val="24"/>
          <w:szCs w:val="24"/>
        </w:rPr>
        <w:t>) увеличение бюджетных ассигнований в случае поступления в бюджет города дотаций из областного бюджета в течение текущего финансового года</w:t>
      </w:r>
      <w:r w:rsidR="009A0BD0">
        <w:rPr>
          <w:sz w:val="24"/>
          <w:szCs w:val="24"/>
        </w:rPr>
        <w:t>.</w:t>
      </w:r>
    </w:p>
    <w:p w:rsidR="001B2996" w:rsidRDefault="001B2996" w:rsidP="003803C9">
      <w:pPr>
        <w:pStyle w:val="ConsPlusNormal"/>
        <w:widowControl/>
        <w:tabs>
          <w:tab w:val="left" w:pos="1276"/>
        </w:tabs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C49C3">
        <w:rPr>
          <w:rFonts w:ascii="Times New Roman" w:hAnsi="Times New Roman" w:cs="Times New Roman"/>
          <w:sz w:val="24"/>
          <w:szCs w:val="24"/>
        </w:rPr>
        <w:t>2</w:t>
      </w:r>
      <w:r w:rsidR="00387118">
        <w:rPr>
          <w:rFonts w:ascii="Times New Roman" w:hAnsi="Times New Roman" w:cs="Times New Roman"/>
          <w:sz w:val="24"/>
          <w:szCs w:val="24"/>
        </w:rPr>
        <w:t>6</w:t>
      </w:r>
      <w:r w:rsidRPr="00BC49C3">
        <w:rPr>
          <w:rFonts w:ascii="Times New Roman" w:hAnsi="Times New Roman" w:cs="Times New Roman"/>
          <w:sz w:val="24"/>
          <w:szCs w:val="24"/>
        </w:rPr>
        <w:t>. Установить, что администрация города Новокузнецка является уполномоченным органом на получение бюджетного кредита на пополнение остатка средств на едином счете бюджета города и на осуществление предусмотренных нормативными правовыми актами Российской Федерации и Кемеровской области-Кузбасса действий, связанных с получением данного кредита.</w:t>
      </w:r>
    </w:p>
    <w:p w:rsidR="00730BE0" w:rsidRPr="001955E3" w:rsidRDefault="0056612E" w:rsidP="003803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87118">
        <w:rPr>
          <w:sz w:val="24"/>
          <w:szCs w:val="24"/>
        </w:rPr>
        <w:t>7</w:t>
      </w:r>
      <w:r w:rsidR="00730BE0" w:rsidRPr="001955E3">
        <w:rPr>
          <w:sz w:val="24"/>
          <w:szCs w:val="24"/>
        </w:rPr>
        <w:t xml:space="preserve">. Настоящее решение вступает в силу </w:t>
      </w:r>
      <w:r w:rsidR="003C0677">
        <w:rPr>
          <w:sz w:val="24"/>
          <w:szCs w:val="24"/>
        </w:rPr>
        <w:t>после его официального опубликования</w:t>
      </w:r>
      <w:r w:rsidR="003C0677" w:rsidRPr="00735F09">
        <w:rPr>
          <w:sz w:val="24"/>
          <w:szCs w:val="24"/>
        </w:rPr>
        <w:t>, но не ранее</w:t>
      </w:r>
      <w:r w:rsidR="00730BE0" w:rsidRPr="00735F09">
        <w:rPr>
          <w:sz w:val="24"/>
          <w:szCs w:val="24"/>
        </w:rPr>
        <w:t xml:space="preserve"> 1 января 20</w:t>
      </w:r>
      <w:r w:rsidR="00696CFA" w:rsidRPr="00735F09">
        <w:rPr>
          <w:sz w:val="24"/>
          <w:szCs w:val="24"/>
        </w:rPr>
        <w:t>2</w:t>
      </w:r>
      <w:r w:rsidR="003542D8">
        <w:rPr>
          <w:sz w:val="24"/>
          <w:szCs w:val="24"/>
        </w:rPr>
        <w:t>6</w:t>
      </w:r>
      <w:r w:rsidR="00730BE0" w:rsidRPr="00735F09">
        <w:rPr>
          <w:sz w:val="24"/>
          <w:szCs w:val="24"/>
        </w:rPr>
        <w:t xml:space="preserve"> года.</w:t>
      </w:r>
    </w:p>
    <w:p w:rsidR="00DC57BD" w:rsidRPr="00DC57BD" w:rsidRDefault="00387118" w:rsidP="003803C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730BE0" w:rsidRPr="00BC49C3">
        <w:rPr>
          <w:sz w:val="24"/>
          <w:szCs w:val="24"/>
        </w:rPr>
        <w:t xml:space="preserve">. </w:t>
      </w:r>
      <w:r w:rsidR="00DC57BD" w:rsidRPr="00BC49C3">
        <w:rPr>
          <w:sz w:val="24"/>
          <w:szCs w:val="24"/>
        </w:rPr>
        <w:t xml:space="preserve">Контроль за выполнением данного решения возложить на администрацию города Новокузнецка и </w:t>
      </w:r>
      <w:r w:rsidR="006C4075" w:rsidRPr="00BC49C3">
        <w:rPr>
          <w:sz w:val="24"/>
          <w:szCs w:val="24"/>
        </w:rPr>
        <w:t>комитет Новокузнецкого городского Совета народных депутатов по бюджету, экономическому развитию и муниципальной собственности</w:t>
      </w:r>
      <w:r w:rsidR="00DC57BD" w:rsidRPr="00BC49C3">
        <w:rPr>
          <w:sz w:val="24"/>
          <w:szCs w:val="24"/>
        </w:rPr>
        <w:t>.</w:t>
      </w:r>
    </w:p>
    <w:p w:rsidR="007B4190" w:rsidRPr="002E330E" w:rsidRDefault="007B4190" w:rsidP="00733E7E">
      <w:pPr>
        <w:widowControl w:val="0"/>
        <w:ind w:firstLine="709"/>
        <w:jc w:val="both"/>
        <w:rPr>
          <w:sz w:val="24"/>
          <w:szCs w:val="24"/>
        </w:rPr>
      </w:pPr>
    </w:p>
    <w:p w:rsidR="00730BE0" w:rsidRPr="000D46BF" w:rsidRDefault="00730BE0" w:rsidP="003661CE">
      <w:pPr>
        <w:ind w:firstLine="851"/>
        <w:jc w:val="both"/>
        <w:rPr>
          <w:sz w:val="24"/>
          <w:szCs w:val="24"/>
        </w:rPr>
      </w:pPr>
    </w:p>
    <w:p w:rsidR="00584BD6" w:rsidRDefault="00434101" w:rsidP="00AC5F8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584BD6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584BD6" w:rsidRDefault="00730BE0" w:rsidP="00AC5F8A">
      <w:pPr>
        <w:rPr>
          <w:sz w:val="24"/>
          <w:szCs w:val="24"/>
        </w:rPr>
      </w:pPr>
      <w:r w:rsidRPr="00E9417F">
        <w:rPr>
          <w:sz w:val="24"/>
          <w:szCs w:val="24"/>
        </w:rPr>
        <w:t>Новокузнецкого городского</w:t>
      </w:r>
    </w:p>
    <w:p w:rsidR="00730BE0" w:rsidRPr="00E9417F" w:rsidRDefault="00730BE0" w:rsidP="00AC5F8A">
      <w:pPr>
        <w:rPr>
          <w:sz w:val="24"/>
          <w:szCs w:val="24"/>
        </w:rPr>
      </w:pPr>
      <w:r w:rsidRPr="00E9417F">
        <w:rPr>
          <w:sz w:val="24"/>
          <w:szCs w:val="24"/>
        </w:rPr>
        <w:t>Совета народных</w:t>
      </w:r>
      <w:r w:rsidR="0098545B">
        <w:rPr>
          <w:sz w:val="24"/>
          <w:szCs w:val="24"/>
        </w:rPr>
        <w:t xml:space="preserve"> </w:t>
      </w:r>
      <w:r w:rsidR="00434101">
        <w:rPr>
          <w:sz w:val="24"/>
          <w:szCs w:val="24"/>
        </w:rPr>
        <w:t>депутатов</w:t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434101">
        <w:rPr>
          <w:sz w:val="24"/>
          <w:szCs w:val="24"/>
        </w:rPr>
        <w:tab/>
      </w:r>
      <w:r w:rsidR="00564549">
        <w:rPr>
          <w:sz w:val="24"/>
          <w:szCs w:val="24"/>
        </w:rPr>
        <w:tab/>
      </w:r>
      <w:r w:rsidR="00434101">
        <w:rPr>
          <w:sz w:val="24"/>
          <w:szCs w:val="24"/>
        </w:rPr>
        <w:t>А</w:t>
      </w:r>
      <w:r w:rsidRPr="00E9417F">
        <w:rPr>
          <w:sz w:val="24"/>
          <w:szCs w:val="24"/>
        </w:rPr>
        <w:t xml:space="preserve">. </w:t>
      </w:r>
      <w:r w:rsidR="00434101">
        <w:rPr>
          <w:sz w:val="24"/>
          <w:szCs w:val="24"/>
        </w:rPr>
        <w:t>К</w:t>
      </w:r>
      <w:r w:rsidRPr="00E9417F">
        <w:rPr>
          <w:sz w:val="24"/>
          <w:szCs w:val="24"/>
        </w:rPr>
        <w:t xml:space="preserve">. </w:t>
      </w:r>
      <w:r w:rsidR="00434101">
        <w:rPr>
          <w:sz w:val="24"/>
          <w:szCs w:val="24"/>
        </w:rPr>
        <w:t>Шелковникова</w:t>
      </w:r>
    </w:p>
    <w:p w:rsidR="00730BE0" w:rsidRDefault="00730BE0" w:rsidP="00AC5F8A">
      <w:pPr>
        <w:jc w:val="both"/>
        <w:rPr>
          <w:sz w:val="24"/>
          <w:szCs w:val="24"/>
        </w:rPr>
      </w:pPr>
    </w:p>
    <w:p w:rsidR="00564549" w:rsidRDefault="00564549" w:rsidP="00AC5F8A">
      <w:pPr>
        <w:jc w:val="both"/>
        <w:rPr>
          <w:sz w:val="24"/>
          <w:szCs w:val="24"/>
        </w:rPr>
      </w:pPr>
    </w:p>
    <w:p w:rsidR="00564549" w:rsidRDefault="00564549" w:rsidP="00AC5F8A">
      <w:pPr>
        <w:jc w:val="both"/>
        <w:rPr>
          <w:sz w:val="24"/>
          <w:szCs w:val="24"/>
        </w:rPr>
      </w:pPr>
    </w:p>
    <w:p w:rsidR="00584BD6" w:rsidRPr="00E9417F" w:rsidRDefault="00584BD6" w:rsidP="00AC5F8A">
      <w:pPr>
        <w:jc w:val="both"/>
        <w:rPr>
          <w:sz w:val="24"/>
          <w:szCs w:val="24"/>
        </w:rPr>
      </w:pPr>
    </w:p>
    <w:p w:rsidR="00730BE0" w:rsidRPr="00E9417F" w:rsidRDefault="003877C2" w:rsidP="00AC5F8A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</w:t>
      </w:r>
      <w:r w:rsidR="0038711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города Новокузнецка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17F1B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. </w:t>
      </w:r>
      <w:r w:rsidR="00417F1B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 w:rsidR="00417F1B">
        <w:rPr>
          <w:rFonts w:ascii="Times New Roman" w:eastAsia="Times New Roman" w:hAnsi="Times New Roman" w:cs="Times New Roman"/>
        </w:rPr>
        <w:t>Ильин</w:t>
      </w:r>
    </w:p>
    <w:p w:rsidR="00F0126E" w:rsidRDefault="00F0126E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072FF7" w:rsidRDefault="00072FF7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072FF7" w:rsidRDefault="00072FF7" w:rsidP="00AC5F8A">
      <w:pPr>
        <w:pStyle w:val="xl24"/>
        <w:spacing w:before="0" w:beforeAutospacing="0" w:after="0" w:afterAutospacing="0"/>
        <w:jc w:val="center"/>
        <w:rPr>
          <w:rFonts w:ascii="Times New Roman" w:eastAsia="Times New Roman" w:hAnsi="Times New Roman" w:cs="Times New Roman"/>
        </w:rPr>
      </w:pPr>
    </w:p>
    <w:p w:rsidR="00730BE0" w:rsidRPr="00584BD6" w:rsidRDefault="00730BE0" w:rsidP="00AC5F8A">
      <w:pPr>
        <w:spacing w:line="276" w:lineRule="auto"/>
        <w:rPr>
          <w:sz w:val="24"/>
          <w:szCs w:val="24"/>
        </w:rPr>
      </w:pPr>
      <w:r w:rsidRPr="00584BD6">
        <w:rPr>
          <w:sz w:val="24"/>
          <w:szCs w:val="24"/>
        </w:rPr>
        <w:t>г. Новокузнецк</w:t>
      </w:r>
    </w:p>
    <w:p w:rsidR="00730BE0" w:rsidRPr="00584BD6" w:rsidRDefault="003911C4" w:rsidP="00AC5F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564549">
        <w:rPr>
          <w:sz w:val="24"/>
          <w:szCs w:val="24"/>
        </w:rPr>
        <w:t xml:space="preserve">» </w:t>
      </w:r>
      <w:r w:rsidR="00730BE0" w:rsidRPr="00584BD6">
        <w:rPr>
          <w:sz w:val="24"/>
          <w:szCs w:val="24"/>
        </w:rPr>
        <w:t>декабря 20</w:t>
      </w:r>
      <w:r w:rsidR="00BF02A5">
        <w:rPr>
          <w:sz w:val="24"/>
          <w:szCs w:val="24"/>
        </w:rPr>
        <w:t>2</w:t>
      </w:r>
      <w:r w:rsidR="00387118">
        <w:rPr>
          <w:sz w:val="24"/>
          <w:szCs w:val="24"/>
        </w:rPr>
        <w:t>5</w:t>
      </w:r>
      <w:r w:rsidR="00730BE0" w:rsidRPr="00584BD6">
        <w:rPr>
          <w:sz w:val="24"/>
          <w:szCs w:val="24"/>
        </w:rPr>
        <w:t xml:space="preserve"> года</w:t>
      </w:r>
    </w:p>
    <w:p w:rsidR="00606151" w:rsidRDefault="00730BE0" w:rsidP="00AC5F8A">
      <w:pPr>
        <w:spacing w:line="276" w:lineRule="auto"/>
        <w:rPr>
          <w:sz w:val="24"/>
          <w:szCs w:val="24"/>
        </w:rPr>
      </w:pPr>
      <w:r w:rsidRPr="00584BD6">
        <w:rPr>
          <w:sz w:val="24"/>
          <w:szCs w:val="24"/>
        </w:rPr>
        <w:t>№</w:t>
      </w:r>
      <w:r w:rsidR="00072FF7">
        <w:rPr>
          <w:sz w:val="24"/>
          <w:szCs w:val="24"/>
        </w:rPr>
        <w:t>/</w:t>
      </w:r>
    </w:p>
    <w:p w:rsidR="00BC49C3" w:rsidRDefault="00BC49C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07F1" w:rsidRPr="00004D83" w:rsidRDefault="004007F1" w:rsidP="004007F1">
      <w:pPr>
        <w:jc w:val="right"/>
      </w:pPr>
      <w:r w:rsidRPr="00004D83">
        <w:lastRenderedPageBreak/>
        <w:t xml:space="preserve">Приложение № </w:t>
      </w:r>
      <w:r w:rsidR="00C70F44">
        <w:t>1</w:t>
      </w:r>
    </w:p>
    <w:p w:rsidR="004007F1" w:rsidRPr="00004D83" w:rsidRDefault="004007F1" w:rsidP="004007F1">
      <w:pPr>
        <w:ind w:left="5580"/>
        <w:jc w:val="right"/>
      </w:pPr>
      <w:r w:rsidRPr="00004D83">
        <w:t>к решению Новокузнецкого</w:t>
      </w:r>
    </w:p>
    <w:p w:rsidR="004007F1" w:rsidRPr="00004D83" w:rsidRDefault="004007F1" w:rsidP="004007F1">
      <w:pPr>
        <w:ind w:left="5580"/>
        <w:jc w:val="right"/>
      </w:pPr>
      <w:r w:rsidRPr="00004D83">
        <w:t>городского Совета народных депутатов</w:t>
      </w:r>
    </w:p>
    <w:p w:rsidR="009F0570" w:rsidRDefault="009F0570" w:rsidP="009F0570">
      <w:pPr>
        <w:jc w:val="right"/>
      </w:pPr>
      <w:r w:rsidRPr="006074F7">
        <w:t>от</w:t>
      </w:r>
      <w:r w:rsidR="00417F1B">
        <w:t xml:space="preserve"> </w:t>
      </w:r>
      <w:r>
        <w:t>.12.20</w:t>
      </w:r>
      <w:r w:rsidR="00A161B2">
        <w:t>2</w:t>
      </w:r>
      <w:r w:rsidR="00417F1B">
        <w:t>5</w:t>
      </w:r>
      <w:r>
        <w:t xml:space="preserve"> </w:t>
      </w:r>
      <w:r w:rsidRPr="006074F7">
        <w:t>№</w:t>
      </w:r>
      <w:r w:rsidR="00D52568">
        <w:t>/</w:t>
      </w:r>
    </w:p>
    <w:p w:rsidR="00302B6E" w:rsidRDefault="004007F1" w:rsidP="00334E2A">
      <w:pPr>
        <w:spacing w:line="276" w:lineRule="auto"/>
        <w:jc w:val="center"/>
        <w:rPr>
          <w:b/>
        </w:rPr>
      </w:pPr>
      <w:r w:rsidRPr="00004D83">
        <w:rPr>
          <w:b/>
        </w:rPr>
        <w:t xml:space="preserve">Прогнозируемые доходы бюджета </w:t>
      </w:r>
      <w:r>
        <w:rPr>
          <w:b/>
        </w:rPr>
        <w:t xml:space="preserve">Новокузнецкого </w:t>
      </w:r>
    </w:p>
    <w:p w:rsidR="004007F1" w:rsidRDefault="004007F1" w:rsidP="00334E2A">
      <w:pPr>
        <w:spacing w:line="276" w:lineRule="auto"/>
        <w:jc w:val="center"/>
        <w:rPr>
          <w:b/>
        </w:rPr>
      </w:pPr>
      <w:r>
        <w:rPr>
          <w:b/>
        </w:rPr>
        <w:t xml:space="preserve">городского округа </w:t>
      </w:r>
      <w:r w:rsidRPr="00004D83">
        <w:rPr>
          <w:b/>
        </w:rPr>
        <w:t>на 20</w:t>
      </w:r>
      <w:r w:rsidR="00F809EF">
        <w:rPr>
          <w:b/>
        </w:rPr>
        <w:t>2</w:t>
      </w:r>
      <w:r w:rsidR="00417F1B">
        <w:rPr>
          <w:b/>
        </w:rPr>
        <w:t>6</w:t>
      </w:r>
      <w:r w:rsidRPr="00004D83">
        <w:rPr>
          <w:b/>
        </w:rPr>
        <w:t xml:space="preserve"> год </w:t>
      </w:r>
    </w:p>
    <w:p w:rsidR="00A161B2" w:rsidRDefault="00F809EF" w:rsidP="006722E1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662"/>
        <w:gridCol w:w="1276"/>
      </w:tblGrid>
      <w:tr w:rsidR="0096525E" w:rsidRPr="0096525E" w:rsidTr="00BB3007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96525E" w:rsidRPr="0096525E" w:rsidRDefault="0096525E" w:rsidP="0096525E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96525E" w:rsidRPr="0096525E" w:rsidRDefault="0096525E" w:rsidP="0096525E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525E" w:rsidRPr="0096525E" w:rsidRDefault="0096525E" w:rsidP="00417F1B">
            <w:pPr>
              <w:jc w:val="center"/>
              <w:rPr>
                <w:b/>
                <w:bCs/>
                <w:color w:val="000000"/>
              </w:rPr>
            </w:pPr>
            <w:r w:rsidRPr="0096525E">
              <w:rPr>
                <w:b/>
                <w:bCs/>
                <w:color w:val="000000"/>
              </w:rPr>
              <w:t>202</w:t>
            </w:r>
            <w:r w:rsidR="00417F1B">
              <w:rPr>
                <w:b/>
                <w:bCs/>
                <w:color w:val="000000"/>
              </w:rPr>
              <w:t>6</w:t>
            </w:r>
            <w:r w:rsidRPr="0096525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1 00 00000 00 0000 000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12 711 030,5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11 487 194,9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1 01 00000 00 0000 000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8 125 000,0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1 01 02000 01 0000 110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8 125 000,0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89 007,9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71 907,9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1 03 02230 01 0000 110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37 627,2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1 03 02231 01 0000 110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37 627,2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1 03 02240 01 0000 110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183,8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1 03 02241 01 0000 110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183,8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1 03 02250 01 0000 110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36 395,8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1 03 02251 01 0000 110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36 395,8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1 03 02260 01 0000 110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-2 298,9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1 03 02261 01 0000 110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-2 298,9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1 03 03000 01 0000 110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Туристический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17 100,0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1 141 597,0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1 05 01000 00 0000 110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1 085 000,0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1 05 01010 01 0000 110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1 05 01011 01 0000 110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1 05 01020 01 0000 110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1 05 01021 01 0000 110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1 05 02000 02 0000 110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1 05 02010 02 0000 110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1 05 03000 01 0000 110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3 417,0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1 05 03010 01 0000 110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3 417,0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1 05 04000 02 0000 110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1 05 04010 02 0000 110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1 769 500,0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1 06 01000 00 0000 110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1 06 01020 04 0000 110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1 06 04000 02 0000 110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Транспортный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1 06 04011 02 0000 110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7 300,0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1 06 04012 02 0000 110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24 200,0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1 06 06000 00 0000 110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1 464 000,0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1 06 06030 00 0000 110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1 420 500,0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1 06 06032 04 0000 110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1 420 500,0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1 06 06040 00 0000 110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43 500,0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1 06 06042 04 0000 110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43 500,0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362 090,0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1 08 03000 01 0000 110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361 900,0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1 08 03010 01 0000 110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361 900,0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1 08 07000 01 0000 110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1 08 07150 01 0000 110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1 223 835,6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505 627,3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1 11 05010 00 0000 120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356 000,0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1 11 05012 04 0000 120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356 000,0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1 11 05070 00 0000 120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1 11 05074 04 0000 120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1 11 05300 00 0000 120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1 11 05310 00 0000 120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1 11 05312 04 0000 120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1 11 05400 00 0000 120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1 11 05410 00 0000 120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1 11 05410 04 0000 120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1 11 09000 00 0000 120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85 417,5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1 11 09040 00 0000 120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85 417,5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1 11 09044 04 0000 120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85 417,5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1 11 09044 04 0002 120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социальный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27 128,8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1 11 09044 04 0003 120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находящихся в собственности городских округов (плата за размещение наружной рекламы на объектах муниципальной собственности)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14 000,0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1 11 09044 04 0004 120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коммерческий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16 288,7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1 11 09044 04 0005 120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10107A">
              <w:rPr>
                <w:color w:val="00000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казенных; (право на заключение договора на размещение нестационарного торгового объекта)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28 000,0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649 895,4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1 13 01000 00 0000 130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8 443,0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1 13 01070 00 0000 130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информационных услуг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1 143,0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1 13 01074 04 0000 130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1 143,0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1 13 01990 00 0000 130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7 300,0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1 13 01994 04 0000 130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7 300,0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1 13 02000 00 0000 130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641 452,4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1 13 02060 00 0000 130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4 557,0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1 13 02064 04 0000 130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4 557,0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1 13 02990 00 0000 130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636 895,4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1 13 02994 04 0000 130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636 895,4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40 000,0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1 14 02000 00 0000 000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1 14 02040 04 0000 410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1 14 02043 04 0000 410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1 14 06000 00 0000 430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1 14 06010 00 0000 430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1 14 06012 04 0000 430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15 000,0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23 269,9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7 748,0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1 16 01053 01 0035 140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</w:t>
            </w:r>
            <w:r w:rsidRPr="0010107A">
              <w:rPr>
                <w:color w:val="000000"/>
              </w:rPr>
              <w:lastRenderedPageBreak/>
              <w:t>воспитанию несовершеннолетних)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74,0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1 16 01053 01 0059 140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1 16 01053 01 0061 140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1 16 01053 01 0063 140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1 16 01053 01 0351 140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1 16 01053 01 9000 140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484,0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484,0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1 16 01063 01 0008 140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1 16 01063 01 0009 140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1 16 01063 01 0023 140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10107A">
              <w:rPr>
                <w:color w:val="000000"/>
              </w:rPr>
              <w:lastRenderedPageBreak/>
              <w:t>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1 16 01063 01 0091 140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1 16 01063 01 0101 140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263,0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1 16 01063 01 9000 140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1 352,0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1 352,0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1 16 01073 01 0017 140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прав(штрафы за уничтожение или повреждение чужого имущества)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1 16 01073 01 0027 140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1 16 01073 01 9000 140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1 290,0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24,0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1 16 01083 01 0002 140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экологических и санитарно-</w:t>
            </w:r>
            <w:r w:rsidRPr="0010107A">
              <w:rPr>
                <w:color w:val="000000"/>
              </w:rPr>
              <w:lastRenderedPageBreak/>
              <w:t>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1 16 01083 01 0037 140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1 16 01090 01 0000 140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1 16 01093 01 0000 140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1 16 01093 01 9000 140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1 16 01103 01 0000 140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1 16 01103 01 9000 140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1 16 01133 01 0027 140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1 16 01133 01 9000 140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1 16 01143 01 0000 140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1 16 01143 01 0001 140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1 16 01143 01 0002 140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1 16 01143 01 0016 140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710,0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1 16 01143 01 0017 140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1 16 01143 01 0026 140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1 16 01143 01 0037 140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нарушения требований к установке и (или) эксплуатации рекламной конструкции)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1 16 01143 01 0401 140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1 16 01143 01 9000 140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1 16 01150 01 0000 140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728,0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657,0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1 16 01153 01 0005 140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1 16 01153 01 0006 140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1 16 01153 01 0012 140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575,0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1 16 01154 01 0000 140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10107A">
              <w:rPr>
                <w:color w:val="000000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81,0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1 16 01173 01 0007 140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1 16 01173 01 0008 140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26,0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1 16 01173 01 9000 140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1 16 01180 01 0000 140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1 16 01183 01 0000 140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1 519,0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1 519,0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1 16 01193 01 0004 140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</w:t>
            </w:r>
            <w:r w:rsidRPr="0010107A">
              <w:rPr>
                <w:color w:val="000000"/>
              </w:rPr>
              <w:lastRenderedPageBreak/>
              <w:t>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750,0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1 16 01193 01 0007 140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1 16 01193 01 0013 140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1 16 01193 01 0024 140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1 16 01193 01 0028 140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1 16 01193 01 0029 140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1 16 01193 01 9000 140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2 272,0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2 272,0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1 16 01203 01 0007 140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1 16 01203 01 0010 140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</w:r>
            <w:r w:rsidRPr="0010107A">
              <w:rPr>
                <w:color w:val="000000"/>
              </w:rPr>
              <w:lastRenderedPageBreak/>
              <w:t>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1 16 01203 01 0013 140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1 16 01203 01 0021 140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1 16 01203 01 0025 140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1 16 01203 01 0030 140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1 16 01203 01 9000 140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1 16 02000 02 0000 140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3 463,0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1 16 02010 02 0000 140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2 388,0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1 16 02010 02 0002 140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2 388,0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1 16 02020 02 0000 140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1 075,0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1 16 07000 00 0000 140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10 143,9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1 16 07010 00 0000 140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1 16 07010 04 0000 140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1 16 07090 00 0000 140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10 028,9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1 16 07090 04 0000 140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10 028,9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1 16 10000 00 0000 140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415,0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1 16 10030 04 0000 140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1 16 10031 04 0000 140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1 16 10032 04 0000 140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1 16 10060 00 0000 140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1 16 10061 04 0000 140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1 16 10120 00 0000 140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1 16 10123 01 0000 140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1 16 10123 01 0041 140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1 16 11000 01 0000 140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1 16 11060 01 0000 140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1 16 11064 01 0000 140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1 500,0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1 17 00000 00 0000 000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5 043,0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1 17 05000 00 0000 180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5 043,0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1 17 05040 04 0000 180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5 043,0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2 00 00000 00 0000 000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12 702 979,3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12 697 268,3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2 02 10000 00 0000 150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178 571,0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2 02 15001 00 0000 150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178 571,0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2 02 15001 04 0000 150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178 571,0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2 611 272,2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2 02 20302 00 0000 150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51 807,9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2 02 20302 04 0000 150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51 807,9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2 02 25163 00 0000 150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39 564,9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2 02 25163 04 0000 150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39 564,9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2 02 25179 00 0000 150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21 999,3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2 02 25179 04 0000 150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21 999,3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2 02 25304 00 0000 150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307 802,7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2 02 25304 04 0000 150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307 802,7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2 02 25315 00 0000 150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53 865,1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2 02 25315 04 0000 150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53 865,1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2 02 25418 00 0000 150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42 283,4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2 02 25418 04 0000 150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42 283,4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2 02 25447 00 0000 150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908 322,8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2 02 25447 04 0000 150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908 322,8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2 02 25555 00 0000 150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202 018,8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2 02 25555 04 0000 150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202 018,8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2 02 25750 00 0000 150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110 785,4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2 02 25750 04 0000 150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Субсидии бюджетам городских округов на реализацию мероприятий по </w:t>
            </w:r>
            <w:r w:rsidRPr="0010107A">
              <w:rPr>
                <w:color w:val="000000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110 785,4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субсидии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872 821,9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872 821,9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817 474,3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33 000,3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14 295,8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3 960,2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2 097,0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2 02 29999 04 0000 150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1 994,3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9 611 454,8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2 02 30013 00 0000 150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2 122,3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2 02 30013 04 0000 150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2 122,3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9 251 651,6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9 251 651,6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2 932 124,5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2 313 065,0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2 131 707,4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335 678,5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320 346,5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291 176,6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257 316,3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Обеспечение мер социальной поддержки по оплате проезда отдельными </w:t>
            </w:r>
            <w:r w:rsidRPr="0010107A">
              <w:rPr>
                <w:color w:val="000000"/>
              </w:rPr>
              <w:lastRenderedPageBreak/>
              <w:t>видами транспорта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239 918,2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общественным транспортом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141 432,4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66 172,7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48 822,0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39 123,8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26 611,4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19 599,6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18 983,3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13 198,1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12 900,0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8 307,0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7 761,6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7 451,0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7 048,1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6 964,9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3 638,3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661,1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612,7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450,0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225,0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37,5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28,8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</w:t>
            </w:r>
            <w:r w:rsidRPr="0010107A">
              <w:rPr>
                <w:color w:val="000000"/>
              </w:rPr>
              <w:lastRenderedPageBreak/>
              <w:t>архивных документов, относящихся к собственности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19,5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2 02 30024 04 0000 150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2 02 30027 00 0000 150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216 810,5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2 02 30027 04 0000 150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216 810,5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2 02 30029 04 0000 150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1 426,5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2 02 35082 00 0000 150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132 291,9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2 02 35082 04 0000 150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132 291,9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2 02 35120 00 0000 150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1 482,0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2 02 35120 04 0000 150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1 482,0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2 02 35135 00 0000 150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1 890,0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2 02 35135 04 0000 150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1 890,0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2 02 35176 00 0000 150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3 780,0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2 02 35176 04 0000 150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3 780,0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2 02 40000 00 0000 150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295 970,3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2 02 45050 00 0000 150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9 851,0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2 02 45050 04 0000 150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9 851,0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2 02 45303 00 0000 150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 xml:space="preserve">Межбюджетные трансферты, передаваемые бюджетам  на ежемесячное </w:t>
            </w:r>
            <w:r w:rsidRPr="0010107A">
              <w:rPr>
                <w:color w:val="000000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lastRenderedPageBreak/>
              <w:t>286 031,5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2 02 45303 04 0000 150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286 031,5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2 02 49999 00 0000 150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2 02 49999 04 0000 150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87,8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2 07 00000 00 0000 000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5 711,0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2 07 04000 04 0000 150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5 711,0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10107A" w:rsidRPr="0010107A" w:rsidRDefault="0010107A" w:rsidP="00BB3007">
            <w:pPr>
              <w:jc w:val="center"/>
              <w:rPr>
                <w:color w:val="000000"/>
              </w:rPr>
            </w:pPr>
            <w:r w:rsidRPr="0010107A">
              <w:rPr>
                <w:color w:val="000000"/>
              </w:rPr>
              <w:t>2 07 04050 04 0000 150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5 711,0</w:t>
            </w:r>
          </w:p>
        </w:tc>
      </w:tr>
      <w:tr w:rsidR="0010107A" w:rsidRPr="0010107A" w:rsidTr="00BB3007">
        <w:trPr>
          <w:trHeight w:val="2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rPr>
                <w:color w:val="000000"/>
              </w:rPr>
            </w:pPr>
            <w:r w:rsidRPr="0010107A">
              <w:rPr>
                <w:color w:val="000000"/>
              </w:rPr>
              <w:t> 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10107A" w:rsidRPr="0010107A" w:rsidRDefault="0010107A" w:rsidP="00BB3007">
            <w:pPr>
              <w:jc w:val="both"/>
              <w:rPr>
                <w:color w:val="000000"/>
              </w:rPr>
            </w:pPr>
            <w:r w:rsidRPr="0010107A">
              <w:rPr>
                <w:color w:val="000000"/>
              </w:rPr>
              <w:t>Доходы всего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0107A" w:rsidRPr="0010107A" w:rsidRDefault="0010107A" w:rsidP="0010107A">
            <w:pPr>
              <w:jc w:val="right"/>
              <w:rPr>
                <w:color w:val="000000"/>
              </w:rPr>
            </w:pPr>
            <w:r w:rsidRPr="0010107A">
              <w:rPr>
                <w:color w:val="000000"/>
              </w:rPr>
              <w:t>25 414 009,8</w:t>
            </w:r>
          </w:p>
        </w:tc>
      </w:tr>
    </w:tbl>
    <w:p w:rsidR="007C30D4" w:rsidRDefault="007C30D4" w:rsidP="004007F1"/>
    <w:p w:rsidR="00334E2A" w:rsidRDefault="00334E2A" w:rsidP="004007F1"/>
    <w:p w:rsidR="00334E2A" w:rsidRPr="00004D83" w:rsidRDefault="00334E2A" w:rsidP="004007F1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E46883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31628F" w:rsidRDefault="0031628F">
      <w:pPr>
        <w:spacing w:after="200" w:line="276" w:lineRule="auto"/>
      </w:pPr>
      <w:r>
        <w:br w:type="page"/>
      </w:r>
    </w:p>
    <w:p w:rsidR="0031628F" w:rsidRPr="00004D83" w:rsidRDefault="0031628F" w:rsidP="0031628F">
      <w:pPr>
        <w:jc w:val="right"/>
      </w:pPr>
      <w:r>
        <w:lastRenderedPageBreak/>
        <w:t xml:space="preserve">Приложение № </w:t>
      </w:r>
      <w:r w:rsidR="00394DFC">
        <w:t>2</w:t>
      </w:r>
    </w:p>
    <w:p w:rsidR="0031628F" w:rsidRPr="00004D83" w:rsidRDefault="0031628F" w:rsidP="0031628F">
      <w:pPr>
        <w:ind w:left="5580"/>
        <w:jc w:val="right"/>
      </w:pPr>
      <w:r w:rsidRPr="00004D83">
        <w:t>к решению Новокузнецкого</w:t>
      </w:r>
    </w:p>
    <w:p w:rsidR="0031628F" w:rsidRPr="00004D83" w:rsidRDefault="0031628F" w:rsidP="0031628F">
      <w:pPr>
        <w:ind w:left="5580"/>
        <w:jc w:val="right"/>
      </w:pPr>
      <w:r w:rsidRPr="00004D83">
        <w:t>городского 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417F1B">
        <w:t xml:space="preserve"> </w:t>
      </w:r>
      <w:r>
        <w:t>.12.202</w:t>
      </w:r>
      <w:r w:rsidR="00417F1B">
        <w:t>5</w:t>
      </w:r>
      <w:r>
        <w:t xml:space="preserve"> </w:t>
      </w:r>
      <w:r w:rsidRPr="006074F7">
        <w:t>№</w:t>
      </w:r>
      <w:r w:rsidR="00D52568">
        <w:t>/</w:t>
      </w:r>
    </w:p>
    <w:p w:rsidR="0031628F" w:rsidRDefault="0031628F" w:rsidP="0031628F"/>
    <w:p w:rsidR="009F31F7" w:rsidRDefault="009F31F7" w:rsidP="0031628F"/>
    <w:p w:rsidR="0031628F" w:rsidRDefault="0031628F" w:rsidP="0031628F">
      <w:pPr>
        <w:spacing w:line="276" w:lineRule="auto"/>
        <w:jc w:val="center"/>
        <w:rPr>
          <w:b/>
        </w:rPr>
      </w:pPr>
      <w:r w:rsidRPr="00004D83">
        <w:rPr>
          <w:b/>
        </w:rPr>
        <w:t xml:space="preserve">Прогнозируемые доходы бюджета </w:t>
      </w:r>
      <w:r>
        <w:rPr>
          <w:b/>
        </w:rPr>
        <w:t xml:space="preserve">Новокузнецкого городского округа </w:t>
      </w:r>
    </w:p>
    <w:p w:rsidR="0031628F" w:rsidRDefault="0031628F" w:rsidP="0031628F">
      <w:pPr>
        <w:spacing w:line="276" w:lineRule="auto"/>
        <w:jc w:val="center"/>
        <w:rPr>
          <w:b/>
        </w:rPr>
      </w:pPr>
      <w:r w:rsidRPr="00004D83">
        <w:rPr>
          <w:b/>
        </w:rPr>
        <w:t>на плановый период 202</w:t>
      </w:r>
      <w:r w:rsidR="000F30CD">
        <w:rPr>
          <w:b/>
        </w:rPr>
        <w:t>7</w:t>
      </w:r>
      <w:r w:rsidRPr="00004D83">
        <w:rPr>
          <w:b/>
        </w:rPr>
        <w:t xml:space="preserve"> и 202</w:t>
      </w:r>
      <w:r w:rsidR="000F30CD">
        <w:rPr>
          <w:b/>
        </w:rPr>
        <w:t>8</w:t>
      </w:r>
      <w:r w:rsidRPr="00004D83">
        <w:rPr>
          <w:b/>
        </w:rPr>
        <w:t xml:space="preserve"> годов</w:t>
      </w:r>
    </w:p>
    <w:p w:rsidR="007C30D4" w:rsidRDefault="006722E1" w:rsidP="006722E1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386"/>
        <w:gridCol w:w="1276"/>
        <w:gridCol w:w="1276"/>
      </w:tblGrid>
      <w:tr w:rsidR="00491787" w:rsidRPr="00491787" w:rsidTr="005476CC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491787" w:rsidRPr="00491787" w:rsidRDefault="00491787" w:rsidP="00491787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91787" w:rsidRPr="00491787" w:rsidRDefault="00491787" w:rsidP="00491787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787" w:rsidRPr="00491787" w:rsidRDefault="00491787" w:rsidP="000F30CD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202</w:t>
            </w:r>
            <w:r w:rsidR="000F30CD">
              <w:rPr>
                <w:b/>
                <w:bCs/>
                <w:color w:val="000000"/>
              </w:rPr>
              <w:t>7</w:t>
            </w:r>
            <w:r w:rsidRPr="00491787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1787" w:rsidRPr="00491787" w:rsidRDefault="00491787" w:rsidP="000F30CD">
            <w:pPr>
              <w:jc w:val="center"/>
              <w:rPr>
                <w:b/>
                <w:bCs/>
                <w:color w:val="000000"/>
              </w:rPr>
            </w:pPr>
            <w:r w:rsidRPr="00491787">
              <w:rPr>
                <w:b/>
                <w:bCs/>
                <w:color w:val="000000"/>
              </w:rPr>
              <w:t>202</w:t>
            </w:r>
            <w:r w:rsidR="000F30CD">
              <w:rPr>
                <w:b/>
                <w:bCs/>
                <w:color w:val="000000"/>
              </w:rPr>
              <w:t>8</w:t>
            </w:r>
            <w:r w:rsidRPr="00491787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1 00 00000 00 0000 000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12 992 034,9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13 212 014,4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11 729 184,1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11 909 495,5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1 01 00000 00 0000 000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8 247 000,0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8 376 000,0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1 01 02000 01 0000 110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8 247 000,0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8 376 000,0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92 257,1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92 149,5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72 657,1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69 649,5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1 03 02230 01 0000 110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37 972,0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36 342,8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1 03 02231 01 0000 110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37 972,0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36 342,8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1 03 02240 01 0000 110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1 03 02241 01 0000 110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1 03 02250 01 0000 110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36 727,0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35 177,2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1 03 02251 01 0000 110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36 727,0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35 177,2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1 03 02260 01 0000 110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-2 227,0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-2 047,6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1 03 02261 01 0000 110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-2 227,0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-2 047,6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1 03 03000 01 0000 110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Туристический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1 224 132,0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1 241 646,0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1 05 01000 00 0000 110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1 165 000,0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1 180 000,0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1 05 01010 01 0000 110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930 000,0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1 05 01011 01 0000 110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930 000,0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1 05 01020 01 0000 110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1 05 01021 01 0000 110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236 000,0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1 05 02000 02 0000 110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1 05 02010 02 0000 110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1 05 03000 01 0000 110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3 572,0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3 626,0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1 05 03010 01 0000 110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3 572,0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3 626,0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1 05 04000 02 0000 110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55 400,0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1 05 04010 02 0000 110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55 400,0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1 789 200,0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1 808 100,0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1 06 01000 00 0000 110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281 000,0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1 06 01020 04 0000 110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281 000,0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1 06 04000 02 0000 110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Транспортный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32 200,0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33 100,0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1 06 04011 02 0000 110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1 06 04012 02 0000 110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25 200,0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1 06 06000 00 0000 110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1 479 000,0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1 494 000,0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1 06 06030 00 0000 110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1 449 500,0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1 06 06032 04 0000 110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1 435 000,0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1 449 500,0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1 06 06040 00 0000 110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1 06 06042 04 0000 110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376 595,0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391 600,0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1 08 03000 01 0000 110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376 400,0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391 400,0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1 08 03010 01 0000 110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376 400,0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391 400,0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1 08 07000 01 0000 110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1 08 07150 01 0000 110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1 262 850,8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1 302 518,9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519 197,4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532 311,3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431 600,0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443 000,0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1 11 05010 00 0000 120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367 600,0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379 000,0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1 11 05012 04 0000 120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367 600,0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379 000,0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1 11 05070 00 0000 120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1 11 05074 04 0000 120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1 11 05300 00 0000 120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1 11 05310 00 0000 120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1 11 05312 04 0000 120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72,8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1 11 05400 00 0000 120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1 11 05410 00 0000 120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1 11 05410 04 0000 120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</w:t>
            </w:r>
            <w:r w:rsidRPr="005476CC">
              <w:rPr>
                <w:color w:val="000000"/>
              </w:rPr>
              <w:lastRenderedPageBreak/>
              <w:t>казенных учреждений)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1 11 09000 00 0000 120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87 387,6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89 101,5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1 11 09040 00 0000 120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87 387,6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89 101,5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1 11 09044 04 0000 120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87 387,6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89 101,5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1 11 09044 04 0002 120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социальный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28 916,3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29 760,2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1 11 09044 04 0003 120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находящихся в собственности городских округов (плата за размещение наружной рекламы на объектах муниципальной собственности)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1 11 09044 04 0004 120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коммерческий наем)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16 471,3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17 341,3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1 11 09044 04 0005 120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казенных; (право на заключение договора на размещение нестационарного торгового объекта)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675 331,5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701 876,7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1 13 01000 00 0000 130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8 502,0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1 13 01070 00 0000 130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информационных услуг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1 202,0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1 13 01074 04 0000 130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1 202,0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1 13 01990 00 0000 130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1 13 01994 04 0000 130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7 300,0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1 13 02000 00 0000 130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666 881,5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693 374,7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1 13 02060 00 0000 130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4 580,0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1 13 02064 04 0000 130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4 580,0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4 600,0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1 13 02990 00 0000 130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662 301,5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688 774,7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1 13 02994 04 0000 130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662 301,5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688 774,7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ДОХОДЫ ОТ ПРОДАЖИ МАТЕРИАЛЬНЫХ И </w:t>
            </w:r>
            <w:r w:rsidRPr="005476CC">
              <w:rPr>
                <w:color w:val="000000"/>
              </w:rPr>
              <w:lastRenderedPageBreak/>
              <w:t>НЕМАТЕРИАЛЬНЫХ АКТИВОВ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1 14 02000 00 0000 000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1 14 02040 04 0000 410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1 14 02043 04 0000 410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1 14 06000 00 0000 430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1 14 06010 00 0000 430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1 14 06012 04 0000 430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23 276,9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23 283,9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7 762,0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1 16 01053 01 0035 140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1 16 01053 01 0059 140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1 16 01053 01 0061 140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</w:t>
            </w:r>
            <w:r w:rsidRPr="005476CC">
              <w:rPr>
                <w:color w:val="000000"/>
              </w:rPr>
              <w:lastRenderedPageBreak/>
              <w:t>защите их прав (штрафы за оскорбление)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1 16 01053 01 0063 140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1 16 01053 01 0351 140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1 16 01053 01 9000 140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1 16 01063 01 0008 140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1 16 01063 01 0009 140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1 16 01063 01 0023 140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</w:t>
            </w:r>
            <w:r w:rsidRPr="005476CC">
              <w:rPr>
                <w:color w:val="000000"/>
              </w:rPr>
              <w:lastRenderedPageBreak/>
              <w:t>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1 16 01063 01 0091 140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1 16 01063 01 0101 140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1 16 01063 01 9000 140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1 352,0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1 16 01073 01 0017 140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прав(штрафы за уничтожение или повреждение чужого имущества)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1 16 01073 01 0027 140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1 16 01073 01 9000 140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1 290,0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</w:t>
            </w:r>
            <w:r w:rsidRPr="005476CC">
              <w:rPr>
                <w:color w:val="000000"/>
              </w:rPr>
              <w:lastRenderedPageBreak/>
              <w:t>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1 16 01083 01 0002 140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1 16 01083 01 0037 140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1 16 01090 01 0000 140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1 16 01093 01 0000 140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1 16 01093 01 9000 140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1 16 01103 01 0000 140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1 16 01103 01 9000 140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1 16 01130 01 0000 140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1 16 01133 01 0000 140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1 16 01133 01 0027 140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1 16 01133 01 9000 140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1 16 01143 01 0001 140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1 16 01143 01 0002 140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1 16 01143 01 0016 140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</w:t>
            </w:r>
            <w:r w:rsidRPr="005476CC">
              <w:rPr>
                <w:color w:val="000000"/>
              </w:rPr>
              <w:lastRenderedPageBreak/>
              <w:t>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710,0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710,0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1 16 01143 01 0017 140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1 16 01143 01 0026 140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1 16 01143 01 0037 140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нарушения требований к установке и (или) эксплуатации рекламной конструкции)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1 16 01143 01 0401 140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1 16 01143 01 9000 140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742,0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657,0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1 16 01153 01 0005 140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r w:rsidRPr="005476CC">
              <w:rPr>
                <w:color w:val="000000"/>
              </w:rPr>
              <w:lastRenderedPageBreak/>
              <w:t>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1 16 01153 01 0006 140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1 16 01153 01 0012 140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575,0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1 16 01154 01 0000 140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1 16 01173 01 0007 140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</w:t>
            </w:r>
            <w:r w:rsidRPr="005476CC">
              <w:rPr>
                <w:color w:val="000000"/>
              </w:rPr>
              <w:lastRenderedPageBreak/>
              <w:t>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1 16 01173 01 0008 140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1 16 01173 01 9000 140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1 16 01180 01 0000 140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1 16 01183 01 0000 140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1 519,0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1 16 01193 01 0004 140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5476CC">
              <w:rPr>
                <w:color w:val="000000"/>
              </w:rPr>
              <w:lastRenderedPageBreak/>
              <w:t>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1 16 01193 01 0007 140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1 16 01193 01 0013 140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1 16 01193 01 0024 140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1 16 01193 01 0028 140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1 16 01193 01 0029 140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1 16 01193 01 9000 140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1 16 01203 01 0000 140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2 272,0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1 16 01203 01 0007 140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1 16 01203 01 0010 140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1 16 01203 01 0013 140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1 16 01203 01 0021 140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1 16 01203 01 0025 140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1 16 01203 01 0030 140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1 16 01203 01 9000 140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210,0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1 16 02000 02 0000 140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Административные штрафы, установленные законами </w:t>
            </w:r>
            <w:r w:rsidRPr="005476CC">
              <w:rPr>
                <w:color w:val="000000"/>
              </w:rPr>
              <w:lastRenderedPageBreak/>
              <w:t>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3 463,0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3 463,0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1 16 02010 02 0000 140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1 16 02010 02 0002 140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2 388,0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1 16 02020 02 0000 140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1 075,0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1 16 07000 00 0000 140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10 143,9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10 143,9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1 16 07010 00 0000 140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1 16 07010 04 0000 140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1 16 07090 00 0000 140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1 16 07090 04 0000 140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10 028,9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1 16 10000 00 0000 140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415,0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1 16 10030 04 0000 140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1 16 10031 04 0000 140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1 16 10032 04 0000 140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1 16 10060 00 0000 140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Платежи в целях возмещения убытков, причиненных </w:t>
            </w:r>
            <w:r w:rsidRPr="005476CC">
              <w:rPr>
                <w:color w:val="000000"/>
              </w:rPr>
              <w:lastRenderedPageBreak/>
              <w:t>уклонением от заключения муниципального контракта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1 16 10061 04 0000 140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1 16 10120 00 0000 140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1 16 10123 01 0000 140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1 16 10123 01 0041 140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1 16 11000 01 0000 140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1 16 11060 01 0000 140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1 16 11064 01 0000 140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1 500,0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1 17 00000 00 0000 000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1 17 05000 00 0000 180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1 17 05040 04 0000 180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5 047,0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2 00 00000 00 0000 000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13 483 548,6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13 450 875,0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13 477 837,6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13 445 164,0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2 02 10000 00 0000 150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430 889,0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2 02 15001 00 0000 150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430 889,0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2 02 15001 04 0000 150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430 889,0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2 936 062,9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3 330 920,5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2 02 25163 00 0000 150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81 711,3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2 02 25163 04 0000 150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81 711,3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2 02 25179 00 0000 150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30 896,6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2 02 25179 04 0000 150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30 896,6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2 02 25304 00 0000 150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2 02 25304 04 0000 150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292 412,5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2 02 25418 00 0000 150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133 176,1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134 597,1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2 02 25418 04 0000 150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133 176,1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134 597,1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2 02 25447 00 0000 150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1 315 137,6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1 490 519,3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2 02 25447 04 0000 150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1 315 137,6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1 490 519,3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2 02 25555 00 0000 150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195 903,9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198 100,5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2 02 25555 04 0000 150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195 903,9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198 100,5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субсидии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925 635,5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1 102 683,2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925 635,5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1 102 683,2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834 924,0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855 045,5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62 409,7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14 295,8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14 295,8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5 954,5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29 427,0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5 954,5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23 817,9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Адресная социальная поддержка участников </w:t>
            </w:r>
            <w:r w:rsidRPr="005476CC">
              <w:rPr>
                <w:color w:val="000000"/>
              </w:rPr>
              <w:lastRenderedPageBreak/>
              <w:t>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2 097,0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2 02 29999 04 0000 150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мероприятий по модернизации систем коммунальной инфраструктуры,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178 000,0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9 820 551,8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9 827 971,9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2 02 30013 00 0000 150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2 02 30013 04 0000 150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2 122,3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9 471 102,6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2 932 124,5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2 932 124,5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2 446 135,6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2 131 707,4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2 131 707,4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407 339,6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335 678,5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291 176,6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291 176,6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257 316,3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239 918,2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Осуществление отдельных полномочий в сфере </w:t>
            </w:r>
            <w:r w:rsidRPr="005476CC">
              <w:rPr>
                <w:color w:val="000000"/>
              </w:rPr>
              <w:lastRenderedPageBreak/>
              <w:t>организации регулярных перевозок пассажиров и багажа общественным транспортом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141 432,4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141 432,4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66 172,7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48 822,0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39 123,8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26 611,4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19 599,6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18 983,3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13 198,1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12 900,0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8 307,0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7 761,6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7 451,0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7 048,1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7 048,1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6 964,9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6 964,9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3 638,3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3 638,3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661,1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450,0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256,5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Обеспечение мер социальной поддержки отдельных </w:t>
            </w:r>
            <w:r w:rsidRPr="005476CC">
              <w:rPr>
                <w:color w:val="000000"/>
              </w:rPr>
              <w:lastRenderedPageBreak/>
              <w:t>категорий многодетных матерей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225,0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37,5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19,5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2 02 30024 04 0000 150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13,3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2 02 30027 00 0000 150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2 02 30027 04 0000 150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221 339,3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2 02 30029 04 0000 150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1 426,5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2 02 35082 00 0000 150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129 996,6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2 02 35082 04 0000 150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129 996,6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2 02 35120 00 0000 150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2 02 35120 04 0000 150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94,6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2 02 35135 00 0000 150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1 890,0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2 02 35135 04 0000 150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1 890,0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2 02 40000 00 0000 150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290 333,9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286 271,6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2 02 45050 00 0000 150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 xml:space="preserve">Межбюджетные трансферты, передаваемые бюджетам на </w:t>
            </w:r>
            <w:r w:rsidRPr="005476CC">
              <w:rPr>
                <w:color w:val="00000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lastRenderedPageBreak/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10 714,2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2 02 45050 04 0000 150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10 714,2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2 02 45303 00 0000 150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Межбюджетные трансферты, передаваемые бюджетам 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275 469,6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2 02 45303 04 0000 150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275 469,6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2 02 49999 00 0000 150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2 02 49999 04 0000 150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87,8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2 07 00000 00 0000 000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2 07 04000 04 0000 150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hideMark/>
          </w:tcPr>
          <w:p w:rsidR="005476CC" w:rsidRPr="005476CC" w:rsidRDefault="005476CC" w:rsidP="005476CC">
            <w:pPr>
              <w:jc w:val="center"/>
              <w:rPr>
                <w:color w:val="000000"/>
              </w:rPr>
            </w:pPr>
            <w:r w:rsidRPr="005476CC">
              <w:rPr>
                <w:color w:val="000000"/>
              </w:rPr>
              <w:t>2 07 04050 04 0000 150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5 711,0</w:t>
            </w:r>
          </w:p>
        </w:tc>
      </w:tr>
      <w:tr w:rsidR="005476CC" w:rsidRPr="005476CC" w:rsidTr="005476CC">
        <w:trPr>
          <w:trHeight w:val="2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:rsidR="005476CC" w:rsidRPr="005476CC" w:rsidRDefault="005476CC" w:rsidP="005476CC">
            <w:pPr>
              <w:rPr>
                <w:color w:val="000000"/>
              </w:rPr>
            </w:pPr>
            <w:r w:rsidRPr="005476CC">
              <w:rPr>
                <w:color w:val="000000"/>
              </w:rPr>
              <w:t>Доходы всего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76CC" w:rsidRPr="005476CC" w:rsidRDefault="005476CC" w:rsidP="005476CC">
            <w:pPr>
              <w:jc w:val="right"/>
              <w:rPr>
                <w:color w:val="000000"/>
              </w:rPr>
            </w:pPr>
            <w:r w:rsidRPr="005476CC">
              <w:rPr>
                <w:color w:val="000000"/>
              </w:rPr>
              <w:t>26 662 889,4</w:t>
            </w:r>
          </w:p>
        </w:tc>
      </w:tr>
    </w:tbl>
    <w:p w:rsidR="005476CC" w:rsidRDefault="005476CC"/>
    <w:p w:rsidR="008B1A42" w:rsidRDefault="008B1A42" w:rsidP="008B1A42"/>
    <w:p w:rsidR="0031628F" w:rsidRPr="00004D83" w:rsidRDefault="0031628F" w:rsidP="0031628F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711660" w:rsidRDefault="00E46883" w:rsidP="00E46883">
      <w:pPr>
        <w:spacing w:after="200" w:line="276" w:lineRule="auto"/>
      </w:pPr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</w:p>
    <w:p w:rsidR="000F30CD" w:rsidRDefault="000F30CD">
      <w:pPr>
        <w:spacing w:after="200" w:line="276" w:lineRule="auto"/>
      </w:pPr>
      <w:r>
        <w:br w:type="page"/>
      </w:r>
    </w:p>
    <w:p w:rsidR="002A2BBC" w:rsidRPr="006D4B71" w:rsidRDefault="002A2BBC" w:rsidP="00B27AE6">
      <w:pPr>
        <w:jc w:val="right"/>
      </w:pPr>
      <w:r>
        <w:lastRenderedPageBreak/>
        <w:t xml:space="preserve">Приложение № </w:t>
      </w:r>
      <w:r w:rsidR="00394DFC">
        <w:t>3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</w:t>
      </w:r>
      <w:r w:rsidR="000F30CD">
        <w:t xml:space="preserve"> </w:t>
      </w:r>
      <w:r>
        <w:t>202</w:t>
      </w:r>
      <w:r w:rsidR="000F30CD">
        <w:t>5</w:t>
      </w:r>
      <w:r>
        <w:t xml:space="preserve"> </w:t>
      </w:r>
      <w:r w:rsidRPr="006074F7">
        <w:t>№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810E7" w:rsidRDefault="00F810E7" w:rsidP="00F810E7">
      <w:pPr>
        <w:jc w:val="center"/>
        <w:rPr>
          <w:b/>
        </w:rPr>
      </w:pPr>
      <w:r>
        <w:rPr>
          <w:b/>
        </w:rPr>
        <w:t>Перечень и коды главных распорядителей</w:t>
      </w:r>
      <w:r w:rsidRPr="00C7383F">
        <w:rPr>
          <w:b/>
        </w:rPr>
        <w:t xml:space="preserve"> средств бюджета</w:t>
      </w:r>
    </w:p>
    <w:p w:rsidR="00F810E7" w:rsidRPr="00C7383F" w:rsidRDefault="00F810E7" w:rsidP="00F810E7">
      <w:pPr>
        <w:jc w:val="center"/>
        <w:rPr>
          <w:b/>
        </w:rPr>
      </w:pPr>
      <w:r w:rsidRPr="00A7281A">
        <w:rPr>
          <w:b/>
        </w:rPr>
        <w:t>Новокузнецкого городского округа</w:t>
      </w:r>
    </w:p>
    <w:p w:rsidR="00F810E7" w:rsidRDefault="00F810E7" w:rsidP="00F810E7"/>
    <w:p w:rsidR="002A2BBC" w:rsidRPr="0065591D" w:rsidRDefault="002A2BBC" w:rsidP="0065591D">
      <w:pPr>
        <w:jc w:val="center"/>
        <w:rPr>
          <w:b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8364"/>
      </w:tblGrid>
      <w:tr w:rsidR="0065591D" w:rsidRPr="0065591D" w:rsidTr="004818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65591D" w:rsidRDefault="0065591D" w:rsidP="0065591D">
            <w:pPr>
              <w:jc w:val="center"/>
              <w:rPr>
                <w:b/>
                <w:color w:val="000000"/>
              </w:rPr>
            </w:pPr>
            <w:r w:rsidRPr="0065591D">
              <w:rPr>
                <w:b/>
                <w:color w:val="000000"/>
              </w:rPr>
              <w:t>Код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65591D" w:rsidRDefault="0065591D" w:rsidP="0065591D">
            <w:pPr>
              <w:jc w:val="center"/>
              <w:rPr>
                <w:b/>
                <w:color w:val="000000"/>
              </w:rPr>
            </w:pPr>
            <w:r w:rsidRPr="0065591D">
              <w:rPr>
                <w:b/>
                <w:color w:val="000000"/>
              </w:rPr>
              <w:t>Наименование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900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Центрального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жилищно-коммунального хозяйства администрации города Нов</w:t>
            </w:r>
            <w:r w:rsidR="00897E28" w:rsidRPr="008F08F3">
              <w:rPr>
                <w:color w:val="000000"/>
              </w:rPr>
              <w:t>окузнецка</w:t>
            </w:r>
          </w:p>
        </w:tc>
      </w:tr>
      <w:tr w:rsidR="0065591D" w:rsidRPr="00E46883" w:rsidTr="00481887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по управлению муниципальным имуществом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520A50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Комитет градостроительства и </w:t>
            </w:r>
            <w:r w:rsidR="00520A50">
              <w:rPr>
                <w:color w:val="000000"/>
              </w:rPr>
              <w:t>архитектуры</w:t>
            </w:r>
            <w:r w:rsidRPr="008F08F3">
              <w:rPr>
                <w:color w:val="000000"/>
              </w:rPr>
              <w:t xml:space="preserve"> администрации го</w:t>
            </w:r>
            <w:r w:rsidR="00897E28" w:rsidRPr="008F08F3">
              <w:rPr>
                <w:color w:val="000000"/>
              </w:rPr>
              <w:t>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908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8D24FF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</w:t>
            </w:r>
            <w:r w:rsidR="0065591D" w:rsidRPr="008F08F3">
              <w:rPr>
                <w:color w:val="000000"/>
              </w:rPr>
              <w:t>дминистрация Орджоникидзевского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образования и науки 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871D8B" w:rsidP="00480A0C">
            <w:pPr>
              <w:rPr>
                <w:color w:val="000000"/>
              </w:rPr>
            </w:pPr>
            <w:r w:rsidRPr="008775DF">
              <w:rPr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по физической культуре, спорту и туризму администрации г</w:t>
            </w:r>
            <w:r w:rsidR="00C50222" w:rsidRPr="008F08F3">
              <w:rPr>
                <w:color w:val="000000"/>
              </w:rPr>
              <w:t>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F21CF8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Комитет социальной защиты </w:t>
            </w:r>
            <w:r w:rsidR="00F21CF8" w:rsidRPr="008F08F3">
              <w:rPr>
                <w:color w:val="000000"/>
              </w:rPr>
              <w:t>а</w:t>
            </w:r>
            <w:r w:rsidRPr="008F08F3">
              <w:rPr>
                <w:color w:val="000000"/>
              </w:rPr>
              <w:t>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Куйбышевского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Новоильинского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капитального строительства администрации города Новок</w:t>
            </w:r>
            <w:r w:rsidR="00C50222" w:rsidRPr="008F08F3">
              <w:rPr>
                <w:color w:val="000000"/>
              </w:rPr>
              <w:t>узнецка</w:t>
            </w:r>
          </w:p>
        </w:tc>
      </w:tr>
      <w:tr w:rsidR="0065591D" w:rsidRPr="00E46883" w:rsidTr="00481887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Комитет охраны окружающей среды и природных ресурсов администрац</w:t>
            </w:r>
            <w:r w:rsidR="00C50222" w:rsidRPr="008F08F3">
              <w:rPr>
                <w:color w:val="000000"/>
              </w:rPr>
              <w:t>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520A50" w:rsidP="0065591D">
            <w:pPr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  <w:r w:rsidR="0065591D" w:rsidRPr="008F08F3">
              <w:rPr>
                <w:color w:val="000000"/>
              </w:rPr>
              <w:t xml:space="preserve"> Новокузнецкого городского округа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Новокузнецкий городской Совет народных депутатов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Кузнецкого района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 xml:space="preserve">Управление дорожно-коммунального хозяйства и благоустройства </w:t>
            </w:r>
            <w:r w:rsidR="00C50222" w:rsidRPr="008F08F3">
              <w:rPr>
                <w:color w:val="000000"/>
              </w:rPr>
              <w:t>администрации города Новокузнецка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65591D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по транспорту и связи администрации города Новокузнец</w:t>
            </w:r>
            <w:r w:rsidR="00C50222" w:rsidRPr="008F08F3">
              <w:rPr>
                <w:color w:val="000000"/>
              </w:rPr>
              <w:t>ка</w:t>
            </w:r>
          </w:p>
        </w:tc>
      </w:tr>
      <w:tr w:rsidR="0065591D" w:rsidRPr="00E46883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8F08F3" w:rsidRDefault="0065591D" w:rsidP="0065591D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91D" w:rsidRPr="008F08F3" w:rsidRDefault="0065591D" w:rsidP="00C50222">
            <w:pPr>
              <w:rPr>
                <w:color w:val="000000"/>
              </w:rPr>
            </w:pPr>
            <w:r w:rsidRPr="008F08F3">
              <w:rPr>
                <w:color w:val="000000"/>
              </w:rPr>
              <w:t>Администрация Заводского района г</w:t>
            </w:r>
            <w:r w:rsidR="00C50222" w:rsidRPr="008F08F3">
              <w:rPr>
                <w:color w:val="000000"/>
              </w:rPr>
              <w:t>орода</w:t>
            </w:r>
            <w:r w:rsidRPr="008F08F3">
              <w:rPr>
                <w:color w:val="000000"/>
              </w:rPr>
              <w:t xml:space="preserve"> Новокузнецка</w:t>
            </w:r>
          </w:p>
        </w:tc>
      </w:tr>
      <w:tr w:rsidR="008F08F3" w:rsidRPr="0065591D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F3" w:rsidRPr="008F08F3" w:rsidRDefault="008F08F3" w:rsidP="008F08F3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936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8F3" w:rsidRPr="008F08F3" w:rsidRDefault="008F08F3" w:rsidP="008F08F3">
            <w:pPr>
              <w:rPr>
                <w:color w:val="000000"/>
              </w:rPr>
            </w:pPr>
            <w:r w:rsidRPr="008F08F3">
              <w:rPr>
                <w:color w:val="000000"/>
              </w:rPr>
              <w:t>Управление опеки и попечительства администрации города Новокузнецка</w:t>
            </w:r>
          </w:p>
        </w:tc>
      </w:tr>
      <w:tr w:rsidR="008F08F3" w:rsidRPr="0065591D" w:rsidTr="0048188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F3" w:rsidRPr="008F08F3" w:rsidRDefault="008F08F3" w:rsidP="008F08F3">
            <w:pPr>
              <w:jc w:val="center"/>
              <w:rPr>
                <w:color w:val="000000"/>
              </w:rPr>
            </w:pPr>
            <w:r w:rsidRPr="008F08F3">
              <w:rPr>
                <w:color w:val="000000"/>
              </w:rPr>
              <w:t>955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8F3" w:rsidRPr="008F08F3" w:rsidRDefault="008F08F3" w:rsidP="00F21CF8">
            <w:pPr>
              <w:rPr>
                <w:color w:val="000000"/>
              </w:rPr>
            </w:pPr>
            <w:r w:rsidRPr="008F08F3">
              <w:rPr>
                <w:color w:val="000000"/>
              </w:rPr>
              <w:t>Финансовое управление города Новокузнецка</w:t>
            </w:r>
          </w:p>
        </w:tc>
      </w:tr>
    </w:tbl>
    <w:p w:rsidR="00F810E7" w:rsidRPr="002A2911" w:rsidRDefault="00F810E7" w:rsidP="0065591D">
      <w:pPr>
        <w:jc w:val="center"/>
      </w:pPr>
    </w:p>
    <w:p w:rsidR="00F810E7" w:rsidRDefault="00F810E7" w:rsidP="002A2BBC">
      <w:pPr>
        <w:jc w:val="right"/>
      </w:pPr>
    </w:p>
    <w:p w:rsidR="00B334FA" w:rsidRPr="002A2911" w:rsidRDefault="00B334FA" w:rsidP="002A2BBC">
      <w:pPr>
        <w:jc w:val="right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4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.12.202</w:t>
      </w:r>
      <w:r w:rsidR="000F30CD">
        <w:t>5</w:t>
      </w:r>
      <w:r>
        <w:t xml:space="preserve"> </w:t>
      </w:r>
      <w:r w:rsidRPr="006074F7">
        <w:t>№</w:t>
      </w:r>
      <w:r w:rsidR="000F30CD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Pr="00F810E7" w:rsidRDefault="00F810E7" w:rsidP="00F810E7">
      <w:pPr>
        <w:jc w:val="center"/>
        <w:rPr>
          <w:b/>
        </w:rPr>
      </w:pPr>
      <w:r>
        <w:rPr>
          <w:b/>
        </w:rPr>
        <w:t>Р</w:t>
      </w:r>
      <w:r w:rsidRPr="00F810E7">
        <w:rPr>
          <w:b/>
        </w:rPr>
        <w:t>аспределение бюджетных ассигнований бюджета Новокузнецкого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</w:t>
      </w:r>
      <w:r w:rsidR="00696CFA">
        <w:rPr>
          <w:b/>
        </w:rPr>
        <w:t>2</w:t>
      </w:r>
      <w:r w:rsidR="000F30CD">
        <w:rPr>
          <w:b/>
        </w:rPr>
        <w:t>6</w:t>
      </w:r>
      <w:r w:rsidRPr="00F810E7">
        <w:rPr>
          <w:b/>
        </w:rPr>
        <w:t xml:space="preserve"> год</w:t>
      </w:r>
    </w:p>
    <w:p w:rsidR="00F810E7" w:rsidRDefault="008C5DCC" w:rsidP="002A2BBC">
      <w:pPr>
        <w:jc w:val="right"/>
      </w:pPr>
      <w:r>
        <w:t>(тыс. руб.)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709"/>
        <w:gridCol w:w="1134"/>
        <w:gridCol w:w="992"/>
        <w:gridCol w:w="1276"/>
      </w:tblGrid>
      <w:tr w:rsidR="000F30CD" w:rsidRPr="008F5573" w:rsidTr="0013772F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30CD" w:rsidRPr="008F5573" w:rsidRDefault="000F30CD" w:rsidP="005B7C40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8F5573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8F5573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8F5573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12 259,0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12 259,0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"Подготовка документации по ликвидации объектов накопленного вреда окружающей среде"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управления в сфере охраны окружающей среды и природопользования"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11 116,0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11 116,0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621,4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68 451,0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полномочий КГиА в сфере архитектурной и градостроительной деятельности"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КГиА"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68 243,0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67 658,7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63 138,5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3 674,8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845,4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584,3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584,3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2 509 755,7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1 056 229,2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"Региональная и местная дорожная сеть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1 009 247,6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1 009 247,6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1 009 247,6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"Общесистемные меры развития дорожного хозяйства (Кемеровская область-Кузбасс)"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46 981,6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46 981,6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46 981,6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1 453 526,5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1 453 526,5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27 202,7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2 354,6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81 245,8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81 245,8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153 527,0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153 527,0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78 135,6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78 135,6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152 156,9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152 156,9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городских лесов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2 185,0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2 185,0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Капитальный ремонт, ремонт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75 854,0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75 854,0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599 703,3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599 703,3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автомобильных дорог общего пользования (выполнение работ на объектах улично-дорожной сети по устранению повреждений, заделке выбоин, просадок, ликвидации колей и других дефектов)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124 964,3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124 964,3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38 998,0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38 998,0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16 024,2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16 024,2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2 906 653,4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2 906 653,4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"Разработка и актуализация схем коммунальной инфраструктуры, строительство, ремонт, реконструкция, выведение из эксплуатации объектов инженерной инфраструктуры"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"Жилищное хозяйство и капитальный ремонт жилого фонда"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113 472,2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3772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 обследованию и капитальному ремонту жилья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14 155,2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14 155,2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выплаты  субсидии на возмещение недополученных доходов (затрат) организациям, предоставляющим населению жилищно-коммунальные услуги, возникших в результате установления мер социальной поддержки гражданам"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2 644 612,4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возмещения затрат организациям, предоставляющим населению услуги по содержанию общего имущества в многоквартирных домах аварийного жилищного фонда, неблагоустроенного жилищного фонда с выгребными ямами и вывозом нечистот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8 591,5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8 591,5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выплаты субсидии на возмещение недополученных доходов, связанных с оказанием гражданам (нанимателям, собственникам) услуг по содержанию общего имущества многоквартирных домов, зданий, принадлежавших государственным или муниципальным предприятиям, учреждениям, а так же организациям частной формы собственности, и использовавшихся (- использующихся) в качестве общежитий или служебных жилых помещений, переданных в ведение органа местного самоуправления, маневренного жилищного фонда, в результате предоставления мер социальной поддержки"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2 609,4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2 609,4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249 000,0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249 000,0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71 346,5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Субсидии юридическим лицам (кроме </w:t>
            </w:r>
            <w:r w:rsidRPr="0013772F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71 346,5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1 682 765,0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1 682 765,0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40 300,0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жилищно-коммунального комплекса"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141 923,7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960,2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55 181,9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55 181,9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338 321,6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Региональный проект "Охрана водных объектов, защита от наводнений и иных негативных воздействий </w:t>
            </w:r>
            <w:r w:rsidRPr="0013772F">
              <w:rPr>
                <w:color w:val="000000"/>
              </w:rPr>
              <w:lastRenderedPageBreak/>
              <w:t>вод, обеспечение безопасности гидротехнических сооружений"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36 667,0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301 654,6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"Организация и обеспечение мероприятий по предупреждению и ликвидации чрезвычайных ситуаций природного и техногенного характера"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301 654,6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9 430,0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9 430,0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292 224,6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292 224,6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302 793,3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"Жилье"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67484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51 807,9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250 985,4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"Меры социальной поддержки отдельных категорий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52 520,8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12 251,2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12 251,2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3 780,0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3 780,0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"Обеспечение детей-сирот и детей, оставшихся без попечения родителей, лиц из числа детей-сирот и детей, </w:t>
            </w:r>
            <w:r w:rsidRPr="0013772F">
              <w:rPr>
                <w:color w:val="000000"/>
              </w:rPr>
              <w:lastRenderedPageBreak/>
              <w:t>оставшихся без попечения родителей, жилыми помещениями"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198 464,6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132 291,9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132 291,9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914 937,9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914 937,9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условий для развития деятельности учреждений культуры и органа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914 937,9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21 546,7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12 870,5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2 700,5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10 170,0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389 867,4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389 867,4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133 372,9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133 372,9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196 530,9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196 530,9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50 748,6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18 917,1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31 771,1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Охрана и сохранение объектов культурного наследия, находящихся в собственности Новокузнецкого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94 116,7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94 116,7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15 884,2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4 384,2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2 237 766,7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Региональный проект, не входящий в состав </w:t>
            </w:r>
            <w:r w:rsidRPr="0013772F">
              <w:rPr>
                <w:color w:val="000000"/>
              </w:rPr>
              <w:lastRenderedPageBreak/>
              <w:t>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"Развитие пассажирских перевозок и возмещение перевозчикам недополученных доходов в связи с государственным регулированием стоимости проезда"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908 304,8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1 329 461,9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населения города Новокузнецка пассажирским транспортом, осуществляющим регулярные перевозки пассажиров и багажа по муниципальным (межмуниципальным) маршрутам регулярных перевозок по регулируемым тарифам"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1 222 175,6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680 743,2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680 743,2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пассажирского транспорта"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107 286,3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17 906,4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493,6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Оценка недвижимости, признание прав и </w:t>
            </w:r>
            <w:r w:rsidRPr="0013772F">
              <w:rPr>
                <w:color w:val="000000"/>
              </w:rPr>
              <w:lastRenderedPageBreak/>
              <w:t>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88 479,9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86 258,0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2 136,4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178 092,7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178 092,7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КУМИ г.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83 094,4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81 341,3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80 619,8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718,5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1 753,1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1 753,1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усовершенствования управления и распоряжения земельными ресурсами"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полномочий КУМИ г. Новокузнецка в сфере управления муниципальным имуществом"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55 565,2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245,7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245,7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50 240,5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50 240,5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на выполнение полномочий учредителя муниципальных унитарных предприятий, полномочий акционера в акционерных обществах и учредителя (участника) в организациях иных форм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5 079,0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5 079,0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"Поддержка субъектов малого и среднего предпринимательства на </w:t>
            </w:r>
            <w:r w:rsidRPr="0013772F">
              <w:rPr>
                <w:color w:val="000000"/>
              </w:rPr>
              <w:lastRenderedPageBreak/>
              <w:t>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12 103,8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33 393,4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33 393,4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различных форм работы с молодежью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7 824,1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6 624,1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6 624,1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временной занятости несовершеннолетних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25 569,3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1 674,6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1 674,6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23 894,7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19 997,1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3 897,6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506 701,0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506 701,0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органов местного самоуправления, подведомственных учреждений и объектов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495 701,0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459 993,6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459 993,6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23 169,2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23 169,2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"Проведение физкультурных и комплексных физкультурных мероприятий для всех категорий и групп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11 724 236,2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Региональный проект "Развитие инфраструктуры в области защиты населения и территории Кемеровской области - Кузбасса от чрезвычайных ситуаций </w:t>
            </w:r>
            <w:r w:rsidRPr="0013772F">
              <w:rPr>
                <w:color w:val="000000"/>
              </w:rPr>
              <w:lastRenderedPageBreak/>
              <w:t>природного и техногенного характера и пожарной безопасности"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4 400,2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4 400,2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4 400,2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"Обеспечение и организация мероприятий в области антитеррористической защищенности в муниципальных организациях Кемеровской области - Кузбасса"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2 215,9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2 215,9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2 215,9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519 810,1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123 094,9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57500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123 094,9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57500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123 094,9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317 881,8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9 851,0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7 007,4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21 999,3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329,2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19 694,8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1 975,3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286 031,5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22 545,4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223 727,9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39 758,2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"Поддержка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59 850,1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59 850,1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59 850,1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 "Многодетная семья"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17 169,8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1 813,5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11 197 810,0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"Содействие развитию системы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26 933,9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26 611,4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"Социальные гарантии в системе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107 001,0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6 964,9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7 048,1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2 622,6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3 824,9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3 638,3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3 270,1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6 055,2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5 353,9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659,9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10 180,8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9 072,0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793,8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44 325,1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19 649,6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23 096,0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4 233,0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"Создание организационных условий для реализации </w:t>
            </w:r>
            <w:r w:rsidRPr="0013772F">
              <w:rPr>
                <w:color w:val="000000"/>
              </w:rPr>
              <w:lastRenderedPageBreak/>
              <w:t>государственной политики в сфере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11 063 875,1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58 904,4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1 139,5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1 139,5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76 866,4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53 761,2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22 061,9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1 043,3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2 715 345,1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155 654,7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43 678,0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2 390 374,3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125 310,5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327,7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363 932,9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342,2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29 745,6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253 742,3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74 082,7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5 589,1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1 252 855,6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1 055 037,6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197 818,0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7 383,2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7 383,2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1 167 162,5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542 406,2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624 756,3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</w:t>
            </w:r>
            <w:r w:rsidRPr="0013772F">
              <w:rPr>
                <w:color w:val="000000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2 131 707,4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141 678,4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1 883 266,0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106 407,0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2 932 124,5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393 420,0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2 340 687,5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196 952,0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307 802,7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9 205,8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265 702,3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32 894,6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291 558,5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291 558,5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"Развитие форм семейного 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235 338,5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216 810,5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181 810,5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</w:t>
            </w:r>
            <w:r w:rsidRPr="0013772F">
              <w:rPr>
                <w:color w:val="000000"/>
              </w:rPr>
              <w:lastRenderedPageBreak/>
              <w:t>попечения родителей"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17 160,2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17 074,8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и осуществление деятельности по опеке и попечительству"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56 220,0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Выплаты в соответствии с Постановлением </w:t>
            </w:r>
            <w:r w:rsidRPr="0013772F">
              <w:rPr>
                <w:color w:val="000000"/>
              </w:rPr>
              <w:lastRenderedPageBreak/>
              <w:t>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7 012,0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7 012,0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46 752,3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2 039,7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1 541 875,2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"Старшее поколение"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39 564,9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1 502 310,3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"Предоставление мер социальной поддержки и оказание адресной социальной помощи отдельным категориям граждан"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362 696,0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64 811,1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64 805,8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Обеспечение мер социальной поддержки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612,7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8 307,0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8 257,0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2 040,0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</w:t>
            </w:r>
            <w:r w:rsidRPr="0013772F">
              <w:rPr>
                <w:color w:val="000000"/>
              </w:rPr>
              <w:lastRenderedPageBreak/>
              <w:t>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области-Кузбасса, расположенных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3 642,1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3 620,0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166 532,4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2 529,9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2 512,5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159 911,4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158 799,8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1 987,3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1 387,3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1 352,6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1 344,8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системы управления в сфере социальной поддержки и социального обслуживания, содержание Комитета социальной защиты и развитие сети загородных учреждений"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973 081,9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83 230,9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83 230,9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5 563,0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4 322,0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1 226,0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291 176,6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201 849,3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19 585,0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69 742,3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257 316,3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250 076,3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7 144,6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335 678,5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13 024,7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7 029,7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315 619,9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по реализации государственной политики в области поддержки и развития институтов гражданского общества"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Оказание финансовой поддержки отдельным социально ориентированным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6 173,3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811 500,0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234 681,8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224 465,3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10 216,5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"Благоустройство,  обследование и содержание территорий 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10 216,5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10 216,5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5 725,0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4 491,5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157 433,3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157 433,3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жителей сектора индивидуальной жилой застройки водоснабжением и водоотведением, в том числе строительство централизованных сетей"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70 354,9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55 354,9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55 354,9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и содержание мест накопления твердых коммунальных отходов сектора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36 293,0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ежегодно проезда к местам накопления твердых коммунальных отходов и подвоза воды в секторе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37 913,2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37 913,2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37 913,2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наружного освещения улиц сектора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12 872,2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11 872,2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11 872,2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системы поддержки, направленной на развитие туризма Новокузнецкого городского округа, обеспечивающей прирост количества туристического потока"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Управления по  реализации установленных полномочий"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25 465,0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24 867,4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542,1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"Профилактика терроризма, а также минимизация и (или) ликвидация последствий его проявлений на территории </w:t>
            </w:r>
            <w:r w:rsidRPr="0013772F">
              <w:rPr>
                <w:b/>
                <w:bCs/>
                <w:color w:val="000000"/>
              </w:rPr>
              <w:lastRenderedPageBreak/>
              <w:t>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профилактических мероприятий, обеспечивающих безопасность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содержанию систем видеонаблюдения и видеофиксации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5 497,1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1 002 260,0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1 002 260,0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436 380,1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353 170,6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82 120,9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1 088,6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295 248,9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282 281,9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12 595,3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371,7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52 673,2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52 673,2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расходы по обслуживанию, эксплуатации и обеспечению сохранности объектов муниципальной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23 079,4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23 079,4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13 147,6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3772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4 500,0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7 543,5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7 543,5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2 241,2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1 691,2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10 900,0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38 463,7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38 463,7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10 673,9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2 742,9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7 931,0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1 482,0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1 482,0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13772F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25 839 009,8</w:t>
            </w:r>
          </w:p>
        </w:tc>
      </w:tr>
    </w:tbl>
    <w:p w:rsidR="002A2BBC" w:rsidRPr="00F810E7" w:rsidRDefault="002A2BBC" w:rsidP="00C86F2E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13772F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  <w:r w:rsidR="002A2BBC"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5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0F30CD">
        <w:t xml:space="preserve"> </w:t>
      </w:r>
      <w:r>
        <w:t>.12.202</w:t>
      </w:r>
      <w:r w:rsidR="000F30CD">
        <w:t>5</w:t>
      </w:r>
      <w:r>
        <w:t xml:space="preserve"> </w:t>
      </w:r>
      <w:r w:rsidRPr="006074F7">
        <w:t>№</w:t>
      </w:r>
      <w:r w:rsidR="000F30CD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810E7" w:rsidRDefault="00F810E7" w:rsidP="00F810E7">
      <w:pPr>
        <w:jc w:val="center"/>
        <w:rPr>
          <w:b/>
        </w:rPr>
      </w:pPr>
      <w:r>
        <w:rPr>
          <w:b/>
        </w:rPr>
        <w:t>Р</w:t>
      </w:r>
      <w:r w:rsidRPr="00F810E7">
        <w:rPr>
          <w:b/>
        </w:rPr>
        <w:t xml:space="preserve">аспределение бюджетных ассигнований бюджета Новокузнецкого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</w:t>
      </w:r>
      <w:r>
        <w:rPr>
          <w:b/>
        </w:rPr>
        <w:t xml:space="preserve">плановый период </w:t>
      </w:r>
      <w:r w:rsidRPr="00F810E7">
        <w:rPr>
          <w:b/>
        </w:rPr>
        <w:t>20</w:t>
      </w:r>
      <w:r w:rsidR="00A86336">
        <w:rPr>
          <w:b/>
        </w:rPr>
        <w:t>2</w:t>
      </w:r>
      <w:r w:rsidR="000F30CD">
        <w:rPr>
          <w:b/>
        </w:rPr>
        <w:t>7</w:t>
      </w:r>
      <w:r>
        <w:rPr>
          <w:b/>
        </w:rPr>
        <w:t xml:space="preserve"> и 20</w:t>
      </w:r>
      <w:r w:rsidR="00C552AB">
        <w:rPr>
          <w:b/>
        </w:rPr>
        <w:t>2</w:t>
      </w:r>
      <w:r w:rsidR="000F30CD">
        <w:rPr>
          <w:b/>
        </w:rPr>
        <w:t>8</w:t>
      </w:r>
      <w:r w:rsidRPr="00F810E7">
        <w:rPr>
          <w:b/>
        </w:rPr>
        <w:t xml:space="preserve"> год</w:t>
      </w:r>
      <w:r>
        <w:rPr>
          <w:b/>
        </w:rPr>
        <w:t>ов</w:t>
      </w:r>
    </w:p>
    <w:p w:rsidR="008D24FF" w:rsidRPr="00F810E7" w:rsidRDefault="008D24FF" w:rsidP="00F810E7">
      <w:pPr>
        <w:jc w:val="center"/>
        <w:rPr>
          <w:b/>
        </w:rPr>
      </w:pPr>
    </w:p>
    <w:p w:rsidR="005D5ED2" w:rsidRPr="00F810E7" w:rsidRDefault="005D5ED2" w:rsidP="005D5ED2">
      <w:pPr>
        <w:jc w:val="right"/>
      </w:pPr>
      <w:r>
        <w:t xml:space="preserve"> (тыс. руб.)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425"/>
        <w:gridCol w:w="709"/>
        <w:gridCol w:w="992"/>
        <w:gridCol w:w="844"/>
        <w:gridCol w:w="6"/>
        <w:gridCol w:w="1276"/>
        <w:gridCol w:w="1276"/>
      </w:tblGrid>
      <w:tr w:rsidR="000F30CD" w:rsidRPr="004F7426" w:rsidTr="00752D49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F30CD" w:rsidRPr="004F7426" w:rsidRDefault="000F30CD" w:rsidP="005D5ED2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4F7426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27</w:t>
            </w:r>
            <w:r w:rsidRPr="004F7426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30CD" w:rsidRPr="004F7426" w:rsidRDefault="000F30CD" w:rsidP="000F30CD">
            <w:pPr>
              <w:jc w:val="center"/>
              <w:rPr>
                <w:b/>
                <w:bCs/>
                <w:color w:val="000000"/>
              </w:rPr>
            </w:pPr>
            <w:r w:rsidRPr="004F7426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4F7426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"Подготовка документации по ликвидации объектов накопленного вреда окружающей среде"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S079П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управления в сфере охраны окружающей среды и природопользования"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10 592,0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КГиА"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67 779,0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63 138,5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63 138,5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1 690,5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1 690,5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2 165 087,6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1 806 862,4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1 609 237,4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1 625 116,4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"Региональная и местная дорожная сеть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1 490 519,3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1 490 519,3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54470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1 490 519,3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 "Общесистемные меры развития дорожного хозяйства (Кемеровская область-Кузбасс)"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134 597,1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134 597,1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54180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134 597,1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555 850,2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181 746,0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555 850,2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181 746,0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24 942,4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25 487,4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24 845,1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24 845,1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84 527,6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84 527,6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2 029,5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2 029,5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1 076,2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1 076,2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12 900,0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9Д006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38 225,3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9Д600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38 225,3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2 970 646,2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2 971 850,2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2 970 646,2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2 971 850,2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выплаты  субсидии на возмещение недополученных доходов (затрат) организациям, предоставляющим населению жилищно-коммунальные услуги, возникших в результате установления мер социальной поддержки гражданам"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2 853 475,2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2 853 475,2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72572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147 339,6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1 764 135,6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640 000,0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9Т013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жилищно-коммунального комплекса"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118 375,0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63 332,8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54 593,4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10560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54 593,4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"Организация и обеспечение мероприятий по предупреждению и ликвидации чрезвычайных ситуаций природного и техногенного характера"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266 643,9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239 347,7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241 209,6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239 347,7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241 209,6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"Меры социальной поддержки отдельных категорий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48 701,0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45 040,3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8 550,7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51350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1 890,0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19 599,6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L4970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190 646,7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196 169,3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66 172,7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129 996,6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R0820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129 996,6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802 026,0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802 026,0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условий для развития деятельности учреждений культуры и органа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802 026,0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21 205,4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21 443,0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21 173,3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21 173,3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2 467,5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2 467,5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2 250,0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385 977,2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385 977,2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130 390,8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130 390,8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195 356,3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195 356,3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50 278,6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50 507,0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18 917,1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31 361,5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31 547,4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15 884,2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15 884,2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4 384,2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3 909 516,9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"Развитие пассажирских перевозок и возмещение перевозчикам недополученных доходов в связи с государственным регулированием стоимости проезда"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</w:t>
            </w:r>
            <w:r w:rsidRPr="0013772F">
              <w:rPr>
                <w:color w:val="000000"/>
              </w:rPr>
              <w:lastRenderedPageBreak/>
              <w:t>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S3940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950 050,6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3 316 014,0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2 959 466,3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населения города Новокузнецка пассажирским транспортом, осуществляющим регулярные перевозки пассажиров и багажа по муниципальным (межмуниципальным) маршрутам регулярных перевозок по регулируемым тарифам"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3 210 372,0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2 851 226,1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2 449 793,7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2 449 793,7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77 781,6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71622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63 650,7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и развития пассажирского транспорта"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105 642,0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108 240,2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17 412,8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86 429,2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89 027,4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86 258,0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86 258,0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2 598,2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171,2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137 644,6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120 058,8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137 644,6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120 058,8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КУМИ г.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80 625,7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80 625,7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80 619,8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усовершенствования управления и распоряжения земельными ресурсами"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10420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39 433,1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полномочий КУМИ г. Новокузнецка в сфере управления муниципальным имуществом"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"Поддержка субъектов малого и среднего предпринимательства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11 993,9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различных форм работы с молодежью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6 570,7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490 591,0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490 591,0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органов местного самоуправления, подведомственных учреждений и объектов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490 591,0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12 530,7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454 993,3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454 993,3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</w:t>
            </w:r>
            <w:r w:rsidRPr="0013772F">
              <w:rPr>
                <w:b/>
                <w:bCs/>
                <w:color w:val="000000"/>
              </w:rPr>
              <w:lastRenderedPageBreak/>
              <w:t>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10 949 431,4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11 007 286,3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не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82 576,3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59 161,0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32 696,7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32 696,7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S1480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32 696,7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"Обеспечение и организация мероприятий в области антитеррористической защищенности в муниципальных организациях Кемеровской области - Кузбасса"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26 464,3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26 464,3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S1390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26 464,3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S1771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S1771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339 747,7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336 063,7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320 764,4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317 080,4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10 714,2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1 117,1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7 007,4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50500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2 589,7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2 589,7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30 896,6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329,2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19 694,8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19 694,8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51790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10 872,6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275 469,6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22 545,4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22 545,4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223 727,9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223 727,9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Ю6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53030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33 258,6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29 196,3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"Многодетная семья"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18 983,3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17 169,8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1 813,5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10 527 107,4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10 612 061,6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"Содействие развитию системы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26 933,9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26 933,9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322,5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26 611,4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8 611,4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"Социальные гарантии в системе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107 001,0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107 001,0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6 964,9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6 964,9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6 397,9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1 421,5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7 048,1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7 048,1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166,8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2 622,6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3 824,9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3 638,3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3 638,3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3 270,1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3 270,1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13 198,1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</w:t>
            </w:r>
            <w:r w:rsidRPr="0013772F">
              <w:rPr>
                <w:color w:val="000000"/>
              </w:rPr>
              <w:lastRenderedPageBreak/>
              <w:t>Российской Федерации, принимающих участие в специальной военной операции"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6 055,2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6 055,2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5 353,9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659,9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10 180,8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9 072,0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9 072,0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793,8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44 325,1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44 325,1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19 649,6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23 096,0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7 717,0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4 233,0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4 233,0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10 393 172,5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10 478 126,7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57 655,8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72 294,3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72 294,3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51 215,6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51 215,6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21 078,7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21 078,7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2 421 287,4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2 416 694,4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155 654,7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155 654,7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28 803,2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28 803,2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2 121 160,4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2 116 567,5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115 125,7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115 125,7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543,4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104 629,6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193 503,5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342,2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342,2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5 331,9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22 285,1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111 159,0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75 837,4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832,9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1 212 623,7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1 213 297,0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1 022 118,1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1 022 791,4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10780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190 505,6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190 505,6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41 200,0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6 204,5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1 113 581,9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1 113 581,9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497 218,5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497 218,5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616 363,4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616 363,4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2 131 707,4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2 131 707,4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141 678,4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141 678,4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1 883 266,0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1 883 266,0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106 407,0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106 407,0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2 932 124,5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2 932 124,5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393 420,0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393 420,0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3772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1 065,0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2 340 687,5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2 340 687,5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196 952,0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196 952,0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71840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7 451,0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292 412,5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8 742,0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8 742,0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252 420,3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252 420,3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L3040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31 250,2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31 250,2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288 689,3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288 967,3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288 689,3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288 967,3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"Развитие форм семейного 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239 867,3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221 339,3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186 339,3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186 339,3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33 500,0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447,3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</w:t>
            </w:r>
            <w:r w:rsidRPr="0013772F">
              <w:rPr>
                <w:color w:val="000000"/>
              </w:rPr>
              <w:lastRenderedPageBreak/>
              <w:t xml:space="preserve">семьи усыновителей, опекунов (попечителей) и приемные семьи"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17 160,2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17 074,8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17 074,8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763,2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"Организация и осуществление деятельности по опеке и попечительству"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49 100,0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278,0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278,0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48 822,0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46 752,3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46 752,3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2 039,7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72070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</w:t>
            </w:r>
            <w:r w:rsidRPr="0013772F">
              <w:rPr>
                <w:b/>
                <w:bCs/>
                <w:color w:val="000000"/>
              </w:rPr>
              <w:lastRenderedPageBreak/>
              <w:t>городского округа "Социальная поддержка населения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lastRenderedPageBreak/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1 547 704,4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1 609 319,4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"Старшее поколение"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Я4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81 711,3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1 504 425,4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1 527 608,1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 xml:space="preserve">Комплекс процессных мероприятий "Предоставление мер социальной поддержки и оказание адресной социальной помощи отдельным категориям граждан"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374 452,7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374 484,4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77 180,5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77 211,4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77 175,2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77 206,1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39 123,8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2 122,3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70080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661,1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239 918,2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8 307,0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80110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8 257,0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2 056,3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2 040,0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85180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области-Кузбасса, расположенных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3 642,1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22,1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85260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171 631,3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176 724,7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2 529,9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2 529,9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169 981,4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1 181,6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10990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163 799,8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168 799,8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1 970,8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1 370,8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1 491,4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1 482,8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S2000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751,2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деятельности системы управления в сфере социальной поддержки и социального обслуживания, содержание Комитета социальной защиты и развитие сети загородных учреждений"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958 341,4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976 399,0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86 532,0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86 532,0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5 579,0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4 322,0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1 230,0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27,0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291 176,6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291 176,6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201 849,3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201 849,3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19 585,0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70172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69 742,3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69 742,3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12,0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257 316,3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250 076,3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250 076,3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7 144,6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20,4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71430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335 678,5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13 024,7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13 024,7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7 029,7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315 619,9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315 619,9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730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954 000,0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 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55552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198 100,5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180 000,0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Региональный проект, входящий в состав национального проекта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Региональный проект "Модернизация коммунальной инфраструктуры" (Кемеровской области – Кузбасс)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51540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И3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51540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178 000,0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наружного освещения улиц сектора индивидуальной жилой застройки"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10630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системы поддержки, направленной на развитие туризма Новокузнецкого городского округа, обеспечивающей прирост количества туристического потока"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1 280,0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162 105,0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162 105,0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"Сейсмоусиление (реконструкция) существующих объектов, находящихся в муниципальной собственности  и (или) строительство новых сейсмостойких объектов взамен объектов, сейсмоусиление или реконструкция которых экономически нецелесообразны"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136 490,0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67 970,0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67 970,0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Строительство, реконструкция и капитальный ремонт объектов социальной сферы и прочих объектов жизнеобеспечения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68 520,0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10290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68 520,0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Комплекс процессных мероприятий "Обеспечение функционирования Управления по  реализации установленных полномочий"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25 615,0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25 615,0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24 867,4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636,0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111,6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1 200 022,8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1 556 136,5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1 200 022,8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1 556 136,5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10010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10 109,1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423 981,2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434 412,5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353 170,6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353 170,6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70 000,3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80 431,6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810,3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283 015,2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302 271,9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282 281,9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282 281,9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19 256,8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10021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733,3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733,2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3 664,6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2 969,1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870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50 000,0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10190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6 720,2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7 465,0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10880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7 465,0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660 886,0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11030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880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660 886,0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11230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5 987,9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37 616,0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11270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37 616,0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11280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10 735,4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10 673,8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10 673,8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2 742,9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2 742,9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350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7 930,9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7 930,9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11340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4 492,8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51200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94,6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71960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120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7 761,6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610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19,5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color w:val="000000"/>
              </w:rPr>
            </w:pPr>
            <w:r w:rsidRPr="0013772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79060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color w:val="000000"/>
              </w:rPr>
            </w:pPr>
            <w:r w:rsidRPr="0013772F">
              <w:rPr>
                <w:color w:val="000000"/>
              </w:rPr>
              <w:t>240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color w:val="000000"/>
              </w:rPr>
            </w:pPr>
            <w:r w:rsidRPr="0013772F">
              <w:rPr>
                <w:color w:val="000000"/>
              </w:rPr>
              <w:t>256,5</w:t>
            </w:r>
          </w:p>
        </w:tc>
      </w:tr>
      <w:tr w:rsidR="0013772F" w:rsidRPr="0013772F" w:rsidTr="00752D49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3772F" w:rsidRPr="0013772F" w:rsidRDefault="0013772F" w:rsidP="0013772F">
            <w:pPr>
              <w:jc w:val="both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center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72F" w:rsidRPr="0013772F" w:rsidRDefault="0013772F" w:rsidP="0013772F">
            <w:pPr>
              <w:jc w:val="right"/>
              <w:rPr>
                <w:b/>
                <w:bCs/>
                <w:color w:val="000000"/>
              </w:rPr>
            </w:pPr>
            <w:r w:rsidRPr="0013772F">
              <w:rPr>
                <w:b/>
                <w:bCs/>
                <w:color w:val="000000"/>
              </w:rPr>
              <w:t>26 662 889,4</w:t>
            </w:r>
          </w:p>
        </w:tc>
      </w:tr>
    </w:tbl>
    <w:p w:rsidR="004F7426" w:rsidRDefault="004F7426"/>
    <w:p w:rsidR="00990B09" w:rsidRDefault="00990B09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484CFE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6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3A60EF">
        <w:t xml:space="preserve"> </w:t>
      </w:r>
      <w:r>
        <w:t>.12.202</w:t>
      </w:r>
      <w:r w:rsidR="003A60EF">
        <w:t>5</w:t>
      </w:r>
      <w:r>
        <w:t xml:space="preserve"> </w:t>
      </w:r>
      <w:r w:rsidRPr="006074F7">
        <w:t>№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Default="00F912E2" w:rsidP="00F912E2">
      <w:pPr>
        <w:jc w:val="center"/>
        <w:rPr>
          <w:b/>
        </w:rPr>
      </w:pPr>
      <w:r>
        <w:rPr>
          <w:b/>
        </w:rPr>
        <w:t>Р</w:t>
      </w:r>
      <w:r w:rsidR="00F810E7" w:rsidRPr="00F912E2">
        <w:rPr>
          <w:b/>
        </w:rPr>
        <w:t>аспределение бюджетных ассигнований бюджета Новокузнецкого городского округа по разделам, подразделам классификации расходов бюджетов на 20</w:t>
      </w:r>
      <w:r w:rsidR="00696CFA">
        <w:rPr>
          <w:b/>
        </w:rPr>
        <w:t>2</w:t>
      </w:r>
      <w:r w:rsidR="003A60EF">
        <w:rPr>
          <w:b/>
        </w:rPr>
        <w:t>6</w:t>
      </w:r>
      <w:r w:rsidR="00F810E7" w:rsidRPr="00F912E2">
        <w:rPr>
          <w:b/>
        </w:rPr>
        <w:t xml:space="preserve"> год</w:t>
      </w:r>
    </w:p>
    <w:p w:rsidR="008D24FF" w:rsidRPr="00F912E2" w:rsidRDefault="008D24FF" w:rsidP="008D24FF">
      <w:pPr>
        <w:jc w:val="right"/>
      </w:pPr>
      <w:r>
        <w:t>(тыс. руб.)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993"/>
        <w:gridCol w:w="1559"/>
      </w:tblGrid>
      <w:tr w:rsidR="00C57478" w:rsidRPr="00311043" w:rsidTr="00752D49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7478" w:rsidRPr="00311043" w:rsidRDefault="00C57478" w:rsidP="00C57478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7478" w:rsidRPr="00311043" w:rsidRDefault="00856649" w:rsidP="00C574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1 053 056,9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10 109,1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21 245,5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624 900,4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1 482,0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116 056,5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52 673,2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176 590,2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343 818,7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14 420,3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323 901,3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5 497,1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6 768 664,1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2 313 065,0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2 237 766,7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2 072 932,0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144 900,4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1 519 235,9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133 270,8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501 194,5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705 487,4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179 283,2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16 759,0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16 759,0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11 776 801,9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4 906 835,6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4 084 407,5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1 329 722,0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41 390,0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13 472,5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1 400 974,4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918 063,2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845 767,9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72 295,3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2 080 289,7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159 911,4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632 484,7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432 774,4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548 850,8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306 268,4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507 864,0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472 156,6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35 707,4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42 956,5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Телевидение и радиовещание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33 019,1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5 444,6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4 492,8</w:t>
            </w:r>
          </w:p>
        </w:tc>
      </w:tr>
      <w:tr w:rsidR="00752D49" w:rsidRPr="00752D49" w:rsidTr="00752D49">
        <w:trPr>
          <w:trHeight w:val="510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811 500,0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811 500,0</w:t>
            </w:r>
          </w:p>
        </w:tc>
      </w:tr>
      <w:tr w:rsidR="00752D49" w:rsidRPr="00752D49" w:rsidTr="00752D49">
        <w:trPr>
          <w:trHeight w:val="255"/>
        </w:trPr>
        <w:tc>
          <w:tcPr>
            <w:tcW w:w="6521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25 839 009,8</w:t>
            </w:r>
          </w:p>
        </w:tc>
      </w:tr>
    </w:tbl>
    <w:p w:rsidR="00563376" w:rsidRDefault="00563376"/>
    <w:p w:rsidR="00856649" w:rsidRDefault="00856649" w:rsidP="002A2BBC"/>
    <w:p w:rsidR="008971EC" w:rsidRDefault="008971EC" w:rsidP="002A2BBC"/>
    <w:p w:rsidR="00990B09" w:rsidRDefault="00990B09" w:rsidP="002A2BBC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139B4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Pr="002A2BBC" w:rsidRDefault="002A2BBC" w:rsidP="002A2BBC">
      <w:pPr>
        <w:jc w:val="right"/>
      </w:pP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 xml:space="preserve">Приложение № </w:t>
      </w:r>
      <w:r w:rsidR="00394DFC">
        <w:t>7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>
        <w:t xml:space="preserve"> .12.202</w:t>
      </w:r>
      <w:r w:rsidR="003A60EF">
        <w:t>5</w:t>
      </w:r>
      <w:r>
        <w:t xml:space="preserve"> </w:t>
      </w:r>
      <w:r w:rsidRPr="006074F7">
        <w:t>№</w:t>
      </w:r>
      <w:r w:rsidR="003A60EF">
        <w:t xml:space="preserve"> </w:t>
      </w:r>
      <w:r w:rsidR="00072FF7">
        <w:t>/</w:t>
      </w:r>
    </w:p>
    <w:p w:rsidR="002A2BBC" w:rsidRPr="002A2911" w:rsidRDefault="002A2BBC" w:rsidP="002A2BBC">
      <w:pPr>
        <w:jc w:val="right"/>
      </w:pPr>
    </w:p>
    <w:p w:rsidR="00F912E2" w:rsidRPr="00F912E2" w:rsidRDefault="00F912E2" w:rsidP="00F912E2">
      <w:pPr>
        <w:jc w:val="center"/>
        <w:rPr>
          <w:b/>
        </w:rPr>
      </w:pPr>
      <w:r>
        <w:rPr>
          <w:b/>
        </w:rPr>
        <w:t>Р</w:t>
      </w:r>
      <w:r w:rsidRPr="00F912E2">
        <w:rPr>
          <w:b/>
        </w:rPr>
        <w:t xml:space="preserve">аспределение бюджетных ассигнований бюджета Новокузнецкого городского округа по разделам, подразделам классификации расходов бюджетов на </w:t>
      </w:r>
      <w:r>
        <w:rPr>
          <w:b/>
        </w:rPr>
        <w:t xml:space="preserve">плановый период </w:t>
      </w:r>
      <w:r w:rsidRPr="00F912E2">
        <w:rPr>
          <w:b/>
        </w:rPr>
        <w:t>20</w:t>
      </w:r>
      <w:r w:rsidR="00A86336">
        <w:rPr>
          <w:b/>
        </w:rPr>
        <w:t>2</w:t>
      </w:r>
      <w:r w:rsidR="003A60EF">
        <w:rPr>
          <w:b/>
        </w:rPr>
        <w:t>7</w:t>
      </w:r>
      <w:r>
        <w:rPr>
          <w:b/>
        </w:rPr>
        <w:t xml:space="preserve"> и 20</w:t>
      </w:r>
      <w:r w:rsidR="00A911A1">
        <w:rPr>
          <w:b/>
        </w:rPr>
        <w:t>2</w:t>
      </w:r>
      <w:r w:rsidR="003A60EF">
        <w:rPr>
          <w:b/>
        </w:rPr>
        <w:t>8</w:t>
      </w:r>
      <w:r w:rsidRPr="00F912E2">
        <w:rPr>
          <w:b/>
        </w:rPr>
        <w:t xml:space="preserve"> год</w:t>
      </w:r>
      <w:r>
        <w:rPr>
          <w:b/>
        </w:rPr>
        <w:t>ов</w:t>
      </w:r>
    </w:p>
    <w:p w:rsidR="002A2BBC" w:rsidRPr="00F912E2" w:rsidRDefault="00214A95" w:rsidP="002A2BBC">
      <w:pPr>
        <w:jc w:val="right"/>
      </w:pPr>
      <w:r>
        <w:t>(т</w:t>
      </w:r>
      <w:r w:rsidR="006371CD">
        <w:t>ыс. руб.</w:t>
      </w:r>
      <w: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851"/>
        <w:gridCol w:w="850"/>
        <w:gridCol w:w="1418"/>
        <w:gridCol w:w="1276"/>
      </w:tblGrid>
      <w:tr w:rsidR="0065459C" w:rsidRPr="00A911A1" w:rsidTr="00752D49">
        <w:trPr>
          <w:trHeight w:val="20"/>
        </w:trPr>
        <w:tc>
          <w:tcPr>
            <w:tcW w:w="5954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459C" w:rsidRPr="00A911A1" w:rsidRDefault="0065459C" w:rsidP="0080327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59C" w:rsidRPr="00A911A1" w:rsidRDefault="0065459C" w:rsidP="003A60E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3A60EF">
              <w:rPr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59C" w:rsidRPr="00A911A1" w:rsidRDefault="0065459C" w:rsidP="003A60EF">
            <w:pPr>
              <w:jc w:val="center"/>
              <w:rPr>
                <w:b/>
                <w:bCs/>
                <w:color w:val="000000"/>
              </w:rPr>
            </w:pPr>
            <w:r w:rsidRPr="00A911A1">
              <w:rPr>
                <w:b/>
                <w:bCs/>
                <w:color w:val="000000"/>
              </w:rPr>
              <w:t>20</w:t>
            </w:r>
            <w:r w:rsidR="00C552AB" w:rsidRPr="00A911A1">
              <w:rPr>
                <w:b/>
                <w:bCs/>
                <w:color w:val="000000"/>
              </w:rPr>
              <w:t>2</w:t>
            </w:r>
            <w:r w:rsidR="003A60EF">
              <w:rPr>
                <w:b/>
                <w:bCs/>
                <w:color w:val="000000"/>
              </w:rPr>
              <w:t>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954 770,8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987 597,1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10 109,1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21 013,6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597 206,2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626 654,8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94,6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112 922,6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113 162,0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50 000,0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163 432,2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166 563,0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221 946,6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266 643,9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0,0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266 643,9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8 841 170,0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8 165 286,2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2 446 135,6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3 909 516,9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1 731 311,7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96 259,8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78 322,0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862 937,4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1 058 071,2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602 839,6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302 659,0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299 557,6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152 938,8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155 674,0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10 592,0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10 821,6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10 592,0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10 947 186,0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11 023 554,8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4 548 334,8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3 739 929,3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3 801 703,9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1 284 918,0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1 285 591,3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41 346,0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41 346,0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6 570,7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1 321 670,5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1 340 008,1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788 385,3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802 026,0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716 901,3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730 076,0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71 950,0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2 087 595,2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2 133 012,5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169 981,4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632 502,7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632 500,7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440 775,2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437 204,6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545 561,7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551 084,3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303 809,2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342 241,5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559 111,0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454 993,3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68 520,0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35 597,7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41 041,8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42 108,8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32 616,0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5 000,0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4 492,8</w:t>
            </w:r>
          </w:p>
        </w:tc>
      </w:tr>
      <w:tr w:rsidR="00752D49" w:rsidRPr="00752D49" w:rsidTr="00752D49">
        <w:trPr>
          <w:trHeight w:val="510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954 000,0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936 700,0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954 000,0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660 886,0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color w:val="000000"/>
              </w:rPr>
            </w:pPr>
            <w:r w:rsidRPr="00752D49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color w:val="000000"/>
              </w:rPr>
            </w:pPr>
            <w:r w:rsidRPr="00752D49">
              <w:rPr>
                <w:color w:val="000000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color w:val="000000"/>
              </w:rPr>
            </w:pPr>
            <w:r w:rsidRPr="00752D49">
              <w:rPr>
                <w:color w:val="000000"/>
              </w:rPr>
              <w:t>660 886,0</w:t>
            </w:r>
          </w:p>
        </w:tc>
      </w:tr>
      <w:tr w:rsidR="00752D49" w:rsidRPr="00752D49" w:rsidTr="00752D49">
        <w:trPr>
          <w:trHeight w:val="255"/>
        </w:trPr>
        <w:tc>
          <w:tcPr>
            <w:tcW w:w="5954" w:type="dxa"/>
            <w:shd w:val="clear" w:color="auto" w:fill="auto"/>
            <w:vAlign w:val="bottom"/>
            <w:hideMark/>
          </w:tcPr>
          <w:p w:rsidR="00752D49" w:rsidRPr="00752D49" w:rsidRDefault="00752D49" w:rsidP="00752D49">
            <w:pPr>
              <w:jc w:val="both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center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52D49" w:rsidRPr="00752D49" w:rsidRDefault="00752D49" w:rsidP="00752D49">
            <w:pPr>
              <w:jc w:val="right"/>
              <w:rPr>
                <w:b/>
                <w:bCs/>
                <w:color w:val="000000"/>
              </w:rPr>
            </w:pPr>
            <w:r w:rsidRPr="00752D49">
              <w:rPr>
                <w:b/>
                <w:bCs/>
                <w:color w:val="000000"/>
              </w:rPr>
              <w:t>26 662 889,4</w:t>
            </w:r>
          </w:p>
        </w:tc>
      </w:tr>
    </w:tbl>
    <w:p w:rsidR="00D40C2E" w:rsidRDefault="00D40C2E"/>
    <w:p w:rsidR="0065459C" w:rsidRDefault="0065459C" w:rsidP="00273535">
      <w:pPr>
        <w:jc w:val="center"/>
      </w:pPr>
    </w:p>
    <w:p w:rsidR="00D81C48" w:rsidRDefault="00D81C48" w:rsidP="00273535">
      <w:pPr>
        <w:jc w:val="center"/>
      </w:pPr>
    </w:p>
    <w:p w:rsidR="00D81C48" w:rsidRPr="00F912E2" w:rsidRDefault="00D81C48" w:rsidP="00273535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3B14DF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2A2BBC" w:rsidRDefault="002A2BBC">
      <w:pPr>
        <w:spacing w:after="200" w:line="276" w:lineRule="auto"/>
      </w:pPr>
      <w:r>
        <w:br w:type="page"/>
      </w:r>
    </w:p>
    <w:p w:rsidR="002A2BBC" w:rsidRPr="006D4B71" w:rsidRDefault="002A2911" w:rsidP="002A2BBC">
      <w:pPr>
        <w:jc w:val="right"/>
      </w:pPr>
      <w:r>
        <w:lastRenderedPageBreak/>
        <w:t xml:space="preserve">Приложение № </w:t>
      </w:r>
      <w:r w:rsidR="00394DFC">
        <w:t>8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564549" w:rsidRPr="002A2911" w:rsidRDefault="00564549" w:rsidP="00564549">
      <w:pPr>
        <w:jc w:val="right"/>
      </w:pPr>
      <w:r w:rsidRPr="006074F7">
        <w:t>от</w:t>
      </w:r>
      <w:r w:rsidR="003A60EF">
        <w:t xml:space="preserve"> </w:t>
      </w:r>
      <w:r>
        <w:t>.12.202</w:t>
      </w:r>
      <w:r w:rsidR="003A60EF">
        <w:t>5</w:t>
      </w:r>
      <w:r>
        <w:t xml:space="preserve"> </w:t>
      </w:r>
      <w:r w:rsidRPr="006074F7">
        <w:t>№</w:t>
      </w:r>
      <w:r w:rsidR="003A60EF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2A2BBC" w:rsidRDefault="00F912E2" w:rsidP="00F912E2">
      <w:pPr>
        <w:jc w:val="center"/>
        <w:rPr>
          <w:b/>
          <w:bCs/>
        </w:rPr>
      </w:pPr>
      <w:r w:rsidRPr="00F912E2">
        <w:rPr>
          <w:b/>
        </w:rPr>
        <w:t xml:space="preserve">Ведомственная структура расходов </w:t>
      </w:r>
      <w:r w:rsidRPr="00F912E2">
        <w:rPr>
          <w:b/>
          <w:bCs/>
        </w:rPr>
        <w:t xml:space="preserve">бюджета </w:t>
      </w:r>
      <w:r w:rsidRPr="00F912E2">
        <w:rPr>
          <w:b/>
        </w:rPr>
        <w:t xml:space="preserve">Новокузнецкого городского округа </w:t>
      </w:r>
      <w:r w:rsidRPr="00F912E2">
        <w:rPr>
          <w:b/>
          <w:bCs/>
        </w:rPr>
        <w:t>на 20</w:t>
      </w:r>
      <w:r w:rsidR="002D01E8">
        <w:rPr>
          <w:b/>
          <w:bCs/>
        </w:rPr>
        <w:t>2</w:t>
      </w:r>
      <w:r w:rsidR="003A60EF">
        <w:rPr>
          <w:b/>
          <w:bCs/>
        </w:rPr>
        <w:t>6</w:t>
      </w:r>
      <w:r w:rsidRPr="00F912E2">
        <w:rPr>
          <w:b/>
          <w:bCs/>
        </w:rPr>
        <w:t xml:space="preserve"> год</w:t>
      </w:r>
    </w:p>
    <w:p w:rsidR="00856649" w:rsidRPr="00F912E2" w:rsidRDefault="00856649" w:rsidP="00F912E2">
      <w:pPr>
        <w:jc w:val="center"/>
        <w:rPr>
          <w:b/>
        </w:rPr>
      </w:pPr>
    </w:p>
    <w:p w:rsidR="00856649" w:rsidRPr="00F912E2" w:rsidRDefault="00856649" w:rsidP="00856649">
      <w:pPr>
        <w:jc w:val="right"/>
      </w:pPr>
      <w:r>
        <w:t>(тыс. руб.)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8"/>
        <w:gridCol w:w="560"/>
        <w:gridCol w:w="560"/>
        <w:gridCol w:w="570"/>
        <w:gridCol w:w="6"/>
        <w:gridCol w:w="1275"/>
        <w:gridCol w:w="717"/>
        <w:gridCol w:w="1413"/>
      </w:tblGrid>
      <w:tr w:rsidR="00623477" w:rsidRPr="00311043" w:rsidTr="00432A67">
        <w:trPr>
          <w:trHeight w:val="20"/>
        </w:trPr>
        <w:tc>
          <w:tcPr>
            <w:tcW w:w="5385" w:type="dxa"/>
            <w:shd w:val="clear" w:color="auto" w:fill="auto"/>
            <w:vAlign w:val="center"/>
            <w:hideMark/>
          </w:tcPr>
          <w:p w:rsidR="00623477" w:rsidRPr="00311043" w:rsidRDefault="00623477" w:rsidP="001C2DB1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623477" w:rsidRPr="00311043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311043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23477" w:rsidRPr="00311043" w:rsidRDefault="00856649" w:rsidP="006234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536 064,2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443 777,5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322 382,8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322 382,8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313 160,3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232 742,9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80 016,6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Судебная система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Специальные расходы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880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52 673,2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фонды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средства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870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Решением Новокузнецкого городского Совета народных депутатов от 14.09.2016 №12/177 "О наградах и поощрениях Новокузнецкого </w:t>
            </w:r>
            <w:r w:rsidRPr="00432A67">
              <w:rPr>
                <w:color w:val="000000"/>
              </w:rPr>
              <w:lastRenderedPageBreak/>
              <w:t>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62 357,9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52 057,9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51 807,9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072И267484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51 807,9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072И267484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51 807,9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связанные с исполнением судебных актов, не отнесенные к другим направлениям расходов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9900011160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21 786,0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1840171510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1840171510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Социальные выплаты гражданам, кроме публичных </w:t>
            </w:r>
            <w:r w:rsidRPr="00432A67">
              <w:rPr>
                <w:color w:val="000000"/>
              </w:rPr>
              <w:lastRenderedPageBreak/>
              <w:t>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Оказание финансовой поддержки отдельным социально ориентированным некоммерческим организациям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1940111130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1940111130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ЦЕНТРАЛЬНОГО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74 740,5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66 773,3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66 773,3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66 773,3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66 414,6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63 079,9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3 316,5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3 399,1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2 358,1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ЖИЛИЩНО-КОММУНАЛЬНОГО ХОЗЯЙСТВА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3 015 090,5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Подготовка населения и организаций к действиям в </w:t>
            </w:r>
            <w:r w:rsidRPr="00432A67">
              <w:rPr>
                <w:color w:val="000000"/>
              </w:rPr>
              <w:lastRenderedPageBreak/>
              <w:t>чрезвычайной ситуации в мирное и военное время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2 313 065,0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2 313 065,0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2 313 065,0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1 682 765,0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1 682 765,0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686 243,5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53 767,9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53 517,9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 обследованию и капитальному ремонту жилья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возмещения затрат организациям, предоставляющим населению услуги по содержанию общего имущества в многоквартирных домах аварийного жилищного фонда, неблагоустроенного жилищного фонда с выгребными ямами и вывозом нечистот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8 591,5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8 591,5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выплаты субсидии на возмещение недополученных доходов, связанных с оказанием гражданам (нанимателям, собственникам) услуг по </w:t>
            </w:r>
            <w:r w:rsidRPr="00432A67">
              <w:rPr>
                <w:color w:val="000000"/>
              </w:rPr>
              <w:lastRenderedPageBreak/>
              <w:t>содержанию общего имущества многоквартирных домов, зданий, принадлежавших государственным или муниципальным предприятиям, учреждениям, а так же организациям частной формы собственности, и использовавшихся (- использующихся) в качестве общежитий или служебных жилых помещений, переданных в ведение органа местного самоуправления, маневренного жилищного фонда, в результате предоставления мер социальной поддержки"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0440311240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480 194,5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400 991,6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и ремонт общего имущества, предоставление коммунальных услуг в муниципальном жилом и встроенном нежилом фонде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0440210440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249 000,0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249 000,0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71 346,5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71 346,5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79 202,9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коммунального хозяйства по строительству и реконструкции объектов коммунальной инфраструктуры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55 354,9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2340110600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55 354,9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8 848,0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8 848,0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12 872,2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11 872,2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11 872,2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139 378,9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139 078,9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14 155,2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14 155,2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64 293,0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960,2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55 181,9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55 181,9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Общее 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сносу аварийных муниципальных объектов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9900010490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УПРАВЛЕНИЮ МУНИЦИПАЛЬНЫМ ИМУЩЕСТВОМ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768 578,7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97 673,3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97 673,3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88 419,1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81 341,3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80 619,8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1 753,1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1 753,1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245,7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245,7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на выполнение полномочий учредителя муниципальных унитарных предприятий, полномочий акционера в акционерных обществах и учредителя (участника) в организациях иных форм собственности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5 079,0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5 079,0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9 254,2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297 721,7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4 990,3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287 234,3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"Профилактика терроризма, а также минимизация и (или) ликвидация последствий его проявлений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содержанию систем видеонаблюдения и видеофиксации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2940110330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2940110330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101 777,4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101 777,4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89 673,6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50 240,5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50 240,5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221 064,2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198 464,6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198 464,6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132 291,9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132 291,9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38 463,7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Телевидение и радиовещание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33 019,1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ГРАДОСТРОИТЕЛЬСТВА И АРХИТЕКТУРЫ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68 451,0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68 243,0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68 243,0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68 243,0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67 658,7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63 138,5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3 674,8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0240110430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Исполнение судебных актов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0240110430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ОРДЖОНИКИДЗЕВСКОГО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83 091,0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54 172,8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54 172,8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54 172,8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52 092,6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49 379,3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2 700,3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Постановлением Новокузнецкого городского Совета народных депутатов от </w:t>
            </w:r>
            <w:r w:rsidRPr="00432A67">
              <w:rPr>
                <w:color w:val="000000"/>
              </w:rPr>
              <w:lastRenderedPageBreak/>
              <w:t>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17 371,8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17 371,8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2 068,0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2 068,0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2 068,0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15 303,8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15 303,8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15 303,8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9 967,3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ОБРАЗОВАНИЯ И НАУКИ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11 345 199,0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11 220 464,7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Дошкольное 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4 906 835,6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4 906 835,6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162Я153150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59 850,1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162Я153150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59 850,1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2 715 345,1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155 654,7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43 678,0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2 390 374,3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125 310,5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327,7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2 131 640,4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141 678,4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1 883 266,0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106 407,0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Общее 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4 074 507,5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15 632,6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15 632,6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15 632,6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4 058 874,9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4 400,2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4 400,2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2 215,9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2 215,9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162Ю457500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123 094,9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162Ю457500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123 094,9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</w:t>
            </w:r>
            <w:r w:rsidRPr="00432A67">
              <w:rPr>
                <w:color w:val="000000"/>
              </w:rPr>
              <w:lastRenderedPageBreak/>
              <w:t>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9 851,0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1 726,5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21 999,3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329,2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19 694,8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1 975,3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286 031,5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22 545,4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223 727,9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39 758,2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363 932,9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29 745,6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253 742,3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74 082,7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5 589,1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2 932 095,5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393 420,0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1 036,0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2 340 687,5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196 952,0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307 802,7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9 205,8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265 702,3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32 894,6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954 624,7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954 624,7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76 866,4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53 761,2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22 061,9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1 043,3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877 758,3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679 940,3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197 818,0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1 243 201,0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1 243 201,0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58 904,4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1 247,6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Постановлением </w:t>
            </w:r>
            <w:r w:rsidRPr="00432A67">
              <w:rPr>
                <w:color w:val="000000"/>
              </w:rPr>
              <w:lastRenderedPageBreak/>
              <w:t>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1 139,5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1 139,5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7 383,2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7 383,2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1 167 162,5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542 406,2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624 756,3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124 734,3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Стипендии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2 574,9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18 983,3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17 169,8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1 813,5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6 964,9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членам семей участников специальной </w:t>
            </w:r>
            <w:r w:rsidRPr="00432A67">
              <w:rPr>
                <w:color w:val="000000"/>
              </w:rPr>
              <w:lastRenderedPageBreak/>
              <w:t>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3 638,3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3 270,1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6 055,2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5 353,9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10 180,8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9 072,0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44 325,1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19 649,6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23 096,0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1 320 621,1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386 895,1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375 097,3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11 797,9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11 797,9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1440110810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1440110810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6 624,1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6 624,1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3 973,8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3 973,8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915 362,7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843 067,4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839 942,1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10 170,0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10 170,0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389 867,4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389 867,4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133 372,9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133 372,9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196 530,9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196 530,9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и сохранение объектов культурного наследия, находящихся в собственности Новокузнецкого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0840111100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94 116,7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0840111100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94 116,7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15 884,2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4 384,2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3 125,3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3 125,3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2 734,6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21 546,7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50 748,6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18 917,1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31 771,1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ФИЗИЧЕСКОЙ КУЛЬТУРЕ, СПОРТУ И ТУРИЗМУ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507 864,0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 И СПОРТ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507 864,0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472 156,6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временных рабочих мест, трудоустройство несовершеннолетних граждан в учреждениях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1440211290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470 993,6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459 993,6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459 993,6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спортивной подготовки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1540210840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1540210840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35 707,4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35 707,4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23 169,2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23 169,2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СОЦИАЛЬНОЙ ЗАЩИТЫ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1 577 706,8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101 603,4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101 553,4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18 322,5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83 230,9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83 230,9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83 230,9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1 476 103,4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Пенсионное обеспечение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159 911,4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159 911,4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159 911,4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158 799,8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632 484,7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632 484,7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5 513,0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4 322,0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291 176,6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201 849,3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19 585,0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69 742,3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меры стимулирования работников муниципальных учреждений социального обслуживания в </w:t>
            </w:r>
            <w:r w:rsidRPr="00432A67">
              <w:rPr>
                <w:color w:val="000000"/>
              </w:rPr>
              <w:lastRenderedPageBreak/>
              <w:t>виде пособий и компенсации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335 678,5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13 024,7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7 029,7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315 619,9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382 855,6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14 921,2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9 251,2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3 780,0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0740151760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3 780,0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367 934,4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64 054,5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64 054,5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8 307,0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8 257,0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</w:t>
            </w:r>
            <w:r w:rsidRPr="00432A67">
              <w:rPr>
                <w:color w:val="000000"/>
              </w:rPr>
              <w:lastRenderedPageBreak/>
              <w:t>отдельным категориям граждан"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области-Кузбасса, расположенных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3 642,1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2 529,9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1 987,3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1 387,3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1 352,6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1 344,8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300 095,1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296 881,2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39 564,9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39 564,9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257 316,3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250 076,3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7 144,6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КУЙБЫШЕВСКОГО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71 643,0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50 692,6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50 692,6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50 692,6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49 196,7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47 931,7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1 240,5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8 995,3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8 995,3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1 328,3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1 328,3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1 328,3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10 676,0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Прочие мероприятия в области жилищно-коммунального </w:t>
            </w:r>
            <w:r w:rsidRPr="00432A67">
              <w:rPr>
                <w:color w:val="000000"/>
              </w:rPr>
              <w:lastRenderedPageBreak/>
              <w:t>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10 076,0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НОВОИЛЬИНСКОГО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70 649,0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44 119,0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44 119,0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44 119,0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42 915,3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40 842,6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1 878,7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1 168,7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1 721,0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1 721,0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778,4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942,6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по обслуживанию, эксплуатации и обеспечению сохранности объектов муниципальной собственности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23 079,4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КАПИТАЛЬНОГО СТРОИТЕЛЬСТВА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147 869,3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Строительство, реконструкция объектов инженерной защиты и берегоукрепительных сооружений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05101S0610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05101S0610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36 667,0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106 710,8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</w:t>
            </w:r>
            <w:r w:rsidRPr="00432A67">
              <w:rPr>
                <w:color w:val="000000"/>
              </w:rPr>
              <w:lastRenderedPageBreak/>
              <w:t>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0340110280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81 245,8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542,1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4 491,5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ОХРАНЫ ОКРУЖАЮЩЕЙ СРЕДЫ И ПРИРОДНЫХ РЕСУРСОВ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11 116,0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621,4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Контрольно-счетная палата Новокузнецкого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30 509,0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23 937,1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727,4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Расходы на выплаты персоналу государственных </w:t>
            </w:r>
            <w:r w:rsidRPr="00432A67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НОВОКУЗНЕЦКИЙ ГОРОДСКОЙ СОВЕТ НАРОДНЫХ ДЕПУТАТОВ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24 789,0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24 789,0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21 245,5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21 245,5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14 319,6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231,9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2 931,0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КУЗНЕЦКОГО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57 423,0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40 526,9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40 526,9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40 526,9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39 031,1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37 294,2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1 670,5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9 928,8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9 928,8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1 265,2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8 663,6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8 663,6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8 663,6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4 338,2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ДОРОЖНО-КОММУНАЛЬНОГО ХОЗЯЙСТВА И БЛАГОУСТРОЙСТВА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2 646 774,0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1 944 023,8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1 944 023,8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1 944 023,8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1 009 247,6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1 009 247,6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46 981,6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46 981,6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Капитальный ремонт, ремонт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75 854,0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75 854,0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599 703,3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599 703,3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автомобильных дорог общего пользования (выполнение работ на объектах улично-дорожной сети по устранению повреждений, заделке выбоин, просадок, ликвидации колей и других дефектов)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124 964,3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124 964,3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38 998,0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38 998,0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6 275,0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6 275,0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699 158,2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652 289,3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427 824,0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153 527,0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153 527,0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по реконструкции, техническому перевооружению и содержанию объектов уличного освещения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78 135,6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78 135,6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152 156,9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152 156,9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городских лесов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2 185,0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2 185,0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7 119,5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20 300,0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224 465,3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224 465,3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224 465,3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28 368,9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28 368,9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27 158,7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24 845,1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2 310,6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1 210,2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1 210,2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"Комплексное благоустройство Новокузнецкого </w:t>
            </w:r>
            <w:r w:rsidRPr="00432A67">
              <w:rPr>
                <w:color w:val="000000"/>
              </w:rPr>
              <w:lastRenderedPageBreak/>
              <w:t>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ПО ТРАНСПОРТУ И СВЯЗИ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Транспорт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908 304,8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908 304,8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680 743,2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680 743,2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17 906,4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493,6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88 479,9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86 258,0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2 136,4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ЗАВОДСКОГО РАЙОНА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57 758,0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45 598,6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43 754,2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1 788,8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55,6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5 956,5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5 956,5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034019Д801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2 629,0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3 327,5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3 327,5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234039Д003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3 327,5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Жилищное хозяйство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2340211050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2 289,4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32A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2240110720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9900010740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1440210720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291 558,5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56 220,0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56 220,0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56 220,0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386,0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7 012,0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7 012,0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46 752,3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2 039,7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235 338,5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235 338,5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235 338,5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216 810,5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181 810,5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17 160,2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17 074,8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</w:t>
            </w:r>
            <w:r w:rsidRPr="00432A67">
              <w:rPr>
                <w:color w:val="000000"/>
              </w:rPr>
              <w:lastRenderedPageBreak/>
              <w:t>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767,0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763,2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ФИНАНСОВОЕ УПРАВЛЕНИЕ ГОРОДА НОВОКУЗНЕЦКА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893 747,5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85 547,5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85 547,5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85 547,5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84 963,1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83 130,3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1 145,0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687,8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808 200,0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25 839 009,8</w:t>
            </w:r>
          </w:p>
        </w:tc>
      </w:tr>
    </w:tbl>
    <w:p w:rsidR="00AD0933" w:rsidRDefault="00AD0933"/>
    <w:p w:rsidR="00623477" w:rsidRPr="00F912E2" w:rsidRDefault="00623477" w:rsidP="001411B8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E46883">
      <w:pPr>
        <w:spacing w:after="200" w:line="276" w:lineRule="auto"/>
      </w:pPr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2A2BBC" w:rsidRPr="006D4B71" w:rsidRDefault="002A2911" w:rsidP="002A2BBC">
      <w:pPr>
        <w:jc w:val="right"/>
      </w:pPr>
      <w:r>
        <w:lastRenderedPageBreak/>
        <w:t xml:space="preserve">Приложение № </w:t>
      </w:r>
      <w:r w:rsidR="00394DFC">
        <w:t>9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DC458A">
        <w:t xml:space="preserve"> </w:t>
      </w:r>
      <w:r w:rsidRPr="006074F7">
        <w:t>Совета народных депутатов</w:t>
      </w:r>
    </w:p>
    <w:p w:rsidR="00DA7F95" w:rsidRPr="002A2911" w:rsidRDefault="00DA7F95" w:rsidP="00DA7F95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061A32">
        <w:t xml:space="preserve"> </w:t>
      </w:r>
      <w:r w:rsidR="00D52568">
        <w:t>/</w:t>
      </w:r>
    </w:p>
    <w:p w:rsidR="002A2BBC" w:rsidRPr="002A2911" w:rsidRDefault="002A2BBC" w:rsidP="002A2BBC">
      <w:pPr>
        <w:jc w:val="right"/>
      </w:pPr>
    </w:p>
    <w:p w:rsidR="00F912E2" w:rsidRPr="00F912E2" w:rsidRDefault="00F912E2" w:rsidP="00F912E2">
      <w:pPr>
        <w:jc w:val="center"/>
        <w:rPr>
          <w:b/>
        </w:rPr>
      </w:pPr>
      <w:r w:rsidRPr="00F912E2">
        <w:rPr>
          <w:b/>
        </w:rPr>
        <w:t xml:space="preserve">Ведомственная структура расходов </w:t>
      </w:r>
      <w:r w:rsidRPr="00F912E2">
        <w:rPr>
          <w:b/>
          <w:bCs/>
        </w:rPr>
        <w:t xml:space="preserve">бюджета </w:t>
      </w:r>
      <w:r w:rsidRPr="00F912E2">
        <w:rPr>
          <w:b/>
        </w:rPr>
        <w:t xml:space="preserve">Новокузнецкого городского округа </w:t>
      </w:r>
      <w:r w:rsidRPr="00F912E2">
        <w:rPr>
          <w:b/>
          <w:bCs/>
        </w:rPr>
        <w:t xml:space="preserve">на </w:t>
      </w:r>
      <w:r>
        <w:rPr>
          <w:b/>
          <w:bCs/>
        </w:rPr>
        <w:t xml:space="preserve">плановый период </w:t>
      </w:r>
      <w:r w:rsidRPr="00F912E2">
        <w:rPr>
          <w:b/>
          <w:bCs/>
        </w:rPr>
        <w:t>20</w:t>
      </w:r>
      <w:r w:rsidR="00A86336">
        <w:rPr>
          <w:b/>
          <w:bCs/>
        </w:rPr>
        <w:t>2</w:t>
      </w:r>
      <w:r w:rsidR="00061A32">
        <w:rPr>
          <w:b/>
          <w:bCs/>
        </w:rPr>
        <w:t>7</w:t>
      </w:r>
      <w:r>
        <w:rPr>
          <w:b/>
          <w:bCs/>
        </w:rPr>
        <w:t xml:space="preserve"> и 20</w:t>
      </w:r>
      <w:r w:rsidR="00C552AB">
        <w:rPr>
          <w:b/>
          <w:bCs/>
        </w:rPr>
        <w:t>2</w:t>
      </w:r>
      <w:r w:rsidR="00061A32">
        <w:rPr>
          <w:b/>
          <w:bCs/>
        </w:rPr>
        <w:t>8</w:t>
      </w:r>
      <w:r w:rsidRPr="00F912E2">
        <w:rPr>
          <w:b/>
          <w:bCs/>
        </w:rPr>
        <w:t xml:space="preserve"> год</w:t>
      </w:r>
      <w:r>
        <w:rPr>
          <w:b/>
          <w:bCs/>
        </w:rPr>
        <w:t>ов</w:t>
      </w:r>
    </w:p>
    <w:p w:rsidR="002A2BBC" w:rsidRPr="00F912E2" w:rsidRDefault="00214A95" w:rsidP="002A2BBC">
      <w:pPr>
        <w:jc w:val="right"/>
      </w:pPr>
      <w:r>
        <w:t>(т</w:t>
      </w:r>
      <w:r w:rsidR="00C373A8">
        <w:t>ыс. руб.</w:t>
      </w:r>
      <w:r>
        <w:t>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711"/>
        <w:gridCol w:w="567"/>
        <w:gridCol w:w="709"/>
        <w:gridCol w:w="1276"/>
        <w:gridCol w:w="708"/>
        <w:gridCol w:w="1276"/>
        <w:gridCol w:w="1276"/>
      </w:tblGrid>
      <w:tr w:rsidR="00623477" w:rsidRPr="00C47D32" w:rsidTr="008E6B73">
        <w:trPr>
          <w:trHeight w:val="20"/>
        </w:trPr>
        <w:tc>
          <w:tcPr>
            <w:tcW w:w="4393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23477" w:rsidRPr="00C47D32" w:rsidRDefault="00623477" w:rsidP="00623477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DA61D2" w:rsidP="00061A32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7</w:t>
            </w:r>
            <w:r w:rsidR="00623477" w:rsidRPr="00C47D3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3477" w:rsidRPr="00C47D32" w:rsidRDefault="00DA61D2" w:rsidP="00061A32">
            <w:pPr>
              <w:jc w:val="center"/>
              <w:rPr>
                <w:b/>
                <w:bCs/>
                <w:color w:val="000000"/>
              </w:rPr>
            </w:pPr>
            <w:r w:rsidRPr="00C47D32">
              <w:rPr>
                <w:b/>
                <w:bCs/>
                <w:color w:val="000000"/>
              </w:rPr>
              <w:t>20</w:t>
            </w:r>
            <w:r w:rsidR="00A5781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8</w:t>
            </w:r>
            <w:r w:rsidR="00623477" w:rsidRPr="00C47D3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737 316,7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1 072 086,2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379 508,0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389 707,4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Главы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10 109,1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312 181,4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312 181,4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322 373,3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303 543,2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313 735,1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232 742,9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232 742,9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70 000,3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80 192,2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9900071960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7 761,6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Судебная система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фонды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Резервный фонд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Резервные средства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07401L4970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в сфере кинематографии и средств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Специальные расходы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335 715,9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660 886,0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ЦЕНТРАЛЬНОГО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63 556,8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69 353,5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69 253,5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69 253,5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63 456,8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69 253,5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68 894,8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63 079,9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63 079,9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5 796,7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ЖИЛИЩНО-КОММУНАЛЬНОГО ХОЗЯЙСТВА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2 976 528,2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3 151 850,2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Гражданская оборона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5 882,0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2 446 135,6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(отопление)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1 764 135,6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</w:t>
            </w:r>
            <w:r w:rsidRPr="00432A67">
              <w:rPr>
                <w:color w:val="000000"/>
              </w:rPr>
              <w:lastRenderedPageBreak/>
              <w:t>(тарифов) (горячее водоснабжение)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(твердое топливо)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044039Т013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524 510,6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705 714,6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585 339,6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407 339,6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0440372572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147 339,6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232И351540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232И351540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2340410630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118 375,0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117 171,0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118 375,0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63 332,8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жилищно-коммунального комплекса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54 593,4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0440410560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53 389,4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54 593,4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УПРАВЛЕНИЮ МУНИЦИПАЛЬНЫМ ИМУЩЕСТВОМ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633 613,8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673 301,4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88 110,2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88 110,2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80 625,7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80 619,8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7 303,4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7 484,5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"Архив города Новокузнецка"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7 283,9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7 465,0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"Управление по защите населения и территории"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0540111360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216 064,6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266 643,9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68 762,5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51 427,0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68 762,5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51 427,0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</w:t>
            </w:r>
            <w:r w:rsidRPr="00432A67">
              <w:rPr>
                <w:color w:val="000000"/>
              </w:rPr>
              <w:lastRenderedPageBreak/>
              <w:t>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57 018,6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1040210420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39 433,1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объектов движимого имущества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1040311170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11 993,9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"Центр поддержки предпринимательства"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11 993,9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1240111310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11 743,9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11 993,9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 " Муниципальный жилищный центр"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10 735,4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01401S079П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213 246,3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218 768,9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19 599,6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190 646,7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196 169,3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190 646,7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196 169,3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0740271850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66 172,7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детей-сирот и детей, оставшихся без попечения родителей, лиц из числа детей-</w:t>
            </w:r>
            <w:r w:rsidRPr="00432A67">
              <w:rPr>
                <w:color w:val="000000"/>
              </w:rPr>
              <w:lastRenderedPageBreak/>
              <w:t>сирот и детей, оставшихся без попечения родителей, жилыми помещениями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129 996,6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07402R0820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124 474,0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129 996,6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Телевидение и радиовещание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32 616,0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МАУ " Новокузнецкое городское телерадиообъединение"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ГРАДОСТРОИТЕЛЬСТВА И АРХИТЕКТУРЫ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64 829,0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67 779,0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63 138,5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63 138,5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1 690,5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ОРДЖОНИКИДЗЕВСКОГО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49 727,0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54 157,0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53 822,0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49 379,3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49 379,3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4 429,9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</w:t>
            </w:r>
            <w:r w:rsidRPr="00432A6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ОБРАЗОВАНИЯ И НАУКИ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10 558 014,1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10 615 195,7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10 433 279,8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10 490 461,4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Дошкольное 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4 548 334,8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4 552 927,8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4 548 334,8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детских дошкольных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2 421 287,4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2 416 694,4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155 654,7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155 654,7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28 803,2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28 803,2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2 121 160,4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2 116 567,5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115 125,7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115 125,7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2 131 640,4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2 131 640,4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141 678,4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141 678,4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1 883 266,0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1 883 266,0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106 407,0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106 407,0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Общее 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3 739 929,3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3 801 703,9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3 739 929,3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3 801 703,9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32 696,7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16102S1480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32 696,7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26 464,3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16103S1390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6 616,1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26 464,3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16105S1771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16105S1771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69 344,1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 w:rsidRPr="00432A67">
              <w:rPr>
                <w:color w:val="000000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10 714,2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7 007,4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2 589,7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2 589,7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30 896,6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329,2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19 694,8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19 694,8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10 872,6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279 531,9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275 469,6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22 545,4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223 727,9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223 727,9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33 258,6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школ - детских садов, школ начальных, неполных средних и средних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104 629,6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193 503,5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5 331,9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22 285,1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111 159,0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75 837,4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832,9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2 932 095,5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2 932 095,5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393 420,0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393 420,0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1 036,0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1 036,0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2 340 687,5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2 340 687,5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196 952,0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196 952,0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образовательной деятельности образовательных организаций по </w:t>
            </w:r>
            <w:r w:rsidRPr="00432A67">
              <w:rPr>
                <w:color w:val="000000"/>
              </w:rPr>
              <w:lastRenderedPageBreak/>
              <w:t>адаптированным общеобразовательным программам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7 451,0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292 412,5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292 412,5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8 742,0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8 742,0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252 420,3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252 420,3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31 250,2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31 250,2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913 073,2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72 294,3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51 215,6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51 215,6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21 078,7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21 078,7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840 778,9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840 778,9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650 273,3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650 273,3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190 505,6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190 505,6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41 296,0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подведомственного института повышения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1640371830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1 186 053,6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Организация круглогодичного отдыха, </w:t>
            </w:r>
            <w:r w:rsidRPr="00432A67">
              <w:rPr>
                <w:color w:val="000000"/>
              </w:rPr>
              <w:lastRenderedPageBreak/>
              <w:t>оздоровления и занятости обучающихся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8 611,4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57 655,8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МБУДО "ДООПЦ Крепыш"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6 204,5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1 113 581,9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1 113 581,9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497 218,5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497 218,5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616 363,4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616 363,4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124 734,3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124 734,3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25 443,2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5 798,1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166,8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Стипендии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2 622,6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2 574,9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2 574,9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13 198,1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проезда обучающихся до места учёбы, проживающих в удалённых территориях в соответствии с решением НГСНД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4 233,0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2 097,0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99 291,1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многодетных семей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18 983,3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17 169,8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162Я270050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1 813,5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6 964,9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6 964,9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1 426,5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1640271810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1 421,5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пятых-одиннадцатых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3 638,3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3 638,3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3 270,1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3 270,1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368,2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 участников специальной военной операции в соответствии с решением НГСНД от 29.11.2022 №17/127 "О дополнительных мерах социальной поддержки несовершеннолетних детей граждан Российской Федерации, принимающих участие в специальной военной операции"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6 055,2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6 055,2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5 353,9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659,9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детям-сиротам и детям, оставшимся без попечения родителей, находящимся под опекой (попечительством), в приёмной семье и детям из малоимущих семей в соответствии с решением НГСНД от 09.01.2013 №12/200 "О мерах социальной поддержки отдельных категорий обучающихся 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10 180,8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9 072,0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9 072,0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Предоставление бесплатного питания обучающимся с ограниченными возможностями здоровья в соответствии с решением НГСНД от 09.01.2013г. №12/200 "О мерах социальной поддержки отдельных категорий обучающихся </w:t>
            </w:r>
            <w:r w:rsidRPr="00432A67">
              <w:rPr>
                <w:color w:val="000000"/>
              </w:rPr>
              <w:lastRenderedPageBreak/>
              <w:t>в муниципальных общеобразовательных организациях, частном общеобразовательном учреждении "Православная гимназия во имя Святителя Луки Войно-Ясенецкого"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44 325,1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44 325,1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19 649,6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23 096,0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бесплатного питания отдельным категориям обучающихся в соответствии с решением НГСНД от 30.03.2021 № 4/31 "О дополнительной мере социальной поддержки в виде обеспечения бесплатным питанием обучающихся в муниципальном казённом общеобразовательном учреждении "Санаторная школа-интернат № 82"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1640285240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7 717,0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культуры и молодежной политики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1 168 156,1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1 181 408,1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2440111000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378 239,2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379 088,8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1640310780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371 844,8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372 518,1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Молодежная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МБУ ГМЦ "Социум"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1440111140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6 394,4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6 570,7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786 135,3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799 776,0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714 651,3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727 826,0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714 651,3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727 826,0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дворцов культуры, кинотеатров, клубов, досуговых центров, центров культуры и творчества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385 977,2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381 763,2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385 977,2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музеев и постоянных выставок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130 390,8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126 939,1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130 390,8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библиотек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195 356,3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189 847,3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195 356,3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15 884,2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15 884,2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4 384,2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08401S0420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71 950,0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71 950,0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21 205,4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21 443,0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21 173,3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21 173,3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50 278,6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50 507,0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18 917,1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18 917,1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31 361,5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31 547,4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1 263,3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1640272010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1 250,0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ПО ФИЗИЧЕСКОЙ КУЛЬТУРЕ, СПОРТУ И ТУРИЗМУ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490 591,0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 И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447 313,0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490 591,0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Обеспечение деятельности учреждений </w:t>
            </w:r>
            <w:r w:rsidRPr="00432A67">
              <w:rPr>
                <w:color w:val="000000"/>
              </w:rPr>
              <w:lastRenderedPageBreak/>
              <w:t>спортивной подготовки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1540110840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411 852,9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454 993,3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35 597,7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35 460,1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35 597,7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12 530,7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подведомственных централизованных бухгалтерий, групп хозяйственного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1540110910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22 929,4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23 067,0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СОЦИАЛЬНОЙ ЗАЩИТЫ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1 580 328,9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1 638 283,2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86 844,9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104 904,5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86 794,9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104 854,5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18 322,5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1640171940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86 532,0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Проведение мероприятий в рамках оздоровительной компании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86 532,0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68 472,4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86 532,0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1 493 484,0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1 533 378,7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Пенсионное обеспечение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169 981,4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169 981,4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164 946,4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169 981,4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1 146,6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1840210990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163 799,8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168 799,8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</w:t>
            </w:r>
            <w:r w:rsidRPr="00432A67">
              <w:rPr>
                <w:color w:val="000000"/>
              </w:rPr>
              <w:lastRenderedPageBreak/>
              <w:t>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632 500,7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учреждений социального обслуживания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5 529,0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4 322,0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1 180,0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291 176,6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291 176,6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201 849,3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201 849,3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19 585,0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69 742,3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69 742,3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28,8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Укрепление материально-технической базы центра социальной адаптации населения, домов временного и ночного пребывания в муниципальных образованиях Кемеровской области - Кузбасса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1840371430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335 678,5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13 024,7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13 024,7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7 029,7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315 619,9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315 619,9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1840373880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391 469,1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387 898,5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7 440,7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Приобретение зданий, сооружений и помещений в муниципальную собственность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5 550,7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Осуществление полномочий по обеспечению </w:t>
            </w:r>
            <w:r w:rsidRPr="00432A67">
              <w:rPr>
                <w:color w:val="000000"/>
              </w:rPr>
              <w:lastRenderedPageBreak/>
              <w:t>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0740151350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1 890,0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380 367,7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380 457,8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76 423,9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76 454,8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76 423,9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76 454,8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труда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39 123,8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2 122,3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661,1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 социальной поддержки по оплате проезда отдельными видами транспорта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1840170110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239 918,2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8 307,0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8 257,0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8 257,0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27 марта 2012 года № 2/47 "Об утверждении Порядка предоставления отдельным категориям граждан дополнительных мер социальной поддержки"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Публичные нормативные социальные выплаты </w:t>
            </w:r>
            <w:r w:rsidRPr="00432A67">
              <w:rPr>
                <w:color w:val="000000"/>
              </w:rPr>
              <w:lastRenderedPageBreak/>
              <w:t>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НГСНД от 26.02.13 №2/22 "О предоставлении меры социальной поддержки отдельным категориям граждан, проживающим в городе Новокузнецке и являющимся абонентами сети фиксированной телефонной связи независимо от типа абонентской линии"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28.06.2017 г. № 7/68 "О дополнительной мере социальной поддержки граждан с хронической почечной недостаточностью, нуждающихся в прохождении процедуры амбулаторного гемодиализа"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2 040,0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Предоставление дополнительной меры социальной поддержки отдельным категориям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в соответствии с решением Новокузнецкого городского Совета народных депутатов от 22.09.2020г. №12/80 "О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26.03.2019г. №3/24 "О дополнительной мере социальной поддержки в виде 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Решением Новокузнецкого городского Совета народных депутатов от 22.04.2025 № 6/29 "О дополнительной мере социальной поддержки отдельных категорий  медицинских работников медицинских организаций государственной системы здравоохранения Кемеровской </w:t>
            </w:r>
            <w:r w:rsidRPr="00432A67">
              <w:rPr>
                <w:color w:val="000000"/>
              </w:rPr>
              <w:lastRenderedPageBreak/>
              <w:t>области-Кузбасса, расположенных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3 642,1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1840185260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27 января 2015 года № 1/8 "Об утверждении Положения об установлении пожизненной ренты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2 529,9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2 529,9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2 512,5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1 970,8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1 370,8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Решением 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1 491,4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1 482,8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18402S2000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756,6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1840111010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751,3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303 809,2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342 241,5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300 595,3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339 027,6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81 711,3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182Я451630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43 279,0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81 711,3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257 316,3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257 316,3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250 076,3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250 076,3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7 144,6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1840370280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3 213,9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КУЙБЫШЕВСКОГО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49 998,0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51 639,0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51 139,0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51 139,0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49 498,0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51 139,0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48 002,1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49 643,1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47 931,7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47 931,7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1 641,1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НОВОИЛЬИНСКОГО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41 766,0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44 406,0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43 906,0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41 231,0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43 871,0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Расходы на выплаты персоналу </w:t>
            </w:r>
            <w:r w:rsidRPr="00432A67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40 842,6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40 842,6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2 640,4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КАПИТАЛЬНОГО СТРОИТЕЛЬСТВА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162 105,0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93 585,0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Капитальное строительство в области благоустройства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67 970,0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25 615,0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25 615,0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24 979,0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25 615,0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24 867,4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636,0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ФИЗИЧЕСКАЯ КУЛЬТУРА И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Массовый 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Строительство, реконструкция и капитальный ремонт объектов социальной сферы и прочих объектов жизнеобеспечения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Бюджетные инвестиции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2540210290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68 520,0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КОМИТЕТ ОХРАНЫ ОКРУЖАЮЩЕЙ СРЕДЫ И ПРИРОДНЫХ РЕСУРСОВ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ОКРУЖАЮЩЕЙ 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Другие вопросы в области охраны окружающей </w:t>
            </w:r>
            <w:r w:rsidRPr="00432A67">
              <w:rPr>
                <w:color w:val="000000"/>
              </w:rPr>
              <w:lastRenderedPageBreak/>
              <w:t>среды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10 592,0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10 492,8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0140310020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Контрольно-счетная палата Новокузнецкого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29 197,6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29 437,0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23 449,1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23 209,7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Контрольно-счетной палаты и его заместителя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5 987,9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НОВОКУЗНЕЦКИЙ ГОРОДСКОЙ СОВЕТ НАРОДНЫХ ДЕПУТАТОВ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24 557,0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24 557,0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24 557,0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24 557,0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21 013,6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14 087,7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Председателя представительного органа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3 664,6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депутатов представительного органа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2 969,1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292,2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Выплаты в соответствии с Решением </w:t>
            </w:r>
            <w:r w:rsidRPr="00432A67">
              <w:rPr>
                <w:color w:val="000000"/>
              </w:rPr>
              <w:lastRenderedPageBreak/>
              <w:t>Новокузнецкого городского Совета народных депутатов от 14.09.2016 №12/177 "О наградах и поощрениях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3 543,4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612,5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Премии и гранты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2 930,9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КУЗНЕЦКОГО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37 812,0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39 832,0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39 482,0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37 427,0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39 447,0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37 294,2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37 294,2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2 020,0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ДОРОЖНО-КОММУНАЛЬНОГО ХОЗЯЙСТВА И БЛАГОУСТРОЙСТВА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2 382 758,6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2 004 962,9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1 663 341,7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1 663 341,7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2 055 067,2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1 663 341,7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1 490 519,3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032И854470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1 461 264,0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1 490 519,3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134 597,1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032И954180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147 973,4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134 597,1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404 305,8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Установка, замена, демонтаж, содержание, ремонт ТСОДД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034019Д006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4 490,0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Административно-хозяйственные расходы в рамках осуществления дорожной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38 225,3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034019Д600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37 034,0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38 225,3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327 691,4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341 621,2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Коммунальное хозяйство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вывозу и утилизации твердых бытовых отходов с территории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Благоустройство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302 659,0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297 557,6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99 457,1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мероприятий по освещению территории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84 527,6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59 988,0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84 527,6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текущего содержания объектов озеленения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мероприятий по благоустройству городского округа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2 029,5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2 029,5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0340170860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12 900,0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198 100,5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Реализация программ формирования современной городской среды (общественные территории)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198 100,5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432A67">
              <w:rPr>
                <w:color w:val="000000"/>
              </w:rPr>
              <w:lastRenderedPageBreak/>
              <w:t>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222И455552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217 671,0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198 100,5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25 032,4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26 563,6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25 032,4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26 563,6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24 942,4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25 487,4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24 845,1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24 845,1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Прочие мероприятия в области жилищно-коммунального хозяйства, не отнесенные к другим целевым статьям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1 076,2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0340111050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1 076,2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ПО ТРАНСПОРТУ И СВЯЗИ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Транспорт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4 243 707,4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3 909 516,9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Софинансирование расходных обязательств, возникающих при выполнении полномочий органов местного самоуправления на организацию выполнения работ, связанных с осуществлением регулярных перевозок пассажиров и багажа автомобильным транспортом по регулируемым тарифам, при которых денежные средства, полученные от реализации билетов, перечисляются в бюджет муниципального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950 050,6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09101S3940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927 693,4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950 050,6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автомобильному транспорту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2 449 793,7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2 058 872,7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2 449 793,7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проведение отдельных мероприятий по горэлектротранспорту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1 010 066,9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260 000,0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(регулярные перевозки в пригородном сообщении)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77 781,6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 (поддержка отдельной категории граждан в весенне-осенний период)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0940171622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63 650,7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17 412,8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собственности, содержание и обслуживание муниципальной казны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1 800,0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организацию движения пассажирского транспорта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86 429,2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89 027,4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86 258,0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86 258,0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2 598,2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0940211080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171,2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АДМИНИСТРАЦИЯ ЗАВОДСКОГО РАЙОНА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44 415,0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47 144,0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46 644,0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46 644,0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43 915,0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46 644,0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 (территориальные органы местной администрации)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43 865,0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46 594,0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43 754,2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43 754,2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2 728,7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111,1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Создание и функционирование административных комиссий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9900079060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Культура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Иные закупки товаров, работ и услуг для </w:t>
            </w:r>
            <w:r w:rsidRPr="00432A6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0840110860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УПРАВЛЕНИЕ ОПЕКИ И ПОПЕЧИТЕЛЬСТВА АДМИНИСТРАЦИИ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288 689,3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288 967,3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ОБРАЗОВАНИЕ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49 100,0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278,0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48 822,0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46 752,3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46 752,3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2 039,7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1740272070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СОЦИАЛЬНАЯ ПОЛИТИКА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Охрана семьи и детства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239 867,3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221 339,3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221 339,3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186 339,3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186 339,3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33 500,0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</w:t>
            </w:r>
            <w:r w:rsidRPr="00432A67">
              <w:rPr>
                <w:color w:val="000000"/>
              </w:rPr>
              <w:lastRenderedPageBreak/>
              <w:t>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447,3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переданного в приемную семью, на каждого ребенка, являющегося инвалидом, переданного в приемную семью, место жительства которой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 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17 160,2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85,4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17 074,8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Единовременная выплата при передаче воспитанников организаций для детей-сирот и детей, оставшихся без попечения родителей, расположенных на территории Новокузнецкого городского округа, в возрасте от 14 до 18 лет на воспитание в семью (усыновлении, установлении попечительства (кроме передачи под предварительное попечительство), передаче в приемную семью)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приемные семьи"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0,8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Ежемесячная выплата на каждого ребенка, являющегося инвалидом, переданного на воспитание в семью опекуна (попечителя), место жительства которого находится на территории Новокузнецкого городского округа согласно Решения Новокузнецкого городского Совета народных депутатов от 28.03.2023 №3/18 "О дополнительных мерах социальной поддержки по защите прав детей-сирот, детей, оставшихся без попечения родителей, переданных на воспитание в семьи усыновителей, опекунов (попечителей) и </w:t>
            </w:r>
            <w:r w:rsidRPr="00432A67">
              <w:rPr>
                <w:color w:val="000000"/>
              </w:rPr>
              <w:lastRenderedPageBreak/>
              <w:t>приемные семьи"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767,0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3,8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1740185070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763,2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ФИНАНСОВОЕ УПРАВЛЕНИЕ ГОРОДА НОВОКУЗНЕЦКА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1 017 825,0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1 035 725,0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83 725,0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Содержание центрального аппарата органов местного самоуправления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83 140,6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83 140,6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83 130,3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83 130,3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10,3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Выплаты в соответствии с Постановлением Новокузнецкого городского Совета народных депутатов от 06.11.2007 №8/151 "О поощрениях муниципальных служащих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9900010190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584,4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государственного (муниципального)  внутреннего 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2000000000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2040210090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934 100,0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952 000,0</w:t>
            </w:r>
          </w:p>
        </w:tc>
      </w:tr>
      <w:tr w:rsidR="00432A67" w:rsidRPr="00432A67" w:rsidTr="00432A67">
        <w:trPr>
          <w:trHeight w:val="20"/>
        </w:trPr>
        <w:tc>
          <w:tcPr>
            <w:tcW w:w="4393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26 475 583,5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26 662 889,4</w:t>
            </w:r>
          </w:p>
        </w:tc>
      </w:tr>
    </w:tbl>
    <w:p w:rsidR="00DD09DC" w:rsidRDefault="00DD09DC"/>
    <w:p w:rsidR="00DD09DC" w:rsidRDefault="00DD09DC"/>
    <w:p w:rsidR="00DD09DC" w:rsidRDefault="00DD09DC"/>
    <w:p w:rsidR="00DD09DC" w:rsidRDefault="00DD09DC"/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2A2BBC">
        <w:br w:type="page"/>
      </w:r>
    </w:p>
    <w:p w:rsidR="00A45A9B" w:rsidRPr="000E214F" w:rsidRDefault="00A45A9B" w:rsidP="00A45A9B">
      <w:pPr>
        <w:pStyle w:val="a0"/>
        <w:ind w:left="0"/>
        <w:jc w:val="right"/>
      </w:pPr>
      <w:r w:rsidRPr="000E214F">
        <w:lastRenderedPageBreak/>
        <w:t>Приложение № 1</w:t>
      </w:r>
      <w:r>
        <w:t>0</w:t>
      </w:r>
    </w:p>
    <w:p w:rsidR="00DC458A" w:rsidRDefault="00A45A9B" w:rsidP="00A45A9B">
      <w:pPr>
        <w:pStyle w:val="a0"/>
        <w:ind w:left="0"/>
        <w:jc w:val="right"/>
      </w:pPr>
      <w:r w:rsidRPr="000E214F">
        <w:t xml:space="preserve">к </w:t>
      </w:r>
      <w:r>
        <w:t xml:space="preserve">решению Новокузнецкого </w:t>
      </w:r>
    </w:p>
    <w:p w:rsidR="00A45A9B" w:rsidRPr="000E214F" w:rsidRDefault="00A45A9B" w:rsidP="00A45A9B">
      <w:pPr>
        <w:pStyle w:val="a0"/>
        <w:ind w:left="0"/>
        <w:jc w:val="right"/>
      </w:pPr>
      <w:r>
        <w:t>городского</w:t>
      </w:r>
      <w:r w:rsidR="00DC458A">
        <w:t xml:space="preserve"> </w:t>
      </w:r>
      <w:r w:rsidRPr="000E214F">
        <w:t xml:space="preserve">Совета народных депутатов </w:t>
      </w:r>
    </w:p>
    <w:p w:rsidR="00FB641A" w:rsidRPr="002A2911" w:rsidRDefault="00DC458A" w:rsidP="00FB641A">
      <w:pPr>
        <w:jc w:val="right"/>
      </w:pPr>
      <w:r>
        <w:t>о</w:t>
      </w:r>
      <w:r w:rsidR="00FB641A" w:rsidRPr="006074F7">
        <w:t>т</w:t>
      </w:r>
      <w:r w:rsidR="00061A32">
        <w:t xml:space="preserve"> </w:t>
      </w:r>
      <w:r w:rsidR="00FB641A">
        <w:t>.12.202</w:t>
      </w:r>
      <w:r w:rsidR="00061A32">
        <w:t>5</w:t>
      </w:r>
      <w:r w:rsidR="00FB641A">
        <w:t xml:space="preserve"> </w:t>
      </w:r>
      <w:r w:rsidR="00FB641A" w:rsidRPr="006074F7">
        <w:t>№</w:t>
      </w:r>
      <w:r w:rsidR="00061A32">
        <w:t xml:space="preserve"> </w:t>
      </w:r>
      <w:r w:rsidR="004724E4">
        <w:t>/</w:t>
      </w:r>
    </w:p>
    <w:p w:rsidR="00A45A9B" w:rsidRPr="000E214F" w:rsidRDefault="00A45A9B" w:rsidP="00A45A9B">
      <w:pPr>
        <w:pStyle w:val="a0"/>
        <w:ind w:left="0"/>
        <w:jc w:val="right"/>
      </w:pPr>
    </w:p>
    <w:p w:rsidR="00833E56" w:rsidRPr="00025303" w:rsidRDefault="00833E56" w:rsidP="00833E56">
      <w:pPr>
        <w:jc w:val="center"/>
        <w:rPr>
          <w:b/>
          <w:vertAlign w:val="subscript"/>
        </w:rPr>
      </w:pPr>
      <w:r>
        <w:rPr>
          <w:b/>
          <w:bCs/>
          <w:caps/>
        </w:rPr>
        <w:t>и</w:t>
      </w:r>
      <w:r>
        <w:rPr>
          <w:b/>
          <w:bCs/>
        </w:rPr>
        <w:t xml:space="preserve">сточники финансирования дефицита бюджета Новокузнецкого городского округа </w:t>
      </w:r>
      <w:r>
        <w:rPr>
          <w:b/>
        </w:rPr>
        <w:t>на 202</w:t>
      </w:r>
      <w:r w:rsidR="00061A32">
        <w:rPr>
          <w:b/>
        </w:rPr>
        <w:t>6</w:t>
      </w:r>
      <w:r>
        <w:rPr>
          <w:b/>
        </w:rPr>
        <w:t xml:space="preserve"> год</w:t>
      </w:r>
    </w:p>
    <w:p w:rsidR="00833E56" w:rsidRDefault="00833E56" w:rsidP="00833E56">
      <w:pPr>
        <w:jc w:val="right"/>
      </w:pPr>
    </w:p>
    <w:p w:rsidR="00833E56" w:rsidRDefault="00833E56" w:rsidP="00833E56">
      <w:pPr>
        <w:jc w:val="right"/>
      </w:pPr>
      <w:r w:rsidRPr="0048557F"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2"/>
        <w:gridCol w:w="1417"/>
      </w:tblGrid>
      <w:tr w:rsidR="00B00BAD" w:rsidRPr="00DF1360" w:rsidTr="00B00BAD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jc w:val="center"/>
              <w:rPr>
                <w:b/>
              </w:rPr>
            </w:pPr>
            <w:r w:rsidRPr="00A67821">
              <w:rPr>
                <w:b/>
              </w:rPr>
              <w:t>2026 год</w:t>
            </w:r>
          </w:p>
        </w:tc>
      </w:tr>
      <w:tr w:rsidR="00B00BAD" w:rsidRPr="00DF1360" w:rsidTr="00B00BAD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000 01 02 00 00 00 0000 000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</w:pPr>
            <w:r w:rsidRPr="00A67821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>
              <w:t>1 142 015,7</w:t>
            </w:r>
          </w:p>
        </w:tc>
      </w:tr>
      <w:tr w:rsidR="00B00BAD" w:rsidRPr="00DF1360" w:rsidTr="00B00BA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000 01 02 00 00 04 0000 710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871F1C" w:rsidRDefault="00B00BAD" w:rsidP="00B00BAD">
            <w:pPr>
              <w:spacing w:line="276" w:lineRule="auto"/>
              <w:jc w:val="center"/>
            </w:pPr>
            <w:r>
              <w:t>3 065 277,2</w:t>
            </w:r>
          </w:p>
        </w:tc>
      </w:tr>
      <w:tr w:rsidR="00B00BAD" w:rsidRPr="00DF1360" w:rsidTr="00B00BAD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2</w:t>
            </w:r>
            <w:r w:rsidRPr="00A67821">
              <w:rPr>
                <w:lang w:val="en-US"/>
              </w:rPr>
              <w:t xml:space="preserve"> 0</w:t>
            </w:r>
            <w:r w:rsidRPr="00A67821">
              <w:t>0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0000 </w:t>
            </w:r>
            <w:r w:rsidRPr="00A67821">
              <w:t>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B82015" w:rsidRDefault="00B00BAD" w:rsidP="00B00BAD">
            <w:pPr>
              <w:spacing w:line="276" w:lineRule="auto"/>
              <w:jc w:val="center"/>
            </w:pPr>
            <w:r w:rsidRPr="00B82015">
              <w:t>- 1 923 261,5</w:t>
            </w:r>
          </w:p>
        </w:tc>
      </w:tr>
      <w:tr w:rsidR="00B00BAD" w:rsidRPr="00DF1360" w:rsidTr="00B00BAD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- </w:t>
            </w:r>
            <w:r>
              <w:t>717</w:t>
            </w:r>
            <w:r w:rsidRPr="00A67821">
              <w:t> 015,7</w:t>
            </w:r>
          </w:p>
        </w:tc>
      </w:tr>
      <w:tr w:rsidR="00B00BAD" w:rsidRPr="00DF1360" w:rsidTr="00B00BAD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000 01 03 01 00 04 0003 710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>
              <w:t>2 117 834,2</w:t>
            </w:r>
          </w:p>
        </w:tc>
      </w:tr>
      <w:tr w:rsidR="00B00BAD" w:rsidRPr="00DF1360" w:rsidTr="00B00BAD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</w:t>
            </w:r>
            <w:r w:rsidRPr="00A67821">
              <w:t>1 810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- </w:t>
            </w:r>
            <w:r>
              <w:t>617</w:t>
            </w:r>
            <w:r w:rsidRPr="00A67821">
              <w:t> 015,7</w:t>
            </w:r>
          </w:p>
        </w:tc>
      </w:tr>
      <w:tr w:rsidR="00B00BAD" w:rsidRPr="00DF1360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</w:t>
            </w:r>
            <w:r w:rsidRPr="00A67821">
              <w:t>03 810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>
              <w:t>- 2 117 834,2</w:t>
            </w:r>
          </w:p>
        </w:tc>
      </w:tr>
      <w:tr w:rsidR="00B00BAD" w:rsidRPr="00DF1360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000 01 03 01 00 04 2900 810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autoSpaceDE w:val="0"/>
              <w:autoSpaceDN w:val="0"/>
              <w:adjustRightInd w:val="0"/>
              <w:jc w:val="both"/>
            </w:pPr>
            <w:r w:rsidRPr="00A67821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A67821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AD" w:rsidRPr="00A67821" w:rsidRDefault="00B00BAD" w:rsidP="00B00BAD">
            <w:pPr>
              <w:spacing w:line="276" w:lineRule="auto"/>
              <w:jc w:val="center"/>
            </w:pPr>
            <w:r w:rsidRPr="00A67821">
              <w:t>-100 000,0</w:t>
            </w:r>
          </w:p>
        </w:tc>
      </w:tr>
      <w:tr w:rsidR="00B00BAD" w:rsidRPr="00DF1360" w:rsidTr="00B00BAD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D" w:rsidRPr="00A67821" w:rsidRDefault="00B00BAD" w:rsidP="00B00BAD">
            <w:pPr>
              <w:spacing w:line="276" w:lineRule="auto"/>
              <w:rPr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AD" w:rsidRPr="00A67821" w:rsidRDefault="00B00BAD" w:rsidP="00B00BAD">
            <w:pPr>
              <w:spacing w:line="276" w:lineRule="auto"/>
              <w:rPr>
                <w:bCs/>
              </w:rPr>
            </w:pPr>
            <w:r w:rsidRPr="00A67821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BAD" w:rsidRPr="00A67821" w:rsidRDefault="00B00BAD" w:rsidP="00B00BA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425 000,0</w:t>
            </w:r>
          </w:p>
        </w:tc>
      </w:tr>
    </w:tbl>
    <w:p w:rsidR="00484645" w:rsidRDefault="00484645" w:rsidP="00484645">
      <w:pPr>
        <w:jc w:val="center"/>
        <w:rPr>
          <w:highlight w:val="yellow"/>
        </w:rPr>
      </w:pPr>
    </w:p>
    <w:p w:rsidR="00484645" w:rsidRDefault="00484645" w:rsidP="00484645">
      <w:pPr>
        <w:rPr>
          <w:sz w:val="24"/>
          <w:szCs w:val="24"/>
          <w:highlight w:val="yellow"/>
        </w:rPr>
      </w:pPr>
    </w:p>
    <w:p w:rsidR="00484645" w:rsidRPr="00484645" w:rsidRDefault="00484645" w:rsidP="00484645">
      <w:r w:rsidRPr="00484645">
        <w:t>Председатель</w:t>
      </w:r>
    </w:p>
    <w:p w:rsidR="00484645" w:rsidRPr="00484645" w:rsidRDefault="00484645" w:rsidP="00484645">
      <w:r w:rsidRPr="00484645">
        <w:t xml:space="preserve">Новокузнецкого городского </w:t>
      </w:r>
    </w:p>
    <w:p w:rsidR="00484645" w:rsidRPr="00484645" w:rsidRDefault="00484645" w:rsidP="00484645">
      <w:r w:rsidRPr="00484645">
        <w:t xml:space="preserve">Совета народных депутатов         </w:t>
      </w:r>
      <w:r w:rsidRPr="00484645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Pr="00484645">
        <w:t>А.К. Шелковникова</w:t>
      </w:r>
    </w:p>
    <w:p w:rsidR="00A45A9B" w:rsidRDefault="00A45A9B" w:rsidP="00A45A9B">
      <w:pPr>
        <w:pStyle w:val="a0"/>
        <w:ind w:left="0"/>
        <w:jc w:val="right"/>
      </w:pPr>
      <w:r>
        <w:br w:type="page"/>
      </w:r>
      <w:r>
        <w:lastRenderedPageBreak/>
        <w:t xml:space="preserve">      Приложение № 11</w:t>
      </w:r>
    </w:p>
    <w:p w:rsidR="00A45A9B" w:rsidRDefault="00A45A9B" w:rsidP="00A45A9B">
      <w:pPr>
        <w:pStyle w:val="a0"/>
        <w:ind w:left="0"/>
        <w:jc w:val="right"/>
      </w:pPr>
      <w:r>
        <w:t>к решению Новокузнецкого городского</w:t>
      </w:r>
    </w:p>
    <w:p w:rsidR="00A45A9B" w:rsidRDefault="00A45A9B" w:rsidP="00A45A9B">
      <w:pPr>
        <w:pStyle w:val="a0"/>
        <w:ind w:left="0"/>
        <w:jc w:val="right"/>
      </w:pPr>
      <w:r>
        <w:t>Совета народных депутатов</w:t>
      </w:r>
    </w:p>
    <w:p w:rsidR="00FB641A" w:rsidRPr="002A2911" w:rsidRDefault="00061A32" w:rsidP="00FB641A">
      <w:pPr>
        <w:jc w:val="right"/>
      </w:pPr>
      <w:r>
        <w:t>о</w:t>
      </w:r>
      <w:r w:rsidR="00FB641A" w:rsidRPr="006074F7">
        <w:t>т</w:t>
      </w:r>
      <w:r>
        <w:t xml:space="preserve"> </w:t>
      </w:r>
      <w:r w:rsidR="00FB641A">
        <w:t>.12.202</w:t>
      </w:r>
      <w:r>
        <w:t>5</w:t>
      </w:r>
      <w:r w:rsidR="00FB641A">
        <w:t xml:space="preserve"> </w:t>
      </w:r>
      <w:r w:rsidR="00FB641A" w:rsidRPr="006074F7">
        <w:t>№</w:t>
      </w:r>
      <w:r w:rsidR="004724E4">
        <w:t>/</w:t>
      </w:r>
    </w:p>
    <w:p w:rsidR="00484645" w:rsidRDefault="00484645" w:rsidP="00484645">
      <w:pPr>
        <w:jc w:val="center"/>
        <w:rPr>
          <w:b/>
          <w:bCs/>
          <w:caps/>
        </w:rPr>
      </w:pPr>
    </w:p>
    <w:p w:rsidR="00145679" w:rsidRPr="008D36B1" w:rsidRDefault="00145679" w:rsidP="00145679">
      <w:pPr>
        <w:jc w:val="center"/>
        <w:rPr>
          <w:b/>
        </w:rPr>
      </w:pPr>
      <w:r w:rsidRPr="008D36B1">
        <w:rPr>
          <w:b/>
          <w:bCs/>
          <w:caps/>
        </w:rPr>
        <w:t>и</w:t>
      </w:r>
      <w:r w:rsidRPr="008D36B1">
        <w:rPr>
          <w:b/>
          <w:bCs/>
        </w:rPr>
        <w:t xml:space="preserve">сточники финансирования дефицита бюджета Новокузнецкого городского округа </w:t>
      </w:r>
      <w:r w:rsidRPr="008D36B1">
        <w:rPr>
          <w:b/>
        </w:rPr>
        <w:t>на плановый период 202</w:t>
      </w:r>
      <w:r w:rsidR="00061A32">
        <w:rPr>
          <w:b/>
        </w:rPr>
        <w:t>7</w:t>
      </w:r>
      <w:r w:rsidRPr="008D36B1">
        <w:rPr>
          <w:b/>
        </w:rPr>
        <w:t xml:space="preserve"> и 202</w:t>
      </w:r>
      <w:r w:rsidR="00061A32">
        <w:rPr>
          <w:b/>
        </w:rPr>
        <w:t>8</w:t>
      </w:r>
      <w:r w:rsidRPr="008D36B1">
        <w:rPr>
          <w:b/>
        </w:rPr>
        <w:t xml:space="preserve"> годов</w:t>
      </w:r>
    </w:p>
    <w:p w:rsidR="00145679" w:rsidRPr="008D36B1" w:rsidRDefault="00145679" w:rsidP="00145679">
      <w:pPr>
        <w:jc w:val="right"/>
      </w:pPr>
      <w:r w:rsidRPr="008D36B1">
        <w:t>(тыс. руб.)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536"/>
        <w:gridCol w:w="1417"/>
        <w:gridCol w:w="1417"/>
      </w:tblGrid>
      <w:tr w:rsidR="00DD78F2" w:rsidRPr="00DF1360" w:rsidTr="00DD78F2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jc w:val="center"/>
              <w:rPr>
                <w:b/>
              </w:rPr>
            </w:pPr>
            <w:r w:rsidRPr="00A678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jc w:val="center"/>
              <w:rPr>
                <w:b/>
              </w:rPr>
            </w:pPr>
            <w:r w:rsidRPr="00A67821">
              <w:rPr>
                <w:rFonts w:eastAsia="Calibri"/>
                <w:b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ED26E6" w:rsidRDefault="00DD78F2" w:rsidP="00DD78F2">
            <w:pPr>
              <w:jc w:val="center"/>
              <w:rPr>
                <w:b/>
              </w:rPr>
            </w:pPr>
            <w:r w:rsidRPr="00ED26E6">
              <w:rPr>
                <w:b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ED26E6" w:rsidRDefault="00DD78F2" w:rsidP="00DD78F2">
            <w:pPr>
              <w:jc w:val="center"/>
              <w:rPr>
                <w:b/>
              </w:rPr>
            </w:pPr>
            <w:r w:rsidRPr="00ED26E6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ED26E6">
              <w:rPr>
                <w:b/>
              </w:rPr>
              <w:t xml:space="preserve"> год</w:t>
            </w:r>
          </w:p>
        </w:tc>
      </w:tr>
      <w:tr w:rsidR="00DD78F2" w:rsidRPr="00DF1360" w:rsidTr="00DD78F2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000 01 02 00 00 00 0000 000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</w:pPr>
            <w:r w:rsidRPr="00A67821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686 217,7</w:t>
            </w:r>
          </w:p>
        </w:tc>
      </w:tr>
      <w:tr w:rsidR="00DD78F2" w:rsidRPr="00DF1360" w:rsidTr="00DD78F2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000 01 02 00 00 04 0000 710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3 522 777,2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2 377 749,1</w:t>
            </w:r>
          </w:p>
        </w:tc>
      </w:tr>
      <w:tr w:rsidR="00DD78F2" w:rsidRPr="00DF1360" w:rsidTr="00DD78F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2</w:t>
            </w:r>
            <w:r w:rsidRPr="00A67821">
              <w:rPr>
                <w:lang w:val="en-US"/>
              </w:rPr>
              <w:t xml:space="preserve"> 0</w:t>
            </w:r>
            <w:r w:rsidRPr="00A67821">
              <w:t>0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0000 </w:t>
            </w:r>
            <w:r w:rsidRPr="00A67821">
              <w:t>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-2 973 261,5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DD78F2" w:rsidRDefault="00DD78F2" w:rsidP="00DD78F2">
            <w:pPr>
              <w:spacing w:line="276" w:lineRule="auto"/>
              <w:jc w:val="center"/>
            </w:pPr>
            <w:r w:rsidRPr="00DD78F2">
              <w:t>-1 691 531,4</w:t>
            </w:r>
          </w:p>
        </w:tc>
      </w:tr>
      <w:tr w:rsidR="00DD78F2" w:rsidRPr="00DF1360" w:rsidTr="00DD78F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000 01 03 00 00 00 0000 000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- 549 515,7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-686 217,7</w:t>
            </w:r>
          </w:p>
        </w:tc>
      </w:tr>
      <w:tr w:rsidR="00DD78F2" w:rsidRPr="00DF1360" w:rsidTr="00DD78F2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000 01 03 01 00 04 0003 710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100 000,0</w:t>
            </w:r>
          </w:p>
        </w:tc>
      </w:tr>
      <w:tr w:rsidR="00DD78F2" w:rsidRPr="00DF1360" w:rsidTr="00DD78F2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000</w:t>
            </w:r>
            <w:r w:rsidRPr="00A67821">
              <w:t>1 810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- 449 515,7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>
              <w:t>-</w:t>
            </w:r>
            <w:r w:rsidRPr="00ED26E6">
              <w:t>586 217,7</w:t>
            </w:r>
          </w:p>
        </w:tc>
      </w:tr>
      <w:tr w:rsidR="00DD78F2" w:rsidRPr="00DF1360" w:rsidTr="00DD78F2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 xml:space="preserve">000 </w:t>
            </w:r>
            <w:r w:rsidRPr="00A67821">
              <w:rPr>
                <w:lang w:val="en-US"/>
              </w:rPr>
              <w:t>0</w:t>
            </w:r>
            <w:r w:rsidRPr="00A67821">
              <w:t>1</w:t>
            </w:r>
            <w:r w:rsidRPr="00A67821">
              <w:rPr>
                <w:lang w:val="en-US"/>
              </w:rPr>
              <w:t xml:space="preserve"> 0</w:t>
            </w:r>
            <w:r w:rsidRPr="00A67821">
              <w:t>3</w:t>
            </w:r>
            <w:r w:rsidRPr="00A67821">
              <w:rPr>
                <w:lang w:val="en-US"/>
              </w:rPr>
              <w:t xml:space="preserve"> 0</w:t>
            </w:r>
            <w:r w:rsidRPr="00A67821">
              <w:t>1</w:t>
            </w:r>
            <w:r w:rsidRPr="00A67821">
              <w:rPr>
                <w:lang w:val="en-US"/>
              </w:rPr>
              <w:t xml:space="preserve"> 00 0</w:t>
            </w:r>
            <w:r w:rsidRPr="00A67821">
              <w:t>4</w:t>
            </w:r>
            <w:r w:rsidRPr="00A67821">
              <w:rPr>
                <w:lang w:val="en-US"/>
              </w:rPr>
              <w:t xml:space="preserve"> 00</w:t>
            </w:r>
            <w:r w:rsidRPr="00A67821">
              <w:t>03 810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- 100 000,0</w:t>
            </w:r>
          </w:p>
        </w:tc>
      </w:tr>
      <w:tr w:rsidR="00DD78F2" w:rsidRPr="00DF1360" w:rsidTr="00DD78F2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spacing w:line="276" w:lineRule="auto"/>
              <w:jc w:val="center"/>
            </w:pPr>
            <w:r w:rsidRPr="00A67821">
              <w:t>000 01 03 01 00 04 2900 810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autoSpaceDE w:val="0"/>
              <w:autoSpaceDN w:val="0"/>
              <w:adjustRightInd w:val="0"/>
              <w:jc w:val="both"/>
            </w:pPr>
            <w:r w:rsidRPr="00A67821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A67821">
              <w:rPr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F2" w:rsidRPr="00ED26E6" w:rsidRDefault="00DD78F2" w:rsidP="00DD78F2">
            <w:pPr>
              <w:spacing w:line="276" w:lineRule="auto"/>
              <w:jc w:val="center"/>
            </w:pPr>
            <w:r w:rsidRPr="00ED26E6">
              <w:t>- 100 000,0</w:t>
            </w:r>
          </w:p>
        </w:tc>
      </w:tr>
      <w:tr w:rsidR="00DD78F2" w:rsidRPr="00DF1360" w:rsidTr="00DD78F2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A67821" w:rsidRDefault="00DD78F2" w:rsidP="00DD78F2">
            <w:pPr>
              <w:spacing w:line="276" w:lineRule="auto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2" w:rsidRPr="00A67821" w:rsidRDefault="00DD78F2" w:rsidP="00DD78F2">
            <w:pPr>
              <w:spacing w:line="276" w:lineRule="auto"/>
              <w:rPr>
                <w:bCs/>
              </w:rPr>
            </w:pPr>
            <w:r w:rsidRPr="00A67821">
              <w:rPr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2" w:rsidRPr="00ED26E6" w:rsidRDefault="00DD78F2" w:rsidP="00DD78F2">
            <w:pPr>
              <w:spacing w:line="276" w:lineRule="auto"/>
              <w:jc w:val="center"/>
              <w:rPr>
                <w:bCs/>
              </w:rPr>
            </w:pPr>
            <w:r w:rsidRPr="00ED26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8F2" w:rsidRPr="00ED26E6" w:rsidRDefault="00DD78F2" w:rsidP="00DD78F2">
            <w:pPr>
              <w:spacing w:line="276" w:lineRule="auto"/>
              <w:jc w:val="center"/>
              <w:rPr>
                <w:bCs/>
              </w:rPr>
            </w:pPr>
            <w:r w:rsidRPr="00ED26E6">
              <w:rPr>
                <w:bCs/>
              </w:rPr>
              <w:t>0,0</w:t>
            </w:r>
          </w:p>
        </w:tc>
      </w:tr>
    </w:tbl>
    <w:p w:rsidR="00484645" w:rsidRPr="004724E4" w:rsidRDefault="00484645" w:rsidP="00484645">
      <w:pPr>
        <w:rPr>
          <w:sz w:val="24"/>
          <w:szCs w:val="24"/>
          <w:highlight w:val="yellow"/>
        </w:rPr>
      </w:pPr>
    </w:p>
    <w:p w:rsidR="00484645" w:rsidRPr="00484645" w:rsidRDefault="00484645" w:rsidP="00484645">
      <w:r w:rsidRPr="00484645">
        <w:t>Председатель</w:t>
      </w:r>
    </w:p>
    <w:p w:rsidR="00484645" w:rsidRPr="00484645" w:rsidRDefault="00484645" w:rsidP="00484645">
      <w:r w:rsidRPr="00484645">
        <w:t xml:space="preserve">Новокузнецкого городского </w:t>
      </w:r>
    </w:p>
    <w:p w:rsidR="00484645" w:rsidRPr="00484645" w:rsidRDefault="00484645" w:rsidP="00484645">
      <w:r w:rsidRPr="00484645">
        <w:t xml:space="preserve">Совета народных депутатов         </w:t>
      </w:r>
      <w:r w:rsidRPr="00484645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="00FB641A">
        <w:tab/>
      </w:r>
      <w:r w:rsidRPr="00484645">
        <w:t>А.К. Шелковникова</w:t>
      </w:r>
    </w:p>
    <w:p w:rsidR="002A2BBC" w:rsidRDefault="002A2BBC" w:rsidP="00E46883">
      <w:r>
        <w:br w:type="page"/>
      </w:r>
    </w:p>
    <w:p w:rsidR="001C663F" w:rsidRDefault="001C663F" w:rsidP="001C663F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1C663F" w:rsidSect="00F1384B">
          <w:foot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1C663F" w:rsidRPr="0021649B" w:rsidRDefault="001C663F" w:rsidP="001C66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1649B">
        <w:rPr>
          <w:rFonts w:ascii="Times New Roman" w:hAnsi="Times New Roman" w:cs="Times New Roman"/>
        </w:rPr>
        <w:lastRenderedPageBreak/>
        <w:t xml:space="preserve">Приложение </w:t>
      </w:r>
      <w:r w:rsidR="0021649B" w:rsidRPr="0021649B">
        <w:rPr>
          <w:rFonts w:ascii="Times New Roman" w:hAnsi="Times New Roman" w:cs="Times New Roman"/>
        </w:rPr>
        <w:t>№ 12</w:t>
      </w:r>
    </w:p>
    <w:p w:rsidR="001C663F" w:rsidRPr="00AD40AC" w:rsidRDefault="001C663F" w:rsidP="001C663F">
      <w:pPr>
        <w:pStyle w:val="ConsPlusNormal"/>
        <w:jc w:val="right"/>
        <w:rPr>
          <w:rFonts w:ascii="Times New Roman" w:hAnsi="Times New Roman" w:cs="Times New Roman"/>
        </w:rPr>
      </w:pPr>
      <w:r w:rsidRPr="00AD40AC">
        <w:rPr>
          <w:rFonts w:ascii="Times New Roman" w:hAnsi="Times New Roman" w:cs="Times New Roman"/>
        </w:rPr>
        <w:t>к решению</w:t>
      </w:r>
      <w:r w:rsidR="00DC458A">
        <w:rPr>
          <w:rFonts w:ascii="Times New Roman" w:hAnsi="Times New Roman" w:cs="Times New Roman"/>
        </w:rPr>
        <w:t xml:space="preserve"> </w:t>
      </w:r>
      <w:r w:rsidRPr="00AD40AC">
        <w:rPr>
          <w:rFonts w:ascii="Times New Roman" w:hAnsi="Times New Roman" w:cs="Times New Roman"/>
        </w:rPr>
        <w:t xml:space="preserve">Новокузнецкого городского </w:t>
      </w:r>
    </w:p>
    <w:p w:rsidR="001C663F" w:rsidRPr="00AD40AC" w:rsidRDefault="001C663F" w:rsidP="001C663F">
      <w:pPr>
        <w:pStyle w:val="ConsPlusNormal"/>
        <w:jc w:val="right"/>
        <w:rPr>
          <w:rFonts w:ascii="Times New Roman" w:hAnsi="Times New Roman" w:cs="Times New Roman"/>
        </w:rPr>
      </w:pPr>
      <w:r w:rsidRPr="00AD40AC">
        <w:rPr>
          <w:rFonts w:ascii="Times New Roman" w:hAnsi="Times New Roman" w:cs="Times New Roman"/>
        </w:rPr>
        <w:t>Совета народных депутатов</w:t>
      </w:r>
    </w:p>
    <w:p w:rsidR="00FB641A" w:rsidRPr="002A2911" w:rsidRDefault="00061A32" w:rsidP="00FB641A">
      <w:pPr>
        <w:jc w:val="right"/>
      </w:pPr>
      <w:r>
        <w:t>о</w:t>
      </w:r>
      <w:r w:rsidR="00FB641A" w:rsidRPr="006074F7">
        <w:t>т</w:t>
      </w:r>
      <w:r>
        <w:t xml:space="preserve"> </w:t>
      </w:r>
      <w:r w:rsidR="00FB641A">
        <w:t>.12.202</w:t>
      </w:r>
      <w:r>
        <w:t>5</w:t>
      </w:r>
      <w:r w:rsidR="00FB641A">
        <w:t xml:space="preserve"> </w:t>
      </w:r>
      <w:r w:rsidR="00FB641A" w:rsidRPr="006074F7">
        <w:t>№</w:t>
      </w:r>
      <w:r w:rsidR="004724E4">
        <w:t>/</w:t>
      </w:r>
    </w:p>
    <w:p w:rsidR="00484645" w:rsidRPr="00C830F3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Программа</w:t>
      </w:r>
    </w:p>
    <w:p w:rsidR="00484645" w:rsidRPr="00C830F3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муниципальных внутренних заимствований Новокузнецкого городского округа</w:t>
      </w:r>
    </w:p>
    <w:p w:rsidR="00484645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830F3">
        <w:rPr>
          <w:rFonts w:ascii="Times New Roman" w:hAnsi="Times New Roman" w:cs="Times New Roman"/>
          <w:sz w:val="20"/>
        </w:rPr>
        <w:t>на 202</w:t>
      </w:r>
      <w:r w:rsidR="00061A32">
        <w:rPr>
          <w:rFonts w:ascii="Times New Roman" w:hAnsi="Times New Roman" w:cs="Times New Roman"/>
          <w:sz w:val="20"/>
        </w:rPr>
        <w:t>6</w:t>
      </w:r>
      <w:r w:rsidRPr="00C830F3">
        <w:rPr>
          <w:rFonts w:ascii="Times New Roman" w:hAnsi="Times New Roman" w:cs="Times New Roman"/>
          <w:sz w:val="20"/>
        </w:rPr>
        <w:t xml:space="preserve"> год и на плановый период 202</w:t>
      </w:r>
      <w:r w:rsidR="00061A32">
        <w:rPr>
          <w:rFonts w:ascii="Times New Roman" w:hAnsi="Times New Roman" w:cs="Times New Roman"/>
          <w:sz w:val="20"/>
        </w:rPr>
        <w:t>7</w:t>
      </w:r>
      <w:r w:rsidRPr="00C830F3">
        <w:rPr>
          <w:rFonts w:ascii="Times New Roman" w:hAnsi="Times New Roman" w:cs="Times New Roman"/>
          <w:sz w:val="20"/>
        </w:rPr>
        <w:t xml:space="preserve"> и 202</w:t>
      </w:r>
      <w:r w:rsidR="00061A32">
        <w:rPr>
          <w:rFonts w:ascii="Times New Roman" w:hAnsi="Times New Roman" w:cs="Times New Roman"/>
          <w:sz w:val="20"/>
        </w:rPr>
        <w:t>8</w:t>
      </w:r>
      <w:r w:rsidRPr="00C830F3">
        <w:rPr>
          <w:rFonts w:ascii="Times New Roman" w:hAnsi="Times New Roman" w:cs="Times New Roman"/>
          <w:sz w:val="20"/>
        </w:rPr>
        <w:t xml:space="preserve"> годов</w:t>
      </w:r>
    </w:p>
    <w:p w:rsidR="00484645" w:rsidRPr="001C663F" w:rsidRDefault="00484645" w:rsidP="0048464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484645" w:rsidRPr="001C663F" w:rsidRDefault="00484645" w:rsidP="0048464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663F">
        <w:rPr>
          <w:rFonts w:ascii="Times New Roman" w:hAnsi="Times New Roman" w:cs="Times New Roman"/>
          <w:sz w:val="20"/>
        </w:rPr>
        <w:t>1. Привлечение заимствований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1417"/>
        <w:gridCol w:w="1701"/>
        <w:gridCol w:w="1418"/>
        <w:gridCol w:w="1701"/>
        <w:gridCol w:w="1417"/>
        <w:gridCol w:w="1701"/>
      </w:tblGrid>
      <w:tr w:rsidR="00484645" w:rsidRPr="001C663F" w:rsidTr="00484645">
        <w:tc>
          <w:tcPr>
            <w:tcW w:w="5591" w:type="dxa"/>
            <w:vMerge w:val="restart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3118" w:type="dxa"/>
            <w:gridSpan w:val="2"/>
            <w:vAlign w:val="center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119" w:type="dxa"/>
            <w:gridSpan w:val="2"/>
            <w:vAlign w:val="center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:rsidR="00484645" w:rsidRPr="00225A7B" w:rsidRDefault="00484645" w:rsidP="00061A3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84645" w:rsidRPr="001C663F" w:rsidTr="00484645">
        <w:trPr>
          <w:trHeight w:val="780"/>
        </w:trPr>
        <w:tc>
          <w:tcPr>
            <w:tcW w:w="5591" w:type="dxa"/>
            <w:vMerge/>
          </w:tcPr>
          <w:p w:rsidR="00484645" w:rsidRPr="00225A7B" w:rsidRDefault="00484645" w:rsidP="00484645">
            <w:pPr>
              <w:pStyle w:val="ConsPlusNormal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  <w:tc>
          <w:tcPr>
            <w:tcW w:w="1418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  <w:tc>
          <w:tcPr>
            <w:tcW w:w="1417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объем привлечения средств</w:t>
            </w:r>
          </w:p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701" w:type="dxa"/>
          </w:tcPr>
          <w:p w:rsidR="00484645" w:rsidRPr="00225A7B" w:rsidRDefault="00484645" w:rsidP="00484645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A7B">
              <w:rPr>
                <w:rFonts w:ascii="Times New Roman" w:hAnsi="Times New Roman" w:cs="Times New Roman"/>
                <w:sz w:val="18"/>
                <w:szCs w:val="18"/>
              </w:rPr>
              <w:t>предельный срок погашения долговых обязательств</w:t>
            </w:r>
          </w:p>
        </w:tc>
      </w:tr>
      <w:tr w:rsidR="00484645" w:rsidRPr="004724E4" w:rsidTr="00E8303C">
        <w:trPr>
          <w:trHeight w:val="343"/>
        </w:trPr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2 117 834,2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061A32" w:rsidRDefault="00484645" w:rsidP="0048464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84645" w:rsidRPr="00162D53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061A32" w:rsidRDefault="00484645" w:rsidP="0048464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84645" w:rsidRPr="004724E4" w:rsidTr="00E8303C">
        <w:trPr>
          <w:trHeight w:val="1138"/>
        </w:trPr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2 117 834,2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162D53" w:rsidRDefault="00484645" w:rsidP="00484645">
            <w:pPr>
              <w:autoSpaceDE w:val="0"/>
              <w:autoSpaceDN w:val="0"/>
              <w:adjustRightInd w:val="0"/>
              <w:jc w:val="center"/>
            </w:pPr>
            <w:r w:rsidRPr="00162D53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  <w:tc>
          <w:tcPr>
            <w:tcW w:w="1418" w:type="dxa"/>
            <w:vAlign w:val="center"/>
          </w:tcPr>
          <w:p w:rsidR="00484645" w:rsidRPr="00162D53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1701" w:type="dxa"/>
            <w:vAlign w:val="center"/>
          </w:tcPr>
          <w:p w:rsidR="00484645" w:rsidRPr="00061A32" w:rsidRDefault="00484645" w:rsidP="0048464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62D53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  <w:tc>
          <w:tcPr>
            <w:tcW w:w="1417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autoSpaceDE w:val="0"/>
              <w:autoSpaceDN w:val="0"/>
              <w:adjustRightInd w:val="0"/>
              <w:jc w:val="center"/>
            </w:pPr>
            <w:r w:rsidRPr="00656FDE">
              <w:rPr>
                <w:rFonts w:eastAsia="Calibri"/>
                <w:lang w:eastAsia="en-US"/>
              </w:rPr>
              <w:t>не позднее последнего рабочего дня текущего финансового года</w:t>
            </w:r>
          </w:p>
        </w:tc>
      </w:tr>
      <w:tr w:rsidR="00484645" w:rsidRPr="004724E4" w:rsidTr="00E8303C">
        <w:trPr>
          <w:trHeight w:val="335"/>
        </w:trPr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E8303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3 065 277,2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162D53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418" w:type="dxa"/>
            <w:vAlign w:val="center"/>
          </w:tcPr>
          <w:p w:rsidR="00484645" w:rsidRPr="00656FDE" w:rsidRDefault="00656FDE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3 522 777,2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417" w:type="dxa"/>
            <w:vAlign w:val="center"/>
          </w:tcPr>
          <w:p w:rsidR="00484645" w:rsidRPr="00656FDE" w:rsidRDefault="00656FDE" w:rsidP="00E8303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2 377 749,1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 года</w:t>
            </w:r>
          </w:p>
        </w:tc>
      </w:tr>
      <w:tr w:rsidR="00484645" w:rsidRPr="004724E4" w:rsidTr="00E8303C">
        <w:tc>
          <w:tcPr>
            <w:tcW w:w="5591" w:type="dxa"/>
            <w:shd w:val="clear" w:color="auto" w:fill="auto"/>
          </w:tcPr>
          <w:p w:rsidR="00484645" w:rsidRPr="00DD78F2" w:rsidRDefault="00484645" w:rsidP="00484645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D78F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4645" w:rsidRPr="00162D53" w:rsidRDefault="00162D53" w:rsidP="00AB2F31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5 183 111,4</w:t>
            </w:r>
          </w:p>
        </w:tc>
        <w:tc>
          <w:tcPr>
            <w:tcW w:w="1701" w:type="dxa"/>
            <w:shd w:val="clear" w:color="auto" w:fill="auto"/>
          </w:tcPr>
          <w:p w:rsidR="00484645" w:rsidRPr="00061A32" w:rsidRDefault="00484645" w:rsidP="00484645">
            <w:pPr>
              <w:pStyle w:val="ConsPlusNormal"/>
              <w:ind w:left="79"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84645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3 622 777,2</w:t>
            </w:r>
          </w:p>
        </w:tc>
        <w:tc>
          <w:tcPr>
            <w:tcW w:w="1701" w:type="dxa"/>
            <w:vAlign w:val="center"/>
          </w:tcPr>
          <w:p w:rsidR="00484645" w:rsidRPr="00656FDE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84645" w:rsidRPr="00656FDE" w:rsidRDefault="00656FDE" w:rsidP="0048464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2 477 749,1</w:t>
            </w:r>
          </w:p>
        </w:tc>
        <w:tc>
          <w:tcPr>
            <w:tcW w:w="1701" w:type="dxa"/>
          </w:tcPr>
          <w:p w:rsidR="00484645" w:rsidRPr="00656FDE" w:rsidRDefault="00484645" w:rsidP="00484645">
            <w:pPr>
              <w:pStyle w:val="ConsPlusNormal"/>
              <w:ind w:left="79" w:firstLine="0"/>
              <w:rPr>
                <w:rFonts w:ascii="Times New Roman" w:hAnsi="Times New Roman" w:cs="Times New Roman"/>
              </w:rPr>
            </w:pPr>
          </w:p>
        </w:tc>
      </w:tr>
    </w:tbl>
    <w:p w:rsidR="001C663F" w:rsidRPr="001C663F" w:rsidRDefault="001C663F" w:rsidP="001C663F">
      <w:pPr>
        <w:pStyle w:val="ConsPlusNormal"/>
        <w:rPr>
          <w:rFonts w:ascii="Times New Roman" w:hAnsi="Times New Roman" w:cs="Times New Roman"/>
        </w:rPr>
        <w:sectPr w:rsidR="001C663F" w:rsidRPr="001C663F" w:rsidSect="001C663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4645" w:rsidRPr="001C663F" w:rsidRDefault="00484645" w:rsidP="0048464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663F">
        <w:rPr>
          <w:rFonts w:ascii="Times New Roman" w:hAnsi="Times New Roman" w:cs="Times New Roman"/>
          <w:sz w:val="20"/>
        </w:rPr>
        <w:lastRenderedPageBreak/>
        <w:t>2. Погашение заимствований</w:t>
      </w:r>
    </w:p>
    <w:p w:rsidR="00484645" w:rsidRPr="001C663F" w:rsidRDefault="00484645" w:rsidP="00484645">
      <w:pPr>
        <w:pStyle w:val="ConsPlusNormal"/>
        <w:jc w:val="right"/>
        <w:rPr>
          <w:rFonts w:ascii="Times New Roman" w:hAnsi="Times New Roman" w:cs="Times New Roman"/>
        </w:rPr>
      </w:pPr>
      <w:r w:rsidRPr="001C663F">
        <w:rPr>
          <w:rFonts w:ascii="Times New Roman" w:hAnsi="Times New Roman" w:cs="Times New Roman"/>
        </w:rPr>
        <w:t>(тыс. руб.)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565"/>
        <w:gridCol w:w="1701"/>
        <w:gridCol w:w="1559"/>
      </w:tblGrid>
      <w:tr w:rsidR="00484645" w:rsidRPr="001C663F" w:rsidTr="00484645">
        <w:tc>
          <w:tcPr>
            <w:tcW w:w="4876" w:type="dxa"/>
            <w:vMerge w:val="restart"/>
          </w:tcPr>
          <w:p w:rsidR="00484645" w:rsidRPr="0017479C" w:rsidRDefault="00484645" w:rsidP="004846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565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</w:tcPr>
          <w:p w:rsidR="00484645" w:rsidRPr="0017479C" w:rsidRDefault="00484645" w:rsidP="00061A3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61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484645" w:rsidRPr="001C663F" w:rsidTr="00484645">
        <w:tc>
          <w:tcPr>
            <w:tcW w:w="4876" w:type="dxa"/>
            <w:vMerge/>
          </w:tcPr>
          <w:p w:rsidR="00484645" w:rsidRPr="0017479C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  <w:tc>
          <w:tcPr>
            <w:tcW w:w="1701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  <w:tc>
          <w:tcPr>
            <w:tcW w:w="1559" w:type="dxa"/>
          </w:tcPr>
          <w:p w:rsidR="00484645" w:rsidRPr="0017479C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79C">
              <w:rPr>
                <w:rFonts w:ascii="Times New Roman" w:hAnsi="Times New Roman" w:cs="Times New Roman"/>
                <w:sz w:val="18"/>
                <w:szCs w:val="18"/>
              </w:rPr>
              <w:t>объем погашения средств</w:t>
            </w:r>
          </w:p>
        </w:tc>
      </w:tr>
      <w:tr w:rsidR="00484645" w:rsidRPr="001C663F" w:rsidTr="00484645">
        <w:tc>
          <w:tcPr>
            <w:tcW w:w="4876" w:type="dxa"/>
            <w:shd w:val="clear" w:color="auto" w:fill="auto"/>
          </w:tcPr>
          <w:p w:rsidR="00484645" w:rsidRPr="00162D53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061A32" w:rsidRDefault="0017479C" w:rsidP="00162D53">
            <w:pPr>
              <w:pStyle w:val="ConsPlusNormal"/>
              <w:ind w:firstLine="86"/>
              <w:rPr>
                <w:rFonts w:ascii="Times New Roman" w:hAnsi="Times New Roman" w:cs="Times New Roman"/>
                <w:highlight w:val="yellow"/>
              </w:rPr>
            </w:pPr>
            <w:r w:rsidRPr="00162D53">
              <w:rPr>
                <w:rFonts w:ascii="Times New Roman" w:hAnsi="Times New Roman" w:cs="Times New Roman"/>
              </w:rPr>
              <w:t xml:space="preserve">- </w:t>
            </w:r>
            <w:r w:rsidR="00162D53" w:rsidRPr="00162D53">
              <w:rPr>
                <w:rFonts w:ascii="Times New Roman" w:hAnsi="Times New Roman" w:cs="Times New Roman"/>
              </w:rPr>
              <w:t>2 834 849,</w:t>
            </w:r>
            <w:r w:rsidR="00162D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656FDE" w:rsidRDefault="0017479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</w:t>
            </w:r>
            <w:r w:rsidR="00656FDE" w:rsidRPr="00656FDE">
              <w:rPr>
                <w:rFonts w:ascii="Times New Roman" w:hAnsi="Times New Roman" w:cs="Times New Roman"/>
              </w:rPr>
              <w:t xml:space="preserve"> 649 515,7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656FDE" w:rsidRDefault="0017479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786 217,7</w:t>
            </w:r>
          </w:p>
        </w:tc>
      </w:tr>
      <w:tr w:rsidR="00484645" w:rsidRPr="001C663F" w:rsidTr="00484645">
        <w:trPr>
          <w:trHeight w:val="1391"/>
        </w:trPr>
        <w:tc>
          <w:tcPr>
            <w:tcW w:w="4876" w:type="dxa"/>
            <w:shd w:val="clear" w:color="auto" w:fill="auto"/>
          </w:tcPr>
          <w:p w:rsidR="00484645" w:rsidRPr="00162D53" w:rsidRDefault="00484645" w:rsidP="00484645">
            <w:pPr>
              <w:autoSpaceDE w:val="0"/>
              <w:autoSpaceDN w:val="0"/>
              <w:adjustRightInd w:val="0"/>
              <w:jc w:val="both"/>
            </w:pPr>
            <w:r w:rsidRPr="00162D53"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(бюджетный кредит на частичное покрытие дефицита бюджета муниципального образования)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162D53" w:rsidRDefault="00484645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 xml:space="preserve">- </w:t>
            </w:r>
            <w:r w:rsidR="00162D53" w:rsidRPr="00162D53">
              <w:rPr>
                <w:rFonts w:ascii="Times New Roman" w:hAnsi="Times New Roman" w:cs="Times New Roman"/>
              </w:rPr>
              <w:t>617 015,7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656FDE" w:rsidRDefault="00BD37B1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449 515,7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656FDE" w:rsidRDefault="00BD37B1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586 217,7</w:t>
            </w:r>
          </w:p>
        </w:tc>
      </w:tr>
      <w:tr w:rsidR="00484645" w:rsidRPr="001C663F" w:rsidTr="00484645">
        <w:tc>
          <w:tcPr>
            <w:tcW w:w="4876" w:type="dxa"/>
            <w:shd w:val="clear" w:color="auto" w:fill="auto"/>
          </w:tcPr>
          <w:p w:rsidR="00484645" w:rsidRPr="00162D53" w:rsidRDefault="00484645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за счет средств бюджета на пополнение остатка средств на едином счете бюджета)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84645" w:rsidRPr="00162D53" w:rsidRDefault="00484645" w:rsidP="00AB2F31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-</w:t>
            </w:r>
            <w:r w:rsidR="00162D53" w:rsidRPr="00162D53">
              <w:rPr>
                <w:rFonts w:ascii="Times New Roman" w:hAnsi="Times New Roman" w:cs="Times New Roman"/>
              </w:rPr>
              <w:t>2 117 834,2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645" w:rsidRPr="00656FDE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-100 000,0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645" w:rsidRPr="00656FDE" w:rsidRDefault="00484645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- 100 000,0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162D53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162D53">
              <w:rPr>
                <w:rFonts w:ascii="Times New Roman" w:hAnsi="Times New Roman" w:cs="Times New Roman"/>
                <w:bCs/>
              </w:rPr>
              <w:t>(бюджетные кредиты, предоставленные для погашения долговых обязательств)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162D53" w:rsidRDefault="00E8303C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-</w:t>
            </w:r>
            <w:r w:rsidR="00162D53" w:rsidRPr="00162D53">
              <w:rPr>
                <w:rFonts w:ascii="Times New Roman" w:hAnsi="Times New Roman" w:cs="Times New Roman"/>
              </w:rPr>
              <w:t>1</w:t>
            </w:r>
            <w:r w:rsidRPr="00162D53">
              <w:rPr>
                <w:rFonts w:ascii="Times New Roman" w:hAnsi="Times New Roman" w:cs="Times New Roman"/>
              </w:rPr>
              <w:t>00 000,0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656FDE" w:rsidRDefault="00E8303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1</w:t>
            </w:r>
            <w:r w:rsidRPr="00656FDE">
              <w:rPr>
                <w:rFonts w:ascii="Times New Roman" w:hAnsi="Times New Roman" w:cs="Times New Roman"/>
              </w:rPr>
              <w:t>00 000,0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656FDE" w:rsidRDefault="00E8303C" w:rsidP="00656F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 xml:space="preserve">- </w:t>
            </w:r>
            <w:r w:rsidR="00656FDE" w:rsidRPr="00656FDE">
              <w:rPr>
                <w:rFonts w:ascii="Times New Roman" w:hAnsi="Times New Roman" w:cs="Times New Roman"/>
              </w:rPr>
              <w:t>1</w:t>
            </w:r>
            <w:r w:rsidRPr="00656FDE">
              <w:rPr>
                <w:rFonts w:ascii="Times New Roman" w:hAnsi="Times New Roman" w:cs="Times New Roman"/>
              </w:rPr>
              <w:t>00 000,0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162D53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162D53" w:rsidRDefault="00162D53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- 1 923 261,5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- 2 973 261,5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656FDE" w:rsidRDefault="00656FDE" w:rsidP="00E8303C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- 1 691 531,4</w:t>
            </w:r>
          </w:p>
        </w:tc>
      </w:tr>
      <w:tr w:rsidR="00E8303C" w:rsidRPr="001C663F" w:rsidTr="00484645">
        <w:tc>
          <w:tcPr>
            <w:tcW w:w="4876" w:type="dxa"/>
            <w:shd w:val="clear" w:color="auto" w:fill="auto"/>
          </w:tcPr>
          <w:p w:rsidR="00E8303C" w:rsidRPr="00162D53" w:rsidRDefault="00E8303C" w:rsidP="004846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8303C" w:rsidRPr="00162D53" w:rsidRDefault="0017479C" w:rsidP="00162D53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162D53">
              <w:rPr>
                <w:rFonts w:ascii="Times New Roman" w:hAnsi="Times New Roman" w:cs="Times New Roman"/>
              </w:rPr>
              <w:t xml:space="preserve">- </w:t>
            </w:r>
            <w:r w:rsidR="00162D53" w:rsidRPr="00162D53">
              <w:rPr>
                <w:rFonts w:ascii="Times New Roman" w:hAnsi="Times New Roman" w:cs="Times New Roman"/>
              </w:rPr>
              <w:t>4 758 111,4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03C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- 3 622 777,2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03C" w:rsidRPr="00656FDE" w:rsidRDefault="00656FDE" w:rsidP="00484645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656FDE">
              <w:rPr>
                <w:rFonts w:ascii="Times New Roman" w:hAnsi="Times New Roman" w:cs="Times New Roman"/>
              </w:rPr>
              <w:t>- 2 477 749,1</w:t>
            </w:r>
          </w:p>
        </w:tc>
      </w:tr>
    </w:tbl>
    <w:p w:rsidR="00484645" w:rsidRPr="001C663F" w:rsidRDefault="00484645" w:rsidP="00484645">
      <w:pPr>
        <w:pStyle w:val="ConsPlusNormal"/>
        <w:jc w:val="both"/>
        <w:rPr>
          <w:rFonts w:ascii="Times New Roman" w:hAnsi="Times New Roman" w:cs="Times New Roman"/>
        </w:rPr>
      </w:pPr>
    </w:p>
    <w:p w:rsidR="00484645" w:rsidRDefault="00484645" w:rsidP="00484645">
      <w:pPr>
        <w:jc w:val="right"/>
      </w:pPr>
    </w:p>
    <w:p w:rsidR="00484645" w:rsidRDefault="00484645" w:rsidP="00484645">
      <w:pPr>
        <w:jc w:val="right"/>
      </w:pPr>
    </w:p>
    <w:p w:rsidR="00484645" w:rsidRDefault="00484645" w:rsidP="00484645">
      <w:r>
        <w:t>Председатель</w:t>
      </w:r>
    </w:p>
    <w:p w:rsidR="00484645" w:rsidRDefault="00484645" w:rsidP="00484645">
      <w:r>
        <w:t>Новокузнецкого городского</w:t>
      </w:r>
    </w:p>
    <w:p w:rsidR="00484645" w:rsidRDefault="00484645" w:rsidP="00484645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484645"/>
    <w:p w:rsidR="003A0F0F" w:rsidRDefault="003A0F0F" w:rsidP="003A0F0F">
      <w:pPr>
        <w:jc w:val="center"/>
      </w:pPr>
      <w:r>
        <w:t>180</w:t>
      </w:r>
    </w:p>
    <w:p w:rsidR="00F913B3" w:rsidRDefault="00F913B3">
      <w:pPr>
        <w:spacing w:after="200" w:line="276" w:lineRule="auto"/>
      </w:pPr>
      <w:r>
        <w:br w:type="page"/>
      </w:r>
    </w:p>
    <w:p w:rsidR="002A2BBC" w:rsidRPr="006D4B71" w:rsidRDefault="002A2BBC" w:rsidP="002A2BBC">
      <w:pPr>
        <w:jc w:val="right"/>
      </w:pPr>
      <w:r>
        <w:lastRenderedPageBreak/>
        <w:t>Приложение № 1</w:t>
      </w:r>
      <w:r w:rsidR="00B0462A">
        <w:t>3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5B23BA">
        <w:t xml:space="preserve"> </w:t>
      </w:r>
      <w:r w:rsidRPr="006074F7">
        <w:t>Совета народных депутатов</w:t>
      </w:r>
    </w:p>
    <w:p w:rsidR="00FB641A" w:rsidRPr="002A2911" w:rsidRDefault="00FB641A" w:rsidP="00FB641A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4724E4">
        <w:t>/</w:t>
      </w:r>
    </w:p>
    <w:p w:rsidR="00516367" w:rsidRDefault="00516367" w:rsidP="00576F5B">
      <w:pPr>
        <w:pStyle w:val="a6"/>
        <w:jc w:val="center"/>
        <w:rPr>
          <w:b/>
          <w:sz w:val="20"/>
        </w:rPr>
      </w:pPr>
    </w:p>
    <w:p w:rsidR="00576F5B" w:rsidRDefault="00576F5B" w:rsidP="00576F5B">
      <w:pPr>
        <w:pStyle w:val="a6"/>
        <w:jc w:val="center"/>
        <w:rPr>
          <w:b/>
          <w:sz w:val="20"/>
        </w:rPr>
      </w:pPr>
      <w:r w:rsidRPr="00093DD3">
        <w:rPr>
          <w:b/>
          <w:sz w:val="20"/>
        </w:rPr>
        <w:t xml:space="preserve">Перечень и объемы бюджетных ассигнований </w:t>
      </w:r>
      <w:r>
        <w:rPr>
          <w:b/>
          <w:sz w:val="20"/>
        </w:rPr>
        <w:t xml:space="preserve">на реализацию </w:t>
      </w:r>
    </w:p>
    <w:p w:rsidR="00576F5B" w:rsidRPr="00FA3319" w:rsidRDefault="002D468F" w:rsidP="00576F5B">
      <w:pPr>
        <w:pStyle w:val="a6"/>
        <w:jc w:val="center"/>
        <w:rPr>
          <w:b/>
          <w:sz w:val="20"/>
        </w:rPr>
      </w:pPr>
      <w:r>
        <w:rPr>
          <w:b/>
          <w:sz w:val="20"/>
        </w:rPr>
        <w:t>муниципальных</w:t>
      </w:r>
      <w:r w:rsidR="00576F5B" w:rsidRPr="00093DD3">
        <w:rPr>
          <w:b/>
          <w:sz w:val="20"/>
        </w:rPr>
        <w:t xml:space="preserve"> программ </w:t>
      </w:r>
      <w:r w:rsidR="00B40D11">
        <w:rPr>
          <w:b/>
          <w:sz w:val="20"/>
        </w:rPr>
        <w:t xml:space="preserve">Новокузнецкого городского округа </w:t>
      </w:r>
      <w:r w:rsidR="00576F5B" w:rsidRPr="00093DD3">
        <w:rPr>
          <w:b/>
          <w:sz w:val="20"/>
        </w:rPr>
        <w:t>на 20</w:t>
      </w:r>
      <w:r w:rsidR="002D01E8">
        <w:rPr>
          <w:b/>
          <w:sz w:val="20"/>
        </w:rPr>
        <w:t>2</w:t>
      </w:r>
      <w:r w:rsidR="00061A32">
        <w:rPr>
          <w:b/>
          <w:sz w:val="20"/>
        </w:rPr>
        <w:t>6</w:t>
      </w:r>
      <w:r w:rsidR="00576F5B" w:rsidRPr="00093DD3">
        <w:rPr>
          <w:b/>
          <w:sz w:val="20"/>
        </w:rPr>
        <w:t xml:space="preserve"> год</w:t>
      </w:r>
    </w:p>
    <w:p w:rsidR="00AF192C" w:rsidRPr="00576F5B" w:rsidRDefault="00EF270C" w:rsidP="00214A95">
      <w:pPr>
        <w:jc w:val="right"/>
      </w:pPr>
      <w:r>
        <w:t>(тыс. руб.)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  <w:gridCol w:w="1560"/>
      </w:tblGrid>
      <w:tr w:rsidR="002069E3" w:rsidRPr="0014613E" w:rsidTr="00495834">
        <w:trPr>
          <w:trHeight w:val="20"/>
        </w:trPr>
        <w:tc>
          <w:tcPr>
            <w:tcW w:w="709" w:type="dxa"/>
            <w:shd w:val="clear" w:color="000000" w:fill="FFFFFF"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069E3" w:rsidRPr="0014613E" w:rsidRDefault="00EF270C" w:rsidP="00EF27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12 259,0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68 451,0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3.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2 509 755,7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4.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2 906 653,4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5.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338 321,6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6.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302 793,3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7.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914 937,9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8.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2 237 766,7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9.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178 092,7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10.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12 103,8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11.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33 393,4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12.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506 701,0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13.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11 724 236,2</w:t>
            </w:r>
          </w:p>
        </w:tc>
      </w:tr>
      <w:tr w:rsidR="00432A67" w:rsidRPr="00432A67" w:rsidTr="00495834">
        <w:trPr>
          <w:trHeight w:val="67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14.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291 558,5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15.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1 541 875,2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16.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"Поддержка социально ориентированных некоммерческих организаций и территориального общественного самоуправления в Новокузнецком городском округе"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6 173,3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17.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811 500,0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18.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234 681,8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19.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157 433,3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20.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17 100,0</w:t>
            </w:r>
          </w:p>
        </w:tc>
      </w:tr>
      <w:tr w:rsidR="00432A67" w:rsidRPr="00432A67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t>21.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25 465,0</w:t>
            </w:r>
          </w:p>
        </w:tc>
      </w:tr>
      <w:tr w:rsidR="00432A67" w:rsidRPr="00432A67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color w:val="000000"/>
              </w:rPr>
            </w:pPr>
            <w:r w:rsidRPr="00432A67">
              <w:rPr>
                <w:color w:val="000000"/>
              </w:rPr>
              <w:lastRenderedPageBreak/>
              <w:t>22.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color w:val="000000"/>
              </w:rPr>
            </w:pPr>
            <w:r w:rsidRPr="00432A67">
              <w:rPr>
                <w:color w:val="000000"/>
              </w:rPr>
              <w:t>Муниципальная программа Новокузнецкого городского округа "Профилактика терроризма, а также минимизация и (или) ликвидация последствий его проявлений на территории Новокузнецкого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color w:val="000000"/>
              </w:rPr>
            </w:pPr>
            <w:r w:rsidRPr="00432A67">
              <w:rPr>
                <w:color w:val="000000"/>
              </w:rPr>
              <w:t>5 497,1</w:t>
            </w:r>
          </w:p>
        </w:tc>
      </w:tr>
      <w:tr w:rsidR="00432A67" w:rsidRPr="00432A67" w:rsidTr="00495834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center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 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both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32A67" w:rsidRPr="00432A67" w:rsidRDefault="00432A67" w:rsidP="00432A67">
            <w:pPr>
              <w:jc w:val="right"/>
              <w:rPr>
                <w:b/>
                <w:bCs/>
                <w:color w:val="000000"/>
              </w:rPr>
            </w:pPr>
            <w:r w:rsidRPr="00432A67">
              <w:rPr>
                <w:b/>
                <w:bCs/>
                <w:color w:val="000000"/>
              </w:rPr>
              <w:t>24 836 749,8</w:t>
            </w:r>
          </w:p>
        </w:tc>
      </w:tr>
    </w:tbl>
    <w:p w:rsidR="002D01E8" w:rsidRDefault="002D01E8"/>
    <w:p w:rsidR="002A2BBC" w:rsidRPr="00576F5B" w:rsidRDefault="002A2BBC" w:rsidP="002A2BBC">
      <w:pPr>
        <w:jc w:val="right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001C29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 xml:space="preserve">Шелковникова </w:t>
      </w:r>
      <w:r w:rsidR="00001C29">
        <w:br w:type="page"/>
      </w:r>
    </w:p>
    <w:p w:rsidR="002A2BBC" w:rsidRPr="006D4B71" w:rsidRDefault="002A2BBC" w:rsidP="002A2BBC">
      <w:pPr>
        <w:jc w:val="right"/>
      </w:pPr>
      <w:r>
        <w:lastRenderedPageBreak/>
        <w:t>Приложение № 1</w:t>
      </w:r>
      <w:r w:rsidR="00B0462A">
        <w:t>4</w:t>
      </w:r>
    </w:p>
    <w:p w:rsidR="002A2BBC" w:rsidRDefault="002A2BBC" w:rsidP="002A2BBC">
      <w:pPr>
        <w:ind w:left="5580"/>
        <w:jc w:val="right"/>
      </w:pPr>
      <w:r w:rsidRPr="006074F7">
        <w:t xml:space="preserve">к </w:t>
      </w:r>
      <w:r>
        <w:t>решению</w:t>
      </w:r>
      <w:r w:rsidRPr="006074F7">
        <w:t xml:space="preserve"> Новокузнецкого</w:t>
      </w:r>
    </w:p>
    <w:p w:rsidR="002A2BBC" w:rsidRPr="006074F7" w:rsidRDefault="002A2BBC" w:rsidP="002A2BBC">
      <w:pPr>
        <w:ind w:left="5580"/>
        <w:jc w:val="right"/>
      </w:pPr>
      <w:r w:rsidRPr="006074F7">
        <w:t>городского</w:t>
      </w:r>
      <w:r w:rsidR="005B23BA">
        <w:t xml:space="preserve"> </w:t>
      </w:r>
      <w:r w:rsidRPr="006074F7">
        <w:t>Совета народных депутатов</w:t>
      </w:r>
    </w:p>
    <w:p w:rsidR="00FB641A" w:rsidRPr="002A2911" w:rsidRDefault="00FB641A" w:rsidP="00FB641A">
      <w:pPr>
        <w:jc w:val="right"/>
      </w:pPr>
      <w:r w:rsidRPr="006074F7">
        <w:t>от</w:t>
      </w:r>
      <w:r w:rsidR="00061A32">
        <w:t xml:space="preserve"> </w:t>
      </w:r>
      <w:r>
        <w:t>.12.202</w:t>
      </w:r>
      <w:r w:rsidR="00061A32">
        <w:t>5</w:t>
      </w:r>
      <w:r>
        <w:t xml:space="preserve"> </w:t>
      </w:r>
      <w:r w:rsidRPr="006074F7">
        <w:t>№</w:t>
      </w:r>
      <w:r w:rsidR="004724E4">
        <w:t>/</w:t>
      </w:r>
    </w:p>
    <w:p w:rsidR="002A2BBC" w:rsidRPr="002A2911" w:rsidRDefault="002A2BBC" w:rsidP="002A2BBC">
      <w:pPr>
        <w:jc w:val="right"/>
      </w:pPr>
    </w:p>
    <w:p w:rsidR="00576F5B" w:rsidRPr="003173D1" w:rsidRDefault="00576F5B" w:rsidP="00576F5B">
      <w:pPr>
        <w:pStyle w:val="a6"/>
        <w:jc w:val="center"/>
        <w:rPr>
          <w:b/>
          <w:sz w:val="20"/>
        </w:rPr>
      </w:pPr>
      <w:r w:rsidRPr="00093DD3">
        <w:rPr>
          <w:b/>
          <w:sz w:val="20"/>
        </w:rPr>
        <w:t xml:space="preserve">Перечень и объемы бюджетных ассигнований </w:t>
      </w:r>
      <w:r>
        <w:rPr>
          <w:b/>
          <w:sz w:val="20"/>
        </w:rPr>
        <w:t xml:space="preserve">на реализацию </w:t>
      </w:r>
      <w:r w:rsidR="002D468F">
        <w:rPr>
          <w:b/>
          <w:sz w:val="20"/>
        </w:rPr>
        <w:t>муниципальных</w:t>
      </w:r>
      <w:r w:rsidRPr="00093DD3">
        <w:rPr>
          <w:b/>
          <w:sz w:val="20"/>
        </w:rPr>
        <w:t xml:space="preserve"> программ </w:t>
      </w:r>
    </w:p>
    <w:p w:rsidR="00576F5B" w:rsidRDefault="000F4D0F" w:rsidP="00576F5B">
      <w:pPr>
        <w:pStyle w:val="a6"/>
        <w:jc w:val="center"/>
        <w:rPr>
          <w:b/>
          <w:sz w:val="20"/>
        </w:rPr>
      </w:pPr>
      <w:r>
        <w:rPr>
          <w:b/>
          <w:sz w:val="20"/>
        </w:rPr>
        <w:t xml:space="preserve">Новокузнецкого городского округа </w:t>
      </w:r>
      <w:r w:rsidR="00576F5B" w:rsidRPr="00093DD3">
        <w:rPr>
          <w:b/>
          <w:sz w:val="20"/>
        </w:rPr>
        <w:t xml:space="preserve">на </w:t>
      </w:r>
      <w:r w:rsidR="00576F5B">
        <w:rPr>
          <w:b/>
          <w:sz w:val="20"/>
        </w:rPr>
        <w:t xml:space="preserve">плановый период </w:t>
      </w:r>
      <w:r w:rsidR="00576F5B" w:rsidRPr="00093DD3">
        <w:rPr>
          <w:b/>
          <w:sz w:val="20"/>
        </w:rPr>
        <w:t>20</w:t>
      </w:r>
      <w:r>
        <w:rPr>
          <w:b/>
          <w:sz w:val="20"/>
        </w:rPr>
        <w:t>2</w:t>
      </w:r>
      <w:r w:rsidR="00061A32">
        <w:rPr>
          <w:b/>
          <w:sz w:val="20"/>
        </w:rPr>
        <w:t>7</w:t>
      </w:r>
      <w:r w:rsidR="00576F5B">
        <w:rPr>
          <w:b/>
          <w:sz w:val="20"/>
        </w:rPr>
        <w:t xml:space="preserve"> и 20</w:t>
      </w:r>
      <w:r w:rsidR="00A348B7">
        <w:rPr>
          <w:b/>
          <w:sz w:val="20"/>
        </w:rPr>
        <w:t>2</w:t>
      </w:r>
      <w:r w:rsidR="00061A32">
        <w:rPr>
          <w:b/>
          <w:sz w:val="20"/>
        </w:rPr>
        <w:t>8</w:t>
      </w:r>
      <w:r w:rsidR="00576F5B" w:rsidRPr="00093DD3">
        <w:rPr>
          <w:b/>
          <w:sz w:val="20"/>
        </w:rPr>
        <w:t xml:space="preserve"> год</w:t>
      </w:r>
      <w:r w:rsidR="00576F5B">
        <w:rPr>
          <w:b/>
          <w:sz w:val="20"/>
        </w:rPr>
        <w:t>ов</w:t>
      </w:r>
    </w:p>
    <w:p w:rsidR="001E5022" w:rsidRPr="001E5022" w:rsidRDefault="001E5022" w:rsidP="001E5022">
      <w:pPr>
        <w:jc w:val="right"/>
      </w:pPr>
      <w:r>
        <w:t>(тыс. руб.)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8"/>
        <w:gridCol w:w="1701"/>
        <w:gridCol w:w="1701"/>
      </w:tblGrid>
      <w:tr w:rsidR="002069E3" w:rsidRPr="0014613E" w:rsidTr="00495834">
        <w:trPr>
          <w:trHeight w:val="20"/>
        </w:trPr>
        <w:tc>
          <w:tcPr>
            <w:tcW w:w="709" w:type="dxa"/>
            <w:shd w:val="clear" w:color="000000" w:fill="FFFFFF"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238" w:type="dxa"/>
            <w:shd w:val="clear" w:color="000000" w:fill="FFFFFF"/>
            <w:vAlign w:val="center"/>
            <w:hideMark/>
          </w:tcPr>
          <w:p w:rsidR="002069E3" w:rsidRPr="0014613E" w:rsidRDefault="002069E3" w:rsidP="00623477">
            <w:pPr>
              <w:jc w:val="center"/>
              <w:rPr>
                <w:b/>
                <w:bCs/>
                <w:color w:val="000000"/>
              </w:rPr>
            </w:pPr>
            <w:r w:rsidRPr="0014613E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069E3" w:rsidRPr="0014613E" w:rsidRDefault="002069E3" w:rsidP="00061A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A86336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7</w:t>
            </w:r>
            <w:r w:rsidRPr="0014613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69E3" w:rsidRPr="0014613E" w:rsidRDefault="002069E3" w:rsidP="00061A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A348B7">
              <w:rPr>
                <w:b/>
                <w:bCs/>
                <w:color w:val="000000"/>
              </w:rPr>
              <w:t>2</w:t>
            </w:r>
            <w:r w:rsidR="00061A32">
              <w:rPr>
                <w:b/>
                <w:bCs/>
                <w:color w:val="000000"/>
              </w:rPr>
              <w:t>8</w:t>
            </w:r>
            <w:r w:rsidRPr="0014613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"Охрана окружающей среды и рациональное природопользование в границах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10 821,6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10 592,0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2.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"Основные направления развития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64 829,0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67 779,0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3.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"Комплексное благоустройство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2 165 087,6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1 806 862,4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4.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жилищно-коммунального хозяйства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2 970 646,2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2 971 850,2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5.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"Предупреждение и ликвидация чрезвычайных ситуаций и обеспечение безопасности населения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221 946,6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266 643,9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6.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"Обеспечение жилыми помещениями отдельных категорий граждан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239 347,7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241 209,6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7.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"Культура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788 385,3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802 026,0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8.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пассажирского транспорта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4 243 707,4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3 909 516,9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9.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"Управление муниципальным имуществом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137 644,6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120 058,8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10.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субъектов малого и среднего предпринимательства в Новокузнецком городском округе"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11 743,9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11 993,9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"Молодежная политика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6 570,7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12.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"Физическая культура и спорт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447 313,0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490 591,0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13.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системы образования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10 949 431,4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11 007 286,3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14.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"Защита прав граждан в сфере опеки и попечительства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288 689,3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288 967,3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15.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"Социальная поддержка населения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1 547 704,4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1 609 319,4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17.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"Управление муниципальными финансами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936 700,0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954 000,0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18.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 xml:space="preserve">Муниципальная программа Новокузнецкого городского округа "Формирование современной городской среды на территории Новокузнецкого городского округа"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217 671,0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198 100,5</w:t>
            </w:r>
          </w:p>
        </w:tc>
      </w:tr>
      <w:tr w:rsidR="00495834" w:rsidRPr="00495834" w:rsidTr="00495834">
        <w:trPr>
          <w:trHeight w:val="76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19.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"Обеспечение комфортного проживания в секторе индивидуальной жилой застройки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180 000,0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lastRenderedPageBreak/>
              <w:t>20.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"Развитие туризма на территории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2 518,3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1 280,0</w:t>
            </w:r>
          </w:p>
        </w:tc>
      </w:tr>
      <w:tr w:rsidR="00495834" w:rsidRPr="00495834" w:rsidTr="00495834">
        <w:trPr>
          <w:trHeight w:val="51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color w:val="000000"/>
              </w:rPr>
            </w:pPr>
            <w:r w:rsidRPr="00495834">
              <w:rPr>
                <w:color w:val="000000"/>
              </w:rPr>
              <w:t>21.</w:t>
            </w:r>
          </w:p>
        </w:tc>
        <w:tc>
          <w:tcPr>
            <w:tcW w:w="6238" w:type="dxa"/>
            <w:shd w:val="clear" w:color="auto" w:fill="auto"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color w:val="000000"/>
              </w:rPr>
            </w:pPr>
            <w:r w:rsidRPr="00495834">
              <w:rPr>
                <w:color w:val="000000"/>
              </w:rPr>
              <w:t>Муниципальная программа Новокузнецкого городского округа "Жилищная и социальная инфраструктура Новокузнецкого городского округа"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24 979,0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color w:val="000000"/>
              </w:rPr>
            </w:pPr>
            <w:r w:rsidRPr="00495834">
              <w:rPr>
                <w:color w:val="000000"/>
              </w:rPr>
              <w:t>162 105,0</w:t>
            </w:r>
          </w:p>
        </w:tc>
      </w:tr>
      <w:tr w:rsidR="00495834" w:rsidRPr="00495834" w:rsidTr="00495834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center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 </w:t>
            </w:r>
          </w:p>
        </w:tc>
        <w:tc>
          <w:tcPr>
            <w:tcW w:w="6238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both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25 275 560,7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95834" w:rsidRPr="00495834" w:rsidRDefault="00495834" w:rsidP="00495834">
            <w:pPr>
              <w:jc w:val="right"/>
              <w:rPr>
                <w:b/>
                <w:bCs/>
                <w:color w:val="000000"/>
              </w:rPr>
            </w:pPr>
            <w:r w:rsidRPr="00495834">
              <w:rPr>
                <w:b/>
                <w:bCs/>
                <w:color w:val="000000"/>
              </w:rPr>
              <w:t>25 106 752,9</w:t>
            </w:r>
          </w:p>
        </w:tc>
      </w:tr>
    </w:tbl>
    <w:p w:rsidR="00D40BBE" w:rsidRDefault="00D40BBE"/>
    <w:p w:rsidR="002069E3" w:rsidRPr="002A2911" w:rsidRDefault="002069E3" w:rsidP="00AF192C">
      <w:pPr>
        <w:jc w:val="center"/>
      </w:pPr>
    </w:p>
    <w:p w:rsidR="00E46883" w:rsidRDefault="00E46883" w:rsidP="00E46883">
      <w:r>
        <w:t>Председатель</w:t>
      </w:r>
    </w:p>
    <w:p w:rsidR="00E46883" w:rsidRDefault="00E46883" w:rsidP="00E46883">
      <w:r>
        <w:t>Новокузнецкого городского</w:t>
      </w:r>
    </w:p>
    <w:p w:rsidR="002A2BBC" w:rsidRPr="002A2BBC" w:rsidRDefault="00E46883" w:rsidP="00E46883">
      <w:r w:rsidRPr="00E51B2B">
        <w:t>Совета народных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632EF8">
        <w:t xml:space="preserve">. </w:t>
      </w:r>
      <w:r>
        <w:t>К</w:t>
      </w:r>
      <w:r w:rsidRPr="00632EF8">
        <w:t xml:space="preserve">. </w:t>
      </w:r>
      <w:r>
        <w:t>Шелковникова</w:t>
      </w:r>
    </w:p>
    <w:sectPr w:rsidR="002A2BBC" w:rsidRPr="002A2BBC" w:rsidSect="0007469F">
      <w:footerReference w:type="default" r:id="rId11"/>
      <w:headerReference w:type="first" r:id="rId12"/>
      <w:pgSz w:w="11906" w:h="16838" w:code="9"/>
      <w:pgMar w:top="567" w:right="707" w:bottom="426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AF" w:rsidRDefault="00AA38AF" w:rsidP="009913EE">
      <w:r>
        <w:separator/>
      </w:r>
    </w:p>
  </w:endnote>
  <w:endnote w:type="continuationSeparator" w:id="0">
    <w:p w:rsidR="00AA38AF" w:rsidRDefault="00AA38AF" w:rsidP="0099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06390"/>
      <w:docPartObj>
        <w:docPartGallery w:val="Page Numbers (Bottom of Page)"/>
        <w:docPartUnique/>
      </w:docPartObj>
    </w:sdtPr>
    <w:sdtEndPr/>
    <w:sdtContent>
      <w:p w:rsidR="00162D53" w:rsidRDefault="00AA38AF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4C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2D53" w:rsidRDefault="00162D5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9910"/>
      <w:docPartObj>
        <w:docPartGallery w:val="Page Numbers (Bottom of Page)"/>
        <w:docPartUnique/>
      </w:docPartObj>
    </w:sdtPr>
    <w:sdtEndPr/>
    <w:sdtContent>
      <w:p w:rsidR="00162D53" w:rsidRDefault="0085020F">
        <w:pPr>
          <w:pStyle w:val="ac"/>
          <w:jc w:val="center"/>
        </w:pPr>
        <w:r>
          <w:rPr>
            <w:noProof/>
          </w:rPr>
          <w:fldChar w:fldCharType="begin"/>
        </w:r>
        <w:r w:rsidR="00162D5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4C0D">
          <w:rPr>
            <w:noProof/>
          </w:rPr>
          <w:t>165</w:t>
        </w:r>
        <w:r>
          <w:rPr>
            <w:noProof/>
          </w:rPr>
          <w:fldChar w:fldCharType="end"/>
        </w:r>
      </w:p>
    </w:sdtContent>
  </w:sdt>
  <w:p w:rsidR="00162D53" w:rsidRDefault="00162D5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AF" w:rsidRDefault="00AA38AF" w:rsidP="009913EE">
      <w:r>
        <w:separator/>
      </w:r>
    </w:p>
  </w:footnote>
  <w:footnote w:type="continuationSeparator" w:id="0">
    <w:p w:rsidR="00AA38AF" w:rsidRDefault="00AA38AF" w:rsidP="0099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53" w:rsidRPr="00DF4C68" w:rsidRDefault="00162D53" w:rsidP="00DF4C68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0D4"/>
    <w:multiLevelType w:val="hybridMultilevel"/>
    <w:tmpl w:val="FA649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6E0C"/>
    <w:multiLevelType w:val="singleLevel"/>
    <w:tmpl w:val="2AF2119C"/>
    <w:lvl w:ilvl="0">
      <w:start w:val="2"/>
      <w:numFmt w:val="decimal"/>
      <w:lvlText w:val="%1. "/>
      <w:legacy w:legacy="1" w:legacySpace="0" w:legacyIndent="283"/>
      <w:lvlJc w:val="left"/>
      <w:pPr>
        <w:ind w:left="35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2BC11A0"/>
    <w:multiLevelType w:val="hybridMultilevel"/>
    <w:tmpl w:val="85A0B1C8"/>
    <w:lvl w:ilvl="0" w:tplc="69A2E34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574C87"/>
    <w:multiLevelType w:val="hybridMultilevel"/>
    <w:tmpl w:val="3466A6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70F62"/>
    <w:multiLevelType w:val="hybridMultilevel"/>
    <w:tmpl w:val="BA607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5C96"/>
    <w:multiLevelType w:val="hybridMultilevel"/>
    <w:tmpl w:val="8062C9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4950D0"/>
    <w:multiLevelType w:val="multilevel"/>
    <w:tmpl w:val="8C68FD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1D8529B3"/>
    <w:multiLevelType w:val="hybridMultilevel"/>
    <w:tmpl w:val="5C9EAC14"/>
    <w:lvl w:ilvl="0" w:tplc="A7B8C48A">
      <w:start w:val="3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AD718B"/>
    <w:multiLevelType w:val="hybridMultilevel"/>
    <w:tmpl w:val="DFB6FD4E"/>
    <w:lvl w:ilvl="0" w:tplc="6B865B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73B2F5B"/>
    <w:multiLevelType w:val="hybridMultilevel"/>
    <w:tmpl w:val="078E2BCE"/>
    <w:lvl w:ilvl="0" w:tplc="0BB8E1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77191"/>
    <w:multiLevelType w:val="hybridMultilevel"/>
    <w:tmpl w:val="CEAAFAD8"/>
    <w:lvl w:ilvl="0" w:tplc="0419000F">
      <w:start w:val="2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5EEB"/>
    <w:multiLevelType w:val="hybridMultilevel"/>
    <w:tmpl w:val="F66A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D684B"/>
    <w:multiLevelType w:val="multilevel"/>
    <w:tmpl w:val="C06697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63CA7AF7"/>
    <w:multiLevelType w:val="hybridMultilevel"/>
    <w:tmpl w:val="31283448"/>
    <w:lvl w:ilvl="0" w:tplc="42784FE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27BCE"/>
    <w:multiLevelType w:val="hybridMultilevel"/>
    <w:tmpl w:val="BA9A4A22"/>
    <w:lvl w:ilvl="0" w:tplc="42784FEA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C64665"/>
    <w:multiLevelType w:val="hybridMultilevel"/>
    <w:tmpl w:val="C52A77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585476C"/>
    <w:multiLevelType w:val="hybridMultilevel"/>
    <w:tmpl w:val="A03236E4"/>
    <w:lvl w:ilvl="0" w:tplc="0419000F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BE0"/>
    <w:rsid w:val="00000114"/>
    <w:rsid w:val="00001C29"/>
    <w:rsid w:val="000027FD"/>
    <w:rsid w:val="000034E7"/>
    <w:rsid w:val="00004506"/>
    <w:rsid w:val="000059DC"/>
    <w:rsid w:val="00007335"/>
    <w:rsid w:val="00017A53"/>
    <w:rsid w:val="00017EAF"/>
    <w:rsid w:val="0002162D"/>
    <w:rsid w:val="000220A6"/>
    <w:rsid w:val="00023012"/>
    <w:rsid w:val="00024A99"/>
    <w:rsid w:val="00025C57"/>
    <w:rsid w:val="00026E20"/>
    <w:rsid w:val="000303D8"/>
    <w:rsid w:val="000333FE"/>
    <w:rsid w:val="0003391D"/>
    <w:rsid w:val="00034D8C"/>
    <w:rsid w:val="0003528F"/>
    <w:rsid w:val="0003578E"/>
    <w:rsid w:val="00036190"/>
    <w:rsid w:val="0003687A"/>
    <w:rsid w:val="00037B0E"/>
    <w:rsid w:val="000452AD"/>
    <w:rsid w:val="00045533"/>
    <w:rsid w:val="000456C4"/>
    <w:rsid w:val="000466C6"/>
    <w:rsid w:val="00050D2A"/>
    <w:rsid w:val="00051CF7"/>
    <w:rsid w:val="000524A8"/>
    <w:rsid w:val="00054BAC"/>
    <w:rsid w:val="0005566D"/>
    <w:rsid w:val="00060EC9"/>
    <w:rsid w:val="00061A32"/>
    <w:rsid w:val="00064882"/>
    <w:rsid w:val="00064FED"/>
    <w:rsid w:val="00067389"/>
    <w:rsid w:val="00067C64"/>
    <w:rsid w:val="00067C6A"/>
    <w:rsid w:val="00067EAD"/>
    <w:rsid w:val="000700C2"/>
    <w:rsid w:val="000705B3"/>
    <w:rsid w:val="00072FA8"/>
    <w:rsid w:val="00072FF7"/>
    <w:rsid w:val="0007333A"/>
    <w:rsid w:val="0007469F"/>
    <w:rsid w:val="00074AE9"/>
    <w:rsid w:val="00077C49"/>
    <w:rsid w:val="000807C2"/>
    <w:rsid w:val="00084D7C"/>
    <w:rsid w:val="00084DD8"/>
    <w:rsid w:val="000856DC"/>
    <w:rsid w:val="00085B73"/>
    <w:rsid w:val="00086F49"/>
    <w:rsid w:val="00090F4D"/>
    <w:rsid w:val="00090F6E"/>
    <w:rsid w:val="000934A7"/>
    <w:rsid w:val="0009356A"/>
    <w:rsid w:val="00094268"/>
    <w:rsid w:val="000951FE"/>
    <w:rsid w:val="00095208"/>
    <w:rsid w:val="00097312"/>
    <w:rsid w:val="000A0092"/>
    <w:rsid w:val="000A1058"/>
    <w:rsid w:val="000A238B"/>
    <w:rsid w:val="000A2873"/>
    <w:rsid w:val="000A497E"/>
    <w:rsid w:val="000A4EFC"/>
    <w:rsid w:val="000A6292"/>
    <w:rsid w:val="000B058D"/>
    <w:rsid w:val="000B3166"/>
    <w:rsid w:val="000B3381"/>
    <w:rsid w:val="000B3764"/>
    <w:rsid w:val="000B37B2"/>
    <w:rsid w:val="000B6123"/>
    <w:rsid w:val="000C1081"/>
    <w:rsid w:val="000C3FC0"/>
    <w:rsid w:val="000C40E0"/>
    <w:rsid w:val="000C572A"/>
    <w:rsid w:val="000D05E8"/>
    <w:rsid w:val="000D1750"/>
    <w:rsid w:val="000D46BF"/>
    <w:rsid w:val="000D46EC"/>
    <w:rsid w:val="000D565E"/>
    <w:rsid w:val="000D56B6"/>
    <w:rsid w:val="000D6528"/>
    <w:rsid w:val="000D6DED"/>
    <w:rsid w:val="000E2893"/>
    <w:rsid w:val="000E2EB1"/>
    <w:rsid w:val="000E311B"/>
    <w:rsid w:val="000E36B1"/>
    <w:rsid w:val="000E442A"/>
    <w:rsid w:val="000E4692"/>
    <w:rsid w:val="000E4D8D"/>
    <w:rsid w:val="000E5364"/>
    <w:rsid w:val="000E5867"/>
    <w:rsid w:val="000E6AC2"/>
    <w:rsid w:val="000F0370"/>
    <w:rsid w:val="000F04F3"/>
    <w:rsid w:val="000F1635"/>
    <w:rsid w:val="000F23CC"/>
    <w:rsid w:val="000F30CD"/>
    <w:rsid w:val="000F4393"/>
    <w:rsid w:val="000F45A7"/>
    <w:rsid w:val="000F4657"/>
    <w:rsid w:val="000F4D0F"/>
    <w:rsid w:val="000F5384"/>
    <w:rsid w:val="000F5B80"/>
    <w:rsid w:val="000F5D17"/>
    <w:rsid w:val="000F5FEA"/>
    <w:rsid w:val="000F63FA"/>
    <w:rsid w:val="00100A9B"/>
    <w:rsid w:val="0010107A"/>
    <w:rsid w:val="001010B8"/>
    <w:rsid w:val="00101121"/>
    <w:rsid w:val="0010239D"/>
    <w:rsid w:val="00102BDA"/>
    <w:rsid w:val="00103A87"/>
    <w:rsid w:val="0010660F"/>
    <w:rsid w:val="00107534"/>
    <w:rsid w:val="001075F2"/>
    <w:rsid w:val="001076A8"/>
    <w:rsid w:val="00110CE1"/>
    <w:rsid w:val="00111B1B"/>
    <w:rsid w:val="00111F63"/>
    <w:rsid w:val="00113023"/>
    <w:rsid w:val="001132D0"/>
    <w:rsid w:val="00117FE2"/>
    <w:rsid w:val="00120AFE"/>
    <w:rsid w:val="00120EF2"/>
    <w:rsid w:val="001223BB"/>
    <w:rsid w:val="00122C88"/>
    <w:rsid w:val="00123AC3"/>
    <w:rsid w:val="00124A08"/>
    <w:rsid w:val="00132EC1"/>
    <w:rsid w:val="00132FA0"/>
    <w:rsid w:val="00133E4A"/>
    <w:rsid w:val="001341E4"/>
    <w:rsid w:val="00134389"/>
    <w:rsid w:val="00134463"/>
    <w:rsid w:val="00135175"/>
    <w:rsid w:val="0013772F"/>
    <w:rsid w:val="00140FC0"/>
    <w:rsid w:val="001411B8"/>
    <w:rsid w:val="00141518"/>
    <w:rsid w:val="001436F9"/>
    <w:rsid w:val="00144042"/>
    <w:rsid w:val="00145679"/>
    <w:rsid w:val="0014613E"/>
    <w:rsid w:val="00147085"/>
    <w:rsid w:val="00147E15"/>
    <w:rsid w:val="00153443"/>
    <w:rsid w:val="00154964"/>
    <w:rsid w:val="00156D9E"/>
    <w:rsid w:val="00160369"/>
    <w:rsid w:val="001616A5"/>
    <w:rsid w:val="00162774"/>
    <w:rsid w:val="00162D53"/>
    <w:rsid w:val="00164DDB"/>
    <w:rsid w:val="00166DEC"/>
    <w:rsid w:val="00167952"/>
    <w:rsid w:val="00167D62"/>
    <w:rsid w:val="0017013B"/>
    <w:rsid w:val="001717F2"/>
    <w:rsid w:val="00173B1C"/>
    <w:rsid w:val="0017479C"/>
    <w:rsid w:val="00174AEE"/>
    <w:rsid w:val="00175226"/>
    <w:rsid w:val="00176E68"/>
    <w:rsid w:val="00177333"/>
    <w:rsid w:val="001779AB"/>
    <w:rsid w:val="00181D4D"/>
    <w:rsid w:val="00183195"/>
    <w:rsid w:val="001867B1"/>
    <w:rsid w:val="0019106D"/>
    <w:rsid w:val="00191D69"/>
    <w:rsid w:val="00192640"/>
    <w:rsid w:val="0019360F"/>
    <w:rsid w:val="001939E4"/>
    <w:rsid w:val="00193EC0"/>
    <w:rsid w:val="001942FD"/>
    <w:rsid w:val="00195077"/>
    <w:rsid w:val="001955E3"/>
    <w:rsid w:val="001958CE"/>
    <w:rsid w:val="001A0275"/>
    <w:rsid w:val="001A0C8F"/>
    <w:rsid w:val="001A0F07"/>
    <w:rsid w:val="001A6173"/>
    <w:rsid w:val="001A672B"/>
    <w:rsid w:val="001A7932"/>
    <w:rsid w:val="001B0ECA"/>
    <w:rsid w:val="001B209F"/>
    <w:rsid w:val="001B2996"/>
    <w:rsid w:val="001B29FF"/>
    <w:rsid w:val="001B3D57"/>
    <w:rsid w:val="001B413D"/>
    <w:rsid w:val="001B5BAA"/>
    <w:rsid w:val="001B5F71"/>
    <w:rsid w:val="001B5FAF"/>
    <w:rsid w:val="001B61C9"/>
    <w:rsid w:val="001B65D5"/>
    <w:rsid w:val="001B6827"/>
    <w:rsid w:val="001C0DFE"/>
    <w:rsid w:val="001C288A"/>
    <w:rsid w:val="001C28BC"/>
    <w:rsid w:val="001C2DB1"/>
    <w:rsid w:val="001C47D6"/>
    <w:rsid w:val="001C54CB"/>
    <w:rsid w:val="001C663F"/>
    <w:rsid w:val="001C69B5"/>
    <w:rsid w:val="001D3BF3"/>
    <w:rsid w:val="001D5655"/>
    <w:rsid w:val="001D6668"/>
    <w:rsid w:val="001D67E3"/>
    <w:rsid w:val="001D6B70"/>
    <w:rsid w:val="001D7CF3"/>
    <w:rsid w:val="001E0D6E"/>
    <w:rsid w:val="001E1C66"/>
    <w:rsid w:val="001E2601"/>
    <w:rsid w:val="001E268D"/>
    <w:rsid w:val="001E2698"/>
    <w:rsid w:val="001E37F1"/>
    <w:rsid w:val="001E5022"/>
    <w:rsid w:val="001E5284"/>
    <w:rsid w:val="001E776D"/>
    <w:rsid w:val="001F12D1"/>
    <w:rsid w:val="001F1799"/>
    <w:rsid w:val="001F221E"/>
    <w:rsid w:val="001F2BE8"/>
    <w:rsid w:val="001F3724"/>
    <w:rsid w:val="001F3726"/>
    <w:rsid w:val="001F505C"/>
    <w:rsid w:val="001F5F5E"/>
    <w:rsid w:val="001F6B7B"/>
    <w:rsid w:val="001F6E5D"/>
    <w:rsid w:val="001F7596"/>
    <w:rsid w:val="00200560"/>
    <w:rsid w:val="00200835"/>
    <w:rsid w:val="00203232"/>
    <w:rsid w:val="00203BF5"/>
    <w:rsid w:val="002069E3"/>
    <w:rsid w:val="0020777D"/>
    <w:rsid w:val="002139B4"/>
    <w:rsid w:val="00213A70"/>
    <w:rsid w:val="00214A56"/>
    <w:rsid w:val="00214A95"/>
    <w:rsid w:val="002155CB"/>
    <w:rsid w:val="00215722"/>
    <w:rsid w:val="0021649B"/>
    <w:rsid w:val="0022006B"/>
    <w:rsid w:val="002201D0"/>
    <w:rsid w:val="00221790"/>
    <w:rsid w:val="0022274B"/>
    <w:rsid w:val="002239A4"/>
    <w:rsid w:val="00223D1C"/>
    <w:rsid w:val="002240F0"/>
    <w:rsid w:val="0022708D"/>
    <w:rsid w:val="00227329"/>
    <w:rsid w:val="00227B8B"/>
    <w:rsid w:val="00227FA5"/>
    <w:rsid w:val="0023011D"/>
    <w:rsid w:val="00231172"/>
    <w:rsid w:val="0023139D"/>
    <w:rsid w:val="002342BF"/>
    <w:rsid w:val="002351E6"/>
    <w:rsid w:val="00235D19"/>
    <w:rsid w:val="00240CBF"/>
    <w:rsid w:val="00240D07"/>
    <w:rsid w:val="00241882"/>
    <w:rsid w:val="00244117"/>
    <w:rsid w:val="00250B96"/>
    <w:rsid w:val="002524C1"/>
    <w:rsid w:val="002525A4"/>
    <w:rsid w:val="00254781"/>
    <w:rsid w:val="002562A2"/>
    <w:rsid w:val="002600A8"/>
    <w:rsid w:val="00261106"/>
    <w:rsid w:val="002634A5"/>
    <w:rsid w:val="0026446C"/>
    <w:rsid w:val="0026458D"/>
    <w:rsid w:val="00264934"/>
    <w:rsid w:val="0026515C"/>
    <w:rsid w:val="00267162"/>
    <w:rsid w:val="00270106"/>
    <w:rsid w:val="0027070E"/>
    <w:rsid w:val="00273535"/>
    <w:rsid w:val="00274474"/>
    <w:rsid w:val="00274E89"/>
    <w:rsid w:val="00274FDB"/>
    <w:rsid w:val="00275C95"/>
    <w:rsid w:val="00276FF9"/>
    <w:rsid w:val="002776D9"/>
    <w:rsid w:val="00281FD0"/>
    <w:rsid w:val="00284A5E"/>
    <w:rsid w:val="00285BA6"/>
    <w:rsid w:val="002940CD"/>
    <w:rsid w:val="002952F9"/>
    <w:rsid w:val="002957A2"/>
    <w:rsid w:val="00297E56"/>
    <w:rsid w:val="002A2911"/>
    <w:rsid w:val="002A2BBC"/>
    <w:rsid w:val="002A2C54"/>
    <w:rsid w:val="002A443F"/>
    <w:rsid w:val="002A4E12"/>
    <w:rsid w:val="002A5F53"/>
    <w:rsid w:val="002A737A"/>
    <w:rsid w:val="002B3A2D"/>
    <w:rsid w:val="002B3B54"/>
    <w:rsid w:val="002B60FB"/>
    <w:rsid w:val="002B7FA7"/>
    <w:rsid w:val="002C0053"/>
    <w:rsid w:val="002C10B5"/>
    <w:rsid w:val="002C1113"/>
    <w:rsid w:val="002C19AE"/>
    <w:rsid w:val="002C2E65"/>
    <w:rsid w:val="002C3EB9"/>
    <w:rsid w:val="002C5BA6"/>
    <w:rsid w:val="002C6018"/>
    <w:rsid w:val="002D01E8"/>
    <w:rsid w:val="002D1E83"/>
    <w:rsid w:val="002D2471"/>
    <w:rsid w:val="002D24EB"/>
    <w:rsid w:val="002D468F"/>
    <w:rsid w:val="002E073F"/>
    <w:rsid w:val="002E3927"/>
    <w:rsid w:val="002E4675"/>
    <w:rsid w:val="002F687C"/>
    <w:rsid w:val="002F7CF9"/>
    <w:rsid w:val="0030147E"/>
    <w:rsid w:val="00302B6E"/>
    <w:rsid w:val="00302C25"/>
    <w:rsid w:val="00303CCE"/>
    <w:rsid w:val="00304056"/>
    <w:rsid w:val="00307308"/>
    <w:rsid w:val="003079D1"/>
    <w:rsid w:val="00307CBB"/>
    <w:rsid w:val="00310253"/>
    <w:rsid w:val="0031043B"/>
    <w:rsid w:val="00310777"/>
    <w:rsid w:val="003117E8"/>
    <w:rsid w:val="00311CE3"/>
    <w:rsid w:val="00313658"/>
    <w:rsid w:val="00313CB6"/>
    <w:rsid w:val="00314242"/>
    <w:rsid w:val="0031628F"/>
    <w:rsid w:val="003162BF"/>
    <w:rsid w:val="00317B40"/>
    <w:rsid w:val="00317D9D"/>
    <w:rsid w:val="00322773"/>
    <w:rsid w:val="00323043"/>
    <w:rsid w:val="00324800"/>
    <w:rsid w:val="00325821"/>
    <w:rsid w:val="0032649D"/>
    <w:rsid w:val="003317A4"/>
    <w:rsid w:val="00333C92"/>
    <w:rsid w:val="00334103"/>
    <w:rsid w:val="00334358"/>
    <w:rsid w:val="0033454C"/>
    <w:rsid w:val="003347BA"/>
    <w:rsid w:val="00334E2A"/>
    <w:rsid w:val="00335BB9"/>
    <w:rsid w:val="00335CAF"/>
    <w:rsid w:val="00336434"/>
    <w:rsid w:val="00337440"/>
    <w:rsid w:val="00340A10"/>
    <w:rsid w:val="003416BC"/>
    <w:rsid w:val="003452DE"/>
    <w:rsid w:val="0035017F"/>
    <w:rsid w:val="00350666"/>
    <w:rsid w:val="003514D5"/>
    <w:rsid w:val="003522EE"/>
    <w:rsid w:val="003542D8"/>
    <w:rsid w:val="00361D55"/>
    <w:rsid w:val="00364E5B"/>
    <w:rsid w:val="003661CE"/>
    <w:rsid w:val="00370119"/>
    <w:rsid w:val="00370E0B"/>
    <w:rsid w:val="003715FF"/>
    <w:rsid w:val="00372B88"/>
    <w:rsid w:val="00372D9D"/>
    <w:rsid w:val="00375869"/>
    <w:rsid w:val="00376B0C"/>
    <w:rsid w:val="00377B16"/>
    <w:rsid w:val="003803C9"/>
    <w:rsid w:val="00380DA7"/>
    <w:rsid w:val="0038176B"/>
    <w:rsid w:val="003834BA"/>
    <w:rsid w:val="003843A7"/>
    <w:rsid w:val="00385A49"/>
    <w:rsid w:val="00385F85"/>
    <w:rsid w:val="00386BDA"/>
    <w:rsid w:val="00387118"/>
    <w:rsid w:val="003874D5"/>
    <w:rsid w:val="003877C2"/>
    <w:rsid w:val="003902F4"/>
    <w:rsid w:val="00390FCA"/>
    <w:rsid w:val="003911C4"/>
    <w:rsid w:val="00394DFC"/>
    <w:rsid w:val="003A0F0F"/>
    <w:rsid w:val="003A5408"/>
    <w:rsid w:val="003A60EF"/>
    <w:rsid w:val="003A6287"/>
    <w:rsid w:val="003A6C8C"/>
    <w:rsid w:val="003A7DF2"/>
    <w:rsid w:val="003B0060"/>
    <w:rsid w:val="003B14DF"/>
    <w:rsid w:val="003B245B"/>
    <w:rsid w:val="003B2F9F"/>
    <w:rsid w:val="003B3E98"/>
    <w:rsid w:val="003B5378"/>
    <w:rsid w:val="003B60C9"/>
    <w:rsid w:val="003B6E54"/>
    <w:rsid w:val="003C0677"/>
    <w:rsid w:val="003C07A5"/>
    <w:rsid w:val="003C26FB"/>
    <w:rsid w:val="003C3A39"/>
    <w:rsid w:val="003C434C"/>
    <w:rsid w:val="003C5435"/>
    <w:rsid w:val="003C7A79"/>
    <w:rsid w:val="003C7F36"/>
    <w:rsid w:val="003D07C0"/>
    <w:rsid w:val="003D515E"/>
    <w:rsid w:val="003E0674"/>
    <w:rsid w:val="003E5C9D"/>
    <w:rsid w:val="003F037F"/>
    <w:rsid w:val="003F29B6"/>
    <w:rsid w:val="003F4005"/>
    <w:rsid w:val="003F4009"/>
    <w:rsid w:val="003F5861"/>
    <w:rsid w:val="003F6E7A"/>
    <w:rsid w:val="003F6F3E"/>
    <w:rsid w:val="0040043B"/>
    <w:rsid w:val="004007F1"/>
    <w:rsid w:val="00400EFB"/>
    <w:rsid w:val="004012AA"/>
    <w:rsid w:val="00403FB3"/>
    <w:rsid w:val="00404D6F"/>
    <w:rsid w:val="004138CE"/>
    <w:rsid w:val="00413B37"/>
    <w:rsid w:val="004149C7"/>
    <w:rsid w:val="00414B07"/>
    <w:rsid w:val="00414D9C"/>
    <w:rsid w:val="00417F1B"/>
    <w:rsid w:val="004227A0"/>
    <w:rsid w:val="0042288B"/>
    <w:rsid w:val="00422E6A"/>
    <w:rsid w:val="00424413"/>
    <w:rsid w:val="004249AE"/>
    <w:rsid w:val="0042521F"/>
    <w:rsid w:val="00425273"/>
    <w:rsid w:val="00425DC7"/>
    <w:rsid w:val="004303FB"/>
    <w:rsid w:val="004308EC"/>
    <w:rsid w:val="004308F6"/>
    <w:rsid w:val="00430B8F"/>
    <w:rsid w:val="00431139"/>
    <w:rsid w:val="00432A67"/>
    <w:rsid w:val="00432D65"/>
    <w:rsid w:val="0043365E"/>
    <w:rsid w:val="00433E11"/>
    <w:rsid w:val="00434101"/>
    <w:rsid w:val="00436E1C"/>
    <w:rsid w:val="00437F41"/>
    <w:rsid w:val="00441591"/>
    <w:rsid w:val="00443664"/>
    <w:rsid w:val="00445510"/>
    <w:rsid w:val="004457E7"/>
    <w:rsid w:val="00447B21"/>
    <w:rsid w:val="00450977"/>
    <w:rsid w:val="00450B7D"/>
    <w:rsid w:val="0045112E"/>
    <w:rsid w:val="004536AF"/>
    <w:rsid w:val="00453AAA"/>
    <w:rsid w:val="00455C11"/>
    <w:rsid w:val="004567F3"/>
    <w:rsid w:val="00456BD9"/>
    <w:rsid w:val="00467CA7"/>
    <w:rsid w:val="00467FF1"/>
    <w:rsid w:val="004723BF"/>
    <w:rsid w:val="004724E4"/>
    <w:rsid w:val="00472765"/>
    <w:rsid w:val="004727EA"/>
    <w:rsid w:val="00473D20"/>
    <w:rsid w:val="00474CED"/>
    <w:rsid w:val="00474D2A"/>
    <w:rsid w:val="004752F4"/>
    <w:rsid w:val="00480A0C"/>
    <w:rsid w:val="00480DD6"/>
    <w:rsid w:val="0048170D"/>
    <w:rsid w:val="00481887"/>
    <w:rsid w:val="00484645"/>
    <w:rsid w:val="0048490D"/>
    <w:rsid w:val="00484CFE"/>
    <w:rsid w:val="0048599C"/>
    <w:rsid w:val="00487FBA"/>
    <w:rsid w:val="004901DF"/>
    <w:rsid w:val="0049043F"/>
    <w:rsid w:val="004910A9"/>
    <w:rsid w:val="00491787"/>
    <w:rsid w:val="00492596"/>
    <w:rsid w:val="00492845"/>
    <w:rsid w:val="00493509"/>
    <w:rsid w:val="004936B9"/>
    <w:rsid w:val="004944A3"/>
    <w:rsid w:val="00494F97"/>
    <w:rsid w:val="00495834"/>
    <w:rsid w:val="004A1B2F"/>
    <w:rsid w:val="004A1E79"/>
    <w:rsid w:val="004A4242"/>
    <w:rsid w:val="004A4F6E"/>
    <w:rsid w:val="004A59DC"/>
    <w:rsid w:val="004A68B4"/>
    <w:rsid w:val="004A768C"/>
    <w:rsid w:val="004B0308"/>
    <w:rsid w:val="004B08B7"/>
    <w:rsid w:val="004B096A"/>
    <w:rsid w:val="004B2A11"/>
    <w:rsid w:val="004B2D02"/>
    <w:rsid w:val="004B5163"/>
    <w:rsid w:val="004B63A0"/>
    <w:rsid w:val="004B6AE7"/>
    <w:rsid w:val="004B6C3B"/>
    <w:rsid w:val="004C26F8"/>
    <w:rsid w:val="004C39BE"/>
    <w:rsid w:val="004C4DC6"/>
    <w:rsid w:val="004C6D09"/>
    <w:rsid w:val="004C70CE"/>
    <w:rsid w:val="004D0B07"/>
    <w:rsid w:val="004D10D5"/>
    <w:rsid w:val="004D2257"/>
    <w:rsid w:val="004D5E5A"/>
    <w:rsid w:val="004E0ABF"/>
    <w:rsid w:val="004E3826"/>
    <w:rsid w:val="004E4DA6"/>
    <w:rsid w:val="004E6F6A"/>
    <w:rsid w:val="004F0D30"/>
    <w:rsid w:val="004F0F76"/>
    <w:rsid w:val="004F10CC"/>
    <w:rsid w:val="004F2546"/>
    <w:rsid w:val="004F32B2"/>
    <w:rsid w:val="004F55C3"/>
    <w:rsid w:val="004F71E3"/>
    <w:rsid w:val="004F7426"/>
    <w:rsid w:val="005057AD"/>
    <w:rsid w:val="00505FB8"/>
    <w:rsid w:val="005068F9"/>
    <w:rsid w:val="00506F15"/>
    <w:rsid w:val="005073FA"/>
    <w:rsid w:val="00507755"/>
    <w:rsid w:val="00511148"/>
    <w:rsid w:val="00511EE0"/>
    <w:rsid w:val="00512948"/>
    <w:rsid w:val="005146C5"/>
    <w:rsid w:val="00514E94"/>
    <w:rsid w:val="005156A4"/>
    <w:rsid w:val="00515CE7"/>
    <w:rsid w:val="00516367"/>
    <w:rsid w:val="00520A50"/>
    <w:rsid w:val="005242B5"/>
    <w:rsid w:val="005248DD"/>
    <w:rsid w:val="0052536A"/>
    <w:rsid w:val="00526695"/>
    <w:rsid w:val="00530238"/>
    <w:rsid w:val="0053231A"/>
    <w:rsid w:val="00532AB7"/>
    <w:rsid w:val="00536365"/>
    <w:rsid w:val="00537553"/>
    <w:rsid w:val="005403C0"/>
    <w:rsid w:val="005407B8"/>
    <w:rsid w:val="005430AA"/>
    <w:rsid w:val="00544045"/>
    <w:rsid w:val="00544D5E"/>
    <w:rsid w:val="00546675"/>
    <w:rsid w:val="005472AF"/>
    <w:rsid w:val="005476CC"/>
    <w:rsid w:val="005506A1"/>
    <w:rsid w:val="00550826"/>
    <w:rsid w:val="00551497"/>
    <w:rsid w:val="005516A1"/>
    <w:rsid w:val="00551CE9"/>
    <w:rsid w:val="005526FF"/>
    <w:rsid w:val="005548FE"/>
    <w:rsid w:val="00554A85"/>
    <w:rsid w:val="00557518"/>
    <w:rsid w:val="00557BF5"/>
    <w:rsid w:val="00560EC9"/>
    <w:rsid w:val="00561C52"/>
    <w:rsid w:val="00561F86"/>
    <w:rsid w:val="00562A33"/>
    <w:rsid w:val="00563376"/>
    <w:rsid w:val="0056403E"/>
    <w:rsid w:val="00564549"/>
    <w:rsid w:val="00564B5C"/>
    <w:rsid w:val="00565FCE"/>
    <w:rsid w:val="0056612E"/>
    <w:rsid w:val="005665BE"/>
    <w:rsid w:val="00566E6F"/>
    <w:rsid w:val="0056701F"/>
    <w:rsid w:val="005677B9"/>
    <w:rsid w:val="00575AB1"/>
    <w:rsid w:val="0057613E"/>
    <w:rsid w:val="00576883"/>
    <w:rsid w:val="00576DAD"/>
    <w:rsid w:val="00576F5B"/>
    <w:rsid w:val="0057714B"/>
    <w:rsid w:val="0058017A"/>
    <w:rsid w:val="00581527"/>
    <w:rsid w:val="005819C2"/>
    <w:rsid w:val="00582E93"/>
    <w:rsid w:val="005834F3"/>
    <w:rsid w:val="00583BFF"/>
    <w:rsid w:val="00583FD2"/>
    <w:rsid w:val="00584BD6"/>
    <w:rsid w:val="00585EEF"/>
    <w:rsid w:val="00587238"/>
    <w:rsid w:val="00593384"/>
    <w:rsid w:val="0059475B"/>
    <w:rsid w:val="0059543E"/>
    <w:rsid w:val="005957BD"/>
    <w:rsid w:val="005A0360"/>
    <w:rsid w:val="005A058B"/>
    <w:rsid w:val="005A10D3"/>
    <w:rsid w:val="005A22BF"/>
    <w:rsid w:val="005A26AD"/>
    <w:rsid w:val="005A2D4A"/>
    <w:rsid w:val="005A2DD9"/>
    <w:rsid w:val="005A3EA3"/>
    <w:rsid w:val="005A5238"/>
    <w:rsid w:val="005A5526"/>
    <w:rsid w:val="005A5D6F"/>
    <w:rsid w:val="005B23BA"/>
    <w:rsid w:val="005B2902"/>
    <w:rsid w:val="005B2989"/>
    <w:rsid w:val="005B2FAD"/>
    <w:rsid w:val="005B358A"/>
    <w:rsid w:val="005B3ACE"/>
    <w:rsid w:val="005B421B"/>
    <w:rsid w:val="005B440C"/>
    <w:rsid w:val="005B7C40"/>
    <w:rsid w:val="005C1358"/>
    <w:rsid w:val="005C1C88"/>
    <w:rsid w:val="005C20DD"/>
    <w:rsid w:val="005C2F35"/>
    <w:rsid w:val="005C35B3"/>
    <w:rsid w:val="005C42BC"/>
    <w:rsid w:val="005C6B11"/>
    <w:rsid w:val="005C74E1"/>
    <w:rsid w:val="005D003C"/>
    <w:rsid w:val="005D012F"/>
    <w:rsid w:val="005D3EEA"/>
    <w:rsid w:val="005D5ED2"/>
    <w:rsid w:val="005D6114"/>
    <w:rsid w:val="005E03D0"/>
    <w:rsid w:val="005E3198"/>
    <w:rsid w:val="005E42E1"/>
    <w:rsid w:val="005E763E"/>
    <w:rsid w:val="005F0966"/>
    <w:rsid w:val="005F1174"/>
    <w:rsid w:val="005F3B5E"/>
    <w:rsid w:val="005F4574"/>
    <w:rsid w:val="005F5E46"/>
    <w:rsid w:val="005F5F15"/>
    <w:rsid w:val="005F5FA9"/>
    <w:rsid w:val="005F6725"/>
    <w:rsid w:val="005F723E"/>
    <w:rsid w:val="00600A98"/>
    <w:rsid w:val="00602D7C"/>
    <w:rsid w:val="00606151"/>
    <w:rsid w:val="006067FF"/>
    <w:rsid w:val="0061098B"/>
    <w:rsid w:val="00613942"/>
    <w:rsid w:val="006178F0"/>
    <w:rsid w:val="00621335"/>
    <w:rsid w:val="00623477"/>
    <w:rsid w:val="0062715F"/>
    <w:rsid w:val="006307EE"/>
    <w:rsid w:val="00630B5B"/>
    <w:rsid w:val="00630C58"/>
    <w:rsid w:val="0063505C"/>
    <w:rsid w:val="006371CD"/>
    <w:rsid w:val="00637879"/>
    <w:rsid w:val="0064044D"/>
    <w:rsid w:val="00642886"/>
    <w:rsid w:val="00644106"/>
    <w:rsid w:val="0064500A"/>
    <w:rsid w:val="00645024"/>
    <w:rsid w:val="00645A98"/>
    <w:rsid w:val="00645CC1"/>
    <w:rsid w:val="006500F7"/>
    <w:rsid w:val="00651D56"/>
    <w:rsid w:val="00651FD5"/>
    <w:rsid w:val="006536FD"/>
    <w:rsid w:val="0065459C"/>
    <w:rsid w:val="0065591D"/>
    <w:rsid w:val="00656B3B"/>
    <w:rsid w:val="00656FDE"/>
    <w:rsid w:val="00661459"/>
    <w:rsid w:val="006632F2"/>
    <w:rsid w:val="006643C1"/>
    <w:rsid w:val="00666259"/>
    <w:rsid w:val="00666FFB"/>
    <w:rsid w:val="006679CF"/>
    <w:rsid w:val="006722E1"/>
    <w:rsid w:val="00673F97"/>
    <w:rsid w:val="006749C9"/>
    <w:rsid w:val="00676A12"/>
    <w:rsid w:val="00677FFD"/>
    <w:rsid w:val="006807FF"/>
    <w:rsid w:val="0068341C"/>
    <w:rsid w:val="00690936"/>
    <w:rsid w:val="00691983"/>
    <w:rsid w:val="00696CFA"/>
    <w:rsid w:val="00697CDC"/>
    <w:rsid w:val="006A0040"/>
    <w:rsid w:val="006A0CA8"/>
    <w:rsid w:val="006A1B22"/>
    <w:rsid w:val="006A1EFF"/>
    <w:rsid w:val="006A3667"/>
    <w:rsid w:val="006A4F6A"/>
    <w:rsid w:val="006A541E"/>
    <w:rsid w:val="006A5C96"/>
    <w:rsid w:val="006B034E"/>
    <w:rsid w:val="006B067B"/>
    <w:rsid w:val="006B1B28"/>
    <w:rsid w:val="006B366D"/>
    <w:rsid w:val="006B557C"/>
    <w:rsid w:val="006B55C2"/>
    <w:rsid w:val="006B787F"/>
    <w:rsid w:val="006C4075"/>
    <w:rsid w:val="006C5B1C"/>
    <w:rsid w:val="006C7C19"/>
    <w:rsid w:val="006C7FF4"/>
    <w:rsid w:val="006D0BE6"/>
    <w:rsid w:val="006D22B9"/>
    <w:rsid w:val="006D2662"/>
    <w:rsid w:val="006D4B71"/>
    <w:rsid w:val="006D5888"/>
    <w:rsid w:val="006D6340"/>
    <w:rsid w:val="006E0D95"/>
    <w:rsid w:val="006E147F"/>
    <w:rsid w:val="006E1D22"/>
    <w:rsid w:val="006E5421"/>
    <w:rsid w:val="006E6C63"/>
    <w:rsid w:val="006F0F57"/>
    <w:rsid w:val="006F2146"/>
    <w:rsid w:val="006F358A"/>
    <w:rsid w:val="006F3FAE"/>
    <w:rsid w:val="006F458E"/>
    <w:rsid w:val="006F57EE"/>
    <w:rsid w:val="006F5E85"/>
    <w:rsid w:val="007013B1"/>
    <w:rsid w:val="00701C85"/>
    <w:rsid w:val="007024E8"/>
    <w:rsid w:val="00704163"/>
    <w:rsid w:val="00704A86"/>
    <w:rsid w:val="007057A9"/>
    <w:rsid w:val="00711321"/>
    <w:rsid w:val="00711660"/>
    <w:rsid w:val="00711693"/>
    <w:rsid w:val="0071188D"/>
    <w:rsid w:val="00711CDB"/>
    <w:rsid w:val="0071467D"/>
    <w:rsid w:val="00714817"/>
    <w:rsid w:val="00716689"/>
    <w:rsid w:val="0071679D"/>
    <w:rsid w:val="00717ED4"/>
    <w:rsid w:val="00725345"/>
    <w:rsid w:val="007256C0"/>
    <w:rsid w:val="0072668A"/>
    <w:rsid w:val="00730BE0"/>
    <w:rsid w:val="00733A27"/>
    <w:rsid w:val="00733E7E"/>
    <w:rsid w:val="00733FC0"/>
    <w:rsid w:val="00734286"/>
    <w:rsid w:val="00734F69"/>
    <w:rsid w:val="00735F09"/>
    <w:rsid w:val="00736010"/>
    <w:rsid w:val="007377C7"/>
    <w:rsid w:val="00740AD1"/>
    <w:rsid w:val="00740B62"/>
    <w:rsid w:val="00741DE7"/>
    <w:rsid w:val="0074580C"/>
    <w:rsid w:val="00745C67"/>
    <w:rsid w:val="00747054"/>
    <w:rsid w:val="00747E3D"/>
    <w:rsid w:val="00750723"/>
    <w:rsid w:val="00751A36"/>
    <w:rsid w:val="00751B62"/>
    <w:rsid w:val="00752A92"/>
    <w:rsid w:val="00752AA1"/>
    <w:rsid w:val="00752D49"/>
    <w:rsid w:val="00753260"/>
    <w:rsid w:val="007606A0"/>
    <w:rsid w:val="00764ED3"/>
    <w:rsid w:val="00766BC9"/>
    <w:rsid w:val="007674F1"/>
    <w:rsid w:val="00767E35"/>
    <w:rsid w:val="00770378"/>
    <w:rsid w:val="00770A3A"/>
    <w:rsid w:val="0077408C"/>
    <w:rsid w:val="00774705"/>
    <w:rsid w:val="00780DB9"/>
    <w:rsid w:val="007822FF"/>
    <w:rsid w:val="007827C1"/>
    <w:rsid w:val="00783472"/>
    <w:rsid w:val="00784D64"/>
    <w:rsid w:val="00787671"/>
    <w:rsid w:val="00790318"/>
    <w:rsid w:val="0079033A"/>
    <w:rsid w:val="007911BA"/>
    <w:rsid w:val="00792A50"/>
    <w:rsid w:val="007952D6"/>
    <w:rsid w:val="007A0335"/>
    <w:rsid w:val="007A2ADE"/>
    <w:rsid w:val="007A46E4"/>
    <w:rsid w:val="007B0C2B"/>
    <w:rsid w:val="007B2791"/>
    <w:rsid w:val="007B280A"/>
    <w:rsid w:val="007B350F"/>
    <w:rsid w:val="007B4190"/>
    <w:rsid w:val="007B46AB"/>
    <w:rsid w:val="007B7697"/>
    <w:rsid w:val="007C0475"/>
    <w:rsid w:val="007C21FB"/>
    <w:rsid w:val="007C2213"/>
    <w:rsid w:val="007C30D4"/>
    <w:rsid w:val="007C402D"/>
    <w:rsid w:val="007D36D6"/>
    <w:rsid w:val="007D4675"/>
    <w:rsid w:val="007D55FD"/>
    <w:rsid w:val="007E21C6"/>
    <w:rsid w:val="007E3BC0"/>
    <w:rsid w:val="007E44D4"/>
    <w:rsid w:val="007E58EB"/>
    <w:rsid w:val="007E5FCC"/>
    <w:rsid w:val="007E678E"/>
    <w:rsid w:val="007F0C50"/>
    <w:rsid w:val="007F2BCA"/>
    <w:rsid w:val="007F30C8"/>
    <w:rsid w:val="007F32B0"/>
    <w:rsid w:val="007F3C5B"/>
    <w:rsid w:val="007F3EBB"/>
    <w:rsid w:val="007F408B"/>
    <w:rsid w:val="007F4C4F"/>
    <w:rsid w:val="007F5807"/>
    <w:rsid w:val="007F65A1"/>
    <w:rsid w:val="007F6655"/>
    <w:rsid w:val="007F67D7"/>
    <w:rsid w:val="007F6899"/>
    <w:rsid w:val="007F6A86"/>
    <w:rsid w:val="007F7789"/>
    <w:rsid w:val="007F7F3D"/>
    <w:rsid w:val="0080327F"/>
    <w:rsid w:val="00803935"/>
    <w:rsid w:val="00804C14"/>
    <w:rsid w:val="00804F57"/>
    <w:rsid w:val="00805D89"/>
    <w:rsid w:val="00806561"/>
    <w:rsid w:val="008075C9"/>
    <w:rsid w:val="00807A32"/>
    <w:rsid w:val="008105B0"/>
    <w:rsid w:val="00813577"/>
    <w:rsid w:val="0081449B"/>
    <w:rsid w:val="00815ABA"/>
    <w:rsid w:val="00816E8E"/>
    <w:rsid w:val="008174E8"/>
    <w:rsid w:val="008231AE"/>
    <w:rsid w:val="008239DF"/>
    <w:rsid w:val="0082411F"/>
    <w:rsid w:val="00825366"/>
    <w:rsid w:val="008263A0"/>
    <w:rsid w:val="0082716F"/>
    <w:rsid w:val="00827841"/>
    <w:rsid w:val="00827F41"/>
    <w:rsid w:val="00830AFE"/>
    <w:rsid w:val="0083131B"/>
    <w:rsid w:val="00831AA7"/>
    <w:rsid w:val="00833BB6"/>
    <w:rsid w:val="00833E56"/>
    <w:rsid w:val="0083496B"/>
    <w:rsid w:val="00834E84"/>
    <w:rsid w:val="00835436"/>
    <w:rsid w:val="0083548E"/>
    <w:rsid w:val="00836097"/>
    <w:rsid w:val="0083639A"/>
    <w:rsid w:val="00837668"/>
    <w:rsid w:val="00837F75"/>
    <w:rsid w:val="00840891"/>
    <w:rsid w:val="00841197"/>
    <w:rsid w:val="0084129E"/>
    <w:rsid w:val="008417EE"/>
    <w:rsid w:val="00843AD5"/>
    <w:rsid w:val="00845449"/>
    <w:rsid w:val="0084776D"/>
    <w:rsid w:val="0085020F"/>
    <w:rsid w:val="008507DE"/>
    <w:rsid w:val="00853381"/>
    <w:rsid w:val="00854678"/>
    <w:rsid w:val="00856649"/>
    <w:rsid w:val="00856E71"/>
    <w:rsid w:val="00857425"/>
    <w:rsid w:val="00860A7D"/>
    <w:rsid w:val="00860D2D"/>
    <w:rsid w:val="00861966"/>
    <w:rsid w:val="00861ED7"/>
    <w:rsid w:val="00862F59"/>
    <w:rsid w:val="008642A0"/>
    <w:rsid w:val="00867CC5"/>
    <w:rsid w:val="00867ECB"/>
    <w:rsid w:val="0087016F"/>
    <w:rsid w:val="00870ABD"/>
    <w:rsid w:val="00871D8B"/>
    <w:rsid w:val="0087264B"/>
    <w:rsid w:val="00875602"/>
    <w:rsid w:val="00876F39"/>
    <w:rsid w:val="00881B83"/>
    <w:rsid w:val="00883023"/>
    <w:rsid w:val="008840C9"/>
    <w:rsid w:val="008840CC"/>
    <w:rsid w:val="00884EBD"/>
    <w:rsid w:val="00885981"/>
    <w:rsid w:val="00885C1E"/>
    <w:rsid w:val="00886160"/>
    <w:rsid w:val="00890D15"/>
    <w:rsid w:val="0089168B"/>
    <w:rsid w:val="00892311"/>
    <w:rsid w:val="00892BA5"/>
    <w:rsid w:val="00893B2C"/>
    <w:rsid w:val="00895532"/>
    <w:rsid w:val="00895722"/>
    <w:rsid w:val="0089628D"/>
    <w:rsid w:val="008971EC"/>
    <w:rsid w:val="00897913"/>
    <w:rsid w:val="00897A68"/>
    <w:rsid w:val="00897E28"/>
    <w:rsid w:val="008A0782"/>
    <w:rsid w:val="008A26FA"/>
    <w:rsid w:val="008A3F9E"/>
    <w:rsid w:val="008A4F03"/>
    <w:rsid w:val="008A532A"/>
    <w:rsid w:val="008A6DF1"/>
    <w:rsid w:val="008B13B7"/>
    <w:rsid w:val="008B1A42"/>
    <w:rsid w:val="008B1C10"/>
    <w:rsid w:val="008B3035"/>
    <w:rsid w:val="008B39CC"/>
    <w:rsid w:val="008B4071"/>
    <w:rsid w:val="008B41A4"/>
    <w:rsid w:val="008B4D98"/>
    <w:rsid w:val="008B4FEF"/>
    <w:rsid w:val="008C1478"/>
    <w:rsid w:val="008C2067"/>
    <w:rsid w:val="008C3CFF"/>
    <w:rsid w:val="008C5DCC"/>
    <w:rsid w:val="008C5FB5"/>
    <w:rsid w:val="008D050C"/>
    <w:rsid w:val="008D24FF"/>
    <w:rsid w:val="008D3E0E"/>
    <w:rsid w:val="008D4469"/>
    <w:rsid w:val="008D471F"/>
    <w:rsid w:val="008E23B2"/>
    <w:rsid w:val="008E575B"/>
    <w:rsid w:val="008E6B73"/>
    <w:rsid w:val="008F08F3"/>
    <w:rsid w:val="008F4A88"/>
    <w:rsid w:val="008F5112"/>
    <w:rsid w:val="008F5573"/>
    <w:rsid w:val="008F61B2"/>
    <w:rsid w:val="00903AED"/>
    <w:rsid w:val="0090558E"/>
    <w:rsid w:val="009058CF"/>
    <w:rsid w:val="00910FE5"/>
    <w:rsid w:val="009120F8"/>
    <w:rsid w:val="009125C2"/>
    <w:rsid w:val="00913708"/>
    <w:rsid w:val="00913D92"/>
    <w:rsid w:val="00914703"/>
    <w:rsid w:val="009147D7"/>
    <w:rsid w:val="00914CDE"/>
    <w:rsid w:val="00915EDD"/>
    <w:rsid w:val="009178A3"/>
    <w:rsid w:val="009178FE"/>
    <w:rsid w:val="009206C9"/>
    <w:rsid w:val="00920D37"/>
    <w:rsid w:val="0092224E"/>
    <w:rsid w:val="00922519"/>
    <w:rsid w:val="00926BAA"/>
    <w:rsid w:val="00927233"/>
    <w:rsid w:val="0092770C"/>
    <w:rsid w:val="009311F7"/>
    <w:rsid w:val="00931FA4"/>
    <w:rsid w:val="00932214"/>
    <w:rsid w:val="00933505"/>
    <w:rsid w:val="00933A21"/>
    <w:rsid w:val="00933F69"/>
    <w:rsid w:val="00935B5B"/>
    <w:rsid w:val="0093664B"/>
    <w:rsid w:val="009402F2"/>
    <w:rsid w:val="009410D9"/>
    <w:rsid w:val="0094181D"/>
    <w:rsid w:val="009478A4"/>
    <w:rsid w:val="0095487B"/>
    <w:rsid w:val="00955D15"/>
    <w:rsid w:val="00957613"/>
    <w:rsid w:val="00961388"/>
    <w:rsid w:val="00961787"/>
    <w:rsid w:val="00961C5B"/>
    <w:rsid w:val="00961D13"/>
    <w:rsid w:val="00964E62"/>
    <w:rsid w:val="0096525E"/>
    <w:rsid w:val="009722FA"/>
    <w:rsid w:val="00974DF9"/>
    <w:rsid w:val="00975B1B"/>
    <w:rsid w:val="00982B4D"/>
    <w:rsid w:val="0098545B"/>
    <w:rsid w:val="009856FB"/>
    <w:rsid w:val="009902F9"/>
    <w:rsid w:val="00990B09"/>
    <w:rsid w:val="00991138"/>
    <w:rsid w:val="009913EE"/>
    <w:rsid w:val="0099175C"/>
    <w:rsid w:val="00993FC8"/>
    <w:rsid w:val="00994B3D"/>
    <w:rsid w:val="00996F62"/>
    <w:rsid w:val="00997B7C"/>
    <w:rsid w:val="009A0679"/>
    <w:rsid w:val="009A0BD0"/>
    <w:rsid w:val="009A18DD"/>
    <w:rsid w:val="009A1DFF"/>
    <w:rsid w:val="009A2793"/>
    <w:rsid w:val="009A2E30"/>
    <w:rsid w:val="009A37D6"/>
    <w:rsid w:val="009A6ABE"/>
    <w:rsid w:val="009B073F"/>
    <w:rsid w:val="009B1089"/>
    <w:rsid w:val="009B3F26"/>
    <w:rsid w:val="009B3F95"/>
    <w:rsid w:val="009B427F"/>
    <w:rsid w:val="009B520F"/>
    <w:rsid w:val="009C03B2"/>
    <w:rsid w:val="009C10A1"/>
    <w:rsid w:val="009C11E9"/>
    <w:rsid w:val="009C2685"/>
    <w:rsid w:val="009C3F05"/>
    <w:rsid w:val="009D0959"/>
    <w:rsid w:val="009D0A2D"/>
    <w:rsid w:val="009D3DC1"/>
    <w:rsid w:val="009D497A"/>
    <w:rsid w:val="009D4FCB"/>
    <w:rsid w:val="009D5D37"/>
    <w:rsid w:val="009D6714"/>
    <w:rsid w:val="009D6F23"/>
    <w:rsid w:val="009D720C"/>
    <w:rsid w:val="009D7486"/>
    <w:rsid w:val="009D7B09"/>
    <w:rsid w:val="009E17EE"/>
    <w:rsid w:val="009E30EC"/>
    <w:rsid w:val="009E6FC2"/>
    <w:rsid w:val="009F0570"/>
    <w:rsid w:val="009F063E"/>
    <w:rsid w:val="009F1067"/>
    <w:rsid w:val="009F1FD7"/>
    <w:rsid w:val="009F2CA8"/>
    <w:rsid w:val="009F31F7"/>
    <w:rsid w:val="009F35E5"/>
    <w:rsid w:val="009F435C"/>
    <w:rsid w:val="00A009CA"/>
    <w:rsid w:val="00A017EA"/>
    <w:rsid w:val="00A027B4"/>
    <w:rsid w:val="00A06FEB"/>
    <w:rsid w:val="00A11D92"/>
    <w:rsid w:val="00A129BD"/>
    <w:rsid w:val="00A147E7"/>
    <w:rsid w:val="00A161B2"/>
    <w:rsid w:val="00A16444"/>
    <w:rsid w:val="00A22939"/>
    <w:rsid w:val="00A22C9D"/>
    <w:rsid w:val="00A23F9E"/>
    <w:rsid w:val="00A23FAE"/>
    <w:rsid w:val="00A24568"/>
    <w:rsid w:val="00A26717"/>
    <w:rsid w:val="00A27142"/>
    <w:rsid w:val="00A276D5"/>
    <w:rsid w:val="00A31EAE"/>
    <w:rsid w:val="00A31FC1"/>
    <w:rsid w:val="00A323E8"/>
    <w:rsid w:val="00A32425"/>
    <w:rsid w:val="00A348B7"/>
    <w:rsid w:val="00A36621"/>
    <w:rsid w:val="00A370A5"/>
    <w:rsid w:val="00A37C44"/>
    <w:rsid w:val="00A40595"/>
    <w:rsid w:val="00A40D9E"/>
    <w:rsid w:val="00A435C5"/>
    <w:rsid w:val="00A44180"/>
    <w:rsid w:val="00A45A9B"/>
    <w:rsid w:val="00A4712E"/>
    <w:rsid w:val="00A477A4"/>
    <w:rsid w:val="00A47DDA"/>
    <w:rsid w:val="00A5055F"/>
    <w:rsid w:val="00A505F4"/>
    <w:rsid w:val="00A5149D"/>
    <w:rsid w:val="00A52814"/>
    <w:rsid w:val="00A56EA6"/>
    <w:rsid w:val="00A57816"/>
    <w:rsid w:val="00A57A65"/>
    <w:rsid w:val="00A57BA0"/>
    <w:rsid w:val="00A60FB5"/>
    <w:rsid w:val="00A6247F"/>
    <w:rsid w:val="00A624B8"/>
    <w:rsid w:val="00A652B8"/>
    <w:rsid w:val="00A66318"/>
    <w:rsid w:val="00A66C75"/>
    <w:rsid w:val="00A676FD"/>
    <w:rsid w:val="00A7095D"/>
    <w:rsid w:val="00A723E1"/>
    <w:rsid w:val="00A724FA"/>
    <w:rsid w:val="00A72690"/>
    <w:rsid w:val="00A72F17"/>
    <w:rsid w:val="00A77627"/>
    <w:rsid w:val="00A77BBF"/>
    <w:rsid w:val="00A805EE"/>
    <w:rsid w:val="00A82382"/>
    <w:rsid w:val="00A823C6"/>
    <w:rsid w:val="00A8243B"/>
    <w:rsid w:val="00A82696"/>
    <w:rsid w:val="00A82D07"/>
    <w:rsid w:val="00A848F4"/>
    <w:rsid w:val="00A85ACB"/>
    <w:rsid w:val="00A86336"/>
    <w:rsid w:val="00A86D12"/>
    <w:rsid w:val="00A902D4"/>
    <w:rsid w:val="00A911A1"/>
    <w:rsid w:val="00A96995"/>
    <w:rsid w:val="00A97911"/>
    <w:rsid w:val="00AA06CF"/>
    <w:rsid w:val="00AA14FA"/>
    <w:rsid w:val="00AA38AF"/>
    <w:rsid w:val="00AA38BF"/>
    <w:rsid w:val="00AA3F78"/>
    <w:rsid w:val="00AA4633"/>
    <w:rsid w:val="00AA63DA"/>
    <w:rsid w:val="00AB2457"/>
    <w:rsid w:val="00AB2885"/>
    <w:rsid w:val="00AB2F31"/>
    <w:rsid w:val="00AB327C"/>
    <w:rsid w:val="00AB51F3"/>
    <w:rsid w:val="00AB6D47"/>
    <w:rsid w:val="00AC0AA9"/>
    <w:rsid w:val="00AC1059"/>
    <w:rsid w:val="00AC1E58"/>
    <w:rsid w:val="00AC2040"/>
    <w:rsid w:val="00AC282C"/>
    <w:rsid w:val="00AC2AD0"/>
    <w:rsid w:val="00AC2E5F"/>
    <w:rsid w:val="00AC3506"/>
    <w:rsid w:val="00AC5F8A"/>
    <w:rsid w:val="00AD0933"/>
    <w:rsid w:val="00AD1477"/>
    <w:rsid w:val="00AD1716"/>
    <w:rsid w:val="00AD2089"/>
    <w:rsid w:val="00AD213E"/>
    <w:rsid w:val="00AD3118"/>
    <w:rsid w:val="00AD4A97"/>
    <w:rsid w:val="00AD7892"/>
    <w:rsid w:val="00AD79BF"/>
    <w:rsid w:val="00AE2077"/>
    <w:rsid w:val="00AE3751"/>
    <w:rsid w:val="00AE55AE"/>
    <w:rsid w:val="00AE5DE7"/>
    <w:rsid w:val="00AE7411"/>
    <w:rsid w:val="00AE7A72"/>
    <w:rsid w:val="00AF0012"/>
    <w:rsid w:val="00AF06CA"/>
    <w:rsid w:val="00AF192C"/>
    <w:rsid w:val="00AF3195"/>
    <w:rsid w:val="00AF50CA"/>
    <w:rsid w:val="00B0086A"/>
    <w:rsid w:val="00B00BAD"/>
    <w:rsid w:val="00B031F7"/>
    <w:rsid w:val="00B0462A"/>
    <w:rsid w:val="00B04F41"/>
    <w:rsid w:val="00B11098"/>
    <w:rsid w:val="00B110F1"/>
    <w:rsid w:val="00B12A74"/>
    <w:rsid w:val="00B12F0D"/>
    <w:rsid w:val="00B130B7"/>
    <w:rsid w:val="00B1617D"/>
    <w:rsid w:val="00B17200"/>
    <w:rsid w:val="00B174BB"/>
    <w:rsid w:val="00B20414"/>
    <w:rsid w:val="00B2046B"/>
    <w:rsid w:val="00B2108A"/>
    <w:rsid w:val="00B214D4"/>
    <w:rsid w:val="00B22A39"/>
    <w:rsid w:val="00B239BD"/>
    <w:rsid w:val="00B25C07"/>
    <w:rsid w:val="00B27AE6"/>
    <w:rsid w:val="00B3095F"/>
    <w:rsid w:val="00B3153A"/>
    <w:rsid w:val="00B334FA"/>
    <w:rsid w:val="00B33A4A"/>
    <w:rsid w:val="00B4062B"/>
    <w:rsid w:val="00B40D11"/>
    <w:rsid w:val="00B41221"/>
    <w:rsid w:val="00B44EEF"/>
    <w:rsid w:val="00B45CD0"/>
    <w:rsid w:val="00B51414"/>
    <w:rsid w:val="00B5198B"/>
    <w:rsid w:val="00B51AEE"/>
    <w:rsid w:val="00B52CEF"/>
    <w:rsid w:val="00B5393F"/>
    <w:rsid w:val="00B53A78"/>
    <w:rsid w:val="00B568AE"/>
    <w:rsid w:val="00B56D54"/>
    <w:rsid w:val="00B616D1"/>
    <w:rsid w:val="00B616F4"/>
    <w:rsid w:val="00B62C0C"/>
    <w:rsid w:val="00B66A3C"/>
    <w:rsid w:val="00B70F31"/>
    <w:rsid w:val="00B72CFB"/>
    <w:rsid w:val="00B82E97"/>
    <w:rsid w:val="00B83A84"/>
    <w:rsid w:val="00B860A7"/>
    <w:rsid w:val="00B8672C"/>
    <w:rsid w:val="00B909BD"/>
    <w:rsid w:val="00B92B2A"/>
    <w:rsid w:val="00B934A4"/>
    <w:rsid w:val="00B9444F"/>
    <w:rsid w:val="00B950CB"/>
    <w:rsid w:val="00B95638"/>
    <w:rsid w:val="00B96BDD"/>
    <w:rsid w:val="00B97AF0"/>
    <w:rsid w:val="00BA00B3"/>
    <w:rsid w:val="00BA06A4"/>
    <w:rsid w:val="00BA1B0C"/>
    <w:rsid w:val="00BA504F"/>
    <w:rsid w:val="00BA593E"/>
    <w:rsid w:val="00BA5E2C"/>
    <w:rsid w:val="00BA71C7"/>
    <w:rsid w:val="00BB0001"/>
    <w:rsid w:val="00BB0834"/>
    <w:rsid w:val="00BB1D7E"/>
    <w:rsid w:val="00BB3007"/>
    <w:rsid w:val="00BB3C0B"/>
    <w:rsid w:val="00BB3F9F"/>
    <w:rsid w:val="00BB572E"/>
    <w:rsid w:val="00BB6EFE"/>
    <w:rsid w:val="00BC49C3"/>
    <w:rsid w:val="00BC4C3C"/>
    <w:rsid w:val="00BC5A73"/>
    <w:rsid w:val="00BC6772"/>
    <w:rsid w:val="00BD2693"/>
    <w:rsid w:val="00BD37B1"/>
    <w:rsid w:val="00BD45C4"/>
    <w:rsid w:val="00BD682B"/>
    <w:rsid w:val="00BE1A59"/>
    <w:rsid w:val="00BE42D1"/>
    <w:rsid w:val="00BE4E05"/>
    <w:rsid w:val="00BF00EB"/>
    <w:rsid w:val="00BF02A5"/>
    <w:rsid w:val="00BF07CB"/>
    <w:rsid w:val="00BF179C"/>
    <w:rsid w:val="00BF2243"/>
    <w:rsid w:val="00BF56B0"/>
    <w:rsid w:val="00BF5B7C"/>
    <w:rsid w:val="00BF63C9"/>
    <w:rsid w:val="00C00391"/>
    <w:rsid w:val="00C00B2B"/>
    <w:rsid w:val="00C035CD"/>
    <w:rsid w:val="00C038A0"/>
    <w:rsid w:val="00C05495"/>
    <w:rsid w:val="00C05FEB"/>
    <w:rsid w:val="00C070BA"/>
    <w:rsid w:val="00C1014C"/>
    <w:rsid w:val="00C10990"/>
    <w:rsid w:val="00C1289E"/>
    <w:rsid w:val="00C13EC9"/>
    <w:rsid w:val="00C15D12"/>
    <w:rsid w:val="00C174D1"/>
    <w:rsid w:val="00C17967"/>
    <w:rsid w:val="00C17AF6"/>
    <w:rsid w:val="00C20B4F"/>
    <w:rsid w:val="00C25F0B"/>
    <w:rsid w:val="00C26831"/>
    <w:rsid w:val="00C31708"/>
    <w:rsid w:val="00C3228A"/>
    <w:rsid w:val="00C32767"/>
    <w:rsid w:val="00C33694"/>
    <w:rsid w:val="00C337FD"/>
    <w:rsid w:val="00C340DA"/>
    <w:rsid w:val="00C348D7"/>
    <w:rsid w:val="00C34EA1"/>
    <w:rsid w:val="00C35B39"/>
    <w:rsid w:val="00C373A8"/>
    <w:rsid w:val="00C37F86"/>
    <w:rsid w:val="00C4133B"/>
    <w:rsid w:val="00C418D3"/>
    <w:rsid w:val="00C43522"/>
    <w:rsid w:val="00C43875"/>
    <w:rsid w:val="00C43A24"/>
    <w:rsid w:val="00C44CEA"/>
    <w:rsid w:val="00C47D32"/>
    <w:rsid w:val="00C50222"/>
    <w:rsid w:val="00C50BA5"/>
    <w:rsid w:val="00C50FEB"/>
    <w:rsid w:val="00C54B67"/>
    <w:rsid w:val="00C552AB"/>
    <w:rsid w:val="00C55842"/>
    <w:rsid w:val="00C55F56"/>
    <w:rsid w:val="00C57478"/>
    <w:rsid w:val="00C5763F"/>
    <w:rsid w:val="00C61997"/>
    <w:rsid w:val="00C62074"/>
    <w:rsid w:val="00C62AED"/>
    <w:rsid w:val="00C63CC0"/>
    <w:rsid w:val="00C64624"/>
    <w:rsid w:val="00C6532D"/>
    <w:rsid w:val="00C653FE"/>
    <w:rsid w:val="00C67EAC"/>
    <w:rsid w:val="00C707BC"/>
    <w:rsid w:val="00C70F44"/>
    <w:rsid w:val="00C718A9"/>
    <w:rsid w:val="00C71B71"/>
    <w:rsid w:val="00C72DC2"/>
    <w:rsid w:val="00C73567"/>
    <w:rsid w:val="00C756FD"/>
    <w:rsid w:val="00C801F8"/>
    <w:rsid w:val="00C8109F"/>
    <w:rsid w:val="00C82F19"/>
    <w:rsid w:val="00C83082"/>
    <w:rsid w:val="00C869C3"/>
    <w:rsid w:val="00C86F2E"/>
    <w:rsid w:val="00C90F3E"/>
    <w:rsid w:val="00C911DC"/>
    <w:rsid w:val="00C915C4"/>
    <w:rsid w:val="00C91669"/>
    <w:rsid w:val="00C930C5"/>
    <w:rsid w:val="00C94658"/>
    <w:rsid w:val="00C965C6"/>
    <w:rsid w:val="00C96E61"/>
    <w:rsid w:val="00CA3241"/>
    <w:rsid w:val="00CA3E51"/>
    <w:rsid w:val="00CA4CA9"/>
    <w:rsid w:val="00CA54B8"/>
    <w:rsid w:val="00CA5D7F"/>
    <w:rsid w:val="00CA69E2"/>
    <w:rsid w:val="00CB293C"/>
    <w:rsid w:val="00CB60BC"/>
    <w:rsid w:val="00CB71B0"/>
    <w:rsid w:val="00CC01C2"/>
    <w:rsid w:val="00CC0BA0"/>
    <w:rsid w:val="00CC0D66"/>
    <w:rsid w:val="00CC1F1D"/>
    <w:rsid w:val="00CC1FA4"/>
    <w:rsid w:val="00CC383B"/>
    <w:rsid w:val="00CD00AC"/>
    <w:rsid w:val="00CD18E4"/>
    <w:rsid w:val="00CD1AE7"/>
    <w:rsid w:val="00CD2CD8"/>
    <w:rsid w:val="00CD406D"/>
    <w:rsid w:val="00CD40D3"/>
    <w:rsid w:val="00CD5A9C"/>
    <w:rsid w:val="00CD6665"/>
    <w:rsid w:val="00CD7A9B"/>
    <w:rsid w:val="00CD7E21"/>
    <w:rsid w:val="00CE1666"/>
    <w:rsid w:val="00CE1B5E"/>
    <w:rsid w:val="00CE2011"/>
    <w:rsid w:val="00CE2FCB"/>
    <w:rsid w:val="00CE432F"/>
    <w:rsid w:val="00CE559B"/>
    <w:rsid w:val="00CE59D1"/>
    <w:rsid w:val="00CE6011"/>
    <w:rsid w:val="00CE61B6"/>
    <w:rsid w:val="00CE6C2C"/>
    <w:rsid w:val="00CF0C0C"/>
    <w:rsid w:val="00CF17EF"/>
    <w:rsid w:val="00CF1999"/>
    <w:rsid w:val="00CF2ECF"/>
    <w:rsid w:val="00CF3801"/>
    <w:rsid w:val="00CF3A39"/>
    <w:rsid w:val="00CF4EE8"/>
    <w:rsid w:val="00CF5BCF"/>
    <w:rsid w:val="00D0061E"/>
    <w:rsid w:val="00D0199E"/>
    <w:rsid w:val="00D02081"/>
    <w:rsid w:val="00D0571B"/>
    <w:rsid w:val="00D059CE"/>
    <w:rsid w:val="00D1270D"/>
    <w:rsid w:val="00D134DE"/>
    <w:rsid w:val="00D13FB0"/>
    <w:rsid w:val="00D14630"/>
    <w:rsid w:val="00D21ABE"/>
    <w:rsid w:val="00D2328A"/>
    <w:rsid w:val="00D236D1"/>
    <w:rsid w:val="00D23C1C"/>
    <w:rsid w:val="00D24502"/>
    <w:rsid w:val="00D25136"/>
    <w:rsid w:val="00D25AB6"/>
    <w:rsid w:val="00D2673C"/>
    <w:rsid w:val="00D30398"/>
    <w:rsid w:val="00D30759"/>
    <w:rsid w:val="00D30D99"/>
    <w:rsid w:val="00D32069"/>
    <w:rsid w:val="00D33F2D"/>
    <w:rsid w:val="00D365F5"/>
    <w:rsid w:val="00D36B0B"/>
    <w:rsid w:val="00D36E00"/>
    <w:rsid w:val="00D378AE"/>
    <w:rsid w:val="00D40A4C"/>
    <w:rsid w:val="00D40BBE"/>
    <w:rsid w:val="00D40C2E"/>
    <w:rsid w:val="00D41174"/>
    <w:rsid w:val="00D425B2"/>
    <w:rsid w:val="00D43D10"/>
    <w:rsid w:val="00D452BE"/>
    <w:rsid w:val="00D45887"/>
    <w:rsid w:val="00D45A07"/>
    <w:rsid w:val="00D46781"/>
    <w:rsid w:val="00D46CA2"/>
    <w:rsid w:val="00D47F26"/>
    <w:rsid w:val="00D512FA"/>
    <w:rsid w:val="00D52181"/>
    <w:rsid w:val="00D52568"/>
    <w:rsid w:val="00D56EC4"/>
    <w:rsid w:val="00D61199"/>
    <w:rsid w:val="00D61EFE"/>
    <w:rsid w:val="00D62EAA"/>
    <w:rsid w:val="00D63D44"/>
    <w:rsid w:val="00D63EBD"/>
    <w:rsid w:val="00D65F89"/>
    <w:rsid w:val="00D70094"/>
    <w:rsid w:val="00D71E49"/>
    <w:rsid w:val="00D723B0"/>
    <w:rsid w:val="00D72484"/>
    <w:rsid w:val="00D7275D"/>
    <w:rsid w:val="00D761F0"/>
    <w:rsid w:val="00D76293"/>
    <w:rsid w:val="00D770ED"/>
    <w:rsid w:val="00D80EC9"/>
    <w:rsid w:val="00D81646"/>
    <w:rsid w:val="00D81C48"/>
    <w:rsid w:val="00D81DCA"/>
    <w:rsid w:val="00D82FAD"/>
    <w:rsid w:val="00D83987"/>
    <w:rsid w:val="00D85B07"/>
    <w:rsid w:val="00D8732C"/>
    <w:rsid w:val="00D90A32"/>
    <w:rsid w:val="00D91B75"/>
    <w:rsid w:val="00D934B8"/>
    <w:rsid w:val="00D9545E"/>
    <w:rsid w:val="00D968C1"/>
    <w:rsid w:val="00DA2432"/>
    <w:rsid w:val="00DA2885"/>
    <w:rsid w:val="00DA61D2"/>
    <w:rsid w:val="00DA7F95"/>
    <w:rsid w:val="00DB2667"/>
    <w:rsid w:val="00DB2A03"/>
    <w:rsid w:val="00DB310E"/>
    <w:rsid w:val="00DB5C34"/>
    <w:rsid w:val="00DC0DB3"/>
    <w:rsid w:val="00DC11BB"/>
    <w:rsid w:val="00DC21A2"/>
    <w:rsid w:val="00DC2F6E"/>
    <w:rsid w:val="00DC3FD5"/>
    <w:rsid w:val="00DC458A"/>
    <w:rsid w:val="00DC5204"/>
    <w:rsid w:val="00DC57BD"/>
    <w:rsid w:val="00DC6596"/>
    <w:rsid w:val="00DC7CC7"/>
    <w:rsid w:val="00DD09DC"/>
    <w:rsid w:val="00DD12F0"/>
    <w:rsid w:val="00DD17D7"/>
    <w:rsid w:val="00DD26D4"/>
    <w:rsid w:val="00DD37A7"/>
    <w:rsid w:val="00DD3B65"/>
    <w:rsid w:val="00DD4FFE"/>
    <w:rsid w:val="00DD5999"/>
    <w:rsid w:val="00DD692C"/>
    <w:rsid w:val="00DD6C7F"/>
    <w:rsid w:val="00DD74D6"/>
    <w:rsid w:val="00DD78F2"/>
    <w:rsid w:val="00DD7A9E"/>
    <w:rsid w:val="00DD7BF0"/>
    <w:rsid w:val="00DE2413"/>
    <w:rsid w:val="00DE3374"/>
    <w:rsid w:val="00DE33C5"/>
    <w:rsid w:val="00DE4E4E"/>
    <w:rsid w:val="00DE5CEA"/>
    <w:rsid w:val="00DF1DD8"/>
    <w:rsid w:val="00DF3795"/>
    <w:rsid w:val="00DF4C68"/>
    <w:rsid w:val="00DF4EB5"/>
    <w:rsid w:val="00DF71D0"/>
    <w:rsid w:val="00DF7AA2"/>
    <w:rsid w:val="00DF7DEF"/>
    <w:rsid w:val="00DF7F13"/>
    <w:rsid w:val="00E00A6D"/>
    <w:rsid w:val="00E0685A"/>
    <w:rsid w:val="00E06DA2"/>
    <w:rsid w:val="00E075B0"/>
    <w:rsid w:val="00E11162"/>
    <w:rsid w:val="00E13978"/>
    <w:rsid w:val="00E14770"/>
    <w:rsid w:val="00E15838"/>
    <w:rsid w:val="00E165D8"/>
    <w:rsid w:val="00E22C31"/>
    <w:rsid w:val="00E238BA"/>
    <w:rsid w:val="00E246DE"/>
    <w:rsid w:val="00E25248"/>
    <w:rsid w:val="00E25C71"/>
    <w:rsid w:val="00E2684A"/>
    <w:rsid w:val="00E27022"/>
    <w:rsid w:val="00E311FC"/>
    <w:rsid w:val="00E3234F"/>
    <w:rsid w:val="00E3448A"/>
    <w:rsid w:val="00E37ADE"/>
    <w:rsid w:val="00E4237C"/>
    <w:rsid w:val="00E44FD7"/>
    <w:rsid w:val="00E46883"/>
    <w:rsid w:val="00E46959"/>
    <w:rsid w:val="00E46E04"/>
    <w:rsid w:val="00E47698"/>
    <w:rsid w:val="00E503E6"/>
    <w:rsid w:val="00E50E9D"/>
    <w:rsid w:val="00E519F4"/>
    <w:rsid w:val="00E56A01"/>
    <w:rsid w:val="00E574AD"/>
    <w:rsid w:val="00E57A82"/>
    <w:rsid w:val="00E6059A"/>
    <w:rsid w:val="00E60862"/>
    <w:rsid w:val="00E61708"/>
    <w:rsid w:val="00E617A6"/>
    <w:rsid w:val="00E61CBE"/>
    <w:rsid w:val="00E644D1"/>
    <w:rsid w:val="00E646FA"/>
    <w:rsid w:val="00E64D49"/>
    <w:rsid w:val="00E6788E"/>
    <w:rsid w:val="00E678BF"/>
    <w:rsid w:val="00E74E3D"/>
    <w:rsid w:val="00E75813"/>
    <w:rsid w:val="00E76EEE"/>
    <w:rsid w:val="00E7715D"/>
    <w:rsid w:val="00E77769"/>
    <w:rsid w:val="00E80AEC"/>
    <w:rsid w:val="00E81407"/>
    <w:rsid w:val="00E81A5D"/>
    <w:rsid w:val="00E82CA9"/>
    <w:rsid w:val="00E8303C"/>
    <w:rsid w:val="00E834D5"/>
    <w:rsid w:val="00E83933"/>
    <w:rsid w:val="00E87F0A"/>
    <w:rsid w:val="00E90114"/>
    <w:rsid w:val="00E91843"/>
    <w:rsid w:val="00E91A87"/>
    <w:rsid w:val="00E934F6"/>
    <w:rsid w:val="00E93ADC"/>
    <w:rsid w:val="00E956B7"/>
    <w:rsid w:val="00E96CF5"/>
    <w:rsid w:val="00E97927"/>
    <w:rsid w:val="00EA064D"/>
    <w:rsid w:val="00EA06F3"/>
    <w:rsid w:val="00EA0CDA"/>
    <w:rsid w:val="00EA396E"/>
    <w:rsid w:val="00EA431F"/>
    <w:rsid w:val="00EA594D"/>
    <w:rsid w:val="00EA5AB7"/>
    <w:rsid w:val="00EA6305"/>
    <w:rsid w:val="00EA67A2"/>
    <w:rsid w:val="00EA74D7"/>
    <w:rsid w:val="00EA7AFA"/>
    <w:rsid w:val="00EA7E4E"/>
    <w:rsid w:val="00EB081F"/>
    <w:rsid w:val="00EB0CE1"/>
    <w:rsid w:val="00EB2699"/>
    <w:rsid w:val="00EB4C0D"/>
    <w:rsid w:val="00EB4ECA"/>
    <w:rsid w:val="00EB6615"/>
    <w:rsid w:val="00EB7119"/>
    <w:rsid w:val="00EB7ECD"/>
    <w:rsid w:val="00EB7F53"/>
    <w:rsid w:val="00EC00FD"/>
    <w:rsid w:val="00EC149F"/>
    <w:rsid w:val="00EC2384"/>
    <w:rsid w:val="00EC2802"/>
    <w:rsid w:val="00EC650F"/>
    <w:rsid w:val="00ED12CE"/>
    <w:rsid w:val="00ED1AFC"/>
    <w:rsid w:val="00ED552E"/>
    <w:rsid w:val="00ED5AE1"/>
    <w:rsid w:val="00ED65AF"/>
    <w:rsid w:val="00ED6ACC"/>
    <w:rsid w:val="00EE0222"/>
    <w:rsid w:val="00EE30B7"/>
    <w:rsid w:val="00EE3F5A"/>
    <w:rsid w:val="00EE6E2A"/>
    <w:rsid w:val="00EE7809"/>
    <w:rsid w:val="00EE7A42"/>
    <w:rsid w:val="00EF074D"/>
    <w:rsid w:val="00EF1F26"/>
    <w:rsid w:val="00EF270C"/>
    <w:rsid w:val="00EF2C0D"/>
    <w:rsid w:val="00EF3A46"/>
    <w:rsid w:val="00EF6788"/>
    <w:rsid w:val="00EF6CC1"/>
    <w:rsid w:val="00EF712A"/>
    <w:rsid w:val="00F0126E"/>
    <w:rsid w:val="00F03D7B"/>
    <w:rsid w:val="00F04EBE"/>
    <w:rsid w:val="00F11495"/>
    <w:rsid w:val="00F11AED"/>
    <w:rsid w:val="00F1292E"/>
    <w:rsid w:val="00F1384B"/>
    <w:rsid w:val="00F1438A"/>
    <w:rsid w:val="00F14C82"/>
    <w:rsid w:val="00F20223"/>
    <w:rsid w:val="00F208BD"/>
    <w:rsid w:val="00F21CF8"/>
    <w:rsid w:val="00F22865"/>
    <w:rsid w:val="00F24AE4"/>
    <w:rsid w:val="00F26D52"/>
    <w:rsid w:val="00F2799D"/>
    <w:rsid w:val="00F30316"/>
    <w:rsid w:val="00F309B2"/>
    <w:rsid w:val="00F31FEA"/>
    <w:rsid w:val="00F33D7C"/>
    <w:rsid w:val="00F343D4"/>
    <w:rsid w:val="00F35D30"/>
    <w:rsid w:val="00F36FD7"/>
    <w:rsid w:val="00F4139D"/>
    <w:rsid w:val="00F413BB"/>
    <w:rsid w:val="00F42283"/>
    <w:rsid w:val="00F43CE4"/>
    <w:rsid w:val="00F449E4"/>
    <w:rsid w:val="00F47D0E"/>
    <w:rsid w:val="00F50768"/>
    <w:rsid w:val="00F5171C"/>
    <w:rsid w:val="00F51ABB"/>
    <w:rsid w:val="00F51B54"/>
    <w:rsid w:val="00F53009"/>
    <w:rsid w:val="00F53187"/>
    <w:rsid w:val="00F53C2C"/>
    <w:rsid w:val="00F55BB8"/>
    <w:rsid w:val="00F55C78"/>
    <w:rsid w:val="00F65A6D"/>
    <w:rsid w:val="00F6628A"/>
    <w:rsid w:val="00F67AD6"/>
    <w:rsid w:val="00F70EAC"/>
    <w:rsid w:val="00F72489"/>
    <w:rsid w:val="00F74881"/>
    <w:rsid w:val="00F74E1C"/>
    <w:rsid w:val="00F7769F"/>
    <w:rsid w:val="00F809EF"/>
    <w:rsid w:val="00F80B80"/>
    <w:rsid w:val="00F80E7F"/>
    <w:rsid w:val="00F810E7"/>
    <w:rsid w:val="00F8203C"/>
    <w:rsid w:val="00F8268F"/>
    <w:rsid w:val="00F9089A"/>
    <w:rsid w:val="00F912E2"/>
    <w:rsid w:val="00F913B3"/>
    <w:rsid w:val="00F9207A"/>
    <w:rsid w:val="00F92818"/>
    <w:rsid w:val="00F92C84"/>
    <w:rsid w:val="00F9431E"/>
    <w:rsid w:val="00F949D9"/>
    <w:rsid w:val="00F95A6D"/>
    <w:rsid w:val="00F97974"/>
    <w:rsid w:val="00F97FD7"/>
    <w:rsid w:val="00FA12CE"/>
    <w:rsid w:val="00FA18B8"/>
    <w:rsid w:val="00FA1B46"/>
    <w:rsid w:val="00FA37A8"/>
    <w:rsid w:val="00FA5B52"/>
    <w:rsid w:val="00FA6463"/>
    <w:rsid w:val="00FA7817"/>
    <w:rsid w:val="00FB0582"/>
    <w:rsid w:val="00FB310C"/>
    <w:rsid w:val="00FB472A"/>
    <w:rsid w:val="00FB51A1"/>
    <w:rsid w:val="00FB533F"/>
    <w:rsid w:val="00FB641A"/>
    <w:rsid w:val="00FB669F"/>
    <w:rsid w:val="00FB7FB6"/>
    <w:rsid w:val="00FC12FF"/>
    <w:rsid w:val="00FC24D5"/>
    <w:rsid w:val="00FC3AD0"/>
    <w:rsid w:val="00FC4AF7"/>
    <w:rsid w:val="00FC50F3"/>
    <w:rsid w:val="00FD04BB"/>
    <w:rsid w:val="00FD094E"/>
    <w:rsid w:val="00FD17A3"/>
    <w:rsid w:val="00FD2424"/>
    <w:rsid w:val="00FD2C9B"/>
    <w:rsid w:val="00FD32D1"/>
    <w:rsid w:val="00FD3E30"/>
    <w:rsid w:val="00FD40A3"/>
    <w:rsid w:val="00FD46E7"/>
    <w:rsid w:val="00FD5A33"/>
    <w:rsid w:val="00FD63F8"/>
    <w:rsid w:val="00FD69D2"/>
    <w:rsid w:val="00FE20C2"/>
    <w:rsid w:val="00FE77C5"/>
    <w:rsid w:val="00FF1620"/>
    <w:rsid w:val="00FF22FD"/>
    <w:rsid w:val="00FF3D8A"/>
    <w:rsid w:val="00FF6230"/>
    <w:rsid w:val="00FF6F5D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6EC80-02B6-46ED-BD1F-C00CFDA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AFC"/>
    <w:pPr>
      <w:keepNext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qFormat/>
    <w:rsid w:val="00ED1A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ED1AFC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ED1A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A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1A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1AFC"/>
    <w:pPr>
      <w:keepNext/>
      <w:jc w:val="both"/>
      <w:outlineLvl w:val="6"/>
    </w:pPr>
    <w:rPr>
      <w:spacing w:val="-20"/>
      <w:sz w:val="28"/>
    </w:rPr>
  </w:style>
  <w:style w:type="paragraph" w:styleId="8">
    <w:name w:val="heading 8"/>
    <w:basedOn w:val="a"/>
    <w:next w:val="a"/>
    <w:link w:val="80"/>
    <w:qFormat/>
    <w:rsid w:val="00ED1AF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1AFC"/>
    <w:pPr>
      <w:keepNext/>
      <w:jc w:val="right"/>
      <w:outlineLvl w:val="8"/>
    </w:pPr>
    <w:rPr>
      <w:rFonts w:ascii="Arial" w:hAnsi="Arial" w:cs="Arial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D1A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D1A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0">
    <w:name w:val="Normal Indent"/>
    <w:basedOn w:val="a"/>
    <w:rsid w:val="00730BE0"/>
    <w:pPr>
      <w:ind w:left="708"/>
    </w:pPr>
  </w:style>
  <w:style w:type="character" w:customStyle="1" w:styleId="30">
    <w:name w:val="Заголовок 3 Знак"/>
    <w:basedOn w:val="a1"/>
    <w:link w:val="3"/>
    <w:rsid w:val="00ED1A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D1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D1A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D1AF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D1AFC"/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D1A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D1AFC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xl24">
    <w:name w:val="xl24"/>
    <w:basedOn w:val="a"/>
    <w:rsid w:val="00730BE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730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30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730B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730B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6F5B"/>
    <w:rPr>
      <w:sz w:val="28"/>
    </w:rPr>
  </w:style>
  <w:style w:type="character" w:customStyle="1" w:styleId="a7">
    <w:name w:val="Основной текст Знак"/>
    <w:basedOn w:val="a1"/>
    <w:link w:val="a6"/>
    <w:rsid w:val="00576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ED1AF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ED1AF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xl42">
    <w:name w:val="xl42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ED1AFC"/>
    <w:pPr>
      <w:keepNext/>
    </w:pPr>
    <w:rPr>
      <w:b/>
      <w:sz w:val="28"/>
    </w:rPr>
  </w:style>
  <w:style w:type="paragraph" w:styleId="aa">
    <w:name w:val="Body Text Indent"/>
    <w:basedOn w:val="a"/>
    <w:link w:val="ab"/>
    <w:rsid w:val="00ED1AF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D1AF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ED1AFC"/>
  </w:style>
  <w:style w:type="paragraph" w:customStyle="1" w:styleId="xl50">
    <w:name w:val="xl50"/>
    <w:basedOn w:val="a"/>
    <w:rsid w:val="00ED1AFC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Title"/>
    <w:basedOn w:val="a"/>
    <w:link w:val="af0"/>
    <w:qFormat/>
    <w:rsid w:val="00ED1AFC"/>
    <w:pPr>
      <w:autoSpaceDE w:val="0"/>
      <w:autoSpaceDN w:val="0"/>
      <w:jc w:val="center"/>
    </w:pPr>
    <w:rPr>
      <w:sz w:val="26"/>
      <w:szCs w:val="26"/>
    </w:rPr>
  </w:style>
  <w:style w:type="character" w:customStyle="1" w:styleId="af0">
    <w:name w:val="Название Знак"/>
    <w:basedOn w:val="a1"/>
    <w:link w:val="af"/>
    <w:rsid w:val="00ED1AF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1">
    <w:name w:val="caption"/>
    <w:basedOn w:val="a"/>
    <w:next w:val="a"/>
    <w:qFormat/>
    <w:rsid w:val="00ED1AFC"/>
    <w:pPr>
      <w:jc w:val="center"/>
    </w:pPr>
    <w:rPr>
      <w:sz w:val="28"/>
    </w:rPr>
  </w:style>
  <w:style w:type="paragraph" w:customStyle="1" w:styleId="ConsNonformat">
    <w:name w:val="ConsNonformat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ED1AFC"/>
    <w:pPr>
      <w:jc w:val="center"/>
    </w:pPr>
    <w:rPr>
      <w:b/>
      <w:bCs/>
      <w:sz w:val="28"/>
      <w:szCs w:val="24"/>
    </w:rPr>
  </w:style>
  <w:style w:type="character" w:customStyle="1" w:styleId="af3">
    <w:name w:val="Подзаголовок Знак"/>
    <w:basedOn w:val="a1"/>
    <w:link w:val="af2"/>
    <w:rsid w:val="00ED1A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ED1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"/>
    <w:link w:val="22"/>
    <w:rsid w:val="00ED1A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ED1AF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ED1AF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ED1AF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ED1AFC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a"/>
    <w:rsid w:val="00ED1AF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af4">
    <w:name w:val="Plain Text"/>
    <w:basedOn w:val="a"/>
    <w:link w:val="af5"/>
    <w:rsid w:val="00ED1AFC"/>
    <w:rPr>
      <w:rFonts w:ascii="Courier New" w:hAnsi="Courier New" w:cs="Courier New"/>
    </w:rPr>
  </w:style>
  <w:style w:type="character" w:customStyle="1" w:styleId="af5">
    <w:name w:val="Текст Знак"/>
    <w:basedOn w:val="a1"/>
    <w:link w:val="af4"/>
    <w:rsid w:val="00ED1A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b">
    <w:name w:val="Обычн#fbй"/>
    <w:rsid w:val="00ED1A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ED1AFC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25">
    <w:name w:val="çàãîëîâîê 2"/>
    <w:basedOn w:val="a"/>
    <w:next w:val="a"/>
    <w:rsid w:val="00ED1AFC"/>
    <w:pPr>
      <w:keepNext/>
      <w:widowControl w:val="0"/>
      <w:autoSpaceDE w:val="0"/>
      <w:autoSpaceDN w:val="0"/>
      <w:adjustRightInd w:val="0"/>
      <w:jc w:val="center"/>
    </w:pPr>
    <w:rPr>
      <w:b/>
      <w:bCs/>
      <w:caps/>
      <w:sz w:val="28"/>
      <w:szCs w:val="28"/>
    </w:rPr>
  </w:style>
  <w:style w:type="paragraph" w:customStyle="1" w:styleId="26">
    <w:name w:val="заголовок 2"/>
    <w:basedOn w:val="a"/>
    <w:next w:val="a"/>
    <w:rsid w:val="00ED1AFC"/>
    <w:pPr>
      <w:keepNext/>
      <w:widowControl w:val="0"/>
      <w:autoSpaceDE w:val="0"/>
      <w:autoSpaceDN w:val="0"/>
      <w:jc w:val="center"/>
    </w:pPr>
    <w:rPr>
      <w:b/>
      <w:bCs/>
      <w:caps/>
      <w:sz w:val="28"/>
      <w:szCs w:val="28"/>
    </w:rPr>
  </w:style>
  <w:style w:type="paragraph" w:customStyle="1" w:styleId="41">
    <w:name w:val="заголовок 4"/>
    <w:basedOn w:val="a"/>
    <w:next w:val="a"/>
    <w:rsid w:val="00ED1AFC"/>
    <w:pPr>
      <w:keepNext/>
      <w:widowControl w:val="0"/>
      <w:autoSpaceDE w:val="0"/>
      <w:autoSpaceDN w:val="0"/>
      <w:ind w:left="720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sz w:val="28"/>
      <w:szCs w:val="28"/>
      <w:u w:val="single"/>
    </w:rPr>
  </w:style>
  <w:style w:type="paragraph" w:customStyle="1" w:styleId="71">
    <w:name w:val="заголовок 7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i/>
      <w:iCs/>
      <w:sz w:val="28"/>
      <w:szCs w:val="28"/>
      <w:u w:val="single"/>
    </w:rPr>
  </w:style>
  <w:style w:type="paragraph" w:customStyle="1" w:styleId="81">
    <w:name w:val="заголовок 8"/>
    <w:basedOn w:val="a"/>
    <w:next w:val="a"/>
    <w:rsid w:val="00ED1AFC"/>
    <w:pPr>
      <w:keepNext/>
      <w:widowControl w:val="0"/>
      <w:autoSpaceDE w:val="0"/>
      <w:autoSpaceDN w:val="0"/>
    </w:pPr>
    <w:rPr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ED1AFC"/>
    <w:pPr>
      <w:keepNext/>
      <w:widowControl w:val="0"/>
      <w:autoSpaceDE w:val="0"/>
      <w:autoSpaceDN w:val="0"/>
      <w:ind w:firstLine="720"/>
      <w:jc w:val="both"/>
    </w:pPr>
    <w:rPr>
      <w:i/>
      <w:iCs/>
      <w:sz w:val="28"/>
      <w:szCs w:val="28"/>
      <w:u w:val="single"/>
    </w:rPr>
  </w:style>
  <w:style w:type="character" w:customStyle="1" w:styleId="af6">
    <w:name w:val="Основной шрифт"/>
    <w:rsid w:val="00ED1AFC"/>
  </w:style>
  <w:style w:type="character" w:customStyle="1" w:styleId="af7">
    <w:name w:val="номер страницы"/>
    <w:basedOn w:val="af6"/>
    <w:rsid w:val="00ED1AFC"/>
    <w:rPr>
      <w:sz w:val="20"/>
      <w:szCs w:val="20"/>
    </w:rPr>
  </w:style>
  <w:style w:type="paragraph" w:customStyle="1" w:styleId="af8">
    <w:name w:val="текст примечания"/>
    <w:basedOn w:val="fb"/>
    <w:rsid w:val="00ED1AFC"/>
  </w:style>
  <w:style w:type="paragraph" w:customStyle="1" w:styleId="xl54">
    <w:name w:val="xl54"/>
    <w:basedOn w:val="a"/>
    <w:rsid w:val="00ED1AF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6">
    <w:name w:val="xl26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1">
    <w:name w:val="xl3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1">
    <w:name w:val="xl4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3">
    <w:name w:val="xl4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5">
    <w:name w:val="xl4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3">
    <w:name w:val="xl5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5">
    <w:name w:val="xl5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6">
    <w:name w:val="xl56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8">
    <w:name w:val="xl5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9">
    <w:name w:val="xl59"/>
    <w:basedOn w:val="a"/>
    <w:rsid w:val="00ED1AFC"/>
    <w:pPr>
      <w:spacing w:before="100" w:beforeAutospacing="1" w:after="100" w:afterAutospacing="1"/>
      <w:jc w:val="right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a"/>
    <w:rsid w:val="00ED1A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a"/>
    <w:rsid w:val="00ED1A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a"/>
    <w:rsid w:val="00ED1A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7">
    <w:name w:val="xl67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9">
    <w:name w:val="xl69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1">
    <w:name w:val="xl71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2">
    <w:name w:val="xl72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font5">
    <w:name w:val="font5"/>
    <w:basedOn w:val="a"/>
    <w:rsid w:val="00ED1AFC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a"/>
    <w:rsid w:val="00ED1AF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5">
    <w:name w:val="xl75"/>
    <w:basedOn w:val="a"/>
    <w:rsid w:val="00ED1AF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6">
    <w:name w:val="xl76"/>
    <w:basedOn w:val="a"/>
    <w:rsid w:val="00ED1AF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7">
    <w:name w:val="xl77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78">
    <w:name w:val="xl78"/>
    <w:basedOn w:val="a"/>
    <w:rsid w:val="00ED1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9">
    <w:name w:val="xl7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81">
    <w:name w:val="xl81"/>
    <w:basedOn w:val="a"/>
    <w:rsid w:val="00ED1AFC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2">
    <w:name w:val="xl82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3">
    <w:name w:val="xl83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styleId="af9">
    <w:name w:val="Hyperlink"/>
    <w:basedOn w:val="a1"/>
    <w:uiPriority w:val="99"/>
    <w:rsid w:val="00ED1AFC"/>
    <w:rPr>
      <w:color w:val="0000FF"/>
      <w:u w:val="single"/>
    </w:rPr>
  </w:style>
  <w:style w:type="character" w:styleId="afa">
    <w:name w:val="FollowedHyperlink"/>
    <w:basedOn w:val="a1"/>
    <w:uiPriority w:val="99"/>
    <w:rsid w:val="00ED1AFC"/>
    <w:rPr>
      <w:color w:val="800080"/>
      <w:u w:val="single"/>
    </w:rPr>
  </w:style>
  <w:style w:type="paragraph" w:customStyle="1" w:styleId="font6">
    <w:name w:val="font6"/>
    <w:basedOn w:val="a"/>
    <w:rsid w:val="00C707BC"/>
    <w:pP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C7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PlusTitle">
    <w:name w:val="ConsPlusTitle"/>
    <w:rsid w:val="00BC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038D7FC1E328B5A0C99E4F0C40815AE841A4BDD16131C35646B5A15C863434F7B258B0B36FA5f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B8A97-7E07-4A02-8336-5C6F517F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5138</TotalTime>
  <Pages>1</Pages>
  <Words>76146</Words>
  <Characters>434038</Characters>
  <Application>Microsoft Office Word</Application>
  <DocSecurity>0</DocSecurity>
  <Lines>3616</Lines>
  <Paragraphs>1018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FINNKZ</Company>
  <LinksUpToDate>false</LinksUpToDate>
  <CharactersWithSpaces>509166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</dc:creator>
  <cp:lastModifiedBy>Пользователь Windows</cp:lastModifiedBy>
  <cp:revision>376</cp:revision>
  <cp:lastPrinted>2025-12-08T06:27:00Z</cp:lastPrinted>
  <dcterms:created xsi:type="dcterms:W3CDTF">2019-12-23T12:38:00Z</dcterms:created>
  <dcterms:modified xsi:type="dcterms:W3CDTF">2025-12-09T04:02:00Z</dcterms:modified>
</cp:coreProperties>
</file>