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51" w:rsidRPr="00E86453" w:rsidRDefault="00EB6C33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256C0">
        <w:rPr>
          <w:noProof/>
          <w:sz w:val="24"/>
          <w:szCs w:val="24"/>
          <w:lang w:eastAsia="ru-RU"/>
        </w:rPr>
        <w:drawing>
          <wp:inline distT="0" distB="0" distL="0" distR="0">
            <wp:extent cx="449580" cy="6457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82" cy="64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НОВОКУЗНЕЦКИЙ ГОРОДСКОЙ СОВЕТ НАРОДНЫХ ДЕПУТАТОВ </w:t>
      </w:r>
    </w:p>
    <w:p w:rsidR="00410D51" w:rsidRPr="001F4D57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8"/>
          <w:szCs w:val="8"/>
          <w:lang w:eastAsia="ru-RU"/>
        </w:rPr>
      </w:pP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10D51" w:rsidRPr="001F4D57" w:rsidRDefault="00410D51" w:rsidP="00410D51">
      <w:pPr>
        <w:pBdr>
          <w:top w:val="double" w:sz="6" w:space="1" w:color="auto"/>
        </w:pBdr>
        <w:spacing w:line="240" w:lineRule="auto"/>
        <w:contextualSpacing/>
        <w:rPr>
          <w:rFonts w:ascii="Times New Roman" w:hAnsi="Times New Roman" w:cs="Times New Roman"/>
          <w:sz w:val="8"/>
          <w:szCs w:val="8"/>
          <w:lang w:eastAsia="ru-RU"/>
        </w:rPr>
      </w:pPr>
    </w:p>
    <w:p w:rsidR="00E9773B" w:rsidRPr="001F4D57" w:rsidRDefault="00410D51" w:rsidP="0014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4D57"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r w:rsidR="00012675" w:rsidRPr="001F4D57"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EB6C33" w:rsidRPr="001F4D57">
        <w:rPr>
          <w:rFonts w:ascii="Times New Roman" w:hAnsi="Times New Roman" w:cs="Times New Roman"/>
          <w:bCs/>
          <w:sz w:val="24"/>
          <w:szCs w:val="24"/>
        </w:rPr>
        <w:t>й</w:t>
      </w:r>
      <w:r w:rsidRPr="001F4D5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E9773B" w:rsidRPr="001F4D57">
        <w:rPr>
          <w:rFonts w:ascii="Times New Roman" w:hAnsi="Times New Roman" w:cs="Times New Roman"/>
          <w:bCs/>
          <w:sz w:val="24"/>
          <w:szCs w:val="24"/>
        </w:rPr>
        <w:t xml:space="preserve">отдельные </w:t>
      </w:r>
      <w:r w:rsidR="00D32CDD" w:rsidRPr="001F4D57">
        <w:rPr>
          <w:rFonts w:ascii="Times New Roman" w:hAnsi="Times New Roman" w:cs="Times New Roman"/>
          <w:bCs/>
          <w:sz w:val="24"/>
          <w:szCs w:val="24"/>
        </w:rPr>
        <w:t>решени</w:t>
      </w:r>
      <w:r w:rsidR="00E9773B" w:rsidRPr="001F4D57">
        <w:rPr>
          <w:rFonts w:ascii="Times New Roman" w:hAnsi="Times New Roman" w:cs="Times New Roman"/>
          <w:bCs/>
          <w:sz w:val="24"/>
          <w:szCs w:val="24"/>
        </w:rPr>
        <w:t>я</w:t>
      </w:r>
      <w:r w:rsidR="00D32CDD" w:rsidRPr="001F4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D57">
        <w:rPr>
          <w:rFonts w:ascii="Times New Roman" w:hAnsi="Times New Roman" w:cs="Times New Roman"/>
          <w:bCs/>
          <w:sz w:val="24"/>
          <w:szCs w:val="24"/>
        </w:rPr>
        <w:t>Новокузнецкого городского</w:t>
      </w:r>
    </w:p>
    <w:p w:rsidR="006560C0" w:rsidRPr="001F4D57" w:rsidRDefault="00410D51" w:rsidP="0014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  <w:r w:rsidR="00217348" w:rsidRPr="001F4D57">
        <w:rPr>
          <w:rFonts w:ascii="Times New Roman" w:hAnsi="Times New Roman" w:cs="Times New Roman"/>
          <w:sz w:val="24"/>
          <w:szCs w:val="24"/>
        </w:rPr>
        <w:t>, регулирующие деятельность Комитета городского контроля Новокузнецкого городского округа</w:t>
      </w:r>
    </w:p>
    <w:p w:rsidR="006560C0" w:rsidRPr="0014083B" w:rsidRDefault="006560C0" w:rsidP="0014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8"/>
          <w:szCs w:val="8"/>
        </w:rPr>
      </w:pPr>
    </w:p>
    <w:p w:rsidR="00D32CDD" w:rsidRPr="001F4D57" w:rsidRDefault="00D32CDD" w:rsidP="001408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F4D57">
        <w:rPr>
          <w:rFonts w:ascii="Times New Roman" w:hAnsi="Times New Roman" w:cs="Times New Roman"/>
          <w:sz w:val="24"/>
          <w:szCs w:val="24"/>
          <w:lang w:eastAsia="ru-RU"/>
        </w:rPr>
        <w:t>Принято</w:t>
      </w:r>
    </w:p>
    <w:p w:rsidR="00410D51" w:rsidRPr="001F4D57" w:rsidRDefault="00410D51" w:rsidP="001408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F4D57">
        <w:rPr>
          <w:rFonts w:ascii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410D51" w:rsidRPr="001F4D57" w:rsidRDefault="00410D51" w:rsidP="001408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F4D57">
        <w:rPr>
          <w:rFonts w:ascii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410D51" w:rsidRPr="001F4D57" w:rsidRDefault="00410D51" w:rsidP="001408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F4D5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4083B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1F4D5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4083B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1F4D5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012675" w:rsidRPr="001F4D5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F4D5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10D51" w:rsidRPr="0014083B" w:rsidRDefault="00410D51" w:rsidP="00140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410D51" w:rsidRDefault="00410D51" w:rsidP="00140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</w:t>
      </w:r>
      <w:r w:rsidR="00012675" w:rsidRPr="001F4D57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440055" w:rsidRPr="001F4D57">
        <w:rPr>
          <w:rFonts w:ascii="Times New Roman" w:hAnsi="Times New Roman" w:cs="Times New Roman"/>
          <w:sz w:val="24"/>
          <w:szCs w:val="24"/>
        </w:rPr>
        <w:t>»</w:t>
      </w:r>
      <w:r w:rsidRPr="001F4D57">
        <w:rPr>
          <w:rFonts w:ascii="Times New Roman" w:hAnsi="Times New Roman" w:cs="Times New Roman"/>
          <w:sz w:val="24"/>
          <w:szCs w:val="24"/>
        </w:rPr>
        <w:t>, руководствуясь статьями 28, 32, 33 и 49 Устава Новокузнецкого городского округа, Новокузнецкий городской Совет народных депутатов</w:t>
      </w:r>
    </w:p>
    <w:p w:rsidR="00D32CDD" w:rsidRDefault="00410D51" w:rsidP="00140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>РЕШИЛ:</w:t>
      </w:r>
    </w:p>
    <w:p w:rsidR="00F236C3" w:rsidRPr="001F4D57" w:rsidRDefault="00E41B68" w:rsidP="0014083B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>1.</w:t>
      </w:r>
      <w:r w:rsidR="003A5211">
        <w:rPr>
          <w:sz w:val="24"/>
          <w:szCs w:val="24"/>
        </w:rPr>
        <w:t xml:space="preserve"> </w:t>
      </w:r>
      <w:r w:rsidR="00410D51" w:rsidRPr="001F4D57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63D19" w:rsidRPr="001F4D5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37" w:history="1">
        <w:r w:rsidR="00763D19" w:rsidRPr="001F4D5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763D19" w:rsidRPr="001F4D57">
        <w:rPr>
          <w:rFonts w:ascii="Times New Roman" w:hAnsi="Times New Roman" w:cs="Times New Roman"/>
          <w:sz w:val="24"/>
          <w:szCs w:val="24"/>
        </w:rPr>
        <w:t xml:space="preserve"> включения поручений Новокузнецкого городского Совета народных депутатов и предложений Главы города Новокузнецка в план работы Комитета городского контроля Н</w:t>
      </w:r>
      <w:r w:rsidR="00846845">
        <w:rPr>
          <w:rFonts w:ascii="Times New Roman" w:hAnsi="Times New Roman" w:cs="Times New Roman"/>
          <w:sz w:val="24"/>
          <w:szCs w:val="24"/>
        </w:rPr>
        <w:t>овокузнецкого городского округа</w:t>
      </w:r>
      <w:r w:rsidR="00763D19" w:rsidRPr="001F4D57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012675" w:rsidRPr="001F4D57">
        <w:rPr>
          <w:rFonts w:ascii="Times New Roman" w:hAnsi="Times New Roman" w:cs="Times New Roman"/>
          <w:sz w:val="24"/>
          <w:szCs w:val="24"/>
        </w:rPr>
        <w:t>решение</w:t>
      </w:r>
      <w:r w:rsidR="00763D19" w:rsidRPr="001F4D57">
        <w:rPr>
          <w:rFonts w:ascii="Times New Roman" w:hAnsi="Times New Roman" w:cs="Times New Roman"/>
          <w:sz w:val="24"/>
          <w:szCs w:val="24"/>
        </w:rPr>
        <w:t>м</w:t>
      </w:r>
      <w:r w:rsidR="00012675" w:rsidRPr="001F4D57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</w:t>
      </w:r>
      <w:r w:rsidR="00A6437E" w:rsidRPr="001F4D57">
        <w:rPr>
          <w:rFonts w:ascii="Times New Roman" w:hAnsi="Times New Roman" w:cs="Times New Roman"/>
          <w:sz w:val="24"/>
          <w:szCs w:val="24"/>
        </w:rPr>
        <w:t xml:space="preserve"> от </w:t>
      </w:r>
      <w:r w:rsidR="00EB6C33" w:rsidRPr="001F4D57">
        <w:rPr>
          <w:rFonts w:ascii="Times New Roman" w:hAnsi="Times New Roman" w:cs="Times New Roman"/>
          <w:sz w:val="24"/>
          <w:szCs w:val="24"/>
        </w:rPr>
        <w:t>29.10.2014 №</w:t>
      </w:r>
      <w:r w:rsidR="008148BB" w:rsidRPr="001F4D57">
        <w:rPr>
          <w:rFonts w:ascii="Times New Roman" w:hAnsi="Times New Roman" w:cs="Times New Roman"/>
          <w:sz w:val="24"/>
          <w:szCs w:val="24"/>
        </w:rPr>
        <w:t>14/121 «Об утверждении Порядка включения поручений Новокузнецкого городского Совета на</w:t>
      </w:r>
      <w:r w:rsidR="00EB6C33" w:rsidRPr="001F4D57">
        <w:rPr>
          <w:rFonts w:ascii="Times New Roman" w:hAnsi="Times New Roman" w:cs="Times New Roman"/>
          <w:sz w:val="24"/>
          <w:szCs w:val="24"/>
        </w:rPr>
        <w:t>родных депутатов и предложений Г</w:t>
      </w:r>
      <w:r w:rsidR="008148BB" w:rsidRPr="001F4D57">
        <w:rPr>
          <w:rFonts w:ascii="Times New Roman" w:hAnsi="Times New Roman" w:cs="Times New Roman"/>
          <w:sz w:val="24"/>
          <w:szCs w:val="24"/>
        </w:rPr>
        <w:t>лавы города Новокузнецка в план работы Комитета городского контроля Новокузнецкого городского округа»</w:t>
      </w:r>
      <w:r w:rsidR="00763D19" w:rsidRPr="001F4D57">
        <w:rPr>
          <w:rFonts w:ascii="Times New Roman" w:hAnsi="Times New Roman" w:cs="Times New Roman"/>
          <w:sz w:val="24"/>
          <w:szCs w:val="24"/>
        </w:rPr>
        <w:t>,</w:t>
      </w:r>
      <w:r w:rsidR="008148BB" w:rsidRPr="001F4D57">
        <w:rPr>
          <w:rFonts w:ascii="Times New Roman" w:hAnsi="Times New Roman" w:cs="Times New Roman"/>
          <w:sz w:val="24"/>
          <w:szCs w:val="24"/>
        </w:rPr>
        <w:t xml:space="preserve"> </w:t>
      </w:r>
      <w:r w:rsidR="00763D19" w:rsidRPr="001F4D57">
        <w:rPr>
          <w:rFonts w:ascii="Times New Roman" w:hAnsi="Times New Roman" w:cs="Times New Roman"/>
          <w:sz w:val="24"/>
          <w:szCs w:val="24"/>
        </w:rPr>
        <w:t xml:space="preserve">изменение, изложив пункт 2.1 </w:t>
      </w:r>
      <w:r w:rsidR="00F236C3" w:rsidRPr="001F4D57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F236C3" w:rsidRPr="001F4D57" w:rsidRDefault="003A5211" w:rsidP="0014083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36C3" w:rsidRPr="001F4D57">
        <w:rPr>
          <w:rFonts w:ascii="Times New Roman" w:hAnsi="Times New Roman" w:cs="Times New Roman"/>
          <w:sz w:val="24"/>
          <w:szCs w:val="24"/>
        </w:rPr>
        <w:t xml:space="preserve">2.1. Поручения городского Совета народных депутатов оформляются </w:t>
      </w:r>
      <w:r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F236C3" w:rsidRPr="001F4D57">
        <w:rPr>
          <w:rFonts w:ascii="Times New Roman" w:hAnsi="Times New Roman" w:cs="Times New Roman"/>
          <w:sz w:val="24"/>
          <w:szCs w:val="24"/>
        </w:rPr>
        <w:t>на официальном бланке городского 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за подписью </w:t>
      </w:r>
      <w:r w:rsidRPr="001F4D57">
        <w:rPr>
          <w:rFonts w:ascii="Times New Roman" w:hAnsi="Times New Roman" w:cs="Times New Roman"/>
          <w:sz w:val="24"/>
          <w:szCs w:val="24"/>
        </w:rPr>
        <w:t>председателя городского Совета народных депутатов</w:t>
      </w:r>
      <w:r w:rsidR="00F236C3" w:rsidRPr="001F4D57">
        <w:rPr>
          <w:rFonts w:ascii="Times New Roman" w:hAnsi="Times New Roman" w:cs="Times New Roman"/>
          <w:sz w:val="24"/>
          <w:szCs w:val="24"/>
        </w:rPr>
        <w:t xml:space="preserve"> и направляются в Комитет.».</w:t>
      </w:r>
    </w:p>
    <w:p w:rsidR="003A5211" w:rsidRDefault="00F236C3" w:rsidP="0014083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>2</w:t>
      </w:r>
      <w:r w:rsidR="009038E0" w:rsidRPr="001F4D57">
        <w:rPr>
          <w:rFonts w:ascii="Times New Roman" w:hAnsi="Times New Roman" w:cs="Times New Roman"/>
          <w:sz w:val="24"/>
          <w:szCs w:val="24"/>
        </w:rPr>
        <w:t xml:space="preserve">. Внести в </w:t>
      </w:r>
      <w:r w:rsidR="003152D6" w:rsidRPr="001F4D57">
        <w:rPr>
          <w:rFonts w:ascii="Times New Roman" w:hAnsi="Times New Roman" w:cs="Times New Roman"/>
          <w:sz w:val="24"/>
          <w:szCs w:val="24"/>
        </w:rPr>
        <w:t>статью</w:t>
      </w:r>
      <w:r w:rsidR="009038E0" w:rsidRPr="001F4D57">
        <w:rPr>
          <w:rFonts w:ascii="Times New Roman" w:hAnsi="Times New Roman" w:cs="Times New Roman"/>
          <w:sz w:val="24"/>
          <w:szCs w:val="24"/>
        </w:rPr>
        <w:t xml:space="preserve"> 9 Регламента Новокузнецкого городского Совета народных депутатов, утвержденного решением Новокузнецкого городского Совета народных депутатов от 30.04.2010 №7/95 «О принятии Регламента Новокузнецкого городского Совета народных депутатов в новой редакции», </w:t>
      </w:r>
      <w:r w:rsidR="003A521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A5211" w:rsidRDefault="003A5211" w:rsidP="0014083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абзацы второй, четвертый пункта 4, абзац четвертый пункта 4.1 после слов «субъектов Российской Федерации» дополнить словами «, федеральных территорий»;</w:t>
      </w:r>
    </w:p>
    <w:p w:rsidR="003152D6" w:rsidRPr="001F4D57" w:rsidRDefault="003A5211" w:rsidP="0014083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152D6" w:rsidRPr="001F4D57">
        <w:rPr>
          <w:rFonts w:ascii="Times New Roman" w:hAnsi="Times New Roman" w:cs="Times New Roman"/>
          <w:sz w:val="24"/>
          <w:szCs w:val="24"/>
        </w:rPr>
        <w:t xml:space="preserve">пункт 6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3152D6" w:rsidRPr="001F4D57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3152D6" w:rsidRPr="001F4D57" w:rsidRDefault="003152D6" w:rsidP="0014083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>«</w:t>
      </w:r>
      <w:r w:rsidR="00763D19" w:rsidRPr="001F4D57">
        <w:rPr>
          <w:rFonts w:ascii="Times New Roman" w:hAnsi="Times New Roman" w:cs="Times New Roman"/>
          <w:sz w:val="24"/>
          <w:szCs w:val="24"/>
        </w:rPr>
        <w:t xml:space="preserve">6. </w:t>
      </w:r>
      <w:r w:rsidRPr="001F4D57">
        <w:rPr>
          <w:rFonts w:ascii="Times New Roman" w:hAnsi="Times New Roman" w:cs="Times New Roman"/>
          <w:sz w:val="24"/>
          <w:szCs w:val="24"/>
        </w:rPr>
        <w:t xml:space="preserve">При планировании своей деятельности Комитет городского контроля учитывает поручения городского Совета, оформленные и направленные </w:t>
      </w:r>
      <w:r w:rsidR="003A5211">
        <w:rPr>
          <w:rFonts w:ascii="Times New Roman" w:hAnsi="Times New Roman" w:cs="Times New Roman"/>
          <w:sz w:val="24"/>
          <w:szCs w:val="24"/>
        </w:rPr>
        <w:t xml:space="preserve">в Комитет городского контроля </w:t>
      </w:r>
      <w:r w:rsidRPr="001F4D57">
        <w:rPr>
          <w:rFonts w:ascii="Times New Roman" w:hAnsi="Times New Roman" w:cs="Times New Roman"/>
          <w:sz w:val="24"/>
          <w:szCs w:val="24"/>
        </w:rPr>
        <w:t>в соответствии с Порядком включения поручений городского Совета и предложений Главы города Новокузнецка в план работы Комитета городского контроля, утвержденным нормативным правовым актом городского Совета.».</w:t>
      </w:r>
    </w:p>
    <w:p w:rsidR="00B31B7F" w:rsidRPr="001F4D57" w:rsidRDefault="003152D6" w:rsidP="0014083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 xml:space="preserve">3. </w:t>
      </w:r>
      <w:r w:rsidR="00410D51" w:rsidRPr="001F4D5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</w:t>
      </w:r>
      <w:r w:rsidR="00B31B7F" w:rsidRPr="001F4D57">
        <w:rPr>
          <w:rFonts w:ascii="Times New Roman" w:hAnsi="Times New Roman" w:cs="Times New Roman"/>
          <w:sz w:val="24"/>
          <w:szCs w:val="24"/>
        </w:rPr>
        <w:t>.</w:t>
      </w:r>
    </w:p>
    <w:p w:rsidR="00410D51" w:rsidRPr="001F4D57" w:rsidRDefault="003152D6" w:rsidP="0014083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55D8A" w:rsidRPr="001F4D57">
        <w:rPr>
          <w:rFonts w:ascii="Times New Roman" w:hAnsi="Times New Roman" w:cs="Times New Roman"/>
          <w:sz w:val="24"/>
          <w:szCs w:val="24"/>
        </w:rPr>
        <w:t>.</w:t>
      </w:r>
      <w:r w:rsidRPr="001F4D57">
        <w:rPr>
          <w:rFonts w:ascii="Times New Roman" w:hAnsi="Times New Roman" w:cs="Times New Roman"/>
          <w:sz w:val="24"/>
          <w:szCs w:val="24"/>
        </w:rPr>
        <w:t xml:space="preserve"> </w:t>
      </w:r>
      <w:r w:rsidR="00410D51" w:rsidRPr="001F4D5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r w:rsidR="00CF001F" w:rsidRPr="001F4D57">
        <w:rPr>
          <w:rFonts w:ascii="Times New Roman" w:hAnsi="Times New Roman" w:cs="Times New Roman"/>
          <w:sz w:val="24"/>
          <w:szCs w:val="24"/>
        </w:rPr>
        <w:t>на</w:t>
      </w:r>
      <w:r w:rsidR="004670E2" w:rsidRPr="001F4D57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410D51" w:rsidRPr="001F4D57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по воп</w:t>
      </w:r>
      <w:r w:rsidR="003A5211">
        <w:rPr>
          <w:rFonts w:ascii="Times New Roman" w:hAnsi="Times New Roman" w:cs="Times New Roman"/>
          <w:sz w:val="24"/>
          <w:szCs w:val="24"/>
        </w:rPr>
        <w:t xml:space="preserve">росам местного самоуправления, </w:t>
      </w:r>
      <w:r w:rsidR="00410D51" w:rsidRPr="001F4D57">
        <w:rPr>
          <w:rFonts w:ascii="Times New Roman" w:hAnsi="Times New Roman" w:cs="Times New Roman"/>
          <w:sz w:val="24"/>
          <w:szCs w:val="24"/>
        </w:rPr>
        <w:t>правопорядка</w:t>
      </w:r>
      <w:r w:rsidR="00CF001F" w:rsidRPr="001F4D57">
        <w:rPr>
          <w:rFonts w:ascii="Times New Roman" w:hAnsi="Times New Roman" w:cs="Times New Roman"/>
          <w:sz w:val="24"/>
          <w:szCs w:val="24"/>
        </w:rPr>
        <w:t xml:space="preserve"> и </w:t>
      </w:r>
      <w:r w:rsidR="00F55D8A" w:rsidRPr="001F4D57">
        <w:rPr>
          <w:rFonts w:ascii="Times New Roman" w:hAnsi="Times New Roman" w:cs="Times New Roman"/>
          <w:sz w:val="24"/>
          <w:szCs w:val="24"/>
        </w:rPr>
        <w:t>информационной политики</w:t>
      </w:r>
      <w:r w:rsidR="00410D51" w:rsidRPr="001F4D57">
        <w:rPr>
          <w:rFonts w:ascii="Times New Roman" w:hAnsi="Times New Roman" w:cs="Times New Roman"/>
          <w:sz w:val="24"/>
          <w:szCs w:val="24"/>
        </w:rPr>
        <w:t>.</w:t>
      </w:r>
    </w:p>
    <w:p w:rsidR="00410D51" w:rsidRPr="001F4D57" w:rsidRDefault="00410D51" w:rsidP="0014083B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4D57" w:rsidRDefault="00410D51" w:rsidP="00140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1F4D57" w:rsidRDefault="00410D51" w:rsidP="00140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>Новокузнецкого</w:t>
      </w:r>
      <w:r w:rsidR="001F4D57">
        <w:rPr>
          <w:rFonts w:ascii="Times New Roman" w:hAnsi="Times New Roman" w:cs="Times New Roman"/>
          <w:sz w:val="24"/>
          <w:szCs w:val="24"/>
        </w:rPr>
        <w:t xml:space="preserve"> </w:t>
      </w:r>
      <w:r w:rsidRPr="001F4D57"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410D51" w:rsidRPr="001F4D57" w:rsidRDefault="00410D51" w:rsidP="00140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 xml:space="preserve">Совета народных депутатов                                                  </w:t>
      </w:r>
      <w:r w:rsidR="00120192" w:rsidRPr="001F4D57">
        <w:rPr>
          <w:rFonts w:ascii="Times New Roman" w:hAnsi="Times New Roman" w:cs="Times New Roman"/>
          <w:sz w:val="24"/>
          <w:szCs w:val="24"/>
        </w:rPr>
        <w:t xml:space="preserve">      </w:t>
      </w:r>
      <w:r w:rsidR="0014083B">
        <w:rPr>
          <w:rFonts w:ascii="Times New Roman" w:hAnsi="Times New Roman" w:cs="Times New Roman"/>
          <w:sz w:val="24"/>
          <w:szCs w:val="24"/>
        </w:rPr>
        <w:tab/>
      </w:r>
      <w:r w:rsidR="0014083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F4D57">
        <w:rPr>
          <w:rFonts w:ascii="Times New Roman" w:hAnsi="Times New Roman" w:cs="Times New Roman"/>
          <w:sz w:val="24"/>
          <w:szCs w:val="24"/>
        </w:rPr>
        <w:t>А.К. Шелковникова</w:t>
      </w:r>
    </w:p>
    <w:p w:rsidR="001F4D57" w:rsidRDefault="001F4D57" w:rsidP="0014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3B" w:rsidRDefault="0014083B" w:rsidP="0014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3B" w:rsidRDefault="0014083B" w:rsidP="0014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3B" w:rsidRDefault="0014083B" w:rsidP="0014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51" w:rsidRPr="001F4D57" w:rsidRDefault="00B66E79" w:rsidP="0014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 xml:space="preserve">И. о. </w:t>
      </w:r>
      <w:r w:rsidR="00410D51" w:rsidRPr="001F4D57">
        <w:rPr>
          <w:rFonts w:ascii="Times New Roman" w:hAnsi="Times New Roman" w:cs="Times New Roman"/>
          <w:sz w:val="24"/>
          <w:szCs w:val="24"/>
        </w:rPr>
        <w:t>Глав</w:t>
      </w:r>
      <w:r w:rsidRPr="001F4D57">
        <w:rPr>
          <w:rFonts w:ascii="Times New Roman" w:hAnsi="Times New Roman" w:cs="Times New Roman"/>
          <w:sz w:val="24"/>
          <w:szCs w:val="24"/>
        </w:rPr>
        <w:t>ы</w:t>
      </w:r>
      <w:r w:rsidR="00410D51" w:rsidRPr="001F4D57">
        <w:rPr>
          <w:rFonts w:ascii="Times New Roman" w:hAnsi="Times New Roman" w:cs="Times New Roman"/>
          <w:sz w:val="24"/>
          <w:szCs w:val="24"/>
        </w:rPr>
        <w:t xml:space="preserve"> города Новокузнецка                                </w:t>
      </w:r>
      <w:r w:rsidRPr="001F4D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F4D57">
        <w:rPr>
          <w:rFonts w:ascii="Times New Roman" w:hAnsi="Times New Roman" w:cs="Times New Roman"/>
          <w:sz w:val="24"/>
          <w:szCs w:val="24"/>
        </w:rPr>
        <w:t xml:space="preserve">    </w:t>
      </w:r>
      <w:r w:rsidRPr="001F4D57">
        <w:rPr>
          <w:rFonts w:ascii="Times New Roman" w:hAnsi="Times New Roman" w:cs="Times New Roman"/>
          <w:sz w:val="24"/>
          <w:szCs w:val="24"/>
        </w:rPr>
        <w:t xml:space="preserve"> Е.А. Бедарев</w:t>
      </w:r>
    </w:p>
    <w:p w:rsidR="0014083B" w:rsidRDefault="0014083B" w:rsidP="00140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083B" w:rsidRDefault="0014083B" w:rsidP="00140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083B" w:rsidRDefault="0014083B" w:rsidP="00140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D51" w:rsidRPr="001F4D57" w:rsidRDefault="00410D51" w:rsidP="00140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410D51" w:rsidRPr="001F4D57" w:rsidRDefault="00410D51" w:rsidP="00140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>«»</w:t>
      </w:r>
      <w:r w:rsidR="0014083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1F4D57">
        <w:rPr>
          <w:rFonts w:ascii="Times New Roman" w:hAnsi="Times New Roman" w:cs="Times New Roman"/>
          <w:sz w:val="24"/>
          <w:szCs w:val="24"/>
        </w:rPr>
        <w:t>202</w:t>
      </w:r>
      <w:r w:rsidR="00B31B7F" w:rsidRPr="001F4D57">
        <w:rPr>
          <w:rFonts w:ascii="Times New Roman" w:hAnsi="Times New Roman" w:cs="Times New Roman"/>
          <w:sz w:val="24"/>
          <w:szCs w:val="24"/>
        </w:rPr>
        <w:t>4</w:t>
      </w:r>
      <w:r w:rsidRPr="001F4D5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10D51" w:rsidRPr="001F4D57" w:rsidRDefault="00410D51" w:rsidP="00140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D57">
        <w:rPr>
          <w:rFonts w:ascii="Times New Roman" w:hAnsi="Times New Roman" w:cs="Times New Roman"/>
          <w:sz w:val="24"/>
          <w:szCs w:val="24"/>
        </w:rPr>
        <w:t>№</w:t>
      </w:r>
      <w:r w:rsidR="004B3238" w:rsidRPr="001F4D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10D51" w:rsidRPr="001F4D57" w:rsidSect="0014083B">
      <w:headerReference w:type="defaul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96" w:rsidRDefault="00DC7A96" w:rsidP="003E1FF3">
      <w:pPr>
        <w:spacing w:after="0" w:line="240" w:lineRule="auto"/>
      </w:pPr>
      <w:r>
        <w:separator/>
      </w:r>
    </w:p>
  </w:endnote>
  <w:endnote w:type="continuationSeparator" w:id="0">
    <w:p w:rsidR="00DC7A96" w:rsidRDefault="00DC7A96" w:rsidP="003E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96" w:rsidRDefault="00DC7A96" w:rsidP="003E1FF3">
      <w:pPr>
        <w:spacing w:after="0" w:line="240" w:lineRule="auto"/>
      </w:pPr>
      <w:r>
        <w:separator/>
      </w:r>
    </w:p>
  </w:footnote>
  <w:footnote w:type="continuationSeparator" w:id="0">
    <w:p w:rsidR="00DC7A96" w:rsidRDefault="00DC7A96" w:rsidP="003E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07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1FF3" w:rsidRDefault="003E1FF3">
        <w:pPr>
          <w:pStyle w:val="a6"/>
          <w:jc w:val="center"/>
        </w:pPr>
      </w:p>
      <w:p w:rsidR="003E1FF3" w:rsidRPr="003E1FF3" w:rsidRDefault="005B0112">
        <w:pPr>
          <w:pStyle w:val="a6"/>
          <w:jc w:val="center"/>
          <w:rPr>
            <w:rFonts w:ascii="Times New Roman" w:hAnsi="Times New Roman" w:cs="Times New Roman"/>
          </w:rPr>
        </w:pPr>
        <w:r w:rsidRPr="003E1FF3">
          <w:rPr>
            <w:rFonts w:ascii="Times New Roman" w:hAnsi="Times New Roman" w:cs="Times New Roman"/>
          </w:rPr>
          <w:fldChar w:fldCharType="begin"/>
        </w:r>
        <w:r w:rsidR="003E1FF3" w:rsidRPr="003E1FF3">
          <w:rPr>
            <w:rFonts w:ascii="Times New Roman" w:hAnsi="Times New Roman" w:cs="Times New Roman"/>
          </w:rPr>
          <w:instrText xml:space="preserve"> PAGE   \* MERGEFORMAT </w:instrText>
        </w:r>
        <w:r w:rsidRPr="003E1FF3">
          <w:rPr>
            <w:rFonts w:ascii="Times New Roman" w:hAnsi="Times New Roman" w:cs="Times New Roman"/>
          </w:rPr>
          <w:fldChar w:fldCharType="separate"/>
        </w:r>
        <w:r w:rsidR="00EE52AA">
          <w:rPr>
            <w:rFonts w:ascii="Times New Roman" w:hAnsi="Times New Roman" w:cs="Times New Roman"/>
            <w:noProof/>
          </w:rPr>
          <w:t>2</w:t>
        </w:r>
        <w:r w:rsidRPr="003E1FF3">
          <w:rPr>
            <w:rFonts w:ascii="Times New Roman" w:hAnsi="Times New Roman" w:cs="Times New Roman"/>
          </w:rPr>
          <w:fldChar w:fldCharType="end"/>
        </w:r>
      </w:p>
    </w:sdtContent>
  </w:sdt>
  <w:p w:rsidR="003E1FF3" w:rsidRDefault="003E1F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015F"/>
    <w:multiLevelType w:val="multilevel"/>
    <w:tmpl w:val="E66431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1"/>
    <w:rsid w:val="00012675"/>
    <w:rsid w:val="000251E1"/>
    <w:rsid w:val="000416DF"/>
    <w:rsid w:val="00061002"/>
    <w:rsid w:val="0008297F"/>
    <w:rsid w:val="000C3BDF"/>
    <w:rsid w:val="000D475A"/>
    <w:rsid w:val="000E707C"/>
    <w:rsid w:val="00120192"/>
    <w:rsid w:val="00126493"/>
    <w:rsid w:val="0014083B"/>
    <w:rsid w:val="001C759A"/>
    <w:rsid w:val="001F4D57"/>
    <w:rsid w:val="00200D50"/>
    <w:rsid w:val="002027F5"/>
    <w:rsid w:val="00217348"/>
    <w:rsid w:val="00277093"/>
    <w:rsid w:val="00280435"/>
    <w:rsid w:val="003152D6"/>
    <w:rsid w:val="003A5211"/>
    <w:rsid w:val="003E190E"/>
    <w:rsid w:val="003E1FF3"/>
    <w:rsid w:val="004104E3"/>
    <w:rsid w:val="00410D51"/>
    <w:rsid w:val="00412855"/>
    <w:rsid w:val="00440055"/>
    <w:rsid w:val="004670E2"/>
    <w:rsid w:val="00467AAA"/>
    <w:rsid w:val="00485900"/>
    <w:rsid w:val="004862D8"/>
    <w:rsid w:val="0049783B"/>
    <w:rsid w:val="004A2F8D"/>
    <w:rsid w:val="004B3238"/>
    <w:rsid w:val="00533CDE"/>
    <w:rsid w:val="0058525A"/>
    <w:rsid w:val="005A403C"/>
    <w:rsid w:val="005A6315"/>
    <w:rsid w:val="005B0112"/>
    <w:rsid w:val="005C6DBA"/>
    <w:rsid w:val="005C6DED"/>
    <w:rsid w:val="00625675"/>
    <w:rsid w:val="006560C0"/>
    <w:rsid w:val="006857A9"/>
    <w:rsid w:val="006A3B7A"/>
    <w:rsid w:val="006C71E7"/>
    <w:rsid w:val="007629E8"/>
    <w:rsid w:val="00763D19"/>
    <w:rsid w:val="008148BB"/>
    <w:rsid w:val="00846845"/>
    <w:rsid w:val="008C703F"/>
    <w:rsid w:val="008D6A48"/>
    <w:rsid w:val="008F2EC6"/>
    <w:rsid w:val="009038E0"/>
    <w:rsid w:val="00927B5A"/>
    <w:rsid w:val="00986550"/>
    <w:rsid w:val="009954DD"/>
    <w:rsid w:val="00995F72"/>
    <w:rsid w:val="009B5BF8"/>
    <w:rsid w:val="009C697B"/>
    <w:rsid w:val="00A6437E"/>
    <w:rsid w:val="00A660A3"/>
    <w:rsid w:val="00A66DA6"/>
    <w:rsid w:val="00A82B1D"/>
    <w:rsid w:val="00AE1EE6"/>
    <w:rsid w:val="00B31B7F"/>
    <w:rsid w:val="00B416DF"/>
    <w:rsid w:val="00B4611B"/>
    <w:rsid w:val="00B66E79"/>
    <w:rsid w:val="00B87B31"/>
    <w:rsid w:val="00B947B8"/>
    <w:rsid w:val="00B9502B"/>
    <w:rsid w:val="00BB38D9"/>
    <w:rsid w:val="00BC0B91"/>
    <w:rsid w:val="00C04105"/>
    <w:rsid w:val="00C23BEB"/>
    <w:rsid w:val="00C54425"/>
    <w:rsid w:val="00CB0132"/>
    <w:rsid w:val="00CB070F"/>
    <w:rsid w:val="00CF001F"/>
    <w:rsid w:val="00D32CDD"/>
    <w:rsid w:val="00D72F55"/>
    <w:rsid w:val="00D90C8E"/>
    <w:rsid w:val="00D921D0"/>
    <w:rsid w:val="00DB5F55"/>
    <w:rsid w:val="00DC7A96"/>
    <w:rsid w:val="00E25AD4"/>
    <w:rsid w:val="00E41B68"/>
    <w:rsid w:val="00E826CD"/>
    <w:rsid w:val="00E83660"/>
    <w:rsid w:val="00E9773B"/>
    <w:rsid w:val="00EB6C33"/>
    <w:rsid w:val="00ED1AA1"/>
    <w:rsid w:val="00EE52AA"/>
    <w:rsid w:val="00F236C3"/>
    <w:rsid w:val="00F32C51"/>
    <w:rsid w:val="00F55D8A"/>
    <w:rsid w:val="00F97234"/>
    <w:rsid w:val="00FB2BB2"/>
    <w:rsid w:val="00F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18318-5B0E-499E-ACC1-FA9D8958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FF3"/>
  </w:style>
  <w:style w:type="paragraph" w:styleId="a8">
    <w:name w:val="footer"/>
    <w:basedOn w:val="a"/>
    <w:link w:val="a9"/>
    <w:uiPriority w:val="99"/>
    <w:semiHidden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1FF3"/>
  </w:style>
  <w:style w:type="paragraph" w:styleId="aa">
    <w:name w:val="List Paragraph"/>
    <w:basedOn w:val="a"/>
    <w:uiPriority w:val="34"/>
    <w:qFormat/>
    <w:rsid w:val="0049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59C2-9476-4271-8EE6-3FB3DC2C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2024-10-24T07:37:00Z</cp:lastPrinted>
  <dcterms:created xsi:type="dcterms:W3CDTF">2024-06-11T07:24:00Z</dcterms:created>
  <dcterms:modified xsi:type="dcterms:W3CDTF">2024-11-05T07:50:00Z</dcterms:modified>
</cp:coreProperties>
</file>