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37BB">
        <w:rPr>
          <w:rFonts w:ascii="Times New Roman" w:hAnsi="Times New Roman" w:cs="Times New Roman"/>
        </w:rPr>
        <w:t>АНКЕТА</w:t>
      </w:r>
    </w:p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37BB">
        <w:rPr>
          <w:rFonts w:ascii="Times New Roman" w:hAnsi="Times New Roman" w:cs="Times New Roman"/>
        </w:rPr>
        <w:t xml:space="preserve">участника Конкурса по отбору кандидатов в </w:t>
      </w:r>
      <w:r w:rsidR="008F1BFD">
        <w:rPr>
          <w:rFonts w:ascii="Times New Roman" w:hAnsi="Times New Roman" w:cs="Times New Roman"/>
        </w:rPr>
        <w:t xml:space="preserve">резерв </w:t>
      </w:r>
      <w:r w:rsidRPr="008F37BB">
        <w:rPr>
          <w:rFonts w:ascii="Times New Roman" w:hAnsi="Times New Roman" w:cs="Times New Roman"/>
        </w:rPr>
        <w:t>Молодежного</w:t>
      </w:r>
    </w:p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37BB">
        <w:rPr>
          <w:rFonts w:ascii="Times New Roman" w:hAnsi="Times New Roman" w:cs="Times New Roman"/>
        </w:rPr>
        <w:t>парламента города Новокузнецка при Новокузнецком городском</w:t>
      </w:r>
    </w:p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37BB">
        <w:rPr>
          <w:rFonts w:ascii="Times New Roman" w:hAnsi="Times New Roman" w:cs="Times New Roman"/>
        </w:rPr>
        <w:t>Совете народных депутатов</w:t>
      </w:r>
    </w:p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8E21C3" w:rsidRDefault="008E21C3" w:rsidP="00CA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315E" w:rsidRDefault="00CA315E" w:rsidP="00CA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37BB">
        <w:rPr>
          <w:rFonts w:ascii="Times New Roman" w:hAnsi="Times New Roman" w:cs="Times New Roman"/>
        </w:rPr>
        <w:t>ФОТОГРАФИЯ</w:t>
      </w:r>
    </w:p>
    <w:p w:rsidR="008E21C3" w:rsidRPr="008F37BB" w:rsidRDefault="008E21C3" w:rsidP="00CA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3004"/>
      </w:tblGrid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Паспортные данные (серия, номер, кем и когда выдан)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Домашний адрес (адрес регистрации и фактического проживания)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Номера контактных телефонов, адрес электронной почты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Место учебы (наименование учебного заведения, курс, факультет)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Образование (когда и какие учебные заведения окончил)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Послевузовское профессиональное образование. Ученая степень, ученое звание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 w:rsidTr="008E21C3">
        <w:trPr>
          <w:trHeight w:val="4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Место работы, службы, должность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В каких общественных организациях и объединениях состоите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Личные качества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Достижения, награды, знаки отличия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15E" w:rsidRPr="008F37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 w:rsidP="008E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Дополнительные сведения (иные сведения, которые желаете сообщить о себе)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37BB">
        <w:rPr>
          <w:rFonts w:ascii="Times New Roman" w:hAnsi="Times New Roman" w:cs="Times New Roman"/>
        </w:rPr>
        <w:t>Настоящим подтверждаю, что в отношении меня судом не принималось решение о признании меня недееспособным, ограниченно дееспособным, не имею непогашенную или неснятую судимость, гражданство иностранного государства, не являюсь членом Молодежного парламента другого муниципального образования.</w:t>
      </w:r>
    </w:p>
    <w:p w:rsidR="00CA315E" w:rsidRPr="008F37BB" w:rsidRDefault="00CA315E" w:rsidP="00CA315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37BB">
        <w:rPr>
          <w:rFonts w:ascii="Times New Roman" w:hAnsi="Times New Roman" w:cs="Times New Roman"/>
        </w:rPr>
        <w:t xml:space="preserve">Даю свое согласие </w:t>
      </w:r>
      <w:r w:rsidR="008F1BFD">
        <w:rPr>
          <w:rFonts w:ascii="Times New Roman" w:hAnsi="Times New Roman" w:cs="Times New Roman"/>
        </w:rPr>
        <w:t xml:space="preserve">состоять в резерве и </w:t>
      </w:r>
      <w:bookmarkStart w:id="0" w:name="_GoBack"/>
      <w:bookmarkEnd w:id="0"/>
      <w:r w:rsidRPr="008F37BB">
        <w:rPr>
          <w:rFonts w:ascii="Times New Roman" w:hAnsi="Times New Roman" w:cs="Times New Roman"/>
        </w:rPr>
        <w:t>быть членом Молодежного парламента города Новокузнецка при Новокузнецком городском Совете народных депутатов.</w:t>
      </w:r>
    </w:p>
    <w:p w:rsidR="00CA315E" w:rsidRPr="008F37BB" w:rsidRDefault="00CA315E" w:rsidP="00CA3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2558"/>
        <w:gridCol w:w="340"/>
        <w:gridCol w:w="3088"/>
        <w:gridCol w:w="1848"/>
      </w:tblGrid>
      <w:tr w:rsidR="00CA315E" w:rsidRPr="008F37BB">
        <w:tc>
          <w:tcPr>
            <w:tcW w:w="1240" w:type="dxa"/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7BB">
              <w:rPr>
                <w:rFonts w:ascii="Times New Roman" w:hAnsi="Times New Roman" w:cs="Times New Roman"/>
              </w:rPr>
              <w:t>Дата заполнения анкеты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CA315E" w:rsidRPr="008F37BB" w:rsidRDefault="00CA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5E68" w:rsidRPr="008F37BB" w:rsidRDefault="00745E68">
      <w:pPr>
        <w:rPr>
          <w:rFonts w:ascii="Times New Roman" w:hAnsi="Times New Roman" w:cs="Times New Roman"/>
        </w:rPr>
      </w:pPr>
    </w:p>
    <w:sectPr w:rsidR="00745E68" w:rsidRPr="008F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1E"/>
    <w:rsid w:val="00745E68"/>
    <w:rsid w:val="008E21C3"/>
    <w:rsid w:val="008F1BFD"/>
    <w:rsid w:val="008F37BB"/>
    <w:rsid w:val="00CA315E"/>
    <w:rsid w:val="00D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38BA-48C7-49B8-9A6D-AF9D9CA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2021-11-03T05:20:00Z</cp:lastPrinted>
  <dcterms:created xsi:type="dcterms:W3CDTF">2021-11-03T04:23:00Z</dcterms:created>
  <dcterms:modified xsi:type="dcterms:W3CDTF">2022-06-07T04:48:00Z</dcterms:modified>
</cp:coreProperties>
</file>