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475765" w:rsidRDefault="00B551A3" w:rsidP="00B551A3">
      <w:pPr>
        <w:autoSpaceDE w:val="0"/>
        <w:autoSpaceDN w:val="0"/>
        <w:adjustRightInd w:val="0"/>
        <w:contextualSpacing/>
        <w:jc w:val="center"/>
      </w:pPr>
      <w:r w:rsidRPr="008F3106">
        <w:rPr>
          <w:bCs/>
        </w:rPr>
        <w:t>О</w:t>
      </w:r>
      <w:r w:rsidR="00043232" w:rsidRPr="008F3106">
        <w:rPr>
          <w:bCs/>
        </w:rPr>
        <w:t>б</w:t>
      </w:r>
      <w:r w:rsidRPr="008F3106">
        <w:rPr>
          <w:bCs/>
        </w:rPr>
        <w:t xml:space="preserve"> </w:t>
      </w:r>
      <w:r w:rsidR="00E9440E" w:rsidRPr="008F3106">
        <w:rPr>
          <w:bCs/>
        </w:rPr>
        <w:t>утверждении Порядка</w:t>
      </w:r>
      <w:r w:rsidRPr="008F3106">
        <w:rPr>
          <w:bCs/>
        </w:rPr>
        <w:t xml:space="preserve"> принятия решения о применении к депутату</w:t>
      </w:r>
      <w:r w:rsidR="00E9440E" w:rsidRPr="008F3106">
        <w:rPr>
          <w:bCs/>
        </w:rPr>
        <w:t xml:space="preserve"> </w:t>
      </w:r>
      <w:r w:rsidR="00E9440E" w:rsidRPr="008F3106">
        <w:t>Новокузнецкого городского Совета народных депутатов</w:t>
      </w:r>
      <w:r w:rsidRPr="008F3106">
        <w:rPr>
          <w:bCs/>
        </w:rPr>
        <w:t xml:space="preserve">, выборному должностному лицу местного самоуправления </w:t>
      </w:r>
      <w:r w:rsidR="00E9440E" w:rsidRPr="008F3106">
        <w:t>Новокузнецкого гор</w:t>
      </w:r>
      <w:r w:rsidR="006C64E8" w:rsidRPr="008F3106">
        <w:t xml:space="preserve">одского округа </w:t>
      </w:r>
      <w:r w:rsidRPr="008F3106">
        <w:rPr>
          <w:bCs/>
        </w:rPr>
        <w:t>мер ответственности,</w:t>
      </w:r>
      <w:r>
        <w:rPr>
          <w:bCs/>
        </w:rPr>
        <w:t xml:space="preserve"> предусмотренных частью 7.3-1 статьи 40 </w:t>
      </w:r>
      <w:r>
        <w:t xml:space="preserve">Федерального закона от 06.10.2003 </w:t>
      </w:r>
      <w:hyperlink r:id="rId8" w:history="1">
        <w:r w:rsidRPr="00B551A3">
          <w:t>№131-ФЗ</w:t>
        </w:r>
      </w:hyperlink>
      <w:r>
        <w:t xml:space="preserve"> «Об общих принципах организации местного самоуправления в Российской Федерации»</w:t>
      </w:r>
    </w:p>
    <w:p w:rsidR="00E9440E" w:rsidRPr="00B551A3" w:rsidRDefault="00E9440E" w:rsidP="00B551A3">
      <w:pPr>
        <w:autoSpaceDE w:val="0"/>
        <w:autoSpaceDN w:val="0"/>
        <w:adjustRightInd w:val="0"/>
        <w:contextualSpacing/>
        <w:jc w:val="center"/>
        <w:rPr>
          <w:bCs/>
        </w:rPr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B551A3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«__</w:t>
      </w:r>
      <w:r w:rsidR="00475765" w:rsidRPr="005057CE">
        <w:rPr>
          <w:sz w:val="22"/>
          <w:szCs w:val="22"/>
        </w:rPr>
        <w:t xml:space="preserve">» </w:t>
      </w:r>
      <w:r w:rsidR="006C64E8">
        <w:rPr>
          <w:sz w:val="22"/>
          <w:szCs w:val="22"/>
        </w:rPr>
        <w:t>января</w:t>
      </w:r>
      <w:r w:rsidR="006F0C55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="00475765" w:rsidRPr="005057CE">
        <w:rPr>
          <w:sz w:val="22"/>
          <w:szCs w:val="22"/>
        </w:rPr>
        <w:t xml:space="preserve"> года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В соответствии с Федеральными законами от 06.10.2003 </w:t>
      </w:r>
      <w:hyperlink r:id="rId9" w:history="1">
        <w:r w:rsidRPr="00B021D8">
          <w:t>№131-ФЗ</w:t>
        </w:r>
      </w:hyperlink>
      <w:r w:rsidRPr="00B021D8">
        <w:t xml:space="preserve"> «Об общих принципах организации местного самоуправления в Российской Федерации», от 25.12.2008 </w:t>
      </w:r>
      <w:hyperlink r:id="rId10" w:history="1">
        <w:r w:rsidRPr="00B021D8">
          <w:t>№273-ФЗ</w:t>
        </w:r>
      </w:hyperlink>
      <w:r w:rsidRPr="00B021D8">
        <w:t xml:space="preserve"> «О противодействии коррупции», </w:t>
      </w:r>
      <w:hyperlink r:id="rId11" w:history="1">
        <w:r w:rsidRPr="00B021D8">
          <w:t>Законом</w:t>
        </w:r>
      </w:hyperlink>
      <w:r w:rsidRPr="00B021D8">
        <w:t xml:space="preserve"> Кемеровской области от 02.11.2017 №97-ОЗ «О регулировании отдельных вопросов в сфере противодействия коррупции», руководствуясь статьями </w:t>
      </w:r>
      <w:r w:rsidR="006C64E8" w:rsidRPr="008F3106">
        <w:t>27, 28, 32,</w:t>
      </w:r>
      <w:r w:rsidRPr="008F3106">
        <w:t xml:space="preserve"> 33 </w:t>
      </w:r>
      <w:r w:rsidR="006C64E8" w:rsidRPr="008F3106">
        <w:t>и 36</w:t>
      </w:r>
      <w:r w:rsidR="006C64E8">
        <w:t xml:space="preserve"> </w:t>
      </w:r>
      <w:r w:rsidRPr="00B021D8">
        <w:t xml:space="preserve">Устава Новокузнецкого городского округа, Новокузнецкий городской Совет народных депутатов </w:t>
      </w: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>РЕШИЛ:</w:t>
      </w:r>
    </w:p>
    <w:p w:rsidR="00B551A3" w:rsidRPr="00B021D8" w:rsidRDefault="00B551A3" w:rsidP="00B551A3">
      <w:pPr>
        <w:autoSpaceDE w:val="0"/>
        <w:autoSpaceDN w:val="0"/>
        <w:adjustRightInd w:val="0"/>
        <w:spacing w:before="240" w:after="0" w:afterAutospacing="0"/>
        <w:ind w:firstLine="540"/>
      </w:pPr>
      <w:r w:rsidRPr="00B021D8">
        <w:t xml:space="preserve">1. Утвердить </w:t>
      </w:r>
      <w:hyperlink w:anchor="Par28" w:history="1">
        <w:r w:rsidRPr="00B021D8">
          <w:t>Порядок</w:t>
        </w:r>
      </w:hyperlink>
      <w:r w:rsidRPr="00B021D8">
        <w:t xml:space="preserve"> принятия решения о применении к </w:t>
      </w:r>
      <w:r w:rsidRPr="008F3106">
        <w:t>депутату</w:t>
      </w:r>
      <w:r w:rsidR="006C64E8" w:rsidRPr="008F3106">
        <w:rPr>
          <w:bCs/>
        </w:rPr>
        <w:t xml:space="preserve"> </w:t>
      </w:r>
      <w:r w:rsidR="006C64E8" w:rsidRPr="008F3106">
        <w:t>Новокузнецкого городского Совета народных депутатов</w:t>
      </w:r>
      <w:r w:rsidRPr="008F3106">
        <w:t xml:space="preserve">, выборному должностному лицу местного самоуправления </w:t>
      </w:r>
      <w:r w:rsidR="006C64E8" w:rsidRPr="008F3106">
        <w:t xml:space="preserve">Новокузнецкого городского округа </w:t>
      </w:r>
      <w:r w:rsidRPr="00B021D8">
        <w:t xml:space="preserve">мер ответственности, предусмотренных </w:t>
      </w:r>
      <w:hyperlink r:id="rId12" w:history="1">
        <w:r w:rsidRPr="00B021D8">
          <w:t>частью 7.3-1 статьи 40</w:t>
        </w:r>
      </w:hyperlink>
      <w:r w:rsidRPr="00B021D8">
        <w:t xml:space="preserve"> Федерального закона </w:t>
      </w:r>
      <w:r w:rsidR="008F3106">
        <w:t xml:space="preserve">от 06.10.2003 </w:t>
      </w:r>
      <w:hyperlink r:id="rId13" w:history="1">
        <w:r w:rsidR="008F3106" w:rsidRPr="00B551A3">
          <w:t>№131-ФЗ</w:t>
        </w:r>
      </w:hyperlink>
      <w:r w:rsidR="008F3106" w:rsidRPr="00B021D8">
        <w:t xml:space="preserve"> </w:t>
      </w:r>
      <w:r w:rsidRPr="00B021D8">
        <w:t>«Об общих принципах организации местного самоуправления в Российской Федерации»</w:t>
      </w:r>
      <w:r w:rsidR="006C64E8">
        <w:t>,</w:t>
      </w:r>
      <w:r w:rsidRPr="00B021D8">
        <w:t xml:space="preserve"> согласно приложению к настоящему решению.</w:t>
      </w:r>
    </w:p>
    <w:p w:rsidR="00B551A3" w:rsidRPr="00B021D8" w:rsidRDefault="00B551A3" w:rsidP="006C64E8">
      <w:pPr>
        <w:autoSpaceDE w:val="0"/>
        <w:autoSpaceDN w:val="0"/>
        <w:adjustRightInd w:val="0"/>
        <w:spacing w:after="0" w:afterAutospacing="0"/>
        <w:ind w:firstLine="540"/>
      </w:pPr>
      <w:r w:rsidRPr="00B021D8">
        <w:t>2. Настоящее решение вступает в силу со дня, следующего за днем его официального опубликования.</w:t>
      </w:r>
    </w:p>
    <w:p w:rsidR="00B551A3" w:rsidRPr="004D577D" w:rsidRDefault="00B551A3" w:rsidP="006C64E8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3. Контроль за исполнением </w:t>
      </w:r>
      <w:r w:rsidR="006C64E8">
        <w:t xml:space="preserve">настоящего </w:t>
      </w:r>
      <w:r w:rsidRPr="00B021D8">
        <w:t>решения</w:t>
      </w:r>
      <w:r w:rsidR="006C64E8">
        <w:t xml:space="preserve"> возложить на комитет</w:t>
      </w:r>
      <w:r w:rsidR="006C64E8" w:rsidRPr="006C64E8">
        <w:t xml:space="preserve"> </w:t>
      </w:r>
      <w:r w:rsidR="006C64E8" w:rsidRPr="004D577D">
        <w:t>Новокузнецкого городского Совета народных депутатов</w:t>
      </w:r>
      <w:r w:rsidRPr="004D577D">
        <w:t xml:space="preserve"> по вопросам местного самоуправления и правопорядка.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5057CE" w:rsidRDefault="00B021D8" w:rsidP="00B021D8">
      <w:pPr>
        <w:contextualSpacing/>
      </w:pPr>
      <w:r w:rsidRPr="005057CE">
        <w:t>Председатель</w:t>
      </w:r>
    </w:p>
    <w:p w:rsidR="00B021D8" w:rsidRPr="005057CE" w:rsidRDefault="00B021D8" w:rsidP="00B021D8">
      <w:pPr>
        <w:contextualSpacing/>
      </w:pPr>
      <w:r w:rsidRPr="005057CE">
        <w:t>Новокузнецкого городского</w:t>
      </w:r>
    </w:p>
    <w:p w:rsidR="00B021D8" w:rsidRPr="005057CE" w:rsidRDefault="00B021D8" w:rsidP="00B021D8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Pr="005057CE">
        <w:t xml:space="preserve">                 С.Н. Кузнецов</w:t>
      </w:r>
    </w:p>
    <w:p w:rsidR="00B021D8" w:rsidRPr="005057CE" w:rsidRDefault="00B021D8" w:rsidP="00B021D8">
      <w:pPr>
        <w:contextualSpacing/>
      </w:pPr>
    </w:p>
    <w:p w:rsidR="00B021D8" w:rsidRPr="005057CE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B021D8" w:rsidRPr="005057CE" w:rsidRDefault="00B021D8" w:rsidP="00B021D8">
      <w:pPr>
        <w:contextualSpacing/>
        <w:rPr>
          <w:sz w:val="22"/>
          <w:szCs w:val="22"/>
        </w:rPr>
      </w:pPr>
      <w:r>
        <w:rPr>
          <w:sz w:val="22"/>
          <w:szCs w:val="22"/>
        </w:rPr>
        <w:t>«__» ________ 2020</w:t>
      </w:r>
      <w:r w:rsidRPr="005057CE">
        <w:rPr>
          <w:sz w:val="22"/>
          <w:szCs w:val="22"/>
        </w:rPr>
        <w:t xml:space="preserve"> года</w:t>
      </w:r>
    </w:p>
    <w:p w:rsidR="00B021D8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 xml:space="preserve">№ </w:t>
      </w:r>
      <w:r>
        <w:rPr>
          <w:sz w:val="22"/>
          <w:szCs w:val="22"/>
        </w:rPr>
        <w:t>______</w:t>
      </w:r>
    </w:p>
    <w:p w:rsidR="00B021D8" w:rsidRDefault="00B021D8" w:rsidP="00B021D8">
      <w:pPr>
        <w:contextualSpacing/>
        <w:rPr>
          <w:sz w:val="22"/>
          <w:szCs w:val="22"/>
        </w:rPr>
      </w:pPr>
    </w:p>
    <w:p w:rsidR="00B551A3" w:rsidRDefault="00B551A3" w:rsidP="00B551A3">
      <w:pPr>
        <w:autoSpaceDE w:val="0"/>
        <w:autoSpaceDN w:val="0"/>
        <w:adjustRightInd w:val="0"/>
        <w:spacing w:after="0" w:afterAutospacing="0"/>
        <w:jc w:val="right"/>
        <w:outlineLvl w:val="0"/>
      </w:pPr>
      <w:r>
        <w:lastRenderedPageBreak/>
        <w:t>Приложение</w:t>
      </w:r>
    </w:p>
    <w:p w:rsidR="006A7347" w:rsidRDefault="00B021D8" w:rsidP="00B551A3">
      <w:pPr>
        <w:autoSpaceDE w:val="0"/>
        <w:autoSpaceDN w:val="0"/>
        <w:adjustRightInd w:val="0"/>
        <w:spacing w:after="0" w:afterAutospacing="0"/>
        <w:jc w:val="right"/>
      </w:pPr>
      <w:r>
        <w:t>к р</w:t>
      </w:r>
      <w:r w:rsidR="00B551A3">
        <w:t>ешению</w:t>
      </w:r>
      <w:r>
        <w:t xml:space="preserve"> Новокузнецкого городского</w:t>
      </w:r>
    </w:p>
    <w:p w:rsidR="00B551A3" w:rsidRDefault="00B021D8" w:rsidP="00B551A3">
      <w:pPr>
        <w:autoSpaceDE w:val="0"/>
        <w:autoSpaceDN w:val="0"/>
        <w:adjustRightInd w:val="0"/>
        <w:spacing w:after="0" w:afterAutospacing="0"/>
        <w:jc w:val="right"/>
      </w:pPr>
      <w:r>
        <w:t xml:space="preserve"> Совета народных депутатов </w:t>
      </w:r>
    </w:p>
    <w:p w:rsidR="00B021D8" w:rsidRDefault="00B021D8" w:rsidP="00B551A3">
      <w:pPr>
        <w:autoSpaceDE w:val="0"/>
        <w:autoSpaceDN w:val="0"/>
        <w:adjustRightInd w:val="0"/>
        <w:spacing w:after="0" w:afterAutospacing="0"/>
        <w:jc w:val="right"/>
      </w:pPr>
      <w:r>
        <w:t>от ____2020 №____</w:t>
      </w:r>
    </w:p>
    <w:p w:rsidR="00B021D8" w:rsidRDefault="00B021D8" w:rsidP="00B551A3">
      <w:pPr>
        <w:autoSpaceDE w:val="0"/>
        <w:autoSpaceDN w:val="0"/>
        <w:adjustRightInd w:val="0"/>
        <w:spacing w:after="0" w:afterAutospacing="0"/>
        <w:jc w:val="right"/>
      </w:pPr>
    </w:p>
    <w:p w:rsidR="00B021D8" w:rsidRPr="008F3106" w:rsidRDefault="006C64E8" w:rsidP="00B021D8">
      <w:pPr>
        <w:autoSpaceDE w:val="0"/>
        <w:autoSpaceDN w:val="0"/>
        <w:adjustRightInd w:val="0"/>
        <w:contextualSpacing/>
        <w:jc w:val="center"/>
        <w:rPr>
          <w:bCs/>
        </w:rPr>
      </w:pPr>
      <w:r w:rsidRPr="008F3106">
        <w:rPr>
          <w:bCs/>
        </w:rPr>
        <w:t>Порядок</w:t>
      </w:r>
      <w:r w:rsidR="00B021D8" w:rsidRPr="008F3106">
        <w:rPr>
          <w:bCs/>
        </w:rPr>
        <w:t xml:space="preserve"> принятия решения о применении к депутату</w:t>
      </w:r>
      <w:r w:rsidRPr="008F3106">
        <w:t xml:space="preserve"> Новокузнецкого городского Совета народных депутатов</w:t>
      </w:r>
      <w:r w:rsidR="00B021D8" w:rsidRPr="008F3106">
        <w:rPr>
          <w:bCs/>
        </w:rPr>
        <w:t xml:space="preserve">, выборному должностному лицу местного самоуправления </w:t>
      </w:r>
      <w:r w:rsidRPr="008F3106">
        <w:t xml:space="preserve">Новокузнецкого городского округа </w:t>
      </w:r>
      <w:r w:rsidR="00B021D8" w:rsidRPr="008F3106">
        <w:rPr>
          <w:bCs/>
        </w:rPr>
        <w:t xml:space="preserve">мер ответственности, предусмотренных частью 7.3-1 статьи 40 </w:t>
      </w:r>
      <w:r w:rsidR="00B021D8" w:rsidRPr="008F3106">
        <w:t xml:space="preserve">Федерального закона от 06.10.2003 </w:t>
      </w:r>
      <w:hyperlink r:id="rId14" w:history="1">
        <w:r w:rsidR="00B021D8" w:rsidRPr="008F3106">
          <w:t>№131-ФЗ</w:t>
        </w:r>
      </w:hyperlink>
      <w:r w:rsidR="00B021D8" w:rsidRPr="008F3106">
        <w:t xml:space="preserve"> «Об общих принципах организации местного самоуправления в Российской Федерации»</w:t>
      </w:r>
    </w:p>
    <w:p w:rsidR="00B021D8" w:rsidRPr="008F3106" w:rsidRDefault="00B021D8" w:rsidP="00B551A3">
      <w:pPr>
        <w:autoSpaceDE w:val="0"/>
        <w:autoSpaceDN w:val="0"/>
        <w:adjustRightInd w:val="0"/>
        <w:spacing w:after="0" w:afterAutospacing="0"/>
        <w:jc w:val="right"/>
      </w:pPr>
    </w:p>
    <w:p w:rsidR="00B551A3" w:rsidRPr="00B021D8" w:rsidRDefault="007614B5" w:rsidP="00B551A3">
      <w:pPr>
        <w:autoSpaceDE w:val="0"/>
        <w:autoSpaceDN w:val="0"/>
        <w:adjustRightInd w:val="0"/>
        <w:spacing w:after="0" w:afterAutospacing="0"/>
        <w:ind w:firstLine="540"/>
      </w:pPr>
      <w:bookmarkStart w:id="0" w:name="Par28"/>
      <w:bookmarkEnd w:id="0"/>
      <w:r w:rsidRPr="008F3106">
        <w:t xml:space="preserve">1. </w:t>
      </w:r>
      <w:r w:rsidR="00B551A3" w:rsidRPr="008F3106">
        <w:t>Порядок принятия решения о применении к депутату</w:t>
      </w:r>
      <w:r w:rsidR="00B177C8" w:rsidRPr="008F3106">
        <w:t xml:space="preserve"> Новокузнецкого городского Совета нар</w:t>
      </w:r>
      <w:r w:rsidR="006C64E8" w:rsidRPr="008F3106">
        <w:t>одных депутатов</w:t>
      </w:r>
      <w:r w:rsidR="00B551A3" w:rsidRPr="008F3106">
        <w:t xml:space="preserve">, выборному должностному лицу местного самоуправления </w:t>
      </w:r>
      <w:r w:rsidR="00B177C8" w:rsidRPr="008F3106">
        <w:t>Новок</w:t>
      </w:r>
      <w:r w:rsidR="006C64E8" w:rsidRPr="008F3106">
        <w:t xml:space="preserve">узнецкого городского округа </w:t>
      </w:r>
      <w:r w:rsidR="00B551A3" w:rsidRPr="008F3106">
        <w:t xml:space="preserve">мер ответственности, предусмотренных </w:t>
      </w:r>
      <w:hyperlink r:id="rId15" w:history="1">
        <w:r w:rsidR="00B551A3" w:rsidRPr="008F3106">
          <w:t>частью 7.3-1 статьи 40</w:t>
        </w:r>
      </w:hyperlink>
      <w:r w:rsidR="00B021D8" w:rsidRPr="008F3106">
        <w:t xml:space="preserve"> Федерального закона «</w:t>
      </w:r>
      <w:r w:rsidR="00B551A3" w:rsidRPr="008F3106">
        <w:t>Об общих принципах организации местного самоуп</w:t>
      </w:r>
      <w:r w:rsidR="00B021D8" w:rsidRPr="008F3106">
        <w:t>равления в Российской Федерации»</w:t>
      </w:r>
      <w:r w:rsidR="00B551A3" w:rsidRPr="008F3106">
        <w:t xml:space="preserve"> (далее</w:t>
      </w:r>
      <w:r w:rsidR="006C64E8" w:rsidRPr="008F3106">
        <w:t xml:space="preserve"> соответственно</w:t>
      </w:r>
      <w:r w:rsidR="00B551A3" w:rsidRPr="008F3106">
        <w:t xml:space="preserve"> </w:t>
      </w:r>
      <w:r w:rsidR="006C64E8" w:rsidRPr="008F3106">
        <w:t>–</w:t>
      </w:r>
      <w:r w:rsidR="00B551A3" w:rsidRPr="008F3106">
        <w:t xml:space="preserve"> Порядок</w:t>
      </w:r>
      <w:r w:rsidR="006C64E8" w:rsidRPr="008F3106">
        <w:t>, депутат городского Совета, выборное должностное лицо</w:t>
      </w:r>
      <w:r w:rsidR="00B021D8" w:rsidRPr="008F3106">
        <w:t>),</w:t>
      </w:r>
      <w:r w:rsidR="00B021D8" w:rsidRPr="00B021D8">
        <w:t xml:space="preserve"> разработан в соответствии с Ф</w:t>
      </w:r>
      <w:r w:rsidR="00B551A3" w:rsidRPr="00B021D8">
        <w:t xml:space="preserve">едеральными законами от 06.10.2003 </w:t>
      </w:r>
      <w:hyperlink r:id="rId16" w:history="1">
        <w:r w:rsidR="00B021D8" w:rsidRPr="00B021D8">
          <w:t>№</w:t>
        </w:r>
        <w:r w:rsidR="00B551A3" w:rsidRPr="00B021D8">
          <w:t>131-ФЗ</w:t>
        </w:r>
      </w:hyperlink>
      <w:r w:rsidR="00B021D8" w:rsidRPr="00B021D8">
        <w:t xml:space="preserve"> «</w:t>
      </w:r>
      <w:r w:rsidR="00B551A3" w:rsidRPr="00B021D8">
        <w:t>Об общих принципах организации местного самоуп</w:t>
      </w:r>
      <w:r w:rsidR="00B021D8" w:rsidRPr="00B021D8">
        <w:t>равления в Р</w:t>
      </w:r>
      <w:r w:rsidR="008F3106">
        <w:t>оссийской Федерации» (далее – Федеральный закон</w:t>
      </w:r>
      <w:r w:rsidR="00B021D8" w:rsidRPr="00B021D8">
        <w:t xml:space="preserve"> №131</w:t>
      </w:r>
      <w:r w:rsidR="008F3106">
        <w:t>-ФЗ</w:t>
      </w:r>
      <w:r w:rsidR="00B021D8" w:rsidRPr="00B021D8">
        <w:t>)</w:t>
      </w:r>
      <w:r w:rsidR="00B551A3" w:rsidRPr="00B021D8">
        <w:t xml:space="preserve">, от 25.12.2008 </w:t>
      </w:r>
      <w:hyperlink r:id="rId17" w:history="1">
        <w:r w:rsidR="00B021D8" w:rsidRPr="00B021D8">
          <w:t>№</w:t>
        </w:r>
        <w:r w:rsidR="00B551A3" w:rsidRPr="00B021D8">
          <w:t>273-ФЗ</w:t>
        </w:r>
      </w:hyperlink>
      <w:r w:rsidR="00B021D8" w:rsidRPr="00B021D8">
        <w:t xml:space="preserve"> «О против</w:t>
      </w:r>
      <w:r w:rsidR="008F3106">
        <w:t>одействии коррупции» (далее – Федеральный закон</w:t>
      </w:r>
      <w:r w:rsidR="00B021D8" w:rsidRPr="00B021D8">
        <w:t xml:space="preserve"> №273</w:t>
      </w:r>
      <w:r w:rsidR="008F3106">
        <w:t>-ФЗ</w:t>
      </w:r>
      <w:r w:rsidR="00B021D8" w:rsidRPr="00B021D8">
        <w:t>)</w:t>
      </w:r>
      <w:r w:rsidR="00B551A3" w:rsidRPr="00B021D8">
        <w:t xml:space="preserve">, </w:t>
      </w:r>
      <w:hyperlink r:id="rId18" w:history="1">
        <w:r w:rsidR="00B021D8" w:rsidRPr="00B021D8">
          <w:t>Законом</w:t>
        </w:r>
      </w:hyperlink>
      <w:r w:rsidR="00B021D8" w:rsidRPr="00B021D8">
        <w:t xml:space="preserve"> Кемеровской области от 02.11.2017 №97-ОЗ «О регулировании отдельных вопросов в сфере противодействия коррупции» (д</w:t>
      </w:r>
      <w:r w:rsidR="00FE15EF">
        <w:t xml:space="preserve">алее – </w:t>
      </w:r>
      <w:r w:rsidR="008F3106">
        <w:t>Закон</w:t>
      </w:r>
      <w:r w:rsidR="00FE15EF">
        <w:t xml:space="preserve"> №97</w:t>
      </w:r>
      <w:r w:rsidR="008F3106">
        <w:t>-ОЗ), статьями</w:t>
      </w:r>
      <w:r w:rsidR="00FE15EF">
        <w:t xml:space="preserve"> </w:t>
      </w:r>
      <w:r w:rsidR="00FE15EF" w:rsidRPr="008F3106">
        <w:t>27</w:t>
      </w:r>
      <w:r w:rsidR="006C64E8" w:rsidRPr="008F3106">
        <w:t>, 36</w:t>
      </w:r>
      <w:r w:rsidR="00FE15EF" w:rsidRPr="008F3106">
        <w:t xml:space="preserve"> Устава</w:t>
      </w:r>
      <w:r w:rsidR="00B021D8" w:rsidRPr="00B021D8">
        <w:t xml:space="preserve"> Новокузнецкого городского округа.</w:t>
      </w:r>
    </w:p>
    <w:p w:rsidR="00B551A3" w:rsidRPr="008F3106" w:rsidRDefault="00B551A3" w:rsidP="00FD0616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2. </w:t>
      </w:r>
      <w:r w:rsidR="006C64E8">
        <w:t>Настоящий п</w:t>
      </w:r>
      <w:r w:rsidRPr="00B021D8">
        <w:t>орядок опред</w:t>
      </w:r>
      <w:r w:rsidR="004234ED">
        <w:t>еляет процедуру принятия</w:t>
      </w:r>
      <w:r w:rsidRPr="00B021D8">
        <w:t xml:space="preserve"> </w:t>
      </w:r>
      <w:r w:rsidR="00FA7465">
        <w:t>Новокузнецким городским Советом народных депутатов</w:t>
      </w:r>
      <w:r w:rsidR="004234ED">
        <w:t xml:space="preserve"> (далее – городской Совет) решения</w:t>
      </w:r>
      <w:r w:rsidR="00FA7465" w:rsidRPr="00B021D8">
        <w:t xml:space="preserve"> </w:t>
      </w:r>
      <w:r w:rsidRPr="00B021D8">
        <w:t>о применении к депутату</w:t>
      </w:r>
      <w:r w:rsidR="008F3106">
        <w:t xml:space="preserve"> городского Совета</w:t>
      </w:r>
      <w:r w:rsidRPr="00B021D8">
        <w:t>, выборному должностн</w:t>
      </w:r>
      <w:r w:rsidR="00B177C8">
        <w:t>ому лицу</w:t>
      </w:r>
      <w:r w:rsidR="00FA7465">
        <w:t xml:space="preserve">, </w:t>
      </w:r>
      <w:r w:rsidR="00FA7465" w:rsidRPr="008F3106">
        <w:t>представившим</w:t>
      </w:r>
      <w:r w:rsidRPr="008F3106"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177C8" w:rsidRPr="008F3106">
        <w:t xml:space="preserve"> </w:t>
      </w:r>
      <w:r w:rsidR="00D34F61" w:rsidRPr="008F3106">
        <w:t xml:space="preserve">(далее - </w:t>
      </w:r>
      <w:r w:rsidR="00B177C8" w:rsidRPr="008F3106">
        <w:t>недост</w:t>
      </w:r>
      <w:r w:rsidR="00D34F61" w:rsidRPr="008F3106">
        <w:t>оверные или неполные сведения</w:t>
      </w:r>
      <w:r w:rsidR="00B177C8" w:rsidRPr="008F3106">
        <w:t>)</w:t>
      </w:r>
      <w:r w:rsidRPr="008F3106">
        <w:t xml:space="preserve">, если искажение этих сведений является несущественным, мер ответственности, предусмотренных </w:t>
      </w:r>
      <w:hyperlink r:id="rId19" w:history="1">
        <w:r w:rsidRPr="008F3106">
          <w:t>частью 7.3-1 статьи 40</w:t>
        </w:r>
      </w:hyperlink>
      <w:r w:rsidR="008F3106" w:rsidRPr="008F3106">
        <w:t xml:space="preserve"> Федерального закона</w:t>
      </w:r>
      <w:r w:rsidR="00FD0616" w:rsidRPr="008F3106">
        <w:t xml:space="preserve"> №131</w:t>
      </w:r>
      <w:r w:rsidR="008F3106" w:rsidRPr="008F3106">
        <w:t>-ФЗ</w:t>
      </w:r>
      <w:r w:rsidR="000306C1" w:rsidRPr="008F3106">
        <w:t xml:space="preserve"> (далее – меры ответственности)</w:t>
      </w:r>
      <w:r w:rsidRPr="008F3106">
        <w:t>.</w:t>
      </w:r>
    </w:p>
    <w:p w:rsidR="007614B5" w:rsidRDefault="007614B5" w:rsidP="00761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депутату городского Совета, выборному должностному лицу, </w:t>
      </w:r>
      <w:r w:rsidR="00FA7465">
        <w:rPr>
          <w:rFonts w:ascii="Times New Roman" w:hAnsi="Times New Roman" w:cs="Times New Roman"/>
          <w:sz w:val="24"/>
          <w:szCs w:val="24"/>
        </w:rPr>
        <w:t>представивш</w:t>
      </w:r>
      <w:r w:rsidR="00FA7465" w:rsidRPr="00525F3A">
        <w:rPr>
          <w:rFonts w:ascii="Times New Roman" w:hAnsi="Times New Roman" w:cs="Times New Roman"/>
          <w:color w:val="C00000"/>
          <w:sz w:val="24"/>
          <w:szCs w:val="24"/>
        </w:rPr>
        <w:t>им</w:t>
      </w:r>
      <w:r w:rsidRPr="0037088F">
        <w:rPr>
          <w:rFonts w:ascii="Times New Roman" w:hAnsi="Times New Roman" w:cs="Times New Roman"/>
          <w:sz w:val="24"/>
          <w:szCs w:val="24"/>
        </w:rPr>
        <w:t xml:space="preserve"> недостоверные или неполные сведения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088F">
        <w:rPr>
          <w:rFonts w:ascii="Times New Roman" w:hAnsi="Times New Roman" w:cs="Times New Roman"/>
          <w:sz w:val="24"/>
          <w:szCs w:val="24"/>
        </w:rPr>
        <w:t>могут быть применены следующие меры ответственности:</w:t>
      </w:r>
    </w:p>
    <w:p w:rsidR="00FA7465" w:rsidRPr="008F3106" w:rsidRDefault="00FA7465" w:rsidP="00FA7465">
      <w:pPr>
        <w:autoSpaceDE w:val="0"/>
        <w:autoSpaceDN w:val="0"/>
        <w:adjustRightInd w:val="0"/>
        <w:spacing w:after="0" w:afterAutospacing="0"/>
        <w:ind w:firstLine="540"/>
      </w:pPr>
      <w:r w:rsidRPr="008F3106">
        <w:t>1) предупреждение;</w:t>
      </w:r>
    </w:p>
    <w:p w:rsidR="00FA7465" w:rsidRPr="008F3106" w:rsidRDefault="00FA7465" w:rsidP="00FA7465">
      <w:pPr>
        <w:autoSpaceDE w:val="0"/>
        <w:autoSpaceDN w:val="0"/>
        <w:adjustRightInd w:val="0"/>
        <w:spacing w:after="0" w:afterAutospacing="0"/>
        <w:ind w:firstLine="540"/>
      </w:pPr>
      <w:r w:rsidRPr="008F3106">
        <w:t>2) освоб</w:t>
      </w:r>
      <w:r w:rsidR="00525F3A" w:rsidRPr="008F3106">
        <w:t>ождение депутата</w:t>
      </w:r>
      <w:r w:rsidRPr="008F3106">
        <w:t xml:space="preserve"> о</w:t>
      </w:r>
      <w:r w:rsidR="00525F3A" w:rsidRPr="008F3106">
        <w:t>т должнос</w:t>
      </w:r>
      <w:r w:rsidR="004234ED" w:rsidRPr="008F3106">
        <w:t xml:space="preserve">ти в городском Совете </w:t>
      </w:r>
      <w:r w:rsidRPr="008F3106">
        <w:t>с лишением права занимать должнос</w:t>
      </w:r>
      <w:r w:rsidR="00525F3A" w:rsidRPr="008F3106">
        <w:t>ти в городском Совете</w:t>
      </w:r>
      <w:r w:rsidRPr="008F3106">
        <w:t xml:space="preserve"> 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 xml:space="preserve">4) запрет </w:t>
      </w:r>
      <w:r w:rsidR="00525F3A" w:rsidRPr="008F3106">
        <w:t xml:space="preserve">занимать должности в городском Совете </w:t>
      </w:r>
      <w:r w:rsidRPr="008F3106">
        <w:t>до прекращения срока его полномочий;</w:t>
      </w:r>
    </w:p>
    <w:p w:rsidR="00FA7465" w:rsidRPr="008F3106" w:rsidRDefault="00FA7465" w:rsidP="00525F3A">
      <w:pPr>
        <w:autoSpaceDE w:val="0"/>
        <w:autoSpaceDN w:val="0"/>
        <w:adjustRightInd w:val="0"/>
        <w:spacing w:after="0" w:afterAutospacing="0"/>
        <w:ind w:firstLine="540"/>
      </w:pPr>
      <w:r w:rsidRPr="008F3106">
        <w:t>5) запрет исполнять полномочия на постоянной основе до прекращения срока его полномочий.</w:t>
      </w:r>
    </w:p>
    <w:p w:rsidR="000306C1" w:rsidRDefault="007B3B4D" w:rsidP="00030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106">
        <w:rPr>
          <w:rFonts w:ascii="Times New Roman" w:hAnsi="Times New Roman" w:cs="Times New Roman"/>
          <w:sz w:val="24"/>
          <w:szCs w:val="24"/>
        </w:rPr>
        <w:t>4.</w:t>
      </w:r>
      <w:r w:rsidR="00B551A3" w:rsidRPr="008F3106">
        <w:rPr>
          <w:rFonts w:ascii="Times New Roman" w:hAnsi="Times New Roman" w:cs="Times New Roman"/>
          <w:sz w:val="24"/>
          <w:szCs w:val="24"/>
        </w:rPr>
        <w:t xml:space="preserve"> Решение о применении к депутату</w:t>
      </w:r>
      <w:r w:rsidR="00525F3A" w:rsidRPr="008F3106">
        <w:rPr>
          <w:rFonts w:ascii="Times New Roman" w:hAnsi="Times New Roman" w:cs="Times New Roman"/>
          <w:sz w:val="24"/>
          <w:szCs w:val="24"/>
        </w:rPr>
        <w:t xml:space="preserve"> городского Совета</w:t>
      </w:r>
      <w:r w:rsidR="00B551A3" w:rsidRPr="008F3106">
        <w:rPr>
          <w:rFonts w:ascii="Times New Roman" w:hAnsi="Times New Roman" w:cs="Times New Roman"/>
          <w:sz w:val="24"/>
          <w:szCs w:val="24"/>
        </w:rPr>
        <w:t>, выборному должностн</w:t>
      </w:r>
      <w:r w:rsidR="00D34F61" w:rsidRPr="008F3106">
        <w:rPr>
          <w:rFonts w:ascii="Times New Roman" w:hAnsi="Times New Roman" w:cs="Times New Roman"/>
          <w:sz w:val="24"/>
          <w:szCs w:val="24"/>
        </w:rPr>
        <w:t>ому лицу</w:t>
      </w:r>
      <w:r w:rsidR="00B551A3" w:rsidRPr="008F3106">
        <w:rPr>
          <w:rFonts w:ascii="Times New Roman" w:hAnsi="Times New Roman" w:cs="Times New Roman"/>
          <w:sz w:val="24"/>
          <w:szCs w:val="24"/>
        </w:rPr>
        <w:t xml:space="preserve"> мер ответственн</w:t>
      </w:r>
      <w:r w:rsidR="007614B5" w:rsidRPr="008F3106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8F3106">
        <w:rPr>
          <w:rFonts w:ascii="Times New Roman" w:hAnsi="Times New Roman" w:cs="Times New Roman"/>
          <w:sz w:val="24"/>
          <w:szCs w:val="24"/>
        </w:rPr>
        <w:t>принимается городским Советом</w:t>
      </w:r>
      <w:r w:rsidR="000306C1" w:rsidRPr="008F3106">
        <w:rPr>
          <w:rFonts w:ascii="Times New Roman" w:hAnsi="Times New Roman" w:cs="Times New Roman"/>
          <w:sz w:val="24"/>
          <w:szCs w:val="24"/>
        </w:rPr>
        <w:t xml:space="preserve"> не позднее чем через 30 рабочих дней со дня возникновения </w:t>
      </w:r>
      <w:r w:rsidRPr="008F3106">
        <w:rPr>
          <w:rFonts w:ascii="Times New Roman" w:hAnsi="Times New Roman" w:cs="Times New Roman"/>
          <w:sz w:val="24"/>
          <w:szCs w:val="24"/>
        </w:rPr>
        <w:t>основания, указанного в пункте 5</w:t>
      </w:r>
      <w:r w:rsidR="000306C1" w:rsidRPr="008F3106">
        <w:rPr>
          <w:rFonts w:ascii="Times New Roman" w:hAnsi="Times New Roman" w:cs="Times New Roman"/>
          <w:sz w:val="24"/>
          <w:szCs w:val="24"/>
        </w:rPr>
        <w:t xml:space="preserve"> настоящего Порядка, большинством голосов от установленной численности депутатов городского Совета</w:t>
      </w:r>
      <w:r w:rsidR="00525F3A" w:rsidRPr="008F3106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</w:t>
      </w:r>
      <w:r w:rsidRPr="008F3106">
        <w:rPr>
          <w:rFonts w:ascii="Times New Roman" w:hAnsi="Times New Roman" w:cs="Times New Roman"/>
          <w:sz w:val="24"/>
          <w:szCs w:val="24"/>
        </w:rPr>
        <w:t xml:space="preserve">и </w:t>
      </w:r>
      <w:r w:rsidR="000306C1" w:rsidRPr="008F3106">
        <w:rPr>
          <w:rFonts w:ascii="Times New Roman" w:hAnsi="Times New Roman" w:cs="Times New Roman"/>
          <w:sz w:val="24"/>
          <w:szCs w:val="24"/>
        </w:rPr>
        <w:t>Регламентом</w:t>
      </w:r>
      <w:r w:rsidR="000306C1" w:rsidRPr="00D200B2">
        <w:rPr>
          <w:rFonts w:ascii="Times New Roman" w:hAnsi="Times New Roman" w:cs="Times New Roman"/>
          <w:sz w:val="24"/>
          <w:szCs w:val="24"/>
        </w:rPr>
        <w:t xml:space="preserve"> городского Совета.</w:t>
      </w:r>
    </w:p>
    <w:p w:rsidR="00074F59" w:rsidRPr="008F3106" w:rsidRDefault="007B3B4D" w:rsidP="00074F59">
      <w:pPr>
        <w:autoSpaceDE w:val="0"/>
        <w:autoSpaceDN w:val="0"/>
        <w:adjustRightInd w:val="0"/>
        <w:spacing w:after="0" w:afterAutospacing="0"/>
        <w:ind w:firstLine="540"/>
      </w:pPr>
      <w:r w:rsidRPr="008F3106">
        <w:lastRenderedPageBreak/>
        <w:t>5.</w:t>
      </w:r>
      <w:r w:rsidR="00B551A3" w:rsidRPr="008F3106">
        <w:t xml:space="preserve"> Основанием для рассмотрения вопроса о применении мер о</w:t>
      </w:r>
      <w:r w:rsidR="007614B5" w:rsidRPr="008F3106">
        <w:t xml:space="preserve">тветственности </w:t>
      </w:r>
      <w:r w:rsidR="00B551A3" w:rsidRPr="008F3106">
        <w:t xml:space="preserve">является поступившее </w:t>
      </w:r>
      <w:r w:rsidR="00525F3A" w:rsidRPr="008F3106">
        <w:t xml:space="preserve">в городской Совет </w:t>
      </w:r>
      <w:r w:rsidR="00B551A3" w:rsidRPr="008F3106">
        <w:t>заяв</w:t>
      </w:r>
      <w:r w:rsidR="00A340A2" w:rsidRPr="008F3106">
        <w:t>ление Губернатора Кемеровской области</w:t>
      </w:r>
      <w:r w:rsidR="00F20FA1" w:rsidRPr="008F3106">
        <w:t xml:space="preserve"> </w:t>
      </w:r>
      <w:r w:rsidR="00FE15EF" w:rsidRPr="008F3106">
        <w:t>- Кузбасса</w:t>
      </w:r>
      <w:r w:rsidR="00B551A3" w:rsidRPr="008F3106">
        <w:t xml:space="preserve">, предусмотренное </w:t>
      </w:r>
      <w:r w:rsidR="008F3106" w:rsidRPr="008F3106">
        <w:t>частью 7.3 статьи 40 Федерального закона</w:t>
      </w:r>
      <w:r w:rsidR="00A340A2" w:rsidRPr="008F3106">
        <w:t xml:space="preserve"> №131</w:t>
      </w:r>
      <w:r w:rsidR="008F3106" w:rsidRPr="008F3106">
        <w:t>-ФЗ</w:t>
      </w:r>
      <w:r w:rsidR="00A340A2" w:rsidRPr="008F3106">
        <w:t xml:space="preserve">, </w:t>
      </w:r>
      <w:r w:rsidR="007614B5" w:rsidRPr="008F3106">
        <w:t>абзаце</w:t>
      </w:r>
      <w:r w:rsidR="004234ED" w:rsidRPr="008F3106">
        <w:t>м первым</w:t>
      </w:r>
      <w:r w:rsidR="007614B5" w:rsidRPr="008F3106">
        <w:t xml:space="preserve"> </w:t>
      </w:r>
      <w:r w:rsidR="00525F3A" w:rsidRPr="008F3106">
        <w:t xml:space="preserve">пункта 14 </w:t>
      </w:r>
      <w:r w:rsidR="008F3106" w:rsidRPr="008F3106">
        <w:t>п</w:t>
      </w:r>
      <w:r w:rsidR="007614B5" w:rsidRPr="008F3106">
        <w:t>риложения №2</w:t>
      </w:r>
      <w:r w:rsidR="004234ED" w:rsidRPr="008F3106">
        <w:t xml:space="preserve"> к</w:t>
      </w:r>
      <w:r w:rsidR="007614B5" w:rsidRPr="008F3106">
        <w:t xml:space="preserve"> </w:t>
      </w:r>
      <w:r w:rsidR="008F3106" w:rsidRPr="008F3106">
        <w:t xml:space="preserve">Закона </w:t>
      </w:r>
      <w:r w:rsidR="00074F59" w:rsidRPr="008F3106">
        <w:t>№97</w:t>
      </w:r>
      <w:r w:rsidR="008F3106" w:rsidRPr="008F3106">
        <w:t>-ОЗ</w:t>
      </w:r>
      <w:r w:rsidR="00074F59" w:rsidRPr="008F3106">
        <w:t>, о при</w:t>
      </w:r>
      <w:r w:rsidR="00FE15EF" w:rsidRPr="008F3106">
        <w:t>менении к депутату</w:t>
      </w:r>
      <w:r w:rsidR="00525F3A" w:rsidRPr="008F3106">
        <w:t xml:space="preserve"> городского Совета</w:t>
      </w:r>
      <w:r w:rsidR="00874337" w:rsidRPr="008F3106">
        <w:t>, выборному должностному лицу</w:t>
      </w:r>
      <w:r w:rsidR="007614B5" w:rsidRPr="008F3106">
        <w:t xml:space="preserve"> мер ответственности</w:t>
      </w:r>
      <w:r w:rsidR="00FE15EF" w:rsidRPr="008F3106">
        <w:t xml:space="preserve"> в связи с выявлением фактов </w:t>
      </w:r>
      <w:r w:rsidR="00D34F61" w:rsidRPr="008F3106">
        <w:t xml:space="preserve">предоставления </w:t>
      </w:r>
      <w:r w:rsidR="00525F3A" w:rsidRPr="008F3106">
        <w:t xml:space="preserve">указанными лицами </w:t>
      </w:r>
      <w:r w:rsidR="00874337" w:rsidRPr="008F3106">
        <w:t>недостоверных или неполных сведений</w:t>
      </w:r>
      <w:r w:rsidR="00074F59" w:rsidRPr="008F3106">
        <w:t>, если искажение этих св</w:t>
      </w:r>
      <w:r w:rsidR="007614B5" w:rsidRPr="008F3106">
        <w:t>едений является несущественным</w:t>
      </w:r>
      <w:r w:rsidRPr="008F3106">
        <w:t xml:space="preserve"> (далее – заявление)</w:t>
      </w:r>
      <w:r w:rsidR="00074F59" w:rsidRPr="008F3106">
        <w:t>.</w:t>
      </w:r>
    </w:p>
    <w:p w:rsidR="007B3B4D" w:rsidRDefault="007B3B4D" w:rsidP="00874337">
      <w:pPr>
        <w:autoSpaceDE w:val="0"/>
        <w:autoSpaceDN w:val="0"/>
        <w:adjustRightInd w:val="0"/>
        <w:spacing w:after="0" w:afterAutospacing="0"/>
        <w:ind w:firstLine="540"/>
      </w:pPr>
      <w:r>
        <w:t>6.</w:t>
      </w:r>
      <w:r w:rsidR="00DA1CFB">
        <w:t xml:space="preserve"> </w:t>
      </w:r>
      <w:r>
        <w:t>Поступившее в городской Совет заявление в случае, если в нем указана конкретная мера ответственности, рассматривается на заседании городского Совета в сроки, указанные</w:t>
      </w:r>
      <w:r w:rsidR="00DE2FC8">
        <w:t xml:space="preserve"> в пункте 4 настоящего Порядка</w:t>
      </w:r>
      <w:r>
        <w:t>.</w:t>
      </w:r>
    </w:p>
    <w:p w:rsidR="00BC3B89" w:rsidRDefault="00BC3B89" w:rsidP="00874337">
      <w:pPr>
        <w:autoSpaceDE w:val="0"/>
        <w:autoSpaceDN w:val="0"/>
        <w:adjustRightInd w:val="0"/>
        <w:spacing w:after="0" w:afterAutospacing="0"/>
        <w:ind w:firstLine="540"/>
      </w:pPr>
      <w:r>
        <w:t>Лицо, в отношении которого поступило заявление</w:t>
      </w:r>
      <w:r w:rsidR="009B160C">
        <w:t>,</w:t>
      </w:r>
      <w:r>
        <w:t xml:space="preserve"> должно быть ознакомлено с заявлением в течение трех рабочих дней со дня его регистрации в городском Совете.</w:t>
      </w:r>
    </w:p>
    <w:p w:rsidR="007B3B4D" w:rsidRPr="008F3106" w:rsidRDefault="00DE2FC8" w:rsidP="00874337">
      <w:pPr>
        <w:autoSpaceDE w:val="0"/>
        <w:autoSpaceDN w:val="0"/>
        <w:adjustRightInd w:val="0"/>
        <w:spacing w:after="0" w:afterAutospacing="0"/>
        <w:ind w:firstLine="540"/>
      </w:pPr>
      <w:r>
        <w:t xml:space="preserve">7. </w:t>
      </w:r>
      <w:r w:rsidR="007B3B4D">
        <w:t xml:space="preserve">Заявление, в котором не указана конкретная мера ответственности, направляется председателем городского Совета </w:t>
      </w:r>
      <w:r w:rsidR="00691F61">
        <w:t xml:space="preserve">в течение трех рабочих дней со дня </w:t>
      </w:r>
      <w:r w:rsidR="004234ED" w:rsidRPr="008F3106">
        <w:t>его регистрации</w:t>
      </w:r>
      <w:r w:rsidR="00691F61" w:rsidRPr="008F3106">
        <w:t xml:space="preserve"> в городском Совете в комиссию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</w:t>
      </w:r>
      <w:r w:rsidR="009B160C" w:rsidRPr="008F3106">
        <w:t>и (далее – Комиссия),</w:t>
      </w:r>
      <w:r w:rsidR="004234ED" w:rsidRPr="008F3106">
        <w:t xml:space="preserve"> </w:t>
      </w:r>
      <w:r w:rsidR="00392594" w:rsidRPr="008F3106">
        <w:t>для предварительного рассмотр</w:t>
      </w:r>
      <w:r w:rsidR="00FD6A1F" w:rsidRPr="008F3106">
        <w:t>ения</w:t>
      </w:r>
      <w:r w:rsidR="00392594" w:rsidRPr="008F3106">
        <w:t>.</w:t>
      </w:r>
    </w:p>
    <w:p w:rsidR="009B160C" w:rsidRPr="008F3106" w:rsidRDefault="009B160C" w:rsidP="00874337">
      <w:pPr>
        <w:autoSpaceDE w:val="0"/>
        <w:autoSpaceDN w:val="0"/>
        <w:adjustRightInd w:val="0"/>
        <w:spacing w:after="0" w:afterAutospacing="0"/>
        <w:ind w:firstLine="540"/>
      </w:pPr>
      <w:r w:rsidRPr="008F3106">
        <w:t>Заявление рассматривается Комиссией в порядке, установленном Положением о Комиссии, утвержденным решением городского Совета</w:t>
      </w:r>
      <w:r w:rsidR="008F3106">
        <w:t xml:space="preserve"> (далее – Положение о</w:t>
      </w:r>
      <w:r w:rsidRPr="008F3106">
        <w:t xml:space="preserve"> Комиссии).</w:t>
      </w:r>
    </w:p>
    <w:p w:rsidR="00392594" w:rsidRDefault="000B3243" w:rsidP="00874337">
      <w:pPr>
        <w:autoSpaceDE w:val="0"/>
        <w:autoSpaceDN w:val="0"/>
        <w:adjustRightInd w:val="0"/>
        <w:spacing w:after="0" w:afterAutospacing="0"/>
        <w:ind w:firstLine="540"/>
      </w:pPr>
      <w:r>
        <w:t xml:space="preserve">По результатам предварительного рассмотрения заявления </w:t>
      </w:r>
      <w:r w:rsidR="00BC3B89">
        <w:t>Комиссия принимает решение</w:t>
      </w:r>
      <w:r w:rsidR="008F3106">
        <w:t>,</w:t>
      </w:r>
      <w:r w:rsidR="00392594">
        <w:t xml:space="preserve"> </w:t>
      </w:r>
      <w:r w:rsidR="008F3106">
        <w:t xml:space="preserve">содержащее предложение городскому Совету </w:t>
      </w:r>
      <w:r w:rsidR="00392594">
        <w:t xml:space="preserve">о применении к депутату городского Совета, выборному должностному лицу </w:t>
      </w:r>
      <w:r w:rsidR="008F3106">
        <w:t>конкретной меры ответственности</w:t>
      </w:r>
      <w:r w:rsidR="00DE2FC8">
        <w:t xml:space="preserve"> из </w:t>
      </w:r>
      <w:r w:rsidR="008F3106">
        <w:t xml:space="preserve">числа мер ответственности, </w:t>
      </w:r>
      <w:r w:rsidR="00DE2FC8">
        <w:t>указанных в пункте 3 настоящего Порядка</w:t>
      </w:r>
      <w:r w:rsidR="00BC3B89">
        <w:t xml:space="preserve"> (далее – решение Комиссии)</w:t>
      </w:r>
      <w:r>
        <w:t>.</w:t>
      </w:r>
      <w:r w:rsidR="008F3106">
        <w:t xml:space="preserve"> Указанное решение Комиссии носит рекомендательный характер.</w:t>
      </w:r>
    </w:p>
    <w:p w:rsidR="00DE2FC8" w:rsidRDefault="00BC3B89" w:rsidP="00874337">
      <w:pPr>
        <w:autoSpaceDE w:val="0"/>
        <w:autoSpaceDN w:val="0"/>
        <w:adjustRightInd w:val="0"/>
        <w:spacing w:after="0" w:afterAutospacing="0"/>
        <w:ind w:firstLine="540"/>
      </w:pPr>
      <w:r>
        <w:t>Протокол заседания Комиссии</w:t>
      </w:r>
      <w:r w:rsidR="009B160C">
        <w:t>,</w:t>
      </w:r>
      <w:r>
        <w:t xml:space="preserve"> на кот</w:t>
      </w:r>
      <w:r w:rsidR="00E6304F">
        <w:t>ором рассматривалось заявление</w:t>
      </w:r>
      <w:r w:rsidR="009B160C">
        <w:t>,</w:t>
      </w:r>
      <w:r>
        <w:t xml:space="preserve"> </w:t>
      </w:r>
      <w:r w:rsidR="009B160C">
        <w:t xml:space="preserve">в порядке и сроки, установленные </w:t>
      </w:r>
      <w:r w:rsidR="009B160C" w:rsidRPr="00E6304F">
        <w:t>Положением о Комиссии</w:t>
      </w:r>
      <w:r w:rsidR="00FD6A1F" w:rsidRPr="00E6304F">
        <w:t>,</w:t>
      </w:r>
      <w:r w:rsidR="009B160C" w:rsidRPr="00E6304F">
        <w:t xml:space="preserve"> направляется в городской Совет и</w:t>
      </w:r>
      <w:r w:rsidR="009B160C">
        <w:t xml:space="preserve"> </w:t>
      </w:r>
      <w:r w:rsidR="000B3243">
        <w:t xml:space="preserve">доводится до сведения депутатов городского Совета комитетом городского Совета по вопросам местного самоуправления и правопорядка до </w:t>
      </w:r>
      <w:r w:rsidR="00E6304F">
        <w:t xml:space="preserve">дня проведения </w:t>
      </w:r>
      <w:r w:rsidR="000B3243">
        <w:t xml:space="preserve">заседания городского Совета, на котором планируется рассмотрение заявления. </w:t>
      </w:r>
    </w:p>
    <w:p w:rsidR="000B3243" w:rsidRDefault="00F2765B" w:rsidP="00874337">
      <w:pPr>
        <w:autoSpaceDE w:val="0"/>
        <w:autoSpaceDN w:val="0"/>
        <w:adjustRightInd w:val="0"/>
        <w:spacing w:after="0" w:afterAutospacing="0"/>
        <w:ind w:firstLine="540"/>
      </w:pPr>
      <w:r>
        <w:t>Заявление, в котором не указана конкретная мера ответственности</w:t>
      </w:r>
      <w:r w:rsidR="009B160C">
        <w:t>,</w:t>
      </w:r>
      <w:r>
        <w:t xml:space="preserve"> </w:t>
      </w:r>
      <w:r w:rsidR="000B3243">
        <w:t>с</w:t>
      </w:r>
      <w:r w:rsidR="00BC3B89">
        <w:t xml:space="preserve"> учетом решения Комиссии </w:t>
      </w:r>
      <w:r>
        <w:t>дол</w:t>
      </w:r>
      <w:r w:rsidR="000B3243">
        <w:t>жно быть</w:t>
      </w:r>
      <w:r>
        <w:t xml:space="preserve"> рассмотрено </w:t>
      </w:r>
      <w:r w:rsidR="009B160C">
        <w:t>на заседании городского Совета</w:t>
      </w:r>
      <w:r>
        <w:t xml:space="preserve"> в сроки, указанные в пункте 4 настоящего Порядка.</w:t>
      </w:r>
    </w:p>
    <w:p w:rsidR="00F04872" w:rsidRPr="00E6304F" w:rsidRDefault="00691F61" w:rsidP="00F04872">
      <w:pPr>
        <w:autoSpaceDE w:val="0"/>
        <w:autoSpaceDN w:val="0"/>
        <w:adjustRightInd w:val="0"/>
        <w:spacing w:after="0" w:afterAutospacing="0"/>
        <w:ind w:firstLine="540"/>
      </w:pPr>
      <w:r>
        <w:t>8</w:t>
      </w:r>
      <w:r w:rsidRPr="00E6304F">
        <w:t xml:space="preserve">. </w:t>
      </w:r>
      <w:r w:rsidR="009B160C" w:rsidRPr="00E6304F">
        <w:t xml:space="preserve">При принятии </w:t>
      </w:r>
      <w:r w:rsidR="00DA1CFB" w:rsidRPr="00E6304F">
        <w:t xml:space="preserve">решения </w:t>
      </w:r>
      <w:r w:rsidR="009B160C" w:rsidRPr="00E6304F">
        <w:t xml:space="preserve">о применении </w:t>
      </w:r>
      <w:r w:rsidR="00744800" w:rsidRPr="00E6304F">
        <w:t xml:space="preserve">к депутату городского Совета, выборному должностном лицу </w:t>
      </w:r>
      <w:r w:rsidR="009B160C" w:rsidRPr="00E6304F">
        <w:t xml:space="preserve">меры ответственности </w:t>
      </w:r>
      <w:r w:rsidR="00DA1CFB" w:rsidRPr="00E6304F">
        <w:t>городским Советом</w:t>
      </w:r>
      <w:r w:rsidR="00744800" w:rsidRPr="00E6304F">
        <w:t xml:space="preserve"> (далее – решение о применении меры ответственности)</w:t>
      </w:r>
      <w:r w:rsidR="00B551A3" w:rsidRPr="00E6304F">
        <w:t xml:space="preserve"> учитываются</w:t>
      </w:r>
      <w:r w:rsidR="00F04872" w:rsidRPr="00E6304F">
        <w:t>:</w:t>
      </w:r>
    </w:p>
    <w:p w:rsidR="00F04872" w:rsidRPr="00E6304F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E6304F">
        <w:t>-</w:t>
      </w:r>
      <w:r w:rsidR="00B551A3" w:rsidRPr="00E6304F">
        <w:t xml:space="preserve"> </w:t>
      </w:r>
      <w:r w:rsidR="00BC3B89" w:rsidRPr="00E6304F">
        <w:t>решение</w:t>
      </w:r>
      <w:r w:rsidR="00392594" w:rsidRPr="00E6304F">
        <w:t xml:space="preserve"> </w:t>
      </w:r>
      <w:r w:rsidRPr="00E6304F">
        <w:t>Комиссии;</w:t>
      </w:r>
    </w:p>
    <w:p w:rsidR="00F04872" w:rsidRPr="004D577D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392594" w:rsidRPr="004D577D">
        <w:t xml:space="preserve"> </w:t>
      </w:r>
      <w:r w:rsidR="00B551A3" w:rsidRPr="004D577D">
        <w:t xml:space="preserve">характер и тяжесть допущенного </w:t>
      </w:r>
      <w:r w:rsidR="00744800" w:rsidRPr="004D577D">
        <w:t xml:space="preserve">депутатом городского Совета, выборным должностным лицом </w:t>
      </w:r>
      <w:r w:rsidRPr="004D577D">
        <w:t>нарушения;</w:t>
      </w:r>
    </w:p>
    <w:p w:rsidR="00F04872" w:rsidRPr="004D577D" w:rsidRDefault="00F04872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 xml:space="preserve"> </w:t>
      </w:r>
      <w:r w:rsidR="00E6304F" w:rsidRPr="004D577D">
        <w:t>особенности</w:t>
      </w:r>
      <w:r w:rsidRPr="004D577D">
        <w:t xml:space="preserve"> личности </w:t>
      </w:r>
      <w:r w:rsidR="00E6304F" w:rsidRPr="004D577D">
        <w:t>депутата городского Совета, выборного должностного лица</w:t>
      </w:r>
      <w:r w:rsidR="004D577D" w:rsidRPr="004D577D">
        <w:t>, допустивших нарушение</w:t>
      </w:r>
      <w:r w:rsidRPr="004D577D">
        <w:t>;</w:t>
      </w:r>
    </w:p>
    <w:p w:rsidR="00F04872" w:rsidRPr="004D577D" w:rsidRDefault="004D577D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 предшествующие результаты исполнения депутатом городского Совета, выборным должностным лицом</w:t>
      </w:r>
      <w:r w:rsidR="00F04872" w:rsidRPr="004D577D">
        <w:t xml:space="preserve"> своих должностных обязанностей (полномочий);</w:t>
      </w:r>
    </w:p>
    <w:p w:rsidR="00F04872" w:rsidRPr="004D577D" w:rsidRDefault="004D577D" w:rsidP="00F04872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соблюдение депутатом городского Совета, выборным должностным лицом</w:t>
      </w:r>
      <w:r w:rsidR="00F04872" w:rsidRPr="004D577D">
        <w:t xml:space="preserve"> других ограничений, запретов и обязанностей, установленных в </w:t>
      </w:r>
      <w:r w:rsidRPr="004D577D">
        <w:t>целях противодействия коррупции;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 xml:space="preserve">обстоятельства, </w:t>
      </w:r>
      <w:r w:rsidRPr="004D577D">
        <w:t>при которых допущено нарушение;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>-</w:t>
      </w:r>
      <w:r w:rsidR="00B551A3" w:rsidRPr="004D577D">
        <w:t>наличие смягчающи</w:t>
      </w:r>
      <w:r w:rsidRPr="004D577D">
        <w:t>х или отягчающих обстоятельств;</w:t>
      </w:r>
    </w:p>
    <w:p w:rsidR="00F04872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</w:t>
      </w:r>
      <w:r w:rsidR="00B551A3" w:rsidRPr="004D577D">
        <w:t>степень вины депутата</w:t>
      </w:r>
      <w:r w:rsidR="00392594" w:rsidRPr="004D577D">
        <w:t xml:space="preserve"> городского Совета</w:t>
      </w:r>
      <w:r w:rsidR="00B551A3" w:rsidRPr="004D577D">
        <w:t>, выборного должностно</w:t>
      </w:r>
      <w:r w:rsidR="00392594" w:rsidRPr="004D577D">
        <w:t>го лица</w:t>
      </w:r>
      <w:r w:rsidR="004D577D" w:rsidRPr="004D577D">
        <w:t>;</w:t>
      </w:r>
    </w:p>
    <w:p w:rsidR="004D577D" w:rsidRPr="004D577D" w:rsidRDefault="00F04872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</w:t>
      </w:r>
      <w:r w:rsidR="00B551A3" w:rsidRPr="004D577D">
        <w:t>ранее</w:t>
      </w:r>
      <w:r w:rsidR="00744800" w:rsidRPr="004D577D">
        <w:t xml:space="preserve"> принятые указанными лицами</w:t>
      </w:r>
      <w:r w:rsidR="00B551A3" w:rsidRPr="004D577D">
        <w:t xml:space="preserve"> мер</w:t>
      </w:r>
      <w:r w:rsidR="00744800" w:rsidRPr="004D577D">
        <w:t>ы, направленные</w:t>
      </w:r>
      <w:r w:rsidR="00B551A3" w:rsidRPr="004D577D">
        <w:t xml:space="preserve"> на пред</w:t>
      </w:r>
      <w:r w:rsidR="004D577D" w:rsidRPr="004D577D">
        <w:t>отвращение совершения нарушения;</w:t>
      </w:r>
    </w:p>
    <w:p w:rsidR="00B551A3" w:rsidRPr="004D577D" w:rsidRDefault="00B551A3" w:rsidP="00DA1CFB">
      <w:pPr>
        <w:autoSpaceDE w:val="0"/>
        <w:autoSpaceDN w:val="0"/>
        <w:adjustRightInd w:val="0"/>
        <w:spacing w:after="0" w:afterAutospacing="0"/>
        <w:ind w:firstLine="540"/>
      </w:pPr>
      <w:r w:rsidRPr="004D577D">
        <w:lastRenderedPageBreak/>
        <w:t xml:space="preserve"> иные обстоятельства, свидетельствующие о характере и тяжести совершенного нарушения.</w:t>
      </w:r>
    </w:p>
    <w:p w:rsidR="00B551A3" w:rsidRPr="004D577D" w:rsidRDefault="00392594" w:rsidP="00300FAD">
      <w:pPr>
        <w:autoSpaceDE w:val="0"/>
        <w:autoSpaceDN w:val="0"/>
        <w:adjustRightInd w:val="0"/>
        <w:spacing w:after="0" w:afterAutospacing="0"/>
        <w:ind w:firstLine="540"/>
      </w:pPr>
      <w:r w:rsidRPr="004D577D">
        <w:t>9</w:t>
      </w:r>
      <w:r w:rsidR="00744800" w:rsidRPr="004D577D">
        <w:t>. Решение</w:t>
      </w:r>
      <w:r w:rsidR="00BC3B89" w:rsidRPr="004D577D">
        <w:t xml:space="preserve"> </w:t>
      </w:r>
      <w:r w:rsidR="00B551A3" w:rsidRPr="004D577D">
        <w:t>о применении мер</w:t>
      </w:r>
      <w:r w:rsidR="00744800" w:rsidRPr="004D577D">
        <w:t>ы</w:t>
      </w:r>
      <w:r w:rsidR="00B551A3" w:rsidRPr="004D577D">
        <w:t xml:space="preserve"> ответственности принимается отдель</w:t>
      </w:r>
      <w:r w:rsidRPr="004D577D">
        <w:t>но в отношении каждого лица</w:t>
      </w:r>
      <w:r w:rsidR="00744800" w:rsidRPr="004D577D">
        <w:t>,</w:t>
      </w:r>
      <w:r w:rsidRPr="004D577D">
        <w:t xml:space="preserve"> в отношении которого п</w:t>
      </w:r>
      <w:r w:rsidR="00FD6A1F" w:rsidRPr="004D577D">
        <w:t>оступило заявление</w:t>
      </w:r>
      <w:r w:rsidR="00300FAD" w:rsidRPr="004D577D">
        <w:t>.</w:t>
      </w:r>
    </w:p>
    <w:p w:rsidR="00B551A3" w:rsidRPr="004D577D" w:rsidRDefault="005C6ACB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Депутат городского Совета</w:t>
      </w:r>
      <w:r w:rsidR="00B551A3" w:rsidRPr="004D577D">
        <w:t xml:space="preserve">, в отношении которого </w:t>
      </w:r>
      <w:r w:rsidR="00744800" w:rsidRPr="004D577D">
        <w:t xml:space="preserve">на заседании городского Совета </w:t>
      </w:r>
      <w:r w:rsidR="00B551A3" w:rsidRPr="004D577D">
        <w:t xml:space="preserve">рассматривается вопрос о применении меры ответственности, участие в голосовании </w:t>
      </w:r>
      <w:r w:rsidR="004D577D" w:rsidRPr="004D577D">
        <w:t xml:space="preserve">по данному вопросу </w:t>
      </w:r>
      <w:r w:rsidR="00B551A3" w:rsidRPr="004D577D">
        <w:t>не принимает.</w:t>
      </w:r>
    </w:p>
    <w:p w:rsidR="00B551A3" w:rsidRPr="004D577D" w:rsidRDefault="00CB371F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10</w:t>
      </w:r>
      <w:r w:rsidR="00B551A3" w:rsidRPr="004D577D">
        <w:t xml:space="preserve">. Решение </w:t>
      </w:r>
      <w:r w:rsidR="004D577D" w:rsidRPr="004D577D">
        <w:t xml:space="preserve">городского Совета </w:t>
      </w:r>
      <w:r w:rsidR="00B551A3" w:rsidRPr="004D577D">
        <w:t>о применении мер</w:t>
      </w:r>
      <w:r w:rsidR="00744800" w:rsidRPr="004D577D">
        <w:t>ы</w:t>
      </w:r>
      <w:r w:rsidR="00B551A3" w:rsidRPr="004D577D">
        <w:t xml:space="preserve"> ответственности оформляется в письменной форме </w:t>
      </w:r>
      <w:r w:rsidR="009B4FA7" w:rsidRPr="004D577D">
        <w:t xml:space="preserve">в соответствии с Регламентом городского Совета </w:t>
      </w:r>
      <w:r w:rsidR="00B551A3" w:rsidRPr="004D577D">
        <w:t>и должно содержать:</w:t>
      </w:r>
    </w:p>
    <w:p w:rsidR="00FD6A1F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1</w:t>
      </w:r>
      <w:r w:rsidR="00FD6A1F" w:rsidRPr="004D577D">
        <w:t>) основание для принятия решения о применении меры ответственности (реквизиты заявления</w:t>
      </w:r>
      <w:r w:rsidR="009B4FA7" w:rsidRPr="004D577D">
        <w:t xml:space="preserve"> и протокола Комиссии в случае, если заявление предварительно рассматривалось на заседании Комиссии);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2</w:t>
      </w:r>
      <w:r w:rsidR="00B551A3" w:rsidRPr="004D577D">
        <w:t>) фамилию, имя, отчество (последнее - при наличии)</w:t>
      </w:r>
      <w:r w:rsidR="00744800" w:rsidRPr="004D577D">
        <w:t xml:space="preserve"> </w:t>
      </w:r>
      <w:r w:rsidR="00927892" w:rsidRPr="004D577D">
        <w:t>депутата городского Совета, выборного должностного лица, в отношении которых городским Советом принято решение о применении меры ответственности</w:t>
      </w:r>
      <w:r w:rsidR="00B551A3" w:rsidRPr="004D577D">
        <w:t>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3</w:t>
      </w:r>
      <w:r w:rsidR="00B551A3" w:rsidRPr="004D577D">
        <w:t>) должность</w:t>
      </w:r>
      <w:r w:rsidR="00927892" w:rsidRPr="004D577D">
        <w:t xml:space="preserve"> </w:t>
      </w:r>
      <w:r w:rsidR="009B4FA7" w:rsidRPr="004D577D">
        <w:t>лица, в отношении которого</w:t>
      </w:r>
      <w:r w:rsidR="00927892" w:rsidRPr="004D577D">
        <w:t xml:space="preserve"> городским Советом принято решение о применении меры ответственности</w:t>
      </w:r>
      <w:r w:rsidR="00B551A3" w:rsidRPr="004D577D">
        <w:t>;</w:t>
      </w:r>
    </w:p>
    <w:p w:rsidR="009B4FA7" w:rsidRPr="004D577D" w:rsidRDefault="004D577D" w:rsidP="009B4FA7">
      <w:pPr>
        <w:autoSpaceDE w:val="0"/>
        <w:autoSpaceDN w:val="0"/>
        <w:adjustRightInd w:val="0"/>
        <w:ind w:firstLine="567"/>
        <w:contextualSpacing/>
        <w:rPr>
          <w:bCs/>
        </w:rPr>
      </w:pPr>
      <w:r>
        <w:t>4</w:t>
      </w:r>
      <w:r w:rsidR="009B4FA7" w:rsidRPr="004D577D">
        <w:t xml:space="preserve">) меру ответственности в соответствии с </w:t>
      </w:r>
      <w:r w:rsidR="009B4FA7" w:rsidRPr="004D577D">
        <w:rPr>
          <w:bCs/>
        </w:rPr>
        <w:t xml:space="preserve">частью 7.3-1 статьи 40 </w:t>
      </w:r>
      <w:r w:rsidRPr="004D577D">
        <w:t xml:space="preserve">Федерального закона </w:t>
      </w:r>
      <w:r w:rsidR="009B4FA7" w:rsidRPr="004D577D">
        <w:t>№131</w:t>
      </w:r>
      <w:r w:rsidRPr="004D577D">
        <w:t>-ФЗ</w:t>
      </w:r>
      <w:r w:rsidR="009B4FA7" w:rsidRPr="004D577D">
        <w:t>;</w:t>
      </w:r>
    </w:p>
    <w:p w:rsidR="00B551A3" w:rsidRPr="004D577D" w:rsidRDefault="004D577D" w:rsidP="005C6ACB">
      <w:pPr>
        <w:autoSpaceDE w:val="0"/>
        <w:autoSpaceDN w:val="0"/>
        <w:adjustRightInd w:val="0"/>
        <w:spacing w:after="0" w:afterAutospacing="0"/>
        <w:ind w:firstLine="540"/>
      </w:pPr>
      <w:r w:rsidRPr="004D577D">
        <w:t>5</w:t>
      </w:r>
      <w:r w:rsidR="00CB371F" w:rsidRPr="004D577D">
        <w:t>) мотивированное обоснование п</w:t>
      </w:r>
      <w:r w:rsidR="00B551A3" w:rsidRPr="004D577D">
        <w:t>рименения</w:t>
      </w:r>
      <w:r w:rsidR="00FD6A1F" w:rsidRPr="004D577D">
        <w:t xml:space="preserve"> избранной меры ответственности</w:t>
      </w:r>
      <w:r w:rsidR="009B4FA7" w:rsidRPr="004D577D">
        <w:t>.</w:t>
      </w:r>
    </w:p>
    <w:p w:rsidR="00B551A3" w:rsidRPr="004D577D" w:rsidRDefault="00927892" w:rsidP="00CB371F">
      <w:pPr>
        <w:autoSpaceDE w:val="0"/>
        <w:autoSpaceDN w:val="0"/>
        <w:adjustRightInd w:val="0"/>
        <w:spacing w:after="0" w:afterAutospacing="0"/>
        <w:ind w:firstLine="567"/>
      </w:pPr>
      <w:r w:rsidRPr="004D577D">
        <w:t xml:space="preserve">11. </w:t>
      </w:r>
      <w:r w:rsidR="009B4FA7" w:rsidRPr="004D577D">
        <w:t>Л</w:t>
      </w:r>
      <w:r w:rsidRPr="004D577D">
        <w:t>ицо</w:t>
      </w:r>
      <w:r w:rsidR="009B4FA7" w:rsidRPr="004D577D">
        <w:t>,</w:t>
      </w:r>
      <w:r w:rsidRPr="004D577D">
        <w:t xml:space="preserve"> в отношении котор</w:t>
      </w:r>
      <w:r w:rsidR="009B4FA7" w:rsidRPr="004D577D">
        <w:t>ого</w:t>
      </w:r>
      <w:r w:rsidRPr="004D577D">
        <w:t xml:space="preserve"> принято</w:t>
      </w:r>
      <w:r w:rsidR="00CB371F" w:rsidRPr="004D577D">
        <w:t xml:space="preserve"> решение о применении меры ответственности</w:t>
      </w:r>
      <w:r w:rsidR="009B4FA7" w:rsidRPr="004D577D">
        <w:t>, должно</w:t>
      </w:r>
      <w:r w:rsidRPr="004D577D">
        <w:t xml:space="preserve"> быть ознакомлен</w:t>
      </w:r>
      <w:r w:rsidR="009B4FA7" w:rsidRPr="004D577D">
        <w:t xml:space="preserve">о под роспись с </w:t>
      </w:r>
      <w:r w:rsidR="00504C6C" w:rsidRPr="004D577D">
        <w:t xml:space="preserve">соответствующим </w:t>
      </w:r>
      <w:r w:rsidR="009B4FA7" w:rsidRPr="004D577D">
        <w:t xml:space="preserve">решением </w:t>
      </w:r>
      <w:r w:rsidR="00504C6C" w:rsidRPr="004D577D">
        <w:t>городского Совета</w:t>
      </w:r>
      <w:r w:rsidR="00CB371F" w:rsidRPr="004D577D">
        <w:t xml:space="preserve"> в течение трех раб</w:t>
      </w:r>
      <w:r w:rsidRPr="004D577D">
        <w:t>очих дней со дня принятия данного</w:t>
      </w:r>
      <w:r w:rsidR="00CB371F" w:rsidRPr="004D577D">
        <w:t xml:space="preserve"> решения</w:t>
      </w:r>
      <w:r w:rsidRPr="004D577D">
        <w:t xml:space="preserve"> с вручением его копии.</w:t>
      </w:r>
    </w:p>
    <w:p w:rsidR="00CB371F" w:rsidRPr="004D577D" w:rsidRDefault="00CB371F" w:rsidP="00CB371F">
      <w:pPr>
        <w:autoSpaceDE w:val="0"/>
        <w:autoSpaceDN w:val="0"/>
        <w:adjustRightInd w:val="0"/>
        <w:spacing w:after="0" w:afterAutospacing="0"/>
        <w:ind w:firstLine="567"/>
      </w:pPr>
      <w:r w:rsidRPr="004D577D">
        <w:t xml:space="preserve">В случае, </w:t>
      </w:r>
      <w:r w:rsidR="00AE34E0" w:rsidRPr="004D577D">
        <w:t xml:space="preserve">отказа </w:t>
      </w:r>
      <w:r w:rsidR="00504C6C" w:rsidRPr="004D577D">
        <w:t>лица, в отношении которого</w:t>
      </w:r>
      <w:r w:rsidR="00263971" w:rsidRPr="004D577D">
        <w:t xml:space="preserve"> принято </w:t>
      </w:r>
      <w:r w:rsidRPr="004D577D">
        <w:t>решение о применении меры ответственности</w:t>
      </w:r>
      <w:r w:rsidR="004D577D" w:rsidRPr="004D577D">
        <w:t>,</w:t>
      </w:r>
      <w:r w:rsidRPr="004D577D">
        <w:t xml:space="preserve"> </w:t>
      </w:r>
      <w:r w:rsidR="00AE34E0" w:rsidRPr="004D577D">
        <w:t xml:space="preserve">от ознакомления </w:t>
      </w:r>
      <w:r w:rsidR="00263971" w:rsidRPr="004D577D">
        <w:t xml:space="preserve">с данным решением под роспись </w:t>
      </w:r>
      <w:r w:rsidRPr="004D577D">
        <w:t xml:space="preserve">или </w:t>
      </w:r>
      <w:r w:rsidR="00AE34E0" w:rsidRPr="004D577D">
        <w:t>невозможности его ознакомления с указанным решением под роспись</w:t>
      </w:r>
      <w:r w:rsidRPr="004D577D">
        <w:t xml:space="preserve">, </w:t>
      </w:r>
      <w:r w:rsidR="004D577D" w:rsidRPr="004D577D">
        <w:t xml:space="preserve">городским Советом </w:t>
      </w:r>
      <w:r w:rsidRPr="004D577D">
        <w:t xml:space="preserve">составляется </w:t>
      </w:r>
      <w:r w:rsidR="00AE34E0" w:rsidRPr="004D577D">
        <w:t>соответствующий акт</w:t>
      </w:r>
      <w:r w:rsidR="00DD2A92" w:rsidRPr="004D577D">
        <w:t xml:space="preserve">. В этом случае </w:t>
      </w:r>
      <w:r w:rsidR="00263971" w:rsidRPr="004D577D">
        <w:t>копия решение</w:t>
      </w:r>
      <w:r w:rsidR="00670096" w:rsidRPr="004D577D">
        <w:t xml:space="preserve"> </w:t>
      </w:r>
      <w:r w:rsidR="00DD2A92" w:rsidRPr="004D577D">
        <w:t xml:space="preserve">о </w:t>
      </w:r>
      <w:r w:rsidR="00AE34E0" w:rsidRPr="004D577D">
        <w:t xml:space="preserve">применении меры ответственности </w:t>
      </w:r>
      <w:r w:rsidR="00DD2A92" w:rsidRPr="004D577D">
        <w:t>направляется лицу, в отношении которого оно принято</w:t>
      </w:r>
      <w:r w:rsidR="004D577D" w:rsidRPr="004D577D">
        <w:t>,</w:t>
      </w:r>
      <w:r w:rsidR="00DD2A92" w:rsidRPr="004D577D">
        <w:t xml:space="preserve"> заказным письмом с уведомление</w:t>
      </w:r>
      <w:r w:rsidR="00263971" w:rsidRPr="004D577D">
        <w:t>м</w:t>
      </w:r>
      <w:r w:rsidR="00DD2A92" w:rsidRPr="004D577D">
        <w:t xml:space="preserve"> по адресу его места проживания</w:t>
      </w:r>
      <w:r w:rsidR="00670096" w:rsidRPr="004D577D">
        <w:t>.</w:t>
      </w:r>
    </w:p>
    <w:p w:rsidR="00475765" w:rsidRPr="004D577D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77D">
        <w:rPr>
          <w:rFonts w:ascii="Times New Roman" w:hAnsi="Times New Roman" w:cs="Times New Roman"/>
          <w:sz w:val="24"/>
          <w:szCs w:val="24"/>
        </w:rPr>
        <w:t xml:space="preserve">12. </w:t>
      </w:r>
      <w:r w:rsidR="00AE34E0" w:rsidRPr="004D577D">
        <w:rPr>
          <w:rFonts w:ascii="Times New Roman" w:hAnsi="Times New Roman" w:cs="Times New Roman"/>
          <w:sz w:val="24"/>
          <w:szCs w:val="24"/>
        </w:rPr>
        <w:t>Лицо</w:t>
      </w:r>
      <w:r w:rsidRPr="004D577D">
        <w:rPr>
          <w:rFonts w:ascii="Times New Roman" w:hAnsi="Times New Roman" w:cs="Times New Roman"/>
          <w:sz w:val="24"/>
          <w:szCs w:val="24"/>
        </w:rPr>
        <w:t>, в отношении которого городским Советом принято решение о применении меры ответственности</w:t>
      </w:r>
      <w:r w:rsidR="00855BDB" w:rsidRPr="004D577D">
        <w:rPr>
          <w:rFonts w:ascii="Times New Roman" w:hAnsi="Times New Roman" w:cs="Times New Roman"/>
          <w:sz w:val="24"/>
          <w:szCs w:val="24"/>
        </w:rPr>
        <w:t>,</w:t>
      </w:r>
      <w:r w:rsidRPr="004D577D">
        <w:rPr>
          <w:rFonts w:ascii="Times New Roman" w:hAnsi="Times New Roman" w:cs="Times New Roman"/>
          <w:sz w:val="24"/>
          <w:szCs w:val="24"/>
        </w:rPr>
        <w:t xml:space="preserve"> вправе обжаловать указанное решение в установленном законом порядке.</w:t>
      </w:r>
    </w:p>
    <w:p w:rsidR="00670096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096" w:rsidRPr="00670096" w:rsidRDefault="00670096" w:rsidP="0067009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765" w:rsidRPr="005057CE" w:rsidRDefault="00475765" w:rsidP="00946764">
      <w:pPr>
        <w:shd w:val="clear" w:color="auto" w:fill="FFFFFF"/>
        <w:autoSpaceDE w:val="0"/>
        <w:autoSpaceDN w:val="0"/>
        <w:adjustRightInd w:val="0"/>
        <w:contextualSpacing/>
      </w:pPr>
    </w:p>
    <w:p w:rsidR="00475765" w:rsidRPr="005057CE" w:rsidRDefault="00475765" w:rsidP="00946764">
      <w:pPr>
        <w:contextualSpacing/>
      </w:pPr>
      <w:r w:rsidRPr="005057CE">
        <w:t>Председатель</w:t>
      </w:r>
    </w:p>
    <w:p w:rsidR="00475765" w:rsidRPr="005057CE" w:rsidRDefault="00475765" w:rsidP="00946764">
      <w:pPr>
        <w:contextualSpacing/>
      </w:pPr>
      <w:r w:rsidRPr="005057CE">
        <w:t>Новокузнецкого городского</w:t>
      </w:r>
    </w:p>
    <w:p w:rsidR="00475765" w:rsidRPr="005057CE" w:rsidRDefault="00475765" w:rsidP="00946764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475765" w:rsidRPr="005057CE" w:rsidRDefault="00475765" w:rsidP="00946764">
      <w:pPr>
        <w:contextualSpacing/>
        <w:jc w:val="center"/>
      </w:pPr>
    </w:p>
    <w:p w:rsidR="00475765" w:rsidRPr="005057CE" w:rsidRDefault="00475765" w:rsidP="00946764">
      <w:pPr>
        <w:contextualSpacing/>
        <w:jc w:val="center"/>
      </w:pPr>
    </w:p>
    <w:p w:rsidR="00946764" w:rsidRDefault="00946764" w:rsidP="00020326">
      <w:pPr>
        <w:contextualSpacing/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  <w:bookmarkStart w:id="1" w:name="_GoBack"/>
      <w:bookmarkEnd w:id="1"/>
    </w:p>
    <w:sectPr w:rsidR="00946764" w:rsidSect="002A681F">
      <w:headerReference w:type="default" r:id="rId20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21" w:rsidRDefault="00D16321" w:rsidP="00AC77E6">
      <w:pPr>
        <w:spacing w:after="0"/>
      </w:pPr>
      <w:r>
        <w:separator/>
      </w:r>
    </w:p>
  </w:endnote>
  <w:endnote w:type="continuationSeparator" w:id="0">
    <w:p w:rsidR="00D16321" w:rsidRDefault="00D16321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21" w:rsidRDefault="00D16321" w:rsidP="00AC77E6">
      <w:pPr>
        <w:spacing w:after="0"/>
      </w:pPr>
      <w:r>
        <w:separator/>
      </w:r>
    </w:p>
  </w:footnote>
  <w:footnote w:type="continuationSeparator" w:id="0">
    <w:p w:rsidR="00D16321" w:rsidRDefault="00D16321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4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5D10EF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5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6C1"/>
    <w:rsid w:val="00030E09"/>
    <w:rsid w:val="0003348A"/>
    <w:rsid w:val="00033AAC"/>
    <w:rsid w:val="000342B3"/>
    <w:rsid w:val="0004117A"/>
    <w:rsid w:val="000412FC"/>
    <w:rsid w:val="00042B6B"/>
    <w:rsid w:val="00043232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3243"/>
    <w:rsid w:val="000B7E8D"/>
    <w:rsid w:val="000C5925"/>
    <w:rsid w:val="000D1EB8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37B4"/>
    <w:rsid w:val="001541B1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2C7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65A8"/>
    <w:rsid w:val="00257B70"/>
    <w:rsid w:val="00260F8A"/>
    <w:rsid w:val="00261846"/>
    <w:rsid w:val="002627D5"/>
    <w:rsid w:val="00263971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C0A"/>
    <w:rsid w:val="002C1F1C"/>
    <w:rsid w:val="002C4359"/>
    <w:rsid w:val="002C76EA"/>
    <w:rsid w:val="002D57F8"/>
    <w:rsid w:val="002D673A"/>
    <w:rsid w:val="002E0235"/>
    <w:rsid w:val="002E7957"/>
    <w:rsid w:val="002F049F"/>
    <w:rsid w:val="002F3D07"/>
    <w:rsid w:val="00300FAD"/>
    <w:rsid w:val="003023BB"/>
    <w:rsid w:val="00304A21"/>
    <w:rsid w:val="00305507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2B6C"/>
    <w:rsid w:val="00375ED4"/>
    <w:rsid w:val="00386F62"/>
    <w:rsid w:val="00392594"/>
    <w:rsid w:val="0039445D"/>
    <w:rsid w:val="003A2C70"/>
    <w:rsid w:val="003A31B3"/>
    <w:rsid w:val="003B4813"/>
    <w:rsid w:val="003B541E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4ED"/>
    <w:rsid w:val="00423F44"/>
    <w:rsid w:val="004249A9"/>
    <w:rsid w:val="00424ABA"/>
    <w:rsid w:val="00424FF1"/>
    <w:rsid w:val="00425735"/>
    <w:rsid w:val="00427F0D"/>
    <w:rsid w:val="00430C04"/>
    <w:rsid w:val="00432349"/>
    <w:rsid w:val="004351D2"/>
    <w:rsid w:val="00436A88"/>
    <w:rsid w:val="004457ED"/>
    <w:rsid w:val="004460E7"/>
    <w:rsid w:val="00450A84"/>
    <w:rsid w:val="0045116B"/>
    <w:rsid w:val="00454BF4"/>
    <w:rsid w:val="00464FDC"/>
    <w:rsid w:val="0046519B"/>
    <w:rsid w:val="00466A22"/>
    <w:rsid w:val="004707CF"/>
    <w:rsid w:val="00474A1F"/>
    <w:rsid w:val="00475765"/>
    <w:rsid w:val="00481A1A"/>
    <w:rsid w:val="00486F83"/>
    <w:rsid w:val="004908B0"/>
    <w:rsid w:val="00497BE1"/>
    <w:rsid w:val="004A5A71"/>
    <w:rsid w:val="004A65A2"/>
    <w:rsid w:val="004A6A6D"/>
    <w:rsid w:val="004B091E"/>
    <w:rsid w:val="004B6031"/>
    <w:rsid w:val="004C079D"/>
    <w:rsid w:val="004C0899"/>
    <w:rsid w:val="004C1649"/>
    <w:rsid w:val="004C4CB7"/>
    <w:rsid w:val="004C6166"/>
    <w:rsid w:val="004C7C73"/>
    <w:rsid w:val="004D577D"/>
    <w:rsid w:val="004D719D"/>
    <w:rsid w:val="004D7CF2"/>
    <w:rsid w:val="004F1BD9"/>
    <w:rsid w:val="004F2D29"/>
    <w:rsid w:val="00501196"/>
    <w:rsid w:val="00503360"/>
    <w:rsid w:val="00504C6C"/>
    <w:rsid w:val="0050506F"/>
    <w:rsid w:val="005144EA"/>
    <w:rsid w:val="00515198"/>
    <w:rsid w:val="00524AC4"/>
    <w:rsid w:val="00525F3A"/>
    <w:rsid w:val="00525FEB"/>
    <w:rsid w:val="005266CD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D38"/>
    <w:rsid w:val="00575A96"/>
    <w:rsid w:val="0057692B"/>
    <w:rsid w:val="00577B0F"/>
    <w:rsid w:val="00582DC0"/>
    <w:rsid w:val="0058375C"/>
    <w:rsid w:val="00585A6A"/>
    <w:rsid w:val="00586E66"/>
    <w:rsid w:val="00590E1B"/>
    <w:rsid w:val="005911C7"/>
    <w:rsid w:val="00595A01"/>
    <w:rsid w:val="00597703"/>
    <w:rsid w:val="005A436B"/>
    <w:rsid w:val="005A6306"/>
    <w:rsid w:val="005A63D3"/>
    <w:rsid w:val="005A7DAE"/>
    <w:rsid w:val="005B08E2"/>
    <w:rsid w:val="005B173A"/>
    <w:rsid w:val="005C6ACB"/>
    <w:rsid w:val="005D10EF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0096"/>
    <w:rsid w:val="00671A99"/>
    <w:rsid w:val="00681FC5"/>
    <w:rsid w:val="00683021"/>
    <w:rsid w:val="006830E4"/>
    <w:rsid w:val="00685FDC"/>
    <w:rsid w:val="006910FE"/>
    <w:rsid w:val="00691D5B"/>
    <w:rsid w:val="00691F61"/>
    <w:rsid w:val="00692735"/>
    <w:rsid w:val="006969EA"/>
    <w:rsid w:val="006A098C"/>
    <w:rsid w:val="006A0F01"/>
    <w:rsid w:val="006A1A76"/>
    <w:rsid w:val="006A4CB3"/>
    <w:rsid w:val="006A7347"/>
    <w:rsid w:val="006B27D8"/>
    <w:rsid w:val="006C1AAB"/>
    <w:rsid w:val="006C2581"/>
    <w:rsid w:val="006C53A9"/>
    <w:rsid w:val="006C64E8"/>
    <w:rsid w:val="006C72FC"/>
    <w:rsid w:val="006D29D7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4800"/>
    <w:rsid w:val="00746A56"/>
    <w:rsid w:val="007555B7"/>
    <w:rsid w:val="007614B5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A75C4"/>
    <w:rsid w:val="007B2DE8"/>
    <w:rsid w:val="007B31AB"/>
    <w:rsid w:val="007B3B4D"/>
    <w:rsid w:val="007B6194"/>
    <w:rsid w:val="007C2C0B"/>
    <w:rsid w:val="007C3A14"/>
    <w:rsid w:val="007C5D64"/>
    <w:rsid w:val="007C6024"/>
    <w:rsid w:val="007C6360"/>
    <w:rsid w:val="007D1044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55BDB"/>
    <w:rsid w:val="008619F8"/>
    <w:rsid w:val="0086254E"/>
    <w:rsid w:val="00862726"/>
    <w:rsid w:val="008650F6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6049"/>
    <w:rsid w:val="008A6479"/>
    <w:rsid w:val="008A7C1B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106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27892"/>
    <w:rsid w:val="009324F9"/>
    <w:rsid w:val="0093288B"/>
    <w:rsid w:val="009368B7"/>
    <w:rsid w:val="009370D1"/>
    <w:rsid w:val="00937537"/>
    <w:rsid w:val="00942E83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65"/>
    <w:rsid w:val="009910F7"/>
    <w:rsid w:val="00997E53"/>
    <w:rsid w:val="009A5E85"/>
    <w:rsid w:val="009B09E0"/>
    <w:rsid w:val="009B0F20"/>
    <w:rsid w:val="009B160C"/>
    <w:rsid w:val="009B21C7"/>
    <w:rsid w:val="009B443F"/>
    <w:rsid w:val="009B4779"/>
    <w:rsid w:val="009B4FA7"/>
    <w:rsid w:val="009B6362"/>
    <w:rsid w:val="009B79E2"/>
    <w:rsid w:val="009C15B7"/>
    <w:rsid w:val="009C46FD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1FAB"/>
    <w:rsid w:val="009F4319"/>
    <w:rsid w:val="00A10B7B"/>
    <w:rsid w:val="00A13853"/>
    <w:rsid w:val="00A15A31"/>
    <w:rsid w:val="00A15D80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404CD"/>
    <w:rsid w:val="00A40DD6"/>
    <w:rsid w:val="00A43CFC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1323"/>
    <w:rsid w:val="00AD272C"/>
    <w:rsid w:val="00AD3D0F"/>
    <w:rsid w:val="00AD616F"/>
    <w:rsid w:val="00AE2220"/>
    <w:rsid w:val="00AE34E0"/>
    <w:rsid w:val="00AF1AAA"/>
    <w:rsid w:val="00AF1CBF"/>
    <w:rsid w:val="00AF73A3"/>
    <w:rsid w:val="00AF7B32"/>
    <w:rsid w:val="00B021D8"/>
    <w:rsid w:val="00B13968"/>
    <w:rsid w:val="00B16A8F"/>
    <w:rsid w:val="00B16AE0"/>
    <w:rsid w:val="00B177C8"/>
    <w:rsid w:val="00B225F9"/>
    <w:rsid w:val="00B22F85"/>
    <w:rsid w:val="00B23963"/>
    <w:rsid w:val="00B31188"/>
    <w:rsid w:val="00B31731"/>
    <w:rsid w:val="00B3208F"/>
    <w:rsid w:val="00B32382"/>
    <w:rsid w:val="00B33CC9"/>
    <w:rsid w:val="00B40104"/>
    <w:rsid w:val="00B40DC0"/>
    <w:rsid w:val="00B43788"/>
    <w:rsid w:val="00B455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B0239"/>
    <w:rsid w:val="00BB03B5"/>
    <w:rsid w:val="00BB3214"/>
    <w:rsid w:val="00BB5436"/>
    <w:rsid w:val="00BB7128"/>
    <w:rsid w:val="00BC3B89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2631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51A7"/>
    <w:rsid w:val="00C87A0F"/>
    <w:rsid w:val="00C90F9D"/>
    <w:rsid w:val="00CA0A26"/>
    <w:rsid w:val="00CA1015"/>
    <w:rsid w:val="00CA1F5C"/>
    <w:rsid w:val="00CB2064"/>
    <w:rsid w:val="00CB371F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16321"/>
    <w:rsid w:val="00D20A70"/>
    <w:rsid w:val="00D20EF1"/>
    <w:rsid w:val="00D2161C"/>
    <w:rsid w:val="00D217CA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115"/>
    <w:rsid w:val="00D614D9"/>
    <w:rsid w:val="00D64D93"/>
    <w:rsid w:val="00D77B18"/>
    <w:rsid w:val="00D8189E"/>
    <w:rsid w:val="00D82ABF"/>
    <w:rsid w:val="00D82C2F"/>
    <w:rsid w:val="00D86EC8"/>
    <w:rsid w:val="00D904D2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2A92"/>
    <w:rsid w:val="00DD35F2"/>
    <w:rsid w:val="00DD5D48"/>
    <w:rsid w:val="00DE14FD"/>
    <w:rsid w:val="00DE2FC8"/>
    <w:rsid w:val="00DF0A11"/>
    <w:rsid w:val="00E0143D"/>
    <w:rsid w:val="00E02119"/>
    <w:rsid w:val="00E021AE"/>
    <w:rsid w:val="00E02423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304F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6FD0"/>
    <w:rsid w:val="00E87DEE"/>
    <w:rsid w:val="00E90460"/>
    <w:rsid w:val="00E9440E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F5B6F"/>
    <w:rsid w:val="00EF75A6"/>
    <w:rsid w:val="00EF7CDB"/>
    <w:rsid w:val="00F04872"/>
    <w:rsid w:val="00F06012"/>
    <w:rsid w:val="00F13598"/>
    <w:rsid w:val="00F13FD6"/>
    <w:rsid w:val="00F15E66"/>
    <w:rsid w:val="00F20FA1"/>
    <w:rsid w:val="00F2206A"/>
    <w:rsid w:val="00F2229B"/>
    <w:rsid w:val="00F222C0"/>
    <w:rsid w:val="00F26D44"/>
    <w:rsid w:val="00F2765B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11E"/>
    <w:rsid w:val="00F77A16"/>
    <w:rsid w:val="00F84FE7"/>
    <w:rsid w:val="00F86447"/>
    <w:rsid w:val="00F90716"/>
    <w:rsid w:val="00F9652C"/>
    <w:rsid w:val="00F97C59"/>
    <w:rsid w:val="00FA1D6E"/>
    <w:rsid w:val="00FA2E29"/>
    <w:rsid w:val="00FA4594"/>
    <w:rsid w:val="00FA4AF0"/>
    <w:rsid w:val="00FA4CCA"/>
    <w:rsid w:val="00FA55DD"/>
    <w:rsid w:val="00FA7465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50D5"/>
    <w:rsid w:val="00FD0616"/>
    <w:rsid w:val="00FD30CD"/>
    <w:rsid w:val="00FD3B61"/>
    <w:rsid w:val="00FD40EC"/>
    <w:rsid w:val="00FD6A1F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61268-9112-4EE0-9CC3-4914B402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8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7" Type="http://schemas.openxmlformats.org/officeDocument/2006/relationships/hyperlink" Target="consultantplus://offline/ref=D1496BA95E93AE4BADB89F135A3D66D2AD19DEC1F638D07A381CFE5AD08FC42795B69D05B9CEB1AE6E98C49C9E747993A3D48EB338N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0" Type="http://schemas.openxmlformats.org/officeDocument/2006/relationships/hyperlink" Target="consultantplus://offline/ref=D1496BA95E93AE4BADB89F135A3D66D2AD19DEC1F638D07A381CFE5AD08FC42795B69D05B9CEB1AE6E98C49C9E747993A3D48EB338NDH" TargetMode="External"/><Relationship Id="rId19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4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B2003-3CD2-48FC-BFAA-DD7987E5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4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2020-01-20T09:02:00Z</cp:lastPrinted>
  <dcterms:created xsi:type="dcterms:W3CDTF">2019-12-06T10:39:00Z</dcterms:created>
  <dcterms:modified xsi:type="dcterms:W3CDTF">2020-01-27T02:09:00Z</dcterms:modified>
</cp:coreProperties>
</file>