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D" w:rsidRDefault="00A404CD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:rsidR="00475765" w:rsidRPr="002641B4" w:rsidRDefault="00475765" w:rsidP="00475765">
      <w:pPr>
        <w:contextualSpacing/>
        <w:jc w:val="center"/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:rsidR="00475765" w:rsidRPr="00193D9E" w:rsidRDefault="00475765" w:rsidP="00475765">
      <w:pPr>
        <w:pBdr>
          <w:top w:val="double" w:sz="6" w:space="1" w:color="auto"/>
        </w:pBdr>
        <w:contextualSpacing/>
      </w:pPr>
    </w:p>
    <w:p w:rsidR="00866B0B" w:rsidRDefault="00866B0B" w:rsidP="00866B0B">
      <w:pPr>
        <w:autoSpaceDE w:val="0"/>
        <w:autoSpaceDN w:val="0"/>
        <w:adjustRightInd w:val="0"/>
        <w:spacing w:after="0" w:afterAutospacing="0"/>
        <w:jc w:val="center"/>
      </w:pPr>
      <w:r>
        <w:rPr>
          <w:bCs/>
        </w:rPr>
        <w:t xml:space="preserve">О внесении изменений в решение Новокузнецкого городского Совета народных депутатов от 28.06.2017 №7/69 «О </w:t>
      </w:r>
      <w:r>
        <w:t>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</w:t>
      </w:r>
    </w:p>
    <w:p w:rsidR="00866B0B" w:rsidRDefault="00866B0B" w:rsidP="00866B0B">
      <w:pPr>
        <w:autoSpaceDE w:val="0"/>
        <w:autoSpaceDN w:val="0"/>
        <w:adjustRightInd w:val="0"/>
        <w:spacing w:after="0" w:afterAutospacing="0"/>
        <w:jc w:val="center"/>
      </w:pP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Принято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Новокузнецким городским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Советом народных депутатов</w:t>
      </w:r>
    </w:p>
    <w:p w:rsidR="00475765" w:rsidRPr="005057CE" w:rsidRDefault="00B551A3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«__</w:t>
      </w:r>
      <w:r w:rsidR="00475765" w:rsidRPr="005057CE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="006F0C55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r w:rsidR="00475765" w:rsidRPr="005057CE">
        <w:rPr>
          <w:sz w:val="22"/>
          <w:szCs w:val="22"/>
        </w:rPr>
        <w:t xml:space="preserve"> года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  <w:outlineLvl w:val="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 xml:space="preserve">В соответствии с Федеральными законами от 06.10.2003 </w:t>
      </w:r>
      <w:hyperlink r:id="rId8" w:history="1">
        <w:r w:rsidRPr="00B021D8">
          <w:t>№131-ФЗ</w:t>
        </w:r>
      </w:hyperlink>
      <w:r w:rsidRPr="00B021D8">
        <w:t xml:space="preserve"> «Об общих принципах организации местного самоуправления в Российской Федерации», от 25.12.2008 </w:t>
      </w:r>
      <w:hyperlink r:id="rId9" w:history="1">
        <w:r w:rsidRPr="00B021D8">
          <w:t>№273-ФЗ</w:t>
        </w:r>
      </w:hyperlink>
      <w:r w:rsidRPr="00B021D8">
        <w:t xml:space="preserve"> «О противодействии коррупции», </w:t>
      </w:r>
      <w:hyperlink r:id="rId10" w:history="1">
        <w:r w:rsidRPr="00B021D8">
          <w:t>Законом</w:t>
        </w:r>
      </w:hyperlink>
      <w:r w:rsidRPr="00B021D8">
        <w:t xml:space="preserve"> Кемеровской области от 02.11.2017 №97-ОЗ «О регулировании отдельных вопросов в сфере противодействия коррупции»,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</w:p>
    <w:p w:rsidR="00B551A3" w:rsidRPr="00B021D8" w:rsidRDefault="00B551A3" w:rsidP="00B551A3">
      <w:pPr>
        <w:autoSpaceDE w:val="0"/>
        <w:autoSpaceDN w:val="0"/>
        <w:adjustRightInd w:val="0"/>
        <w:spacing w:after="0" w:afterAutospacing="0"/>
        <w:ind w:firstLine="540"/>
      </w:pPr>
      <w:r w:rsidRPr="00B021D8">
        <w:t>РЕШИЛ:</w:t>
      </w:r>
    </w:p>
    <w:p w:rsidR="00866B0B" w:rsidRDefault="00B551A3" w:rsidP="00866B0B">
      <w:pPr>
        <w:autoSpaceDE w:val="0"/>
        <w:autoSpaceDN w:val="0"/>
        <w:adjustRightInd w:val="0"/>
        <w:spacing w:after="0" w:afterAutospacing="0"/>
        <w:ind w:firstLine="567"/>
      </w:pPr>
      <w:r w:rsidRPr="00B021D8">
        <w:t xml:space="preserve">1. </w:t>
      </w:r>
      <w:r w:rsidR="00866B0B">
        <w:t xml:space="preserve">Внести в </w:t>
      </w:r>
      <w:r w:rsidR="00866B0B">
        <w:rPr>
          <w:bCs/>
        </w:rPr>
        <w:t xml:space="preserve">решение Новокузнецкого городского Совета народных депутатов от 28.06.2017 №7/69 «О </w:t>
      </w:r>
      <w:r w:rsidR="00866B0B">
        <w:t>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</w:t>
      </w:r>
      <w:r w:rsidR="00222FF3">
        <w:t>льные должности»</w:t>
      </w:r>
      <w:r w:rsidR="00866B0B">
        <w:t xml:space="preserve"> следующие изменения:</w:t>
      </w:r>
    </w:p>
    <w:p w:rsidR="00866B0B" w:rsidRPr="00A85DD0" w:rsidRDefault="00866B0B" w:rsidP="003C6410">
      <w:pPr>
        <w:autoSpaceDE w:val="0"/>
        <w:autoSpaceDN w:val="0"/>
        <w:adjustRightInd w:val="0"/>
        <w:spacing w:after="0" w:afterAutospacing="0"/>
        <w:ind w:firstLine="567"/>
      </w:pPr>
      <w:r>
        <w:t>1.1. В приложении №1</w:t>
      </w:r>
      <w:r w:rsidR="003C6410">
        <w:t xml:space="preserve"> «Состав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 слова «</w:t>
      </w:r>
      <w:proofErr w:type="spellStart"/>
      <w:r w:rsidR="003C6410">
        <w:t>Гузеева</w:t>
      </w:r>
      <w:proofErr w:type="spellEnd"/>
      <w:r w:rsidR="003C6410">
        <w:t xml:space="preserve"> Елена Геннадьевна» заменить словами «Баскакова Ирина Юрьевна».</w:t>
      </w:r>
    </w:p>
    <w:p w:rsidR="003C6410" w:rsidRPr="00A85DD0" w:rsidRDefault="003C6410" w:rsidP="003C6410">
      <w:pPr>
        <w:autoSpaceDE w:val="0"/>
        <w:autoSpaceDN w:val="0"/>
        <w:adjustRightInd w:val="0"/>
        <w:spacing w:after="0" w:afterAutospacing="0"/>
        <w:ind w:firstLine="567"/>
      </w:pPr>
      <w:r w:rsidRPr="00A85DD0">
        <w:t>1.2. В приложении №2 «</w:t>
      </w:r>
      <w:hyperlink r:id="rId11" w:history="1">
        <w:r w:rsidRPr="00A85DD0">
          <w:t>Положение</w:t>
        </w:r>
      </w:hyperlink>
      <w:r w:rsidRPr="00A85DD0">
        <w:t xml:space="preserve"> 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должности»:</w:t>
      </w:r>
    </w:p>
    <w:p w:rsidR="003C6410" w:rsidRPr="00A85DD0" w:rsidRDefault="00495464" w:rsidP="003C6410">
      <w:pPr>
        <w:autoSpaceDE w:val="0"/>
        <w:autoSpaceDN w:val="0"/>
        <w:adjustRightInd w:val="0"/>
        <w:spacing w:after="0" w:afterAutospacing="0"/>
        <w:ind w:firstLine="567"/>
      </w:pPr>
      <w:r w:rsidRPr="00A85DD0">
        <w:t>1) п</w:t>
      </w:r>
      <w:r w:rsidR="00222FF3">
        <w:t>ункт 5 дополнить</w:t>
      </w:r>
      <w:r w:rsidR="000D3B02">
        <w:t xml:space="preserve"> </w:t>
      </w:r>
      <w:r w:rsidR="003C6410" w:rsidRPr="00A85DD0">
        <w:t>абзацем следующего содержания:</w:t>
      </w:r>
    </w:p>
    <w:p w:rsidR="006D34DA" w:rsidRPr="00A85DD0" w:rsidRDefault="003C6410" w:rsidP="004307B5">
      <w:pPr>
        <w:autoSpaceDE w:val="0"/>
        <w:autoSpaceDN w:val="0"/>
        <w:adjustRightInd w:val="0"/>
        <w:spacing w:after="0" w:afterAutospacing="0"/>
        <w:ind w:firstLine="567"/>
      </w:pPr>
      <w:r w:rsidRPr="00A85DD0">
        <w:t xml:space="preserve">«Комиссия </w:t>
      </w:r>
      <w:r w:rsidR="00222FF3">
        <w:t xml:space="preserve">осуществляет </w:t>
      </w:r>
      <w:r w:rsidR="006D34DA" w:rsidRPr="00A85DD0">
        <w:t>предварительно</w:t>
      </w:r>
      <w:r w:rsidR="00222FF3">
        <w:t>е</w:t>
      </w:r>
      <w:r w:rsidR="006D34DA" w:rsidRPr="00A85DD0">
        <w:t xml:space="preserve"> </w:t>
      </w:r>
      <w:r w:rsidR="00222FF3">
        <w:t>рассмотрение поступивших</w:t>
      </w:r>
      <w:r w:rsidR="004307B5" w:rsidRPr="00A85DD0">
        <w:t xml:space="preserve"> в Новокузнецкий городской Совет народных депутатов </w:t>
      </w:r>
      <w:r w:rsidR="00222FF3">
        <w:t>заявлений</w:t>
      </w:r>
      <w:r w:rsidR="00751073" w:rsidRPr="00A85DD0">
        <w:t xml:space="preserve"> Губернатора Кемеровской области </w:t>
      </w:r>
      <w:r w:rsidR="004307B5" w:rsidRPr="00A85DD0">
        <w:t>–</w:t>
      </w:r>
      <w:r w:rsidR="00751073" w:rsidRPr="00A85DD0">
        <w:t xml:space="preserve"> Кузбасса</w:t>
      </w:r>
      <w:r w:rsidR="004307B5" w:rsidRPr="00A85DD0">
        <w:t xml:space="preserve"> </w:t>
      </w:r>
      <w:r w:rsidR="00751073" w:rsidRPr="00A85DD0">
        <w:t xml:space="preserve">о применении в отношении депутата Новокузнецкого городского Совета </w:t>
      </w:r>
      <w:r w:rsidR="003706DA" w:rsidRPr="00A85DD0">
        <w:t xml:space="preserve">народных </w:t>
      </w:r>
      <w:r w:rsidR="00751073" w:rsidRPr="00A85DD0">
        <w:t>депутатов</w:t>
      </w:r>
      <w:r w:rsidR="003706DA" w:rsidRPr="00A85DD0">
        <w:t xml:space="preserve"> (далее – депутат), выборного должностного лица местного самоуправления </w:t>
      </w:r>
      <w:r w:rsidR="00222FF3">
        <w:t xml:space="preserve">Новокузнецкого городского округа </w:t>
      </w:r>
      <w:r w:rsidR="003706DA" w:rsidRPr="00A85DD0">
        <w:t>(далее – выборное должностное лицо)</w:t>
      </w:r>
      <w:r w:rsidR="00751073" w:rsidRPr="00A85DD0">
        <w:t xml:space="preserve"> </w:t>
      </w:r>
      <w:r w:rsidR="003706DA" w:rsidRPr="00A85DD0">
        <w:t>мер</w:t>
      </w:r>
      <w:r w:rsidR="00751073" w:rsidRPr="00A85DD0">
        <w:t xml:space="preserve"> ответственности</w:t>
      </w:r>
      <w:r w:rsidR="003706DA" w:rsidRPr="00A85DD0">
        <w:t xml:space="preserve">, предусмотренных </w:t>
      </w:r>
      <w:hyperlink r:id="rId12" w:history="1">
        <w:r w:rsidR="003706DA" w:rsidRPr="00A85DD0">
          <w:t>частью 7.3-1 статьи 40</w:t>
        </w:r>
      </w:hyperlink>
      <w:r w:rsidR="00EB43A2" w:rsidRPr="00A85DD0">
        <w:t xml:space="preserve"> Федерального закона «Об общих принципах организации местного самоуправления в Российской Федерации»</w:t>
      </w:r>
      <w:r w:rsidR="00222FF3" w:rsidRPr="00222FF3">
        <w:t xml:space="preserve"> </w:t>
      </w:r>
      <w:r w:rsidR="00222FF3">
        <w:t>(далее - заявление о применении мер ответственности)</w:t>
      </w:r>
      <w:r w:rsidR="003706DA" w:rsidRPr="00A85DD0">
        <w:t xml:space="preserve">, </w:t>
      </w:r>
      <w:r w:rsidR="006D34DA" w:rsidRPr="00A85DD0">
        <w:t>в случае</w:t>
      </w:r>
      <w:r w:rsidR="00222FF3">
        <w:t xml:space="preserve"> </w:t>
      </w:r>
      <w:r w:rsidR="006D34DA" w:rsidRPr="00A85DD0">
        <w:t xml:space="preserve">если </w:t>
      </w:r>
      <w:r w:rsidR="00222FF3">
        <w:t>в данном заявлении</w:t>
      </w:r>
      <w:r w:rsidR="004307B5" w:rsidRPr="00A85DD0">
        <w:t xml:space="preserve"> </w:t>
      </w:r>
      <w:r w:rsidR="006D34DA" w:rsidRPr="00A85DD0">
        <w:t xml:space="preserve">не указана </w:t>
      </w:r>
      <w:r w:rsidR="004307B5" w:rsidRPr="00A85DD0">
        <w:t>конкретная мера ответственности.</w:t>
      </w:r>
    </w:p>
    <w:p w:rsidR="00EB43A2" w:rsidRPr="00A85DD0" w:rsidRDefault="00EB43A2" w:rsidP="004307B5">
      <w:pPr>
        <w:autoSpaceDE w:val="0"/>
        <w:autoSpaceDN w:val="0"/>
        <w:adjustRightInd w:val="0"/>
        <w:spacing w:after="0" w:afterAutospacing="0"/>
        <w:ind w:firstLine="567"/>
      </w:pPr>
      <w:r w:rsidRPr="00A85DD0">
        <w:lastRenderedPageBreak/>
        <w:t>По результатам предвар</w:t>
      </w:r>
      <w:r w:rsidR="00222FF3">
        <w:t>ительного рассмотрения комиссия</w:t>
      </w:r>
      <w:r w:rsidR="00222FF3">
        <w:t xml:space="preserve"> принимает решение, содержащее предложение </w:t>
      </w:r>
      <w:r w:rsidR="00373A2C">
        <w:t xml:space="preserve">Новокузнецкому </w:t>
      </w:r>
      <w:r w:rsidR="00222FF3">
        <w:t xml:space="preserve">городскому Совету </w:t>
      </w:r>
      <w:r w:rsidR="00373A2C">
        <w:t xml:space="preserve">народных депутатов </w:t>
      </w:r>
      <w:r w:rsidR="00222FF3">
        <w:t>о примене</w:t>
      </w:r>
      <w:r w:rsidR="00222FF3">
        <w:t>нии к депутату</w:t>
      </w:r>
      <w:r w:rsidR="00222FF3">
        <w:t>, выборному должностному лицу конкретной меры ответственности из числа мер ответственности</w:t>
      </w:r>
      <w:r w:rsidR="00222FF3">
        <w:t>, предусмотренных</w:t>
      </w:r>
      <w:r w:rsidRPr="00A85DD0">
        <w:t xml:space="preserve"> </w:t>
      </w:r>
      <w:hyperlink r:id="rId13" w:history="1">
        <w:r w:rsidRPr="00A85DD0">
          <w:t>частью 7.3-1 статьи 40</w:t>
        </w:r>
      </w:hyperlink>
      <w:r w:rsidRPr="00A85DD0">
        <w:t xml:space="preserve"> Федерального закона «Об общих принципах организации местного самоуправления в Российской Федерации».</w:t>
      </w:r>
      <w:r w:rsidR="00222FF3">
        <w:t>»;</w:t>
      </w:r>
    </w:p>
    <w:p w:rsidR="00EB43A2" w:rsidRPr="00A85DD0" w:rsidRDefault="00495464" w:rsidP="00EB43A2">
      <w:pPr>
        <w:autoSpaceDE w:val="0"/>
        <w:autoSpaceDN w:val="0"/>
        <w:adjustRightInd w:val="0"/>
        <w:spacing w:after="0" w:afterAutospacing="0"/>
        <w:ind w:firstLine="567"/>
      </w:pPr>
      <w:r w:rsidRPr="00A85DD0">
        <w:t>2) а</w:t>
      </w:r>
      <w:r w:rsidR="00B00F7D">
        <w:t>бзац пятый пункта 9</w:t>
      </w:r>
      <w:r w:rsidR="00EB43A2" w:rsidRPr="00A85DD0">
        <w:t xml:space="preserve"> дополнить словами «, представитель лица, в отношении кот</w:t>
      </w:r>
      <w:r w:rsidRPr="00A85DD0">
        <w:t>орого комиссией рассматривается заявление о применении мер ответственности</w:t>
      </w:r>
      <w:r w:rsidR="00A85DD0">
        <w:t>»</w:t>
      </w:r>
      <w:r w:rsidRPr="00A85DD0">
        <w:t>;</w:t>
      </w:r>
    </w:p>
    <w:p w:rsidR="00495464" w:rsidRPr="00A85DD0" w:rsidRDefault="00495464" w:rsidP="00EB43A2">
      <w:pPr>
        <w:autoSpaceDE w:val="0"/>
        <w:autoSpaceDN w:val="0"/>
        <w:adjustRightInd w:val="0"/>
        <w:spacing w:after="0" w:afterAutospacing="0"/>
        <w:ind w:firstLine="567"/>
      </w:pPr>
      <w:r w:rsidRPr="00A85DD0">
        <w:t>3) пункт 16 дополнить подпунктом «в» следующего содержания:</w:t>
      </w:r>
    </w:p>
    <w:p w:rsidR="00A85DD0" w:rsidRDefault="00495464" w:rsidP="00A85DD0">
      <w:pPr>
        <w:autoSpaceDE w:val="0"/>
        <w:autoSpaceDN w:val="0"/>
        <w:adjustRightInd w:val="0"/>
        <w:spacing w:after="0" w:afterAutospacing="0"/>
        <w:ind w:firstLine="567"/>
      </w:pPr>
      <w:r w:rsidRPr="00A85DD0">
        <w:t xml:space="preserve">«в) </w:t>
      </w:r>
      <w:r w:rsidR="00A85DD0">
        <w:t>заявления о применении мер ответственности</w:t>
      </w:r>
      <w:r w:rsidR="00222FF3">
        <w:t>.»;</w:t>
      </w:r>
    </w:p>
    <w:p w:rsidR="008B0FC8" w:rsidRDefault="008B0FC8" w:rsidP="00A85DD0">
      <w:pPr>
        <w:autoSpaceDE w:val="0"/>
        <w:autoSpaceDN w:val="0"/>
        <w:adjustRightInd w:val="0"/>
        <w:spacing w:after="0" w:afterAutospacing="0"/>
        <w:ind w:firstLine="567"/>
      </w:pPr>
      <w:r>
        <w:t>4) пункт 17 изложить в следующей редакции:</w:t>
      </w:r>
    </w:p>
    <w:p w:rsidR="008B0FC8" w:rsidRPr="007C0E5B" w:rsidRDefault="008B0FC8" w:rsidP="008B0FC8">
      <w:pPr>
        <w:autoSpaceDE w:val="0"/>
        <w:autoSpaceDN w:val="0"/>
        <w:adjustRightInd w:val="0"/>
        <w:spacing w:after="0" w:afterAutospacing="0"/>
        <w:ind w:firstLine="567"/>
      </w:pPr>
      <w:r w:rsidRPr="007C0E5B">
        <w:t xml:space="preserve">«17. Информация и уведомления, указанные в </w:t>
      </w:r>
      <w:hyperlink r:id="rId14" w:history="1">
        <w:r w:rsidRPr="007C0E5B">
          <w:t>подпунктах «а», «б» пункта 16</w:t>
        </w:r>
      </w:hyperlink>
      <w:r w:rsidRPr="007C0E5B">
        <w:t xml:space="preserve"> настоящего Положения, подаются на имя председателя комиссии через Новокузнецкий городской Совет народных депутатов.</w:t>
      </w:r>
    </w:p>
    <w:p w:rsidR="007C0E5B" w:rsidRPr="007C0E5B" w:rsidRDefault="00A85DD0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>Заявление о применении мер ответственности</w:t>
      </w:r>
      <w:r w:rsidR="008B0FC8" w:rsidRPr="007C0E5B">
        <w:t>, указанное в подпункте «в» пункта 16 настоящего Положения</w:t>
      </w:r>
      <w:r w:rsidR="00222FF3">
        <w:t xml:space="preserve"> (далее – информация и уведомление)</w:t>
      </w:r>
      <w:r w:rsidR="008B0FC8" w:rsidRPr="007C0E5B">
        <w:t xml:space="preserve">, </w:t>
      </w:r>
      <w:r w:rsidRPr="007C0E5B">
        <w:t>направляется в комиссию председателем Новокузнецкого городского Совета народных депутатов</w:t>
      </w:r>
      <w:r w:rsidR="00E03A88" w:rsidRPr="007C0E5B">
        <w:t>.</w:t>
      </w:r>
      <w:r w:rsidR="007C0E5B" w:rsidRPr="007C0E5B">
        <w:t>»;</w:t>
      </w:r>
      <w:r w:rsidRPr="007C0E5B">
        <w:t xml:space="preserve"> </w:t>
      </w:r>
    </w:p>
    <w:p w:rsidR="005877E8" w:rsidRPr="007C0E5B" w:rsidRDefault="005877E8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>5) в пункте 20 слова «К информации, уведомлению» заменить словами «К документам, указанным в пункте 16 настоящего Положения,»;</w:t>
      </w:r>
    </w:p>
    <w:p w:rsidR="00E03A88" w:rsidRPr="007C0E5B" w:rsidRDefault="00E03A88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>6) п</w:t>
      </w:r>
      <w:r w:rsidR="00BA287D" w:rsidRPr="007C0E5B">
        <w:t>ункт</w:t>
      </w:r>
      <w:r w:rsidRPr="007C0E5B">
        <w:t xml:space="preserve"> 21 изложить в следующей редакции:</w:t>
      </w:r>
    </w:p>
    <w:p w:rsidR="00BA287D" w:rsidRPr="007C0E5B" w:rsidRDefault="00BA287D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>«21. Председатель Новокузнецкого городского Совета народных депутатов или лицо, его замещающее, передает документы, указанные в пункте 16 настоящего Положения</w:t>
      </w:r>
      <w:r w:rsidR="00EE5107" w:rsidRPr="007C0E5B">
        <w:t>, председателю комиссии в течение трех рабочих дней со дня их регистрации в городском Совете.»;</w:t>
      </w:r>
    </w:p>
    <w:p w:rsidR="00E874AF" w:rsidRDefault="00BA287D" w:rsidP="00A85DD0">
      <w:pPr>
        <w:autoSpaceDE w:val="0"/>
        <w:autoSpaceDN w:val="0"/>
        <w:adjustRightInd w:val="0"/>
        <w:spacing w:after="0" w:afterAutospacing="0"/>
        <w:ind w:firstLine="540"/>
      </w:pPr>
      <w:r w:rsidRPr="007C0E5B">
        <w:t xml:space="preserve"> </w:t>
      </w:r>
      <w:r w:rsidR="00EE5107" w:rsidRPr="007C0E5B">
        <w:t>7</w:t>
      </w:r>
      <w:r w:rsidR="00995E9E" w:rsidRPr="007C0E5B">
        <w:t xml:space="preserve">) </w:t>
      </w:r>
      <w:r w:rsidR="00BB3571" w:rsidRPr="007C0E5B">
        <w:t>п</w:t>
      </w:r>
      <w:r w:rsidR="00995E9E" w:rsidRPr="007C0E5B">
        <w:t>ункт</w:t>
      </w:r>
      <w:r w:rsidR="00995E9E">
        <w:t xml:space="preserve"> </w:t>
      </w:r>
      <w:r w:rsidR="00BB3571">
        <w:t>22</w:t>
      </w:r>
      <w:r w:rsidR="00995E9E">
        <w:t xml:space="preserve"> </w:t>
      </w:r>
      <w:r w:rsidR="00E874AF">
        <w:t>изложить в следующей редакции</w:t>
      </w:r>
      <w:r w:rsidR="007C0E5B">
        <w:t>:</w:t>
      </w:r>
    </w:p>
    <w:p w:rsidR="00E874AF" w:rsidRDefault="00E874AF" w:rsidP="00A85DD0">
      <w:pPr>
        <w:autoSpaceDE w:val="0"/>
        <w:autoSpaceDN w:val="0"/>
        <w:adjustRightInd w:val="0"/>
        <w:spacing w:after="0" w:afterAutospacing="0"/>
        <w:ind w:firstLine="540"/>
      </w:pPr>
      <w:r>
        <w:t>«22. Председатель комиссии при поступлении к нему документов, указанных в пункте 16 настоящего Положения</w:t>
      </w:r>
      <w:r w:rsidR="007C0E5B">
        <w:t>:</w:t>
      </w:r>
    </w:p>
    <w:p w:rsidR="00E874AF" w:rsidRDefault="00E874AF" w:rsidP="00A85DD0">
      <w:pPr>
        <w:autoSpaceDE w:val="0"/>
        <w:autoSpaceDN w:val="0"/>
        <w:adjustRightInd w:val="0"/>
        <w:spacing w:after="0" w:afterAutospacing="0"/>
        <w:ind w:firstLine="540"/>
      </w:pPr>
      <w:r>
        <w:t>а) назначает дату заседания комиссии:</w:t>
      </w:r>
    </w:p>
    <w:p w:rsidR="00A85DD0" w:rsidRDefault="00E874AF" w:rsidP="00A85DD0">
      <w:pPr>
        <w:autoSpaceDE w:val="0"/>
        <w:autoSpaceDN w:val="0"/>
        <w:adjustRightInd w:val="0"/>
        <w:spacing w:after="0" w:afterAutospacing="0"/>
        <w:ind w:firstLine="540"/>
      </w:pPr>
      <w:r>
        <w:t>- в течение десяти дней по вопросу рассмотрения информации, уведомления. При этом дата заседания комиссии не может быть назначена позднее двадцати дней со дня поступления в комиссию информации, уведомления;</w:t>
      </w:r>
    </w:p>
    <w:p w:rsidR="00E874AF" w:rsidRDefault="00E874AF" w:rsidP="00E874AF">
      <w:pPr>
        <w:autoSpaceDE w:val="0"/>
        <w:autoSpaceDN w:val="0"/>
        <w:adjustRightInd w:val="0"/>
        <w:spacing w:after="0" w:afterAutospacing="0"/>
        <w:ind w:firstLine="540"/>
      </w:pPr>
      <w:r>
        <w:t>- в течение трех рабочих дней по вопросу рассмотрения заявления о применении меры ответственности. При этом дата заседания комиссии не может быть назначена позднее десяти дней со дня поступления в комиссию заявления</w:t>
      </w:r>
      <w:r w:rsidR="00A3520D">
        <w:t xml:space="preserve"> о </w:t>
      </w:r>
      <w:r w:rsidR="00222FF3">
        <w:t>применении меры ответственности;</w:t>
      </w:r>
    </w:p>
    <w:p w:rsidR="00A3520D" w:rsidRDefault="00D974FA" w:rsidP="00D974FA">
      <w:pPr>
        <w:autoSpaceDE w:val="0"/>
        <w:autoSpaceDN w:val="0"/>
        <w:adjustRightInd w:val="0"/>
        <w:spacing w:after="0" w:afterAutospacing="0"/>
        <w:ind w:firstLine="540"/>
      </w:pPr>
      <w:r>
        <w:t>б) организует ознакомление лица, замещающего муниципальную должность, в отношении которого комиссией рассматривается вопрос о соблюдении ограничений, запретов, требований об урегулировании конфликта интересов, исполнении им обязанностей, установленных для лиц, замещающих муниципальные должности, лица, в отношении которого рассматривается заявление о применении меры ответственности, их представителей, членов комиссии и других лиц, участвующих в заседании комиссии, с информацией, уведомлением, заявлением о применении меры ответственности, иными документами и материалами, поступившими в комиссию</w:t>
      </w:r>
      <w:r w:rsidR="00A3520D">
        <w:t>;</w:t>
      </w:r>
    </w:p>
    <w:p w:rsidR="00D974FA" w:rsidRDefault="00A3520D" w:rsidP="00D974FA">
      <w:pPr>
        <w:autoSpaceDE w:val="0"/>
        <w:autoSpaceDN w:val="0"/>
        <w:adjustRightInd w:val="0"/>
        <w:spacing w:after="0" w:afterAutospacing="0"/>
        <w:ind w:firstLine="540"/>
      </w:pPr>
      <w:r>
        <w:t>в) рассматривает ходатайства о приглашении на заседание комиссии лиц, указанных в абзаце пятом пункта 9 настоящего Положения, о рассмотрении (об отказе в рассмотрении) в ходе заседания комиссии дополнительных документов и материалов.</w:t>
      </w:r>
      <w:r w:rsidR="00D974FA">
        <w:t>»;</w:t>
      </w:r>
    </w:p>
    <w:p w:rsidR="00D974FA" w:rsidRDefault="00D974FA" w:rsidP="008A5F72">
      <w:pPr>
        <w:autoSpaceDE w:val="0"/>
        <w:autoSpaceDN w:val="0"/>
        <w:adjustRightInd w:val="0"/>
        <w:spacing w:after="0" w:afterAutospacing="0"/>
        <w:ind w:firstLine="540"/>
      </w:pPr>
      <w:r>
        <w:t>8) пункт 23 изложить в следующей редакции:</w:t>
      </w:r>
    </w:p>
    <w:p w:rsidR="00D974FA" w:rsidRPr="00597BAB" w:rsidRDefault="00D974FA" w:rsidP="00D974FA">
      <w:pPr>
        <w:autoSpaceDE w:val="0"/>
        <w:autoSpaceDN w:val="0"/>
        <w:adjustRightInd w:val="0"/>
        <w:spacing w:after="0" w:afterAutospacing="0"/>
        <w:ind w:firstLine="540"/>
        <w:rPr>
          <w:color w:val="C00000"/>
        </w:rPr>
      </w:pPr>
      <w:r>
        <w:t xml:space="preserve">«23. Заседание комиссии, как правило, проводится в присутствии лица, замещающего муниципальную должность, в отношении которого рассматривается вопрос о соблюдении ограничений, запретов, требований об урегулировании конфликта интересов, исполнении им обязанностей, установленных для лиц, замещающих муниципальные должности, лица, в отношении которого рассматривается заявление о </w:t>
      </w:r>
      <w:r>
        <w:lastRenderedPageBreak/>
        <w:t xml:space="preserve">применении меры ответственности. </w:t>
      </w:r>
      <w:r w:rsidR="00597BAB" w:rsidRPr="00597BAB">
        <w:rPr>
          <w:color w:val="C00000"/>
        </w:rPr>
        <w:t>Л</w:t>
      </w:r>
      <w:r w:rsidRPr="00597BAB">
        <w:rPr>
          <w:color w:val="C00000"/>
        </w:rPr>
        <w:t>ицо, замещающее муниципальную должность, лицо, в отношении которого рассматривается заявление о применении меры от</w:t>
      </w:r>
      <w:r w:rsidR="00597BAB" w:rsidRPr="00597BAB">
        <w:rPr>
          <w:color w:val="C00000"/>
        </w:rPr>
        <w:t>ветственности</w:t>
      </w:r>
      <w:r w:rsidR="00597BAB" w:rsidRPr="00597BAB">
        <w:t xml:space="preserve"> </w:t>
      </w:r>
      <w:r w:rsidR="00597BAB">
        <w:rPr>
          <w:color w:val="C00000"/>
        </w:rPr>
        <w:t xml:space="preserve">до проведения заседания комиссии </w:t>
      </w:r>
      <w:r w:rsidR="00597BAB" w:rsidRPr="00597BAB">
        <w:rPr>
          <w:color w:val="C00000"/>
        </w:rPr>
        <w:t>письменно уведомляют председателя комиссии о намерении или об отказе присутствовать на заседании комиссии.</w:t>
      </w:r>
    </w:p>
    <w:p w:rsidR="00D974FA" w:rsidRDefault="00D974FA" w:rsidP="00570788">
      <w:pPr>
        <w:autoSpaceDE w:val="0"/>
        <w:autoSpaceDN w:val="0"/>
        <w:adjustRightInd w:val="0"/>
        <w:spacing w:after="0" w:afterAutospacing="0"/>
        <w:ind w:firstLine="540"/>
      </w:pPr>
      <w:r>
        <w:t>Заседания комиссии могут проводиться в отсутствие указанных лиц, в случае если:</w:t>
      </w:r>
    </w:p>
    <w:p w:rsidR="00D974FA" w:rsidRDefault="00D974FA" w:rsidP="00570788">
      <w:pPr>
        <w:autoSpaceDE w:val="0"/>
        <w:autoSpaceDN w:val="0"/>
        <w:adjustRightInd w:val="0"/>
        <w:spacing w:after="0" w:afterAutospacing="0"/>
        <w:ind w:firstLine="540"/>
      </w:pPr>
      <w:r>
        <w:t>а) лицо, замещающее муниципальную должность,</w:t>
      </w:r>
      <w:r w:rsidR="00570788">
        <w:t xml:space="preserve"> лицо, в отношении которого рассматривается заявление о применении меры ответственности</w:t>
      </w:r>
      <w:r w:rsidR="00597BAB">
        <w:t xml:space="preserve"> </w:t>
      </w:r>
      <w:r w:rsidR="00597BAB" w:rsidRPr="00597BAB">
        <w:rPr>
          <w:color w:val="C00000"/>
        </w:rPr>
        <w:t>не уведомило</w:t>
      </w:r>
      <w:r>
        <w:t xml:space="preserve"> о намерении лично присутствовать на заседании комиссии;</w:t>
      </w:r>
    </w:p>
    <w:p w:rsidR="00D974FA" w:rsidRDefault="00D974FA" w:rsidP="00570788">
      <w:pPr>
        <w:autoSpaceDE w:val="0"/>
        <w:autoSpaceDN w:val="0"/>
        <w:adjustRightInd w:val="0"/>
        <w:spacing w:after="0" w:afterAutospacing="0"/>
        <w:ind w:firstLine="540"/>
      </w:pPr>
      <w:r>
        <w:t xml:space="preserve">б) лицо, замещающее муниципальную должность, </w:t>
      </w:r>
      <w:r w:rsidR="00570788">
        <w:t xml:space="preserve">лицо, в отношении которого рассматривается заявление о применении меры ответственности, </w:t>
      </w:r>
      <w:r>
        <w:t>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  <w:r w:rsidR="009F5FBA">
        <w:t>»;</w:t>
      </w:r>
      <w:bookmarkStart w:id="0" w:name="_GoBack"/>
      <w:bookmarkEnd w:id="0"/>
    </w:p>
    <w:p w:rsidR="00D974FA" w:rsidRDefault="009F5FBA" w:rsidP="008A5F72">
      <w:pPr>
        <w:autoSpaceDE w:val="0"/>
        <w:autoSpaceDN w:val="0"/>
        <w:adjustRightInd w:val="0"/>
        <w:spacing w:after="0" w:afterAutospacing="0"/>
        <w:ind w:firstLine="540"/>
      </w:pPr>
      <w:r>
        <w:t>9) Пункт 24 изложить в следующей редакции:</w:t>
      </w:r>
    </w:p>
    <w:p w:rsidR="009F5FBA" w:rsidRDefault="009F5FBA" w:rsidP="009F5FBA">
      <w:pPr>
        <w:autoSpaceDE w:val="0"/>
        <w:autoSpaceDN w:val="0"/>
        <w:adjustRightInd w:val="0"/>
        <w:spacing w:after="0" w:afterAutospacing="0"/>
        <w:ind w:firstLine="540"/>
      </w:pPr>
      <w:r>
        <w:t>«24. На заседании комиссии заслушиваются пояснения лица, замещающего муниципальную должность, лица, в отношении которого рассматривается заявление о применении меры ответственности</w:t>
      </w:r>
      <w:r w:rsidR="00373A2C">
        <w:t>,</w:t>
      </w:r>
      <w:r>
        <w:t xml:space="preserve"> и иных лиц, рассматриваются материалы по существу вынесенных на данное заседание вопросов, а также дополнительные документы и материалы.»;</w:t>
      </w:r>
    </w:p>
    <w:p w:rsidR="009F5FBA" w:rsidRDefault="009F5FBA" w:rsidP="009F5FBA">
      <w:pPr>
        <w:autoSpaceDE w:val="0"/>
        <w:autoSpaceDN w:val="0"/>
        <w:adjustRightInd w:val="0"/>
        <w:spacing w:after="0" w:afterAutospacing="0"/>
        <w:ind w:firstLine="540"/>
      </w:pPr>
      <w:r>
        <w:t>10) дополнить пунктом 27.1 следующего содержания:</w:t>
      </w:r>
    </w:p>
    <w:p w:rsidR="004B1642" w:rsidRDefault="009F5FBA" w:rsidP="007113E8">
      <w:pPr>
        <w:autoSpaceDE w:val="0"/>
        <w:autoSpaceDN w:val="0"/>
        <w:adjustRightInd w:val="0"/>
        <w:spacing w:after="0" w:afterAutospacing="0"/>
        <w:ind w:firstLine="567"/>
      </w:pPr>
      <w:r>
        <w:t xml:space="preserve">«27.1. По итогам предварительного рассмотрения заявления о применении меры ответственности комиссия </w:t>
      </w:r>
      <w:r w:rsidR="0053711E">
        <w:t xml:space="preserve">выносит </w:t>
      </w:r>
      <w:r w:rsidR="00F120E0" w:rsidRPr="007C0E5B">
        <w:t>решение</w:t>
      </w:r>
      <w:r w:rsidR="0053711E" w:rsidRPr="007C0E5B">
        <w:t xml:space="preserve"> </w:t>
      </w:r>
      <w:r w:rsidR="00373A2C">
        <w:t xml:space="preserve">о предложении </w:t>
      </w:r>
      <w:r w:rsidR="00373A2C">
        <w:t xml:space="preserve">Новокузнецкому городскому Совету народных депутатов </w:t>
      </w:r>
      <w:r w:rsidR="0053711E" w:rsidRPr="007C0E5B">
        <w:t>прим</w:t>
      </w:r>
      <w:r w:rsidR="00373A2C">
        <w:t>енить к депутату</w:t>
      </w:r>
      <w:r w:rsidR="00136664" w:rsidRPr="007C0E5B">
        <w:t>, выборному должностному лицу</w:t>
      </w:r>
      <w:r w:rsidR="00373A2C">
        <w:t xml:space="preserve"> одной из мер</w:t>
      </w:r>
      <w:r w:rsidR="0053711E" w:rsidRPr="007C0E5B">
        <w:t xml:space="preserve"> ответственности</w:t>
      </w:r>
      <w:r w:rsidR="007113E8" w:rsidRPr="007C0E5B">
        <w:t>,</w:t>
      </w:r>
      <w:r w:rsidR="00373A2C">
        <w:t xml:space="preserve"> </w:t>
      </w:r>
      <w:r w:rsidR="004B031C">
        <w:t xml:space="preserve">из числа </w:t>
      </w:r>
      <w:r w:rsidR="00373A2C">
        <w:t>мер,</w:t>
      </w:r>
      <w:r w:rsidR="007113E8" w:rsidRPr="007C0E5B">
        <w:t xml:space="preserve"> </w:t>
      </w:r>
      <w:r w:rsidR="0053711E" w:rsidRPr="007C0E5B">
        <w:t xml:space="preserve">указанных в </w:t>
      </w:r>
      <w:hyperlink r:id="rId15" w:history="1">
        <w:r w:rsidR="0053711E" w:rsidRPr="007C0E5B">
          <w:t>части 7.3-1 статьи 40</w:t>
        </w:r>
      </w:hyperlink>
      <w:r w:rsidR="0053711E" w:rsidRPr="007C0E5B">
        <w:t xml:space="preserve"> Федерального закона «Об общих принципах организации местного самоуправления в Российской Федерации»</w:t>
      </w:r>
      <w:r w:rsidR="004B031C" w:rsidRPr="004B031C">
        <w:t xml:space="preserve"> </w:t>
      </w:r>
      <w:r w:rsidR="004B031C" w:rsidRPr="00E6304F">
        <w:t>(далее – решение о применении меры ответственности)</w:t>
      </w:r>
      <w:r w:rsidR="004B031C">
        <w:t>. Данное решение комиссии носит рекомендательный характер.</w:t>
      </w:r>
    </w:p>
    <w:p w:rsidR="004B031C" w:rsidRPr="00E6304F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>
        <w:t xml:space="preserve">При принятии </w:t>
      </w:r>
      <w:r w:rsidRPr="00E6304F">
        <w:t xml:space="preserve">решения о </w:t>
      </w:r>
      <w:r>
        <w:t>применении меры ответственности комиссией учитываются: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характер и тяжесть допущенного </w:t>
      </w:r>
      <w:r>
        <w:t>депутатом</w:t>
      </w:r>
      <w:r w:rsidRPr="004D577D">
        <w:t>, выборным должностным лицом нарушения;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- особенности личности </w:t>
      </w:r>
      <w:r>
        <w:t>депутата</w:t>
      </w:r>
      <w:r w:rsidRPr="004D577D">
        <w:t>, выборного должностного лица, допустивших нарушение;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 предшествующие результаты исполн</w:t>
      </w:r>
      <w:r>
        <w:t>ения депутатом</w:t>
      </w:r>
      <w:r w:rsidRPr="004D577D">
        <w:t>, выборным должностным лицом своих должностных обязанностей (полномочий);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 соблюд</w:t>
      </w:r>
      <w:r>
        <w:t>ение депутатом</w:t>
      </w:r>
      <w:r w:rsidRPr="004D577D">
        <w:t>, выборным должностным лицом других ограничений, запретов и обязанностей, установленных в целях противодействия коррупции;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-обстоятельства, при которых допущено нарушение;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-наличие смягчающих или отягчающих обстоятельств;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 степень вины депутата, выборного должностного лица;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>- ранее принятые указанными лицами меры, направленные на предотвращение совершения нарушения;</w:t>
      </w:r>
    </w:p>
    <w:p w:rsidR="004B031C" w:rsidRPr="004D577D" w:rsidRDefault="004B031C" w:rsidP="004B031C">
      <w:pPr>
        <w:autoSpaceDE w:val="0"/>
        <w:autoSpaceDN w:val="0"/>
        <w:adjustRightInd w:val="0"/>
        <w:spacing w:after="0" w:afterAutospacing="0"/>
        <w:ind w:firstLine="540"/>
      </w:pPr>
      <w:r w:rsidRPr="004D577D">
        <w:t xml:space="preserve"> </w:t>
      </w:r>
      <w:r>
        <w:t>-</w:t>
      </w:r>
      <w:r w:rsidRPr="004D577D">
        <w:t>иные обстоятельства, свидетельствующие о характере и тяжести совершенного нарушения.</w:t>
      </w:r>
    </w:p>
    <w:p w:rsidR="00136664" w:rsidRPr="007C0E5B" w:rsidRDefault="007113E8" w:rsidP="007113E8">
      <w:pPr>
        <w:autoSpaceDE w:val="0"/>
        <w:autoSpaceDN w:val="0"/>
        <w:adjustRightInd w:val="0"/>
        <w:spacing w:after="0" w:afterAutospacing="0"/>
        <w:ind w:firstLine="567"/>
      </w:pPr>
      <w:r w:rsidRPr="007C0E5B">
        <w:t xml:space="preserve">11) </w:t>
      </w:r>
      <w:r w:rsidR="00136664" w:rsidRPr="007C0E5B">
        <w:t xml:space="preserve">в пункте 30 </w:t>
      </w:r>
    </w:p>
    <w:p w:rsidR="007113E8" w:rsidRPr="007C0E5B" w:rsidRDefault="00136664" w:rsidP="007113E8">
      <w:pPr>
        <w:autoSpaceDE w:val="0"/>
        <w:autoSpaceDN w:val="0"/>
        <w:adjustRightInd w:val="0"/>
        <w:spacing w:after="0" w:afterAutospacing="0"/>
        <w:ind w:firstLine="567"/>
      </w:pPr>
      <w:r w:rsidRPr="007C0E5B">
        <w:t xml:space="preserve">- </w:t>
      </w:r>
      <w:r w:rsidR="007113E8" w:rsidRPr="007C0E5B">
        <w:t>подпункты «в», «д» пункта 30 после слов «лица, замещающего муниципальную должность,» дополнить словами «лица, в отношении которого рассматривается заявление о применении меры ответственности»;</w:t>
      </w:r>
    </w:p>
    <w:p w:rsidR="00136664" w:rsidRPr="007C0E5B" w:rsidRDefault="00136664" w:rsidP="007113E8">
      <w:pPr>
        <w:autoSpaceDE w:val="0"/>
        <w:autoSpaceDN w:val="0"/>
        <w:adjustRightInd w:val="0"/>
        <w:spacing w:after="0" w:afterAutospacing="0"/>
        <w:ind w:firstLine="567"/>
      </w:pPr>
      <w:r w:rsidRPr="007C0E5B">
        <w:t>-  подпункт «и» изложить в следующей редакции:</w:t>
      </w:r>
    </w:p>
    <w:p w:rsidR="00136664" w:rsidRDefault="00136664" w:rsidP="007113E8">
      <w:pPr>
        <w:autoSpaceDE w:val="0"/>
        <w:autoSpaceDN w:val="0"/>
        <w:adjustRightInd w:val="0"/>
        <w:spacing w:after="0" w:afterAutospacing="0"/>
        <w:ind w:firstLine="567"/>
      </w:pPr>
      <w:r w:rsidRPr="007C0E5B">
        <w:t>«</w:t>
      </w:r>
      <w:r w:rsidR="005245D4" w:rsidRPr="007C0E5B">
        <w:t>и) решение комиссии</w:t>
      </w:r>
      <w:r w:rsidRPr="007C0E5B">
        <w:t xml:space="preserve"> по результатам рассмотрения информации, уведомления и обоснование его принятия; </w:t>
      </w:r>
      <w:r w:rsidR="005245D4" w:rsidRPr="007C0E5B">
        <w:t>решение</w:t>
      </w:r>
      <w:r w:rsidRPr="007C0E5B">
        <w:t xml:space="preserve"> комиссии</w:t>
      </w:r>
      <w:r>
        <w:t xml:space="preserve"> </w:t>
      </w:r>
      <w:r w:rsidR="005245D4">
        <w:t xml:space="preserve">по результатам рассмотрения заявления о применении меры ответственности </w:t>
      </w:r>
      <w:r>
        <w:t xml:space="preserve">с обоснованием </w:t>
      </w:r>
      <w:r w:rsidR="00F120E0">
        <w:t xml:space="preserve">применения </w:t>
      </w:r>
      <w:r>
        <w:t>рекомендуемой меры ответственности</w:t>
      </w:r>
      <w:r w:rsidR="00F120E0">
        <w:t>.»;</w:t>
      </w:r>
    </w:p>
    <w:p w:rsidR="007113E8" w:rsidRDefault="007113E8" w:rsidP="007113E8">
      <w:pPr>
        <w:autoSpaceDE w:val="0"/>
        <w:autoSpaceDN w:val="0"/>
        <w:adjustRightInd w:val="0"/>
        <w:spacing w:after="0" w:afterAutospacing="0"/>
        <w:ind w:firstLine="567"/>
      </w:pPr>
      <w:r>
        <w:lastRenderedPageBreak/>
        <w:t>12) пункт 31 изложить в следующей редакции:</w:t>
      </w:r>
    </w:p>
    <w:p w:rsidR="007113E8" w:rsidRDefault="007113E8" w:rsidP="007113E8">
      <w:pPr>
        <w:autoSpaceDE w:val="0"/>
        <w:autoSpaceDN w:val="0"/>
        <w:adjustRightInd w:val="0"/>
        <w:spacing w:after="0" w:afterAutospacing="0"/>
        <w:ind w:firstLine="540"/>
      </w:pPr>
      <w:r>
        <w:t xml:space="preserve">«31.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лицо, в отношении которого </w:t>
      </w:r>
      <w:r w:rsidR="00EE3640">
        <w:t>рассматривался вопрос о применении меры ответственности.»;</w:t>
      </w:r>
    </w:p>
    <w:p w:rsidR="009F5FBA" w:rsidRDefault="00EE3640" w:rsidP="009F5FBA">
      <w:pPr>
        <w:autoSpaceDE w:val="0"/>
        <w:autoSpaceDN w:val="0"/>
        <w:adjustRightInd w:val="0"/>
        <w:spacing w:after="0" w:afterAutospacing="0"/>
        <w:ind w:firstLine="540"/>
      </w:pPr>
      <w:r>
        <w:t xml:space="preserve">13) пункт </w:t>
      </w:r>
      <w:r w:rsidR="005245D4">
        <w:t>32 изложить в следующей редакции</w:t>
      </w:r>
      <w:r>
        <w:t>:</w:t>
      </w:r>
    </w:p>
    <w:p w:rsidR="007D3C18" w:rsidRDefault="00EE3640" w:rsidP="007D3C18">
      <w:pPr>
        <w:autoSpaceDE w:val="0"/>
        <w:autoSpaceDN w:val="0"/>
        <w:adjustRightInd w:val="0"/>
        <w:spacing w:after="0" w:afterAutospacing="0"/>
        <w:ind w:firstLine="567"/>
      </w:pPr>
      <w:r>
        <w:t xml:space="preserve">«32. Копия протокола </w:t>
      </w:r>
      <w:r w:rsidR="005245D4">
        <w:t>заседания комиссии в семидневный</w:t>
      </w:r>
      <w:r>
        <w:t xml:space="preserve"> срок со дня заседания комиссии направляется</w:t>
      </w:r>
      <w:r w:rsidR="007D3C18">
        <w:t xml:space="preserve"> в</w:t>
      </w:r>
      <w:r>
        <w:t xml:space="preserve"> </w:t>
      </w:r>
      <w:r w:rsidR="007D3C18">
        <w:t xml:space="preserve">Новокузнецкий городской Совет народных депутатов, </w:t>
      </w:r>
      <w:r>
        <w:t xml:space="preserve">лицу, замещающему муниципальную должность, лицу, в отношении которого рассматривался вопрос о </w:t>
      </w:r>
      <w:r w:rsidR="007D3C18">
        <w:t>применении меры ответственности.»;</w:t>
      </w:r>
    </w:p>
    <w:p w:rsidR="00EE3640" w:rsidRDefault="00EE3640" w:rsidP="00EE3640">
      <w:pPr>
        <w:autoSpaceDE w:val="0"/>
        <w:autoSpaceDN w:val="0"/>
        <w:adjustRightInd w:val="0"/>
        <w:spacing w:after="0" w:afterAutospacing="0"/>
        <w:ind w:firstLine="567"/>
      </w:pPr>
      <w:r>
        <w:t>14) пункт 35 изложить в следующей редакции:</w:t>
      </w:r>
    </w:p>
    <w:p w:rsidR="00EE3640" w:rsidRDefault="00EE3640" w:rsidP="00EE3640">
      <w:pPr>
        <w:autoSpaceDE w:val="0"/>
        <w:autoSpaceDN w:val="0"/>
        <w:adjustRightInd w:val="0"/>
        <w:spacing w:after="0" w:afterAutospacing="0"/>
        <w:ind w:firstLine="567"/>
      </w:pPr>
      <w:r>
        <w:t>«35.</w:t>
      </w:r>
      <w:r w:rsidRPr="00EE3640">
        <w:t xml:space="preserve"> </w:t>
      </w:r>
      <w:r>
        <w:t>Копия протокола заседания комиссии или выписка из него приобщается к личному делу лица, замещающего муниципальную должность, лица в отношении которого был рассмотрен вопрос о применении меры ответственности».</w:t>
      </w:r>
    </w:p>
    <w:p w:rsidR="00B551A3" w:rsidRPr="00B021D8" w:rsidRDefault="00B551A3" w:rsidP="00EE3640">
      <w:pPr>
        <w:autoSpaceDE w:val="0"/>
        <w:autoSpaceDN w:val="0"/>
        <w:adjustRightInd w:val="0"/>
        <w:spacing w:after="0" w:afterAutospacing="0"/>
        <w:ind w:firstLine="540"/>
      </w:pPr>
      <w:r w:rsidRPr="00B021D8">
        <w:t>2. Настоящее решение вступает в силу со дня, следующего за днем его официального опубликования.</w:t>
      </w:r>
    </w:p>
    <w:p w:rsidR="00B551A3" w:rsidRPr="00B021D8" w:rsidRDefault="00B551A3" w:rsidP="00EE3640">
      <w:pPr>
        <w:autoSpaceDE w:val="0"/>
        <w:autoSpaceDN w:val="0"/>
        <w:adjustRightInd w:val="0"/>
        <w:spacing w:after="0" w:afterAutospacing="0"/>
        <w:ind w:firstLine="540"/>
      </w:pPr>
      <w:r w:rsidRPr="00B021D8">
        <w:t>3. Контроль за исполнением решения возложить на комитет по комитет по вопросам местного самоуправления и правопорядка.</w:t>
      </w:r>
    </w:p>
    <w:p w:rsidR="00B551A3" w:rsidRDefault="00B551A3" w:rsidP="00B551A3">
      <w:pPr>
        <w:autoSpaceDE w:val="0"/>
        <w:autoSpaceDN w:val="0"/>
        <w:adjustRightInd w:val="0"/>
        <w:spacing w:after="0" w:afterAutospacing="0"/>
      </w:pPr>
    </w:p>
    <w:p w:rsidR="00B021D8" w:rsidRPr="005057CE" w:rsidRDefault="00B021D8" w:rsidP="00B021D8">
      <w:pPr>
        <w:contextualSpacing/>
      </w:pPr>
      <w:r w:rsidRPr="005057CE">
        <w:t>Председатель</w:t>
      </w:r>
    </w:p>
    <w:p w:rsidR="00B021D8" w:rsidRPr="005057CE" w:rsidRDefault="00B021D8" w:rsidP="00B021D8">
      <w:pPr>
        <w:contextualSpacing/>
      </w:pPr>
      <w:r w:rsidRPr="005057CE">
        <w:t>Новокузнецкого городского</w:t>
      </w:r>
    </w:p>
    <w:p w:rsidR="00B021D8" w:rsidRPr="005057CE" w:rsidRDefault="00B021D8" w:rsidP="00B021D8">
      <w:pPr>
        <w:contextualSpacing/>
      </w:pPr>
      <w:r w:rsidRPr="005057CE">
        <w:t xml:space="preserve">Совета народных депутатов                                         </w:t>
      </w:r>
      <w:r>
        <w:t xml:space="preserve">                      </w:t>
      </w:r>
      <w:r w:rsidRPr="005057CE">
        <w:t xml:space="preserve">                   О.А. Масюков</w:t>
      </w:r>
    </w:p>
    <w:p w:rsidR="00B021D8" w:rsidRPr="005057CE" w:rsidRDefault="00B021D8" w:rsidP="00B021D8">
      <w:pPr>
        <w:contextualSpacing/>
        <w:jc w:val="center"/>
      </w:pPr>
    </w:p>
    <w:p w:rsidR="00B021D8" w:rsidRPr="005057CE" w:rsidRDefault="00B021D8" w:rsidP="00B021D8">
      <w:pPr>
        <w:contextualSpacing/>
      </w:pPr>
      <w:r w:rsidRPr="005057CE">
        <w:t xml:space="preserve">Глава города Новокузнецка                                            </w:t>
      </w:r>
      <w:r>
        <w:t xml:space="preserve">                     </w:t>
      </w:r>
      <w:r w:rsidRPr="005057CE">
        <w:t xml:space="preserve">                 С.Н. Кузнецов</w:t>
      </w:r>
    </w:p>
    <w:p w:rsidR="00B021D8" w:rsidRPr="005057CE" w:rsidRDefault="00B021D8" w:rsidP="00B021D8">
      <w:pPr>
        <w:contextualSpacing/>
      </w:pPr>
    </w:p>
    <w:p w:rsidR="00B021D8" w:rsidRDefault="00B021D8" w:rsidP="00B021D8"/>
    <w:p w:rsidR="00B021D8" w:rsidRPr="005057CE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>г. Новокузнецк</w:t>
      </w:r>
    </w:p>
    <w:p w:rsidR="00B021D8" w:rsidRPr="005057CE" w:rsidRDefault="00B021D8" w:rsidP="00B021D8">
      <w:pPr>
        <w:contextualSpacing/>
        <w:rPr>
          <w:sz w:val="22"/>
          <w:szCs w:val="22"/>
        </w:rPr>
      </w:pPr>
      <w:r>
        <w:rPr>
          <w:sz w:val="22"/>
          <w:szCs w:val="22"/>
        </w:rPr>
        <w:t>«__» ________ 2020</w:t>
      </w:r>
      <w:r w:rsidRPr="005057CE">
        <w:rPr>
          <w:sz w:val="22"/>
          <w:szCs w:val="22"/>
        </w:rPr>
        <w:t xml:space="preserve"> года</w:t>
      </w:r>
    </w:p>
    <w:p w:rsidR="00B021D8" w:rsidRDefault="00B021D8" w:rsidP="00B021D8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 xml:space="preserve">№ </w:t>
      </w:r>
      <w:r>
        <w:rPr>
          <w:sz w:val="22"/>
          <w:szCs w:val="22"/>
        </w:rPr>
        <w:t>______</w:t>
      </w:r>
    </w:p>
    <w:p w:rsidR="00B021D8" w:rsidRDefault="00B021D8" w:rsidP="00B021D8">
      <w:pPr>
        <w:contextualSpacing/>
        <w:rPr>
          <w:sz w:val="22"/>
          <w:szCs w:val="22"/>
        </w:rPr>
      </w:pPr>
    </w:p>
    <w:sectPr w:rsidR="00B021D8" w:rsidSect="00EE3640">
      <w:headerReference w:type="default" r:id="rId16"/>
      <w:pgSz w:w="11905" w:h="16838"/>
      <w:pgMar w:top="851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9F" w:rsidRDefault="00442A9F" w:rsidP="00AC77E6">
      <w:pPr>
        <w:spacing w:after="0"/>
      </w:pPr>
      <w:r>
        <w:separator/>
      </w:r>
    </w:p>
  </w:endnote>
  <w:endnote w:type="continuationSeparator" w:id="0">
    <w:p w:rsidR="00442A9F" w:rsidRDefault="00442A9F" w:rsidP="00AC7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9F" w:rsidRDefault="00442A9F" w:rsidP="00AC77E6">
      <w:pPr>
        <w:spacing w:after="0"/>
      </w:pPr>
      <w:r>
        <w:separator/>
      </w:r>
    </w:p>
  </w:footnote>
  <w:footnote w:type="continuationSeparator" w:id="0">
    <w:p w:rsidR="00442A9F" w:rsidRDefault="00442A9F" w:rsidP="00AC7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41"/>
      <w:docPartObj>
        <w:docPartGallery w:val="Page Numbers (Top of Page)"/>
        <w:docPartUnique/>
      </w:docPartObj>
    </w:sdtPr>
    <w:sdtEndPr/>
    <w:sdtContent>
      <w:p w:rsidR="008136A1" w:rsidRDefault="008136A1">
        <w:pPr>
          <w:pStyle w:val="a5"/>
          <w:jc w:val="center"/>
        </w:pPr>
      </w:p>
      <w:p w:rsidR="008136A1" w:rsidRDefault="006635C3" w:rsidP="002A681F">
        <w:pPr>
          <w:pStyle w:val="a5"/>
          <w:jc w:val="center"/>
        </w:pPr>
        <w:r>
          <w:rPr>
            <w:noProof/>
          </w:rPr>
          <w:fldChar w:fldCharType="begin"/>
        </w:r>
        <w:r w:rsidR="00813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68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262"/>
    <w:rsid w:val="00000983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26A4D"/>
    <w:rsid w:val="00030E09"/>
    <w:rsid w:val="0003348A"/>
    <w:rsid w:val="00033AAC"/>
    <w:rsid w:val="000342B3"/>
    <w:rsid w:val="0004117A"/>
    <w:rsid w:val="000412FC"/>
    <w:rsid w:val="00042B6B"/>
    <w:rsid w:val="00050548"/>
    <w:rsid w:val="000538B0"/>
    <w:rsid w:val="00053B0C"/>
    <w:rsid w:val="00057671"/>
    <w:rsid w:val="000617B2"/>
    <w:rsid w:val="0006533B"/>
    <w:rsid w:val="00071296"/>
    <w:rsid w:val="000726A5"/>
    <w:rsid w:val="00074F59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7E8D"/>
    <w:rsid w:val="000C5925"/>
    <w:rsid w:val="000D1EB8"/>
    <w:rsid w:val="000D3B02"/>
    <w:rsid w:val="000E1271"/>
    <w:rsid w:val="000E133C"/>
    <w:rsid w:val="000E4717"/>
    <w:rsid w:val="000E581A"/>
    <w:rsid w:val="000F5D24"/>
    <w:rsid w:val="000F766A"/>
    <w:rsid w:val="001107AF"/>
    <w:rsid w:val="0011111B"/>
    <w:rsid w:val="00111746"/>
    <w:rsid w:val="00121355"/>
    <w:rsid w:val="00126246"/>
    <w:rsid w:val="0012768A"/>
    <w:rsid w:val="00130E08"/>
    <w:rsid w:val="001311D2"/>
    <w:rsid w:val="001315BC"/>
    <w:rsid w:val="001327B5"/>
    <w:rsid w:val="00135493"/>
    <w:rsid w:val="00136664"/>
    <w:rsid w:val="00137090"/>
    <w:rsid w:val="0013735D"/>
    <w:rsid w:val="00141795"/>
    <w:rsid w:val="001418A8"/>
    <w:rsid w:val="001528F6"/>
    <w:rsid w:val="001537B4"/>
    <w:rsid w:val="001568B2"/>
    <w:rsid w:val="00156AAF"/>
    <w:rsid w:val="00157F63"/>
    <w:rsid w:val="00162722"/>
    <w:rsid w:val="00165A00"/>
    <w:rsid w:val="0016731B"/>
    <w:rsid w:val="0016770A"/>
    <w:rsid w:val="00176DDB"/>
    <w:rsid w:val="001774DF"/>
    <w:rsid w:val="001801F9"/>
    <w:rsid w:val="00184ABF"/>
    <w:rsid w:val="00184F14"/>
    <w:rsid w:val="00187B1A"/>
    <w:rsid w:val="00191273"/>
    <w:rsid w:val="00192241"/>
    <w:rsid w:val="0019325C"/>
    <w:rsid w:val="00194C1C"/>
    <w:rsid w:val="001966EE"/>
    <w:rsid w:val="00196CFB"/>
    <w:rsid w:val="001A2AC1"/>
    <w:rsid w:val="001A5A54"/>
    <w:rsid w:val="001A61EA"/>
    <w:rsid w:val="001B2339"/>
    <w:rsid w:val="001B2673"/>
    <w:rsid w:val="001C0E7C"/>
    <w:rsid w:val="001C0EDE"/>
    <w:rsid w:val="001C2215"/>
    <w:rsid w:val="001C3BAE"/>
    <w:rsid w:val="001C55EF"/>
    <w:rsid w:val="001C6166"/>
    <w:rsid w:val="001C61D5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3632"/>
    <w:rsid w:val="002073D8"/>
    <w:rsid w:val="002160E9"/>
    <w:rsid w:val="00217BC5"/>
    <w:rsid w:val="002205BA"/>
    <w:rsid w:val="00222FF3"/>
    <w:rsid w:val="002265A8"/>
    <w:rsid w:val="00257B70"/>
    <w:rsid w:val="00260F8A"/>
    <w:rsid w:val="00261846"/>
    <w:rsid w:val="002627D5"/>
    <w:rsid w:val="00270189"/>
    <w:rsid w:val="00272047"/>
    <w:rsid w:val="00274A2B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971D1"/>
    <w:rsid w:val="002A3F06"/>
    <w:rsid w:val="002A66D5"/>
    <w:rsid w:val="002A681F"/>
    <w:rsid w:val="002B5942"/>
    <w:rsid w:val="002B612D"/>
    <w:rsid w:val="002B6C0A"/>
    <w:rsid w:val="002C1F1C"/>
    <w:rsid w:val="002C4359"/>
    <w:rsid w:val="002C76EA"/>
    <w:rsid w:val="002D1C2A"/>
    <w:rsid w:val="002D57F8"/>
    <w:rsid w:val="002D673A"/>
    <w:rsid w:val="002E0235"/>
    <w:rsid w:val="002E7957"/>
    <w:rsid w:val="002F049F"/>
    <w:rsid w:val="002F3D07"/>
    <w:rsid w:val="00300FAD"/>
    <w:rsid w:val="003023BB"/>
    <w:rsid w:val="00304A21"/>
    <w:rsid w:val="00305507"/>
    <w:rsid w:val="00311594"/>
    <w:rsid w:val="0031523F"/>
    <w:rsid w:val="003166C6"/>
    <w:rsid w:val="003216FC"/>
    <w:rsid w:val="00322DB7"/>
    <w:rsid w:val="00330D7A"/>
    <w:rsid w:val="0033226D"/>
    <w:rsid w:val="00334A59"/>
    <w:rsid w:val="003364FC"/>
    <w:rsid w:val="003422A5"/>
    <w:rsid w:val="003509D9"/>
    <w:rsid w:val="00351742"/>
    <w:rsid w:val="003547D0"/>
    <w:rsid w:val="00355A4E"/>
    <w:rsid w:val="00355BE1"/>
    <w:rsid w:val="00360FAD"/>
    <w:rsid w:val="003620B2"/>
    <w:rsid w:val="003706DA"/>
    <w:rsid w:val="00372B6C"/>
    <w:rsid w:val="00373A2C"/>
    <w:rsid w:val="00375ED4"/>
    <w:rsid w:val="00386F62"/>
    <w:rsid w:val="0039445D"/>
    <w:rsid w:val="003A2C70"/>
    <w:rsid w:val="003A31B3"/>
    <w:rsid w:val="003B4813"/>
    <w:rsid w:val="003B541E"/>
    <w:rsid w:val="003C3EF4"/>
    <w:rsid w:val="003C5082"/>
    <w:rsid w:val="003C5D7E"/>
    <w:rsid w:val="003C6410"/>
    <w:rsid w:val="003C6F1E"/>
    <w:rsid w:val="003D1CC6"/>
    <w:rsid w:val="003D41C0"/>
    <w:rsid w:val="003D4AFF"/>
    <w:rsid w:val="003E0AFB"/>
    <w:rsid w:val="003E338C"/>
    <w:rsid w:val="003E3B7C"/>
    <w:rsid w:val="003E4A1A"/>
    <w:rsid w:val="003E7634"/>
    <w:rsid w:val="003F1572"/>
    <w:rsid w:val="003F4DC7"/>
    <w:rsid w:val="0040767C"/>
    <w:rsid w:val="004077CA"/>
    <w:rsid w:val="0041688F"/>
    <w:rsid w:val="00422704"/>
    <w:rsid w:val="00423F44"/>
    <w:rsid w:val="004249A9"/>
    <w:rsid w:val="00424ABA"/>
    <w:rsid w:val="00424FF1"/>
    <w:rsid w:val="00425735"/>
    <w:rsid w:val="00427F0D"/>
    <w:rsid w:val="004307B5"/>
    <w:rsid w:val="00430C04"/>
    <w:rsid w:val="00432349"/>
    <w:rsid w:val="004351D2"/>
    <w:rsid w:val="00436A88"/>
    <w:rsid w:val="00442A9F"/>
    <w:rsid w:val="004457ED"/>
    <w:rsid w:val="004460E7"/>
    <w:rsid w:val="00450A84"/>
    <w:rsid w:val="0045116B"/>
    <w:rsid w:val="00454BF4"/>
    <w:rsid w:val="00464FDC"/>
    <w:rsid w:val="0046519B"/>
    <w:rsid w:val="004652F9"/>
    <w:rsid w:val="00466A22"/>
    <w:rsid w:val="004707CF"/>
    <w:rsid w:val="00474A1F"/>
    <w:rsid w:val="00475765"/>
    <w:rsid w:val="00481A1A"/>
    <w:rsid w:val="00486F83"/>
    <w:rsid w:val="00495464"/>
    <w:rsid w:val="00497BE1"/>
    <w:rsid w:val="004A5A71"/>
    <w:rsid w:val="004A65A2"/>
    <w:rsid w:val="004A6A6D"/>
    <w:rsid w:val="004B031C"/>
    <w:rsid w:val="004B091E"/>
    <w:rsid w:val="004B1642"/>
    <w:rsid w:val="004B6031"/>
    <w:rsid w:val="004C079D"/>
    <w:rsid w:val="004C0899"/>
    <w:rsid w:val="004C0FE5"/>
    <w:rsid w:val="004C1649"/>
    <w:rsid w:val="004C4CB7"/>
    <w:rsid w:val="004C6166"/>
    <w:rsid w:val="004C7C73"/>
    <w:rsid w:val="004D719D"/>
    <w:rsid w:val="004D7CF2"/>
    <w:rsid w:val="004F1BD9"/>
    <w:rsid w:val="004F2D29"/>
    <w:rsid w:val="00501196"/>
    <w:rsid w:val="00503360"/>
    <w:rsid w:val="0050506F"/>
    <w:rsid w:val="005144EA"/>
    <w:rsid w:val="00515198"/>
    <w:rsid w:val="005245D4"/>
    <w:rsid w:val="00524AC4"/>
    <w:rsid w:val="00525FEB"/>
    <w:rsid w:val="005266CD"/>
    <w:rsid w:val="00527232"/>
    <w:rsid w:val="00527B92"/>
    <w:rsid w:val="005360B3"/>
    <w:rsid w:val="0053711E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788"/>
    <w:rsid w:val="00570D38"/>
    <w:rsid w:val="00575A96"/>
    <w:rsid w:val="0057692B"/>
    <w:rsid w:val="00577B0F"/>
    <w:rsid w:val="00582DC0"/>
    <w:rsid w:val="0058375C"/>
    <w:rsid w:val="00585A6A"/>
    <w:rsid w:val="00586E66"/>
    <w:rsid w:val="005877E8"/>
    <w:rsid w:val="00590E1B"/>
    <w:rsid w:val="005911C7"/>
    <w:rsid w:val="00595A01"/>
    <w:rsid w:val="00597703"/>
    <w:rsid w:val="00597BAB"/>
    <w:rsid w:val="005A0F1F"/>
    <w:rsid w:val="005A436B"/>
    <w:rsid w:val="005A6306"/>
    <w:rsid w:val="005A63D3"/>
    <w:rsid w:val="005A7DAE"/>
    <w:rsid w:val="005B08E2"/>
    <w:rsid w:val="005B173A"/>
    <w:rsid w:val="005C6ACB"/>
    <w:rsid w:val="005D2F28"/>
    <w:rsid w:val="005D3601"/>
    <w:rsid w:val="005D7CE6"/>
    <w:rsid w:val="005E0286"/>
    <w:rsid w:val="005E0439"/>
    <w:rsid w:val="005E16E4"/>
    <w:rsid w:val="005E3475"/>
    <w:rsid w:val="005F3E1E"/>
    <w:rsid w:val="005F477A"/>
    <w:rsid w:val="0060455B"/>
    <w:rsid w:val="00604C56"/>
    <w:rsid w:val="00605A67"/>
    <w:rsid w:val="006136B9"/>
    <w:rsid w:val="006276FD"/>
    <w:rsid w:val="00636819"/>
    <w:rsid w:val="00641646"/>
    <w:rsid w:val="0064250F"/>
    <w:rsid w:val="00642ED7"/>
    <w:rsid w:val="0064346E"/>
    <w:rsid w:val="006440BD"/>
    <w:rsid w:val="00645FD6"/>
    <w:rsid w:val="00651203"/>
    <w:rsid w:val="006513DF"/>
    <w:rsid w:val="006635C3"/>
    <w:rsid w:val="00665F04"/>
    <w:rsid w:val="0066675E"/>
    <w:rsid w:val="00671A99"/>
    <w:rsid w:val="00681FC5"/>
    <w:rsid w:val="00683021"/>
    <w:rsid w:val="006830E4"/>
    <w:rsid w:val="00685FDC"/>
    <w:rsid w:val="00686A73"/>
    <w:rsid w:val="006910FE"/>
    <w:rsid w:val="00691D5B"/>
    <w:rsid w:val="00692735"/>
    <w:rsid w:val="006969EA"/>
    <w:rsid w:val="006A098C"/>
    <w:rsid w:val="006A0F01"/>
    <w:rsid w:val="006A1A76"/>
    <w:rsid w:val="006A4CB3"/>
    <w:rsid w:val="006B27D8"/>
    <w:rsid w:val="006C1AAB"/>
    <w:rsid w:val="006C2581"/>
    <w:rsid w:val="006C53A9"/>
    <w:rsid w:val="006C72FC"/>
    <w:rsid w:val="006D29D7"/>
    <w:rsid w:val="006D34DA"/>
    <w:rsid w:val="006D3914"/>
    <w:rsid w:val="006D5DE8"/>
    <w:rsid w:val="006D6360"/>
    <w:rsid w:val="006D7B2D"/>
    <w:rsid w:val="006E1AFB"/>
    <w:rsid w:val="006E5F83"/>
    <w:rsid w:val="006F0C55"/>
    <w:rsid w:val="006F1262"/>
    <w:rsid w:val="006F2A1D"/>
    <w:rsid w:val="00700C16"/>
    <w:rsid w:val="00701A06"/>
    <w:rsid w:val="0070303A"/>
    <w:rsid w:val="007037E9"/>
    <w:rsid w:val="007113E8"/>
    <w:rsid w:val="00720144"/>
    <w:rsid w:val="00721EA4"/>
    <w:rsid w:val="00724EE6"/>
    <w:rsid w:val="00725F0B"/>
    <w:rsid w:val="0072667B"/>
    <w:rsid w:val="00727356"/>
    <w:rsid w:val="00730323"/>
    <w:rsid w:val="00730AA9"/>
    <w:rsid w:val="00733699"/>
    <w:rsid w:val="00736712"/>
    <w:rsid w:val="00742C79"/>
    <w:rsid w:val="00746A56"/>
    <w:rsid w:val="00751073"/>
    <w:rsid w:val="007555B7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0D7D"/>
    <w:rsid w:val="007911E2"/>
    <w:rsid w:val="00791ADB"/>
    <w:rsid w:val="00795164"/>
    <w:rsid w:val="00796D64"/>
    <w:rsid w:val="007972B1"/>
    <w:rsid w:val="00797947"/>
    <w:rsid w:val="007A594D"/>
    <w:rsid w:val="007A5B82"/>
    <w:rsid w:val="007B2DE8"/>
    <w:rsid w:val="007B31AB"/>
    <w:rsid w:val="007B6194"/>
    <w:rsid w:val="007C0E5B"/>
    <w:rsid w:val="007C2C0B"/>
    <w:rsid w:val="007C3A14"/>
    <w:rsid w:val="007C5D64"/>
    <w:rsid w:val="007C6024"/>
    <w:rsid w:val="007C6360"/>
    <w:rsid w:val="007D1044"/>
    <w:rsid w:val="007D3C18"/>
    <w:rsid w:val="007D3D28"/>
    <w:rsid w:val="007D5C34"/>
    <w:rsid w:val="007E11FB"/>
    <w:rsid w:val="007F50FA"/>
    <w:rsid w:val="00804E58"/>
    <w:rsid w:val="008136A1"/>
    <w:rsid w:val="00813DDE"/>
    <w:rsid w:val="00814E52"/>
    <w:rsid w:val="00815B95"/>
    <w:rsid w:val="00824015"/>
    <w:rsid w:val="008265D7"/>
    <w:rsid w:val="008308CA"/>
    <w:rsid w:val="00831EAA"/>
    <w:rsid w:val="00832A94"/>
    <w:rsid w:val="00835D01"/>
    <w:rsid w:val="008372E8"/>
    <w:rsid w:val="00840647"/>
    <w:rsid w:val="00841417"/>
    <w:rsid w:val="00841A35"/>
    <w:rsid w:val="0084414B"/>
    <w:rsid w:val="00844245"/>
    <w:rsid w:val="0084514D"/>
    <w:rsid w:val="00845BA7"/>
    <w:rsid w:val="00847162"/>
    <w:rsid w:val="008528B2"/>
    <w:rsid w:val="008619F8"/>
    <w:rsid w:val="0086254E"/>
    <w:rsid w:val="00862726"/>
    <w:rsid w:val="008650F6"/>
    <w:rsid w:val="00866B0B"/>
    <w:rsid w:val="0086709F"/>
    <w:rsid w:val="00872355"/>
    <w:rsid w:val="00874337"/>
    <w:rsid w:val="00876616"/>
    <w:rsid w:val="00877B23"/>
    <w:rsid w:val="00883E84"/>
    <w:rsid w:val="00891DC7"/>
    <w:rsid w:val="00893338"/>
    <w:rsid w:val="008934B1"/>
    <w:rsid w:val="00893E82"/>
    <w:rsid w:val="00895332"/>
    <w:rsid w:val="008963DC"/>
    <w:rsid w:val="008A5F72"/>
    <w:rsid w:val="008A6049"/>
    <w:rsid w:val="008A6479"/>
    <w:rsid w:val="008A7C1B"/>
    <w:rsid w:val="008B0FC8"/>
    <w:rsid w:val="008B1661"/>
    <w:rsid w:val="008B24B1"/>
    <w:rsid w:val="008B4F32"/>
    <w:rsid w:val="008B5E46"/>
    <w:rsid w:val="008C0133"/>
    <w:rsid w:val="008C14DF"/>
    <w:rsid w:val="008C3517"/>
    <w:rsid w:val="008C39DD"/>
    <w:rsid w:val="008C43A2"/>
    <w:rsid w:val="008C4EE6"/>
    <w:rsid w:val="008C6198"/>
    <w:rsid w:val="008D2D78"/>
    <w:rsid w:val="008E27D8"/>
    <w:rsid w:val="008E7940"/>
    <w:rsid w:val="008F244B"/>
    <w:rsid w:val="008F3577"/>
    <w:rsid w:val="008F4995"/>
    <w:rsid w:val="008F4DE8"/>
    <w:rsid w:val="008F7D38"/>
    <w:rsid w:val="0090303D"/>
    <w:rsid w:val="0090414D"/>
    <w:rsid w:val="009058E7"/>
    <w:rsid w:val="009103BB"/>
    <w:rsid w:val="00911B04"/>
    <w:rsid w:val="009172C6"/>
    <w:rsid w:val="00917582"/>
    <w:rsid w:val="00917BF3"/>
    <w:rsid w:val="00920B2B"/>
    <w:rsid w:val="00920E4F"/>
    <w:rsid w:val="00920F43"/>
    <w:rsid w:val="009242C9"/>
    <w:rsid w:val="009324F9"/>
    <w:rsid w:val="0093288B"/>
    <w:rsid w:val="009368B7"/>
    <w:rsid w:val="009370D1"/>
    <w:rsid w:val="00937537"/>
    <w:rsid w:val="00942E83"/>
    <w:rsid w:val="00943778"/>
    <w:rsid w:val="00944D46"/>
    <w:rsid w:val="00944D99"/>
    <w:rsid w:val="00946764"/>
    <w:rsid w:val="009473D3"/>
    <w:rsid w:val="009478AB"/>
    <w:rsid w:val="0096444C"/>
    <w:rsid w:val="009652DC"/>
    <w:rsid w:val="00970A6C"/>
    <w:rsid w:val="00973180"/>
    <w:rsid w:val="00982A01"/>
    <w:rsid w:val="00984C65"/>
    <w:rsid w:val="009910F7"/>
    <w:rsid w:val="00995E9E"/>
    <w:rsid w:val="00997E53"/>
    <w:rsid w:val="009A2CCD"/>
    <w:rsid w:val="009A5E85"/>
    <w:rsid w:val="009B09E0"/>
    <w:rsid w:val="009B0F20"/>
    <w:rsid w:val="009B21C7"/>
    <w:rsid w:val="009B4779"/>
    <w:rsid w:val="009B6362"/>
    <w:rsid w:val="009B79E2"/>
    <w:rsid w:val="009C15B7"/>
    <w:rsid w:val="009C46FD"/>
    <w:rsid w:val="009C685F"/>
    <w:rsid w:val="009C7B1A"/>
    <w:rsid w:val="009C7CC2"/>
    <w:rsid w:val="009D243C"/>
    <w:rsid w:val="009D5B57"/>
    <w:rsid w:val="009D6136"/>
    <w:rsid w:val="009D707E"/>
    <w:rsid w:val="009E020E"/>
    <w:rsid w:val="009E0619"/>
    <w:rsid w:val="009E0B37"/>
    <w:rsid w:val="009E116A"/>
    <w:rsid w:val="009E5DAF"/>
    <w:rsid w:val="009E636B"/>
    <w:rsid w:val="009E7944"/>
    <w:rsid w:val="009E7FD0"/>
    <w:rsid w:val="009F08D4"/>
    <w:rsid w:val="009F4319"/>
    <w:rsid w:val="009F5FBA"/>
    <w:rsid w:val="00A10B7B"/>
    <w:rsid w:val="00A13853"/>
    <w:rsid w:val="00A15A31"/>
    <w:rsid w:val="00A15D80"/>
    <w:rsid w:val="00A15F23"/>
    <w:rsid w:val="00A21AA0"/>
    <w:rsid w:val="00A22C1E"/>
    <w:rsid w:val="00A231D3"/>
    <w:rsid w:val="00A2455A"/>
    <w:rsid w:val="00A24D3E"/>
    <w:rsid w:val="00A262FB"/>
    <w:rsid w:val="00A30161"/>
    <w:rsid w:val="00A317D3"/>
    <w:rsid w:val="00A340A2"/>
    <w:rsid w:val="00A34FB5"/>
    <w:rsid w:val="00A3520D"/>
    <w:rsid w:val="00A404CD"/>
    <w:rsid w:val="00A40DD6"/>
    <w:rsid w:val="00A456CB"/>
    <w:rsid w:val="00A52C6A"/>
    <w:rsid w:val="00A53C06"/>
    <w:rsid w:val="00A575B0"/>
    <w:rsid w:val="00A6671A"/>
    <w:rsid w:val="00A75BE4"/>
    <w:rsid w:val="00A8155F"/>
    <w:rsid w:val="00A83973"/>
    <w:rsid w:val="00A84A17"/>
    <w:rsid w:val="00A85DD0"/>
    <w:rsid w:val="00A95FD6"/>
    <w:rsid w:val="00A96297"/>
    <w:rsid w:val="00AA0BAC"/>
    <w:rsid w:val="00AA1542"/>
    <w:rsid w:val="00AA4E21"/>
    <w:rsid w:val="00AA5274"/>
    <w:rsid w:val="00AA7C47"/>
    <w:rsid w:val="00AB76F3"/>
    <w:rsid w:val="00AC10DE"/>
    <w:rsid w:val="00AC2C33"/>
    <w:rsid w:val="00AC409D"/>
    <w:rsid w:val="00AC5D9E"/>
    <w:rsid w:val="00AC77E6"/>
    <w:rsid w:val="00AD0908"/>
    <w:rsid w:val="00AD1323"/>
    <w:rsid w:val="00AD272C"/>
    <w:rsid w:val="00AD3D0F"/>
    <w:rsid w:val="00AD616F"/>
    <w:rsid w:val="00AE2220"/>
    <w:rsid w:val="00AE41FE"/>
    <w:rsid w:val="00AF1AAA"/>
    <w:rsid w:val="00AF1CBF"/>
    <w:rsid w:val="00AF73A3"/>
    <w:rsid w:val="00AF7B32"/>
    <w:rsid w:val="00B00F7D"/>
    <w:rsid w:val="00B021D8"/>
    <w:rsid w:val="00B13968"/>
    <w:rsid w:val="00B16A8F"/>
    <w:rsid w:val="00B16AE0"/>
    <w:rsid w:val="00B177C8"/>
    <w:rsid w:val="00B225F9"/>
    <w:rsid w:val="00B22F85"/>
    <w:rsid w:val="00B23963"/>
    <w:rsid w:val="00B31731"/>
    <w:rsid w:val="00B3208F"/>
    <w:rsid w:val="00B32382"/>
    <w:rsid w:val="00B33CC9"/>
    <w:rsid w:val="00B40104"/>
    <w:rsid w:val="00B40DC0"/>
    <w:rsid w:val="00B43788"/>
    <w:rsid w:val="00B45541"/>
    <w:rsid w:val="00B45E41"/>
    <w:rsid w:val="00B4708C"/>
    <w:rsid w:val="00B551A3"/>
    <w:rsid w:val="00B60DC7"/>
    <w:rsid w:val="00B64C3C"/>
    <w:rsid w:val="00B66623"/>
    <w:rsid w:val="00B67E45"/>
    <w:rsid w:val="00B713E0"/>
    <w:rsid w:val="00B73E80"/>
    <w:rsid w:val="00B76C47"/>
    <w:rsid w:val="00B80D1A"/>
    <w:rsid w:val="00B820B3"/>
    <w:rsid w:val="00B8462B"/>
    <w:rsid w:val="00B84670"/>
    <w:rsid w:val="00B84F42"/>
    <w:rsid w:val="00B860F4"/>
    <w:rsid w:val="00B870B6"/>
    <w:rsid w:val="00B91A06"/>
    <w:rsid w:val="00B93531"/>
    <w:rsid w:val="00B94F71"/>
    <w:rsid w:val="00BA0B72"/>
    <w:rsid w:val="00BA287D"/>
    <w:rsid w:val="00BB0239"/>
    <w:rsid w:val="00BB03B5"/>
    <w:rsid w:val="00BB3214"/>
    <w:rsid w:val="00BB3571"/>
    <w:rsid w:val="00BB5436"/>
    <w:rsid w:val="00BB7128"/>
    <w:rsid w:val="00BC58F2"/>
    <w:rsid w:val="00BC76FB"/>
    <w:rsid w:val="00BD5B70"/>
    <w:rsid w:val="00BD606C"/>
    <w:rsid w:val="00BE1064"/>
    <w:rsid w:val="00BE1CBD"/>
    <w:rsid w:val="00BE288B"/>
    <w:rsid w:val="00BE30D4"/>
    <w:rsid w:val="00BE5DEA"/>
    <w:rsid w:val="00BF0E56"/>
    <w:rsid w:val="00BF1EE6"/>
    <w:rsid w:val="00C01245"/>
    <w:rsid w:val="00C034F7"/>
    <w:rsid w:val="00C04642"/>
    <w:rsid w:val="00C05570"/>
    <w:rsid w:val="00C1143B"/>
    <w:rsid w:val="00C20C74"/>
    <w:rsid w:val="00C23726"/>
    <w:rsid w:val="00C27FD3"/>
    <w:rsid w:val="00C33B2D"/>
    <w:rsid w:val="00C356DA"/>
    <w:rsid w:val="00C43D88"/>
    <w:rsid w:val="00C47B32"/>
    <w:rsid w:val="00C50050"/>
    <w:rsid w:val="00C54492"/>
    <w:rsid w:val="00C60DC6"/>
    <w:rsid w:val="00C666DA"/>
    <w:rsid w:val="00C71167"/>
    <w:rsid w:val="00C73971"/>
    <w:rsid w:val="00C751A7"/>
    <w:rsid w:val="00C81421"/>
    <w:rsid w:val="00C87A0F"/>
    <w:rsid w:val="00C90F9D"/>
    <w:rsid w:val="00CA0A26"/>
    <w:rsid w:val="00CA1015"/>
    <w:rsid w:val="00CA1F5C"/>
    <w:rsid w:val="00CB2064"/>
    <w:rsid w:val="00CB4965"/>
    <w:rsid w:val="00CC4BD9"/>
    <w:rsid w:val="00CC4FFF"/>
    <w:rsid w:val="00CC512E"/>
    <w:rsid w:val="00CC6BF9"/>
    <w:rsid w:val="00CD04CF"/>
    <w:rsid w:val="00CD4FC4"/>
    <w:rsid w:val="00CD5A4C"/>
    <w:rsid w:val="00CE2733"/>
    <w:rsid w:val="00CE5C84"/>
    <w:rsid w:val="00CF1373"/>
    <w:rsid w:val="00CF13D0"/>
    <w:rsid w:val="00CF2CCB"/>
    <w:rsid w:val="00D001D1"/>
    <w:rsid w:val="00D02999"/>
    <w:rsid w:val="00D03635"/>
    <w:rsid w:val="00D1064C"/>
    <w:rsid w:val="00D11E3F"/>
    <w:rsid w:val="00D12185"/>
    <w:rsid w:val="00D14AA7"/>
    <w:rsid w:val="00D14D4B"/>
    <w:rsid w:val="00D158BE"/>
    <w:rsid w:val="00D20A70"/>
    <w:rsid w:val="00D20EF1"/>
    <w:rsid w:val="00D2161C"/>
    <w:rsid w:val="00D217CA"/>
    <w:rsid w:val="00D34F61"/>
    <w:rsid w:val="00D359E9"/>
    <w:rsid w:val="00D35F41"/>
    <w:rsid w:val="00D37093"/>
    <w:rsid w:val="00D40613"/>
    <w:rsid w:val="00D40751"/>
    <w:rsid w:val="00D46F35"/>
    <w:rsid w:val="00D4705C"/>
    <w:rsid w:val="00D571F9"/>
    <w:rsid w:val="00D614D9"/>
    <w:rsid w:val="00D64D93"/>
    <w:rsid w:val="00D77B18"/>
    <w:rsid w:val="00D8189E"/>
    <w:rsid w:val="00D82ABF"/>
    <w:rsid w:val="00D82C2F"/>
    <w:rsid w:val="00D86EC8"/>
    <w:rsid w:val="00D904D2"/>
    <w:rsid w:val="00D974FA"/>
    <w:rsid w:val="00DA0AEE"/>
    <w:rsid w:val="00DA1CFB"/>
    <w:rsid w:val="00DA2F3C"/>
    <w:rsid w:val="00DA44EB"/>
    <w:rsid w:val="00DA4B74"/>
    <w:rsid w:val="00DB429D"/>
    <w:rsid w:val="00DC01F9"/>
    <w:rsid w:val="00DC0B7E"/>
    <w:rsid w:val="00DC1E19"/>
    <w:rsid w:val="00DC3EAA"/>
    <w:rsid w:val="00DD35F2"/>
    <w:rsid w:val="00DD5D48"/>
    <w:rsid w:val="00DF0A11"/>
    <w:rsid w:val="00E01021"/>
    <w:rsid w:val="00E0143D"/>
    <w:rsid w:val="00E02119"/>
    <w:rsid w:val="00E02423"/>
    <w:rsid w:val="00E03A88"/>
    <w:rsid w:val="00E1058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217E"/>
    <w:rsid w:val="00E531BC"/>
    <w:rsid w:val="00E53A7D"/>
    <w:rsid w:val="00E54CA8"/>
    <w:rsid w:val="00E551AF"/>
    <w:rsid w:val="00E60758"/>
    <w:rsid w:val="00E60771"/>
    <w:rsid w:val="00E609DF"/>
    <w:rsid w:val="00E61823"/>
    <w:rsid w:val="00E61DBD"/>
    <w:rsid w:val="00E64FDA"/>
    <w:rsid w:val="00E701D5"/>
    <w:rsid w:val="00E748CF"/>
    <w:rsid w:val="00E7538E"/>
    <w:rsid w:val="00E75788"/>
    <w:rsid w:val="00E82507"/>
    <w:rsid w:val="00E8264D"/>
    <w:rsid w:val="00E848C3"/>
    <w:rsid w:val="00E84A14"/>
    <w:rsid w:val="00E85544"/>
    <w:rsid w:val="00E874AF"/>
    <w:rsid w:val="00E87DEE"/>
    <w:rsid w:val="00E90460"/>
    <w:rsid w:val="00E9769F"/>
    <w:rsid w:val="00E97AEB"/>
    <w:rsid w:val="00EA11A5"/>
    <w:rsid w:val="00EA19A7"/>
    <w:rsid w:val="00EA2C78"/>
    <w:rsid w:val="00EA310A"/>
    <w:rsid w:val="00EA70D4"/>
    <w:rsid w:val="00EA7BEA"/>
    <w:rsid w:val="00EB3476"/>
    <w:rsid w:val="00EB43A2"/>
    <w:rsid w:val="00EB55A8"/>
    <w:rsid w:val="00EB6779"/>
    <w:rsid w:val="00EB7880"/>
    <w:rsid w:val="00EB7D4D"/>
    <w:rsid w:val="00EC1367"/>
    <w:rsid w:val="00EC141A"/>
    <w:rsid w:val="00EC38B0"/>
    <w:rsid w:val="00EC512A"/>
    <w:rsid w:val="00EC5779"/>
    <w:rsid w:val="00ED01A9"/>
    <w:rsid w:val="00ED389D"/>
    <w:rsid w:val="00ED3ECD"/>
    <w:rsid w:val="00EE0496"/>
    <w:rsid w:val="00EE1ACC"/>
    <w:rsid w:val="00EE2694"/>
    <w:rsid w:val="00EE3640"/>
    <w:rsid w:val="00EE5107"/>
    <w:rsid w:val="00EF5B6F"/>
    <w:rsid w:val="00EF75A6"/>
    <w:rsid w:val="00EF7CDB"/>
    <w:rsid w:val="00F06012"/>
    <w:rsid w:val="00F120E0"/>
    <w:rsid w:val="00F13598"/>
    <w:rsid w:val="00F13FD6"/>
    <w:rsid w:val="00F15E66"/>
    <w:rsid w:val="00F20FA1"/>
    <w:rsid w:val="00F2206A"/>
    <w:rsid w:val="00F2229B"/>
    <w:rsid w:val="00F222C0"/>
    <w:rsid w:val="00F26D44"/>
    <w:rsid w:val="00F330D8"/>
    <w:rsid w:val="00F33DDC"/>
    <w:rsid w:val="00F36057"/>
    <w:rsid w:val="00F440DA"/>
    <w:rsid w:val="00F46EAF"/>
    <w:rsid w:val="00F51BA6"/>
    <w:rsid w:val="00F51BBF"/>
    <w:rsid w:val="00F553C8"/>
    <w:rsid w:val="00F5758A"/>
    <w:rsid w:val="00F63A44"/>
    <w:rsid w:val="00F72F8D"/>
    <w:rsid w:val="00F74E31"/>
    <w:rsid w:val="00F77A16"/>
    <w:rsid w:val="00F84FE7"/>
    <w:rsid w:val="00F86447"/>
    <w:rsid w:val="00F90716"/>
    <w:rsid w:val="00F9468A"/>
    <w:rsid w:val="00F9652C"/>
    <w:rsid w:val="00F97C59"/>
    <w:rsid w:val="00FA1D6E"/>
    <w:rsid w:val="00FA2E29"/>
    <w:rsid w:val="00FA4594"/>
    <w:rsid w:val="00FA4AF0"/>
    <w:rsid w:val="00FA4CCA"/>
    <w:rsid w:val="00FA55DD"/>
    <w:rsid w:val="00FA7626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2C0D"/>
    <w:rsid w:val="00FC50D5"/>
    <w:rsid w:val="00FD0616"/>
    <w:rsid w:val="00FD30CD"/>
    <w:rsid w:val="00FD3B61"/>
    <w:rsid w:val="00FD40EC"/>
    <w:rsid w:val="00FE15EF"/>
    <w:rsid w:val="00FE28B4"/>
    <w:rsid w:val="00FF2545"/>
    <w:rsid w:val="00FF60FC"/>
    <w:rsid w:val="00FF6C9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A241C-CAB5-47AD-A957-2F62C235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semiHidden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39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39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39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39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3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96BA95E93AE4BADB89F135A3D66D2AD19DEC1F738D07A381CFE5AD08FC42795B69D0BB9C3EEAB7B899C909C696792BCC88CB18F31N4H" TargetMode="External"/><Relationship Id="rId13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44271509EAA8F6A700EF0950C9B3A0B8386730B476E888BFC6154BB2BC3EB91C64FF8BCE4B67BAE14AD9A1CD91DE43E19329A557FC31FE682BBEf2i9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496BA95E93AE4BADB89F135A3D66D2AD19DEC1F738D07A381CFE5AD08FC42795B69D0BB9C5EEAB7B899C909C696792BCC88CB18F31N4H" TargetMode="External"/><Relationship Id="rId10" Type="http://schemas.openxmlformats.org/officeDocument/2006/relationships/hyperlink" Target="consultantplus://offline/ref=D1496BA95E93AE4BADB8811E4C5138DEA81680CFF93ADD296D43A5078786CE70D2F9C440F5C8E4FF2ACEC89D963E28D6E8DB8FB29314FE0798981139N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96BA95E93AE4BADB89F135A3D66D2AD19DEC1F638D07A381CFE5AD08FC42795B69D05B9CEB1AE6E98C49C9E747993A3D48EB338NDH" TargetMode="External"/><Relationship Id="rId14" Type="http://schemas.openxmlformats.org/officeDocument/2006/relationships/hyperlink" Target="consultantplus://offline/ref=AC0CBC6A246EDC2BEAFE14CF69F392E1C8467EBC745ECBB1E64C124BC9D21AB33922E55CA591065B4A6EB3F1CA183456F2E21597E970F8990FDBB7d8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7AD5F-E7E9-4DC2-B685-9E96EF20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4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2020-01-27T03:34:00Z</cp:lastPrinted>
  <dcterms:created xsi:type="dcterms:W3CDTF">2019-12-06T10:39:00Z</dcterms:created>
  <dcterms:modified xsi:type="dcterms:W3CDTF">2020-01-27T03:35:00Z</dcterms:modified>
</cp:coreProperties>
</file>