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27" w:rsidRPr="005F02E3" w:rsidRDefault="00BF1A27" w:rsidP="00BF1A27">
      <w:pPr>
        <w:tabs>
          <w:tab w:val="left" w:pos="0"/>
        </w:tabs>
        <w:spacing w:after="0" w:line="240" w:lineRule="auto"/>
        <w:ind w:right="851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F02E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5F02E3">
        <w:rPr>
          <w:rFonts w:ascii="Bodoni" w:eastAsia="Times New Roman" w:hAnsi="Bodoni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6260" cy="673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27" w:rsidRPr="005F02E3" w:rsidRDefault="00BF1A27" w:rsidP="00BF1A27">
      <w:pPr>
        <w:spacing w:after="0" w:line="240" w:lineRule="auto"/>
        <w:jc w:val="center"/>
        <w:rPr>
          <w:rFonts w:ascii="Bodoni" w:eastAsia="Times New Roman" w:hAnsi="Bodoni" w:cs="Times New Roman"/>
          <w:sz w:val="20"/>
          <w:szCs w:val="20"/>
          <w:lang w:eastAsia="ru-RU"/>
        </w:rPr>
      </w:pPr>
    </w:p>
    <w:p w:rsidR="00BF1A27" w:rsidRPr="000A562C" w:rsidRDefault="00BF1A27" w:rsidP="00BF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56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НОВОКУЗНЕЦКИЙ ГОР</w:t>
      </w:r>
      <w:r w:rsidR="00DD67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ОДСКОЙ СОВЕТ НАРОДНЫХ ДЕПУТАТОВ</w:t>
      </w:r>
    </w:p>
    <w:p w:rsidR="00BF1A27" w:rsidRPr="000A562C" w:rsidRDefault="00BF1A27" w:rsidP="00BF1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5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F1A27" w:rsidRPr="005F02E3" w:rsidRDefault="00BF1A27" w:rsidP="00BF1A27">
      <w:pPr>
        <w:pBdr>
          <w:top w:val="double" w:sz="6" w:space="1" w:color="auto"/>
        </w:pBdr>
        <w:spacing w:after="0" w:line="240" w:lineRule="auto"/>
        <w:rPr>
          <w:rFonts w:ascii="SchoolBook" w:eastAsia="Times New Roman" w:hAnsi="SchoolBook" w:cs="Times New Roman"/>
          <w:color w:val="FF0000"/>
          <w:sz w:val="28"/>
          <w:szCs w:val="28"/>
          <w:lang w:eastAsia="ru-RU"/>
        </w:rPr>
      </w:pPr>
    </w:p>
    <w:p w:rsidR="00BF1A27" w:rsidRPr="00D34053" w:rsidRDefault="00BF1A27" w:rsidP="00BF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63538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Но</w:t>
      </w:r>
      <w:r w:rsidRPr="00D34053">
        <w:rPr>
          <w:rFonts w:ascii="Times New Roman" w:hAnsi="Times New Roman" w:cs="Times New Roman"/>
          <w:sz w:val="24"/>
          <w:szCs w:val="24"/>
        </w:rPr>
        <w:t>вокузнецкого городского Совета народных депутатов от 26.09.2017 № 8/76 «Об определении порядка установления размера платы за содержание жилого помещения в случае, если собственниками помещений в многоквартирном доме на их общем собрании не принято решение об установлении размера данной платы»</w:t>
      </w:r>
    </w:p>
    <w:p w:rsidR="00BF1A27" w:rsidRPr="00D34053" w:rsidRDefault="00BF1A27" w:rsidP="00BF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1A27" w:rsidRPr="00D34053" w:rsidRDefault="00DD67EA" w:rsidP="00BF1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BF1A27" w:rsidRPr="00D34053" w:rsidRDefault="00BF1A27" w:rsidP="00BF1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BF1A27" w:rsidRPr="00D34053" w:rsidRDefault="00BF1A27" w:rsidP="00BF1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BF1A27" w:rsidRPr="00D34053" w:rsidRDefault="00BF1A27" w:rsidP="00BF1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 201</w:t>
      </w:r>
      <w:r w:rsidR="00F06F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BF1A27" w:rsidRPr="00D34053" w:rsidRDefault="00BF1A27" w:rsidP="00BF1A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A27" w:rsidRPr="00D34053" w:rsidRDefault="00BF1A27" w:rsidP="00BF1A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053">
        <w:rPr>
          <w:rFonts w:ascii="Times New Roman" w:hAnsi="Times New Roman" w:cs="Times New Roman"/>
          <w:sz w:val="24"/>
          <w:szCs w:val="24"/>
          <w:lang w:eastAsia="ar-SA" w:bidi="he-IL"/>
        </w:rPr>
        <w:t xml:space="preserve">В </w:t>
      </w:r>
      <w:r w:rsidR="000B722B">
        <w:rPr>
          <w:rFonts w:ascii="Times New Roman" w:hAnsi="Times New Roman" w:cs="Times New Roman"/>
          <w:sz w:val="24"/>
          <w:szCs w:val="24"/>
          <w:lang w:eastAsia="ar-SA" w:bidi="he-IL"/>
        </w:rPr>
        <w:t xml:space="preserve">соответствии с </w:t>
      </w:r>
      <w:r w:rsidRPr="00D34053">
        <w:rPr>
          <w:rFonts w:ascii="Times New Roman" w:hAnsi="Times New Roman" w:cs="Times New Roman"/>
          <w:sz w:val="24"/>
          <w:szCs w:val="24"/>
          <w:lang w:eastAsia="ar-SA" w:bidi="he-IL"/>
        </w:rPr>
        <w:t>частью 4 статьи 158 Жилищного кодекса Российской Федерации, пунктом 6 части 1 статьи 16 Федерального закона от 06.10.2003 №</w:t>
      </w:r>
      <w:r w:rsidRPr="00D34053">
        <w:rPr>
          <w:rFonts w:ascii="Times New Roman" w:hAnsi="Times New Roman" w:cs="Times New Roman"/>
          <w:sz w:val="24"/>
          <w:szCs w:val="24"/>
        </w:rPr>
        <w:t> </w:t>
      </w:r>
      <w:r w:rsidRPr="00D34053">
        <w:rPr>
          <w:rFonts w:ascii="Times New Roman" w:hAnsi="Times New Roman" w:cs="Times New Roman"/>
          <w:sz w:val="24"/>
          <w:szCs w:val="24"/>
          <w:lang w:eastAsia="ar-SA" w:bidi="he-IL"/>
        </w:rPr>
        <w:t>131 «Об общих принципах организации местного самоуправления»,</w:t>
      </w:r>
      <w:r w:rsidRPr="00D34053">
        <w:rPr>
          <w:rFonts w:ascii="Times New Roman" w:hAnsi="Times New Roman" w:cs="Times New Roman"/>
          <w:sz w:val="24"/>
          <w:szCs w:val="24"/>
        </w:rPr>
        <w:t xml:space="preserve"> </w:t>
      </w:r>
      <w:r w:rsidRPr="00D34053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F67FE6">
        <w:rPr>
          <w:rFonts w:ascii="Times New Roman" w:hAnsi="Times New Roman" w:cs="Times New Roman"/>
          <w:bCs/>
          <w:sz w:val="24"/>
          <w:szCs w:val="24"/>
        </w:rPr>
        <w:t>Минстроя России от 06.04.2018 № </w:t>
      </w:r>
      <w:r w:rsidRPr="00D34053">
        <w:rPr>
          <w:rFonts w:ascii="Times New Roman" w:hAnsi="Times New Roman" w:cs="Times New Roman"/>
          <w:bCs/>
          <w:sz w:val="24"/>
          <w:szCs w:val="24"/>
        </w:rPr>
        <w:t>213/</w:t>
      </w:r>
      <w:proofErr w:type="spellStart"/>
      <w:proofErr w:type="gramStart"/>
      <w:r w:rsidRPr="00D34053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D34053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D34053">
        <w:rPr>
          <w:rFonts w:ascii="Times New Roman" w:hAnsi="Times New Roman" w:cs="Times New Roman"/>
          <w:bCs/>
          <w:sz w:val="24"/>
          <w:szCs w:val="24"/>
        </w:rPr>
        <w:t>порядка определения предельных индексов изменения размера такой</w:t>
      </w:r>
      <w:proofErr w:type="gramEnd"/>
      <w:r w:rsidRPr="00D34053">
        <w:rPr>
          <w:rFonts w:ascii="Times New Roman" w:hAnsi="Times New Roman" w:cs="Times New Roman"/>
          <w:bCs/>
          <w:sz w:val="24"/>
          <w:szCs w:val="24"/>
        </w:rPr>
        <w:t xml:space="preserve"> платы», </w:t>
      </w:r>
      <w:r w:rsidRPr="00D3405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D34053">
          <w:rPr>
            <w:rFonts w:ascii="Times New Roman" w:hAnsi="Times New Roman" w:cs="Times New Roman"/>
            <w:sz w:val="24"/>
            <w:szCs w:val="24"/>
          </w:rPr>
          <w:t>пунктом 35 части 2 статьи 28</w:t>
        </w:r>
      </w:hyperlink>
      <w:r w:rsidRPr="00D3405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34053">
          <w:rPr>
            <w:rFonts w:ascii="Times New Roman" w:hAnsi="Times New Roman" w:cs="Times New Roman"/>
            <w:sz w:val="24"/>
            <w:szCs w:val="24"/>
          </w:rPr>
          <w:t>статьей 33</w:t>
        </w:r>
      </w:hyperlink>
      <w:r w:rsidRPr="00D34053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F67FE6" w:rsidRDefault="00F67FE6" w:rsidP="00BF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A27" w:rsidRPr="00D34053" w:rsidRDefault="00BF1A27" w:rsidP="00BF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53">
        <w:rPr>
          <w:rFonts w:ascii="Times New Roman" w:hAnsi="Times New Roman" w:cs="Times New Roman"/>
          <w:sz w:val="24"/>
          <w:szCs w:val="24"/>
        </w:rPr>
        <w:t>РЕШИЛ:</w:t>
      </w:r>
    </w:p>
    <w:p w:rsidR="00F67FE6" w:rsidRDefault="00F67FE6" w:rsidP="00BF1A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A27" w:rsidRPr="00364B1A" w:rsidRDefault="00F67FE6" w:rsidP="00BF1A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F1A27" w:rsidRPr="00364B1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F1A27" w:rsidRPr="00D3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Но</w:t>
      </w:r>
      <w:r w:rsidR="00BF1A27" w:rsidRPr="00D34053">
        <w:rPr>
          <w:rFonts w:ascii="Times New Roman" w:hAnsi="Times New Roman" w:cs="Times New Roman"/>
          <w:sz w:val="24"/>
          <w:szCs w:val="24"/>
        </w:rPr>
        <w:t>вокузнецкого городского Совета нар</w:t>
      </w:r>
      <w:r>
        <w:rPr>
          <w:rFonts w:ascii="Times New Roman" w:hAnsi="Times New Roman" w:cs="Times New Roman"/>
          <w:sz w:val="24"/>
          <w:szCs w:val="24"/>
        </w:rPr>
        <w:t>одных депутатов от 26.09.2017 № </w:t>
      </w:r>
      <w:r w:rsidR="00BF1A27" w:rsidRPr="00D34053">
        <w:rPr>
          <w:rFonts w:ascii="Times New Roman" w:hAnsi="Times New Roman" w:cs="Times New Roman"/>
          <w:sz w:val="24"/>
          <w:szCs w:val="24"/>
        </w:rPr>
        <w:t>8/76 «Об определении порядка установления размера платы за содержание жилого помещения в случае, если собственниками помещений в многоквартирном доме на их общем собрании не принято решение об установлении размера данной платы»</w:t>
      </w:r>
      <w:r w:rsidR="00BF1A27">
        <w:rPr>
          <w:rFonts w:ascii="Times New Roman" w:hAnsi="Times New Roman" w:cs="Times New Roman"/>
          <w:sz w:val="24"/>
          <w:szCs w:val="24"/>
        </w:rPr>
        <w:t xml:space="preserve"> </w:t>
      </w:r>
      <w:r w:rsidR="00BF1A27" w:rsidRPr="00364B1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F1A27">
        <w:rPr>
          <w:rFonts w:ascii="Times New Roman" w:hAnsi="Times New Roman" w:cs="Times New Roman"/>
          <w:sz w:val="24"/>
          <w:szCs w:val="24"/>
        </w:rPr>
        <w:t>решение</w:t>
      </w:r>
      <w:r w:rsidR="00BF1A27" w:rsidRPr="00364B1A">
        <w:rPr>
          <w:rFonts w:ascii="Times New Roman" w:hAnsi="Times New Roman" w:cs="Times New Roman"/>
          <w:sz w:val="24"/>
          <w:szCs w:val="24"/>
        </w:rPr>
        <w:t>) следующ</w:t>
      </w:r>
      <w:r w:rsidR="007A0E7A">
        <w:rPr>
          <w:rFonts w:ascii="Times New Roman" w:hAnsi="Times New Roman" w:cs="Times New Roman"/>
          <w:sz w:val="24"/>
          <w:szCs w:val="24"/>
        </w:rPr>
        <w:t>ие</w:t>
      </w:r>
      <w:r w:rsidR="00BF1A27" w:rsidRPr="00364B1A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4D6C89">
        <w:rPr>
          <w:rFonts w:ascii="Times New Roman" w:hAnsi="Times New Roman" w:cs="Times New Roman"/>
          <w:sz w:val="24"/>
          <w:szCs w:val="24"/>
        </w:rPr>
        <w:t>ия</w:t>
      </w:r>
      <w:r w:rsidR="00BF1A27" w:rsidRPr="00364B1A">
        <w:rPr>
          <w:rFonts w:ascii="Times New Roman" w:hAnsi="Times New Roman" w:cs="Times New Roman"/>
          <w:sz w:val="24"/>
          <w:szCs w:val="24"/>
        </w:rPr>
        <w:t>:</w:t>
      </w:r>
    </w:p>
    <w:p w:rsidR="00756D47" w:rsidRDefault="00F67FE6" w:rsidP="00BF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в </w:t>
      </w:r>
      <w:r w:rsidR="00A1738B">
        <w:rPr>
          <w:rFonts w:ascii="Times New Roman" w:hAnsi="Times New Roman" w:cs="Times New Roman"/>
          <w:sz w:val="24"/>
          <w:szCs w:val="24"/>
        </w:rPr>
        <w:t>наименовании после слов «решение об установлении размера данной платы» дополнить словами «</w:t>
      </w:r>
      <w:r w:rsidR="00AC18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8B">
        <w:rPr>
          <w:rFonts w:ascii="Times New Roman" w:hAnsi="Times New Roman" w:cs="Times New Roman"/>
          <w:sz w:val="24"/>
          <w:szCs w:val="24"/>
        </w:rPr>
        <w:t>решение о выборе способа управления многоквартирным домом»</w:t>
      </w:r>
      <w:r w:rsidR="00A1738B" w:rsidRPr="00A1738B">
        <w:rPr>
          <w:rFonts w:ascii="Times New Roman" w:hAnsi="Times New Roman" w:cs="Times New Roman"/>
          <w:sz w:val="24"/>
          <w:szCs w:val="24"/>
        </w:rPr>
        <w:t>;</w:t>
      </w:r>
    </w:p>
    <w:p w:rsidR="00181DD5" w:rsidRDefault="00F67FE6" w:rsidP="00181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в</w:t>
      </w:r>
      <w:r w:rsidR="00A1738B">
        <w:rPr>
          <w:rFonts w:ascii="Times New Roman" w:hAnsi="Times New Roman" w:cs="Times New Roman"/>
          <w:sz w:val="24"/>
          <w:szCs w:val="24"/>
        </w:rPr>
        <w:t xml:space="preserve"> пункте 1 после слов «решение об установлении размера платы за содержание жилого помещения</w:t>
      </w:r>
      <w:proofErr w:type="gramStart"/>
      <w:r w:rsidR="00A1738B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A1738B">
        <w:rPr>
          <w:rFonts w:ascii="Times New Roman" w:hAnsi="Times New Roman" w:cs="Times New Roman"/>
          <w:sz w:val="24"/>
          <w:szCs w:val="24"/>
        </w:rPr>
        <w:t xml:space="preserve"> </w:t>
      </w:r>
      <w:r w:rsidR="00181DD5">
        <w:rPr>
          <w:rFonts w:ascii="Times New Roman" w:hAnsi="Times New Roman" w:cs="Times New Roman"/>
          <w:sz w:val="24"/>
          <w:szCs w:val="24"/>
        </w:rPr>
        <w:t>дополнить словами «решение о выборе способа управления многоквартирным домом,»</w:t>
      </w:r>
      <w:r w:rsidR="00181DD5" w:rsidRPr="00A1738B">
        <w:rPr>
          <w:rFonts w:ascii="Times New Roman" w:hAnsi="Times New Roman" w:cs="Times New Roman"/>
          <w:sz w:val="24"/>
          <w:szCs w:val="24"/>
        </w:rPr>
        <w:t>;</w:t>
      </w:r>
    </w:p>
    <w:p w:rsidR="00BF1A27" w:rsidRPr="00364B1A" w:rsidRDefault="00F67FE6" w:rsidP="00BF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пу</w:t>
      </w:r>
      <w:r w:rsidR="00BF1A27" w:rsidRPr="00364B1A">
        <w:rPr>
          <w:rFonts w:ascii="Times New Roman" w:hAnsi="Times New Roman" w:cs="Times New Roman"/>
          <w:sz w:val="24"/>
          <w:szCs w:val="24"/>
        </w:rPr>
        <w:t xml:space="preserve">нкт </w:t>
      </w:r>
      <w:r w:rsidR="00BF1A27">
        <w:rPr>
          <w:rFonts w:ascii="Times New Roman" w:hAnsi="Times New Roman" w:cs="Times New Roman"/>
          <w:sz w:val="24"/>
          <w:szCs w:val="24"/>
        </w:rPr>
        <w:t>3</w:t>
      </w:r>
      <w:r w:rsidR="00BF1A27" w:rsidRPr="00364B1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1A27" w:rsidRDefault="00F67FE6" w:rsidP="00BF1A2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«3. </w:t>
      </w:r>
      <w:proofErr w:type="gramStart"/>
      <w:r w:rsidR="00BF1A27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платы определя</w:t>
      </w:r>
      <w:r w:rsidR="00BF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F1A27" w:rsidRPr="001D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жилищного фонда с учетом 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многоквартирн</w:t>
      </w:r>
      <w:r w:rsidR="00BF1A27" w:rsidRPr="001D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BF1A27" w:rsidRPr="001D7F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</w:t>
      </w:r>
      <w:r w:rsidR="00BF1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Новокузнецкого городского округа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на момент осуществления расчета (определения) размера платы за содержание жилого </w:t>
      </w:r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в многоквартирном доме и не предусматривающих</w:t>
      </w:r>
      <w:proofErr w:type="gramEnd"/>
      <w:r w:rsidR="00BF1A27"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работ и услуг (далее - среднее значение размеров платы).</w:t>
      </w:r>
      <w:r w:rsidR="00BF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A27" w:rsidRPr="0050473D" w:rsidRDefault="00BF1A27" w:rsidP="00BF1A2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значение размеров платы в отношении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жилищного фонда по 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домов 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отношение суммы размеров платы за содержание жилого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однотипных многоквартирных домах, к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многоквартирных домов, принятому для 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принимается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выборка в количестве от 50-ти и более  однотипных многоквартирных дом</w:t>
      </w:r>
      <w:r w:rsidR="00993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B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виду жилищного фонда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недостаточного количества однотипных </w:t>
      </w:r>
      <w:r w:rsidR="00FD5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 одного вида жилищного фонда, необходимого для осуществления выборки, в расчет принимается фактическое количество таких домов, находящихся на территории Новокузнецкого городского округа.</w:t>
      </w:r>
    </w:p>
    <w:p w:rsidR="00BF1A27" w:rsidRPr="0050473D" w:rsidRDefault="00BF1A27" w:rsidP="00BF1A2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9E">
        <w:rPr>
          <w:rFonts w:ascii="Times New Roman" w:hAnsi="Times New Roman" w:cs="Times New Roman"/>
          <w:sz w:val="24"/>
          <w:szCs w:val="24"/>
        </w:rPr>
        <w:t>При осуществлении расчета (определения) средних значений размеров платы используется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799E">
        <w:rPr>
          <w:rFonts w:ascii="Times New Roman" w:hAnsi="Times New Roman" w:cs="Times New Roman"/>
          <w:sz w:val="24"/>
          <w:szCs w:val="24"/>
        </w:rPr>
        <w:t xml:space="preserve"> о принятых общими собраниями собственников помещений в многоквартирных домах решениях об утверждении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помещения, размещенная в государственной информационной системе жилищно-коммунального хозяйства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50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F1A27" w:rsidRPr="004C1C72" w:rsidRDefault="00BF1A27" w:rsidP="00BF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7FE6">
        <w:rPr>
          <w:rFonts w:ascii="Times New Roman" w:hAnsi="Times New Roman" w:cs="Times New Roman"/>
          <w:sz w:val="24"/>
          <w:szCs w:val="24"/>
        </w:rPr>
        <w:t>. </w:t>
      </w:r>
      <w:r w:rsidRPr="004C1C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BF1A27" w:rsidRPr="004C1C72" w:rsidRDefault="00BF1A27" w:rsidP="00BF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FE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4C1C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1C7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промышленности и экологии и по бюджету, экономике и муниципальной собственности.</w:t>
      </w:r>
    </w:p>
    <w:p w:rsidR="00BF1A27" w:rsidRDefault="00BF1A27" w:rsidP="00BF1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1A27" w:rsidRPr="00364B1A" w:rsidRDefault="00BF1A27" w:rsidP="00BF1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4B1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364B1A">
        <w:rPr>
          <w:rFonts w:ascii="Times New Roman" w:eastAsia="Calibri" w:hAnsi="Times New Roman" w:cs="Times New Roman"/>
          <w:sz w:val="24"/>
          <w:szCs w:val="24"/>
        </w:rPr>
        <w:t>Новокузнецкого</w:t>
      </w:r>
      <w:proofErr w:type="gramEnd"/>
      <w:r w:rsidRPr="00364B1A">
        <w:rPr>
          <w:rFonts w:ascii="Times New Roman" w:eastAsia="Calibri" w:hAnsi="Times New Roman" w:cs="Times New Roman"/>
          <w:sz w:val="24"/>
          <w:szCs w:val="24"/>
        </w:rPr>
        <w:t xml:space="preserve"> городского</w:t>
      </w:r>
    </w:p>
    <w:p w:rsidR="00BF1A27" w:rsidRPr="00364B1A" w:rsidRDefault="00BF1A27" w:rsidP="00BF1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4B1A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</w:t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О.А. Масюков</w:t>
      </w:r>
    </w:p>
    <w:p w:rsidR="00BF1A27" w:rsidRDefault="00BF1A27" w:rsidP="00BF1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1A27" w:rsidRPr="00364B1A" w:rsidRDefault="00BF1A27" w:rsidP="00BF1A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4B1A">
        <w:rPr>
          <w:rFonts w:ascii="Times New Roman" w:eastAsia="Calibri" w:hAnsi="Times New Roman" w:cs="Times New Roman"/>
          <w:sz w:val="24"/>
          <w:szCs w:val="24"/>
        </w:rPr>
        <w:t xml:space="preserve">Глава города Новокузнецка </w:t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С.Н. Кузнецов</w:t>
      </w:r>
    </w:p>
    <w:p w:rsidR="00BF1A27" w:rsidRPr="00D043C4" w:rsidRDefault="00BF1A27" w:rsidP="00BF1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C4">
        <w:rPr>
          <w:rFonts w:ascii="Times New Roman" w:eastAsia="Calibri" w:hAnsi="Times New Roman" w:cs="Times New Roman"/>
          <w:sz w:val="24"/>
          <w:szCs w:val="24"/>
        </w:rPr>
        <w:t>г. Новокузнецк</w:t>
      </w:r>
    </w:p>
    <w:p w:rsidR="00BF1A27" w:rsidRPr="00D043C4" w:rsidRDefault="00BF1A27" w:rsidP="00BF1A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C4">
        <w:rPr>
          <w:rFonts w:ascii="Times New Roman" w:eastAsia="Calibri" w:hAnsi="Times New Roman" w:cs="Times New Roman"/>
          <w:sz w:val="24"/>
          <w:szCs w:val="24"/>
        </w:rPr>
        <w:t>«_____»__________201</w:t>
      </w:r>
      <w:r w:rsidR="00F06F2E">
        <w:rPr>
          <w:rFonts w:ascii="Times New Roman" w:eastAsia="Calibri" w:hAnsi="Times New Roman" w:cs="Times New Roman"/>
          <w:sz w:val="24"/>
          <w:szCs w:val="24"/>
        </w:rPr>
        <w:t>9</w:t>
      </w:r>
      <w:r w:rsidR="00AB68A3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BF1A27" w:rsidRPr="00D043C4" w:rsidRDefault="00BF1A27" w:rsidP="00BF1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C4">
        <w:rPr>
          <w:rFonts w:ascii="Times New Roman" w:eastAsia="Calibri" w:hAnsi="Times New Roman" w:cs="Times New Roman"/>
          <w:sz w:val="24"/>
          <w:szCs w:val="24"/>
        </w:rPr>
        <w:t xml:space="preserve"> №_________</w:t>
      </w:r>
    </w:p>
    <w:p w:rsidR="00F67FE6" w:rsidRDefault="00F67F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F67FE6" w:rsidSect="001323FC">
      <w:head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8B" w:rsidRDefault="00494E8B" w:rsidP="001323FC">
      <w:pPr>
        <w:spacing w:after="0" w:line="240" w:lineRule="auto"/>
      </w:pPr>
      <w:r>
        <w:separator/>
      </w:r>
    </w:p>
  </w:endnote>
  <w:endnote w:type="continuationSeparator" w:id="0">
    <w:p w:rsidR="00494E8B" w:rsidRDefault="00494E8B" w:rsidP="0013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8B" w:rsidRDefault="00494E8B" w:rsidP="001323FC">
      <w:pPr>
        <w:spacing w:after="0" w:line="240" w:lineRule="auto"/>
      </w:pPr>
      <w:r>
        <w:separator/>
      </w:r>
    </w:p>
  </w:footnote>
  <w:footnote w:type="continuationSeparator" w:id="0">
    <w:p w:rsidR="00494E8B" w:rsidRDefault="00494E8B" w:rsidP="0013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FC" w:rsidRDefault="001323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D66"/>
    <w:multiLevelType w:val="hybridMultilevel"/>
    <w:tmpl w:val="E5023482"/>
    <w:lvl w:ilvl="0" w:tplc="C0FCF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521871"/>
    <w:multiLevelType w:val="hybridMultilevel"/>
    <w:tmpl w:val="FA9E495C"/>
    <w:lvl w:ilvl="0" w:tplc="53FA1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F2"/>
    <w:rsid w:val="000000A3"/>
    <w:rsid w:val="00026A98"/>
    <w:rsid w:val="00042A9C"/>
    <w:rsid w:val="0005799E"/>
    <w:rsid w:val="00080742"/>
    <w:rsid w:val="000A562C"/>
    <w:rsid w:val="000A5A84"/>
    <w:rsid w:val="000B63E5"/>
    <w:rsid w:val="000B722B"/>
    <w:rsid w:val="000F4CB3"/>
    <w:rsid w:val="00104BB5"/>
    <w:rsid w:val="001323FC"/>
    <w:rsid w:val="00181DD5"/>
    <w:rsid w:val="001C3B54"/>
    <w:rsid w:val="001D7FE7"/>
    <w:rsid w:val="001E74B0"/>
    <w:rsid w:val="00211B8A"/>
    <w:rsid w:val="00214533"/>
    <w:rsid w:val="00244F3F"/>
    <w:rsid w:val="00284B30"/>
    <w:rsid w:val="00296A6F"/>
    <w:rsid w:val="002C2C61"/>
    <w:rsid w:val="00321D3B"/>
    <w:rsid w:val="00336AD8"/>
    <w:rsid w:val="00342C0D"/>
    <w:rsid w:val="00364B1A"/>
    <w:rsid w:val="00377418"/>
    <w:rsid w:val="003C2531"/>
    <w:rsid w:val="003D1278"/>
    <w:rsid w:val="003E24CB"/>
    <w:rsid w:val="003F7EA9"/>
    <w:rsid w:val="00416554"/>
    <w:rsid w:val="004839A0"/>
    <w:rsid w:val="00494E8B"/>
    <w:rsid w:val="004B0C67"/>
    <w:rsid w:val="004C1C72"/>
    <w:rsid w:val="004D6C89"/>
    <w:rsid w:val="004E17DC"/>
    <w:rsid w:val="004F7507"/>
    <w:rsid w:val="00500FE9"/>
    <w:rsid w:val="005029B0"/>
    <w:rsid w:val="0050473D"/>
    <w:rsid w:val="0052496A"/>
    <w:rsid w:val="005470D2"/>
    <w:rsid w:val="005673A8"/>
    <w:rsid w:val="00590B82"/>
    <w:rsid w:val="005A6FD8"/>
    <w:rsid w:val="005B6687"/>
    <w:rsid w:val="005D63CB"/>
    <w:rsid w:val="005F02E3"/>
    <w:rsid w:val="005F7F48"/>
    <w:rsid w:val="006102CC"/>
    <w:rsid w:val="00635385"/>
    <w:rsid w:val="00660A48"/>
    <w:rsid w:val="00665213"/>
    <w:rsid w:val="00681566"/>
    <w:rsid w:val="00695E57"/>
    <w:rsid w:val="006A25F4"/>
    <w:rsid w:val="006A6FC1"/>
    <w:rsid w:val="006E45E7"/>
    <w:rsid w:val="0071145C"/>
    <w:rsid w:val="00715A09"/>
    <w:rsid w:val="00724277"/>
    <w:rsid w:val="00752625"/>
    <w:rsid w:val="00756D47"/>
    <w:rsid w:val="007737F6"/>
    <w:rsid w:val="0079571C"/>
    <w:rsid w:val="007A0E7A"/>
    <w:rsid w:val="007D7984"/>
    <w:rsid w:val="00801A54"/>
    <w:rsid w:val="00832D0E"/>
    <w:rsid w:val="00835F25"/>
    <w:rsid w:val="00865EAC"/>
    <w:rsid w:val="008740FC"/>
    <w:rsid w:val="00891882"/>
    <w:rsid w:val="008B7C2C"/>
    <w:rsid w:val="00901EF2"/>
    <w:rsid w:val="00912A1F"/>
    <w:rsid w:val="00945CEF"/>
    <w:rsid w:val="0099394D"/>
    <w:rsid w:val="009C59E2"/>
    <w:rsid w:val="009F7130"/>
    <w:rsid w:val="00A1738B"/>
    <w:rsid w:val="00A20D44"/>
    <w:rsid w:val="00A334BC"/>
    <w:rsid w:val="00A46A19"/>
    <w:rsid w:val="00A647C9"/>
    <w:rsid w:val="00A934E5"/>
    <w:rsid w:val="00AA4A76"/>
    <w:rsid w:val="00AA5192"/>
    <w:rsid w:val="00AA5237"/>
    <w:rsid w:val="00AB5BDA"/>
    <w:rsid w:val="00AB68A3"/>
    <w:rsid w:val="00AC18AD"/>
    <w:rsid w:val="00B03C89"/>
    <w:rsid w:val="00B571ED"/>
    <w:rsid w:val="00BC2955"/>
    <w:rsid w:val="00BD70F2"/>
    <w:rsid w:val="00BE023D"/>
    <w:rsid w:val="00BE44C7"/>
    <w:rsid w:val="00BF1803"/>
    <w:rsid w:val="00BF1A27"/>
    <w:rsid w:val="00C06DA6"/>
    <w:rsid w:val="00C70268"/>
    <w:rsid w:val="00C74C6B"/>
    <w:rsid w:val="00C7624F"/>
    <w:rsid w:val="00CB1085"/>
    <w:rsid w:val="00CC0FF8"/>
    <w:rsid w:val="00CF1D1F"/>
    <w:rsid w:val="00D043C4"/>
    <w:rsid w:val="00D31093"/>
    <w:rsid w:val="00D34053"/>
    <w:rsid w:val="00DC1307"/>
    <w:rsid w:val="00DD67EA"/>
    <w:rsid w:val="00DE6614"/>
    <w:rsid w:val="00DF784E"/>
    <w:rsid w:val="00E13458"/>
    <w:rsid w:val="00E3450D"/>
    <w:rsid w:val="00E61D8A"/>
    <w:rsid w:val="00EA4BF6"/>
    <w:rsid w:val="00F06F2E"/>
    <w:rsid w:val="00F67FE6"/>
    <w:rsid w:val="00F701A2"/>
    <w:rsid w:val="00F714B6"/>
    <w:rsid w:val="00F80503"/>
    <w:rsid w:val="00FD4A19"/>
    <w:rsid w:val="00FD5DD2"/>
    <w:rsid w:val="00FD6BE0"/>
    <w:rsid w:val="00FE47BE"/>
    <w:rsid w:val="00FE4D47"/>
    <w:rsid w:val="00FE6D7A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1C72"/>
    <w:pPr>
      <w:ind w:left="720"/>
      <w:contextualSpacing/>
    </w:pPr>
  </w:style>
  <w:style w:type="paragraph" w:customStyle="1" w:styleId="TimesNewRoman">
    <w:name w:val="Обычный + Times New Roman"/>
    <w:basedOn w:val="a"/>
    <w:rsid w:val="001D7FE7"/>
    <w:pPr>
      <w:widowControl w:val="0"/>
      <w:suppressAutoHyphens/>
      <w:snapToGrid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3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3FC"/>
  </w:style>
  <w:style w:type="paragraph" w:styleId="a8">
    <w:name w:val="footer"/>
    <w:basedOn w:val="a"/>
    <w:link w:val="a9"/>
    <w:uiPriority w:val="99"/>
    <w:unhideWhenUsed/>
    <w:rsid w:val="0013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1C72"/>
    <w:pPr>
      <w:ind w:left="720"/>
      <w:contextualSpacing/>
    </w:pPr>
  </w:style>
  <w:style w:type="paragraph" w:customStyle="1" w:styleId="TimesNewRoman">
    <w:name w:val="Обычный + Times New Roman"/>
    <w:basedOn w:val="a"/>
    <w:rsid w:val="001D7FE7"/>
    <w:pPr>
      <w:widowControl w:val="0"/>
      <w:suppressAutoHyphens/>
      <w:snapToGrid w:val="0"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3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3FC"/>
  </w:style>
  <w:style w:type="paragraph" w:styleId="a8">
    <w:name w:val="footer"/>
    <w:basedOn w:val="a"/>
    <w:link w:val="a9"/>
    <w:uiPriority w:val="99"/>
    <w:unhideWhenUsed/>
    <w:rsid w:val="0013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88520E015C90D6DBECA4B4026E8C2D377BED053C71B132671927D9677B0B547B2E1198AD30826506C31z7L2O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88520E015C90D6DBECA4B4026E8C2D377BED053C71B132671927D9677B0B547B2E1198AD30826516C38z7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11</cp:revision>
  <cp:lastPrinted>2019-02-19T05:50:00Z</cp:lastPrinted>
  <dcterms:created xsi:type="dcterms:W3CDTF">2019-02-04T09:42:00Z</dcterms:created>
  <dcterms:modified xsi:type="dcterms:W3CDTF">2019-03-04T09:08:00Z</dcterms:modified>
</cp:coreProperties>
</file>