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E3" w:rsidRPr="005F02E3" w:rsidRDefault="005F02E3" w:rsidP="005F02E3">
      <w:pPr>
        <w:tabs>
          <w:tab w:val="left" w:pos="0"/>
        </w:tabs>
        <w:spacing w:after="0" w:line="240" w:lineRule="auto"/>
        <w:ind w:right="851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F02E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Pr="005F02E3">
        <w:rPr>
          <w:rFonts w:ascii="Bodoni" w:eastAsia="Times New Roman" w:hAnsi="Bodoni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762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2E3" w:rsidRPr="005F02E3" w:rsidRDefault="005F02E3" w:rsidP="005F02E3">
      <w:pPr>
        <w:spacing w:after="0" w:line="240" w:lineRule="auto"/>
        <w:jc w:val="center"/>
        <w:rPr>
          <w:rFonts w:ascii="Bodoni" w:eastAsia="Times New Roman" w:hAnsi="Bodoni" w:cs="Times New Roman"/>
          <w:sz w:val="20"/>
          <w:szCs w:val="20"/>
          <w:lang w:eastAsia="ru-RU"/>
        </w:rPr>
      </w:pPr>
    </w:p>
    <w:p w:rsidR="005F02E3" w:rsidRPr="005F02E3" w:rsidRDefault="005F02E3" w:rsidP="005F0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F02E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НОВОКУЗНЕЦКИЙ ГОРОДСКОЙ СОВЕТ НАРОДНЫХ ДЕПУТАТОВ </w:t>
      </w:r>
    </w:p>
    <w:p w:rsidR="005F02E3" w:rsidRPr="001435B5" w:rsidRDefault="001435B5" w:rsidP="005F0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F02E3" w:rsidRPr="005F02E3" w:rsidRDefault="005F02E3" w:rsidP="005F02E3">
      <w:pPr>
        <w:pBdr>
          <w:top w:val="double" w:sz="6" w:space="1" w:color="auto"/>
        </w:pBdr>
        <w:spacing w:after="0" w:line="240" w:lineRule="auto"/>
        <w:rPr>
          <w:rFonts w:ascii="SchoolBook" w:eastAsia="Times New Roman" w:hAnsi="SchoolBook" w:cs="Times New Roman"/>
          <w:color w:val="FF0000"/>
          <w:sz w:val="28"/>
          <w:szCs w:val="28"/>
          <w:lang w:eastAsia="ru-RU"/>
        </w:rPr>
      </w:pPr>
    </w:p>
    <w:p w:rsidR="005F02E3" w:rsidRPr="00364B1A" w:rsidRDefault="005F02E3" w:rsidP="005F0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4B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2C61" w:rsidRPr="0036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изменения</w:t>
      </w:r>
      <w:r w:rsidR="00244F3F" w:rsidRPr="0036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6" w:history="1">
        <w:r w:rsidR="00244F3F" w:rsidRPr="00364B1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244F3F" w:rsidRPr="00364B1A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 от 28.11.2008 </w:t>
      </w:r>
      <w:r w:rsidR="002C2C61" w:rsidRPr="00364B1A">
        <w:rPr>
          <w:rFonts w:ascii="Times New Roman" w:hAnsi="Times New Roman" w:cs="Times New Roman"/>
          <w:sz w:val="24"/>
          <w:szCs w:val="24"/>
        </w:rPr>
        <w:t>№</w:t>
      </w:r>
      <w:r w:rsidR="00244F3F" w:rsidRPr="00364B1A">
        <w:rPr>
          <w:rFonts w:ascii="Times New Roman" w:hAnsi="Times New Roman" w:cs="Times New Roman"/>
          <w:sz w:val="24"/>
          <w:szCs w:val="24"/>
        </w:rPr>
        <w:t xml:space="preserve"> 10/133 «Об утверждении Положения о жилых помещениях муниципального жилищного фонда коммерческого использования в городе </w:t>
      </w:r>
      <w:r w:rsidR="00364B1A">
        <w:rPr>
          <w:rFonts w:ascii="Times New Roman" w:hAnsi="Times New Roman" w:cs="Times New Roman"/>
          <w:sz w:val="24"/>
          <w:szCs w:val="24"/>
        </w:rPr>
        <w:t>Н</w:t>
      </w:r>
      <w:r w:rsidR="001435B5">
        <w:rPr>
          <w:rFonts w:ascii="Times New Roman" w:hAnsi="Times New Roman" w:cs="Times New Roman"/>
          <w:sz w:val="24"/>
          <w:szCs w:val="24"/>
        </w:rPr>
        <w:t>овокузнецке</w:t>
      </w:r>
    </w:p>
    <w:p w:rsidR="001435B5" w:rsidRDefault="001435B5" w:rsidP="005F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E3" w:rsidRPr="00364B1A" w:rsidRDefault="005F02E3" w:rsidP="005F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</w:p>
    <w:p w:rsidR="005F02E3" w:rsidRPr="00364B1A" w:rsidRDefault="005F02E3" w:rsidP="005F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:rsidR="005F02E3" w:rsidRPr="00364B1A" w:rsidRDefault="005F02E3" w:rsidP="005F0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5F02E3" w:rsidRPr="00364B1A" w:rsidRDefault="005F02E3" w:rsidP="005F02E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64B1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 2018</w:t>
      </w:r>
      <w:r w:rsidR="0014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4B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D043C4" w:rsidRDefault="00D043C4" w:rsidP="001E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3C4" w:rsidRDefault="00D043C4" w:rsidP="001E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48" w:rsidRDefault="00660A48" w:rsidP="001E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1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80503" w:rsidRPr="00364B1A">
        <w:rPr>
          <w:rFonts w:ascii="Times New Roman" w:hAnsi="Times New Roman" w:cs="Times New Roman"/>
          <w:sz w:val="24"/>
          <w:szCs w:val="24"/>
        </w:rPr>
        <w:t>со статьями 19, 156 Жи</w:t>
      </w:r>
      <w:r w:rsidRPr="00364B1A">
        <w:rPr>
          <w:rFonts w:ascii="Times New Roman" w:hAnsi="Times New Roman" w:cs="Times New Roman"/>
          <w:sz w:val="24"/>
          <w:szCs w:val="24"/>
        </w:rPr>
        <w:t xml:space="preserve">лищного кодекса Российской Федерации, </w:t>
      </w:r>
      <w:r w:rsidR="00F80503" w:rsidRPr="00364B1A">
        <w:rPr>
          <w:rFonts w:ascii="Times New Roman" w:hAnsi="Times New Roman" w:cs="Times New Roman"/>
          <w:sz w:val="24"/>
          <w:szCs w:val="24"/>
        </w:rPr>
        <w:t>п</w:t>
      </w:r>
      <w:r w:rsidR="00590B82" w:rsidRPr="00364B1A">
        <w:rPr>
          <w:rFonts w:ascii="Times New Roman" w:hAnsi="Times New Roman" w:cs="Times New Roman"/>
          <w:sz w:val="24"/>
          <w:szCs w:val="24"/>
        </w:rPr>
        <w:t>остановление</w:t>
      </w:r>
      <w:r w:rsidR="002C2C61" w:rsidRPr="00364B1A">
        <w:rPr>
          <w:rFonts w:ascii="Times New Roman" w:hAnsi="Times New Roman" w:cs="Times New Roman"/>
          <w:sz w:val="24"/>
          <w:szCs w:val="24"/>
        </w:rPr>
        <w:t>м</w:t>
      </w:r>
      <w:r w:rsidR="00590B82" w:rsidRPr="00364B1A">
        <w:rPr>
          <w:rFonts w:ascii="Times New Roman" w:hAnsi="Times New Roman" w:cs="Times New Roman"/>
          <w:sz w:val="24"/>
          <w:szCs w:val="24"/>
        </w:rPr>
        <w:t xml:space="preserve"> администрации г</w:t>
      </w:r>
      <w:r w:rsidR="002C2C61" w:rsidRPr="00364B1A">
        <w:rPr>
          <w:rFonts w:ascii="Times New Roman" w:hAnsi="Times New Roman" w:cs="Times New Roman"/>
          <w:sz w:val="24"/>
          <w:szCs w:val="24"/>
        </w:rPr>
        <w:t>орода</w:t>
      </w:r>
      <w:r w:rsidR="00590B82" w:rsidRPr="00364B1A">
        <w:rPr>
          <w:rFonts w:ascii="Times New Roman" w:hAnsi="Times New Roman" w:cs="Times New Roman"/>
          <w:sz w:val="24"/>
          <w:szCs w:val="24"/>
        </w:rPr>
        <w:t xml:space="preserve"> Новокузнецка от 25.04.2016 </w:t>
      </w:r>
      <w:r w:rsidR="001E74B0" w:rsidRPr="00364B1A">
        <w:rPr>
          <w:rFonts w:ascii="Times New Roman" w:hAnsi="Times New Roman" w:cs="Times New Roman"/>
          <w:sz w:val="24"/>
          <w:szCs w:val="24"/>
        </w:rPr>
        <w:t>№</w:t>
      </w:r>
      <w:r w:rsidR="00590B82" w:rsidRPr="00364B1A">
        <w:rPr>
          <w:rFonts w:ascii="Times New Roman" w:hAnsi="Times New Roman" w:cs="Times New Roman"/>
          <w:sz w:val="24"/>
          <w:szCs w:val="24"/>
        </w:rPr>
        <w:t>66</w:t>
      </w:r>
      <w:r w:rsidR="00F80503" w:rsidRPr="00364B1A">
        <w:rPr>
          <w:rFonts w:ascii="Times New Roman" w:hAnsi="Times New Roman" w:cs="Times New Roman"/>
          <w:sz w:val="24"/>
          <w:szCs w:val="24"/>
        </w:rPr>
        <w:t xml:space="preserve"> «</w:t>
      </w:r>
      <w:r w:rsidR="00590B82" w:rsidRPr="00364B1A">
        <w:rPr>
          <w:rFonts w:ascii="Times New Roman" w:hAnsi="Times New Roman" w:cs="Times New Roman"/>
          <w:sz w:val="24"/>
          <w:szCs w:val="24"/>
        </w:rPr>
        <w:t>Об утверждении методики расчета размера платы за наем жилого помещения по договору коммерческого найма жилого помещения муниципального жилищного фонда коммерческого использования в городе Новокузнецке</w:t>
      </w:r>
      <w:r w:rsidR="00F80503" w:rsidRPr="00364B1A">
        <w:rPr>
          <w:rFonts w:ascii="Times New Roman" w:hAnsi="Times New Roman" w:cs="Times New Roman"/>
          <w:sz w:val="24"/>
          <w:szCs w:val="24"/>
        </w:rPr>
        <w:t xml:space="preserve">», </w:t>
      </w:r>
      <w:r w:rsidRPr="00364B1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364B1A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364B1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364B1A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Pr="00364B1A">
        <w:rPr>
          <w:rFonts w:ascii="Times New Roman" w:hAnsi="Times New Roman" w:cs="Times New Roman"/>
          <w:sz w:val="24"/>
          <w:szCs w:val="24"/>
        </w:rPr>
        <w:t xml:space="preserve"> Устава Новокузнецкого городского округа, Новокузнецкий городской Совет народных депутатов </w:t>
      </w:r>
    </w:p>
    <w:p w:rsidR="001435B5" w:rsidRPr="00364B1A" w:rsidRDefault="001435B5" w:rsidP="001E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A48" w:rsidRDefault="00364B1A" w:rsidP="00660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A48" w:rsidRPr="00364B1A">
        <w:rPr>
          <w:rFonts w:ascii="Times New Roman" w:hAnsi="Times New Roman" w:cs="Times New Roman"/>
          <w:sz w:val="24"/>
          <w:szCs w:val="24"/>
        </w:rPr>
        <w:t>РЕШИЛ:</w:t>
      </w:r>
    </w:p>
    <w:p w:rsidR="001435B5" w:rsidRPr="00364B1A" w:rsidRDefault="001435B5" w:rsidP="00660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A48" w:rsidRPr="00364B1A" w:rsidRDefault="00660A48" w:rsidP="00660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B1A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9" w:history="1">
        <w:r w:rsidRPr="00364B1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364B1A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</w:t>
      </w:r>
      <w:r w:rsidR="001435B5">
        <w:rPr>
          <w:rFonts w:ascii="Times New Roman" w:hAnsi="Times New Roman" w:cs="Times New Roman"/>
          <w:sz w:val="24"/>
          <w:szCs w:val="24"/>
        </w:rPr>
        <w:t>одных депутатов от 28.11.2008 №</w:t>
      </w:r>
      <w:r w:rsidRPr="00364B1A">
        <w:rPr>
          <w:rFonts w:ascii="Times New Roman" w:hAnsi="Times New Roman" w:cs="Times New Roman"/>
          <w:sz w:val="24"/>
          <w:szCs w:val="24"/>
        </w:rPr>
        <w:t>10/133 «Об утверждении Положения о жилых помещениях муниципального жилищного фонда коммерческого использования в городе Новокузнецке» (далее - постановление) следующ</w:t>
      </w:r>
      <w:r w:rsidR="001E74B0" w:rsidRPr="00364B1A">
        <w:rPr>
          <w:rFonts w:ascii="Times New Roman" w:hAnsi="Times New Roman" w:cs="Times New Roman"/>
          <w:sz w:val="24"/>
          <w:szCs w:val="24"/>
        </w:rPr>
        <w:t>ее</w:t>
      </w:r>
      <w:r w:rsidRPr="00364B1A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1E74B0" w:rsidRPr="00364B1A">
        <w:rPr>
          <w:rFonts w:ascii="Times New Roman" w:hAnsi="Times New Roman" w:cs="Times New Roman"/>
          <w:sz w:val="24"/>
          <w:szCs w:val="24"/>
        </w:rPr>
        <w:t>е</w:t>
      </w:r>
      <w:r w:rsidRPr="00364B1A">
        <w:rPr>
          <w:rFonts w:ascii="Times New Roman" w:hAnsi="Times New Roman" w:cs="Times New Roman"/>
          <w:sz w:val="24"/>
          <w:szCs w:val="24"/>
        </w:rPr>
        <w:t>:</w:t>
      </w:r>
    </w:p>
    <w:p w:rsidR="00EA4BF6" w:rsidRPr="00364B1A" w:rsidRDefault="001435B5" w:rsidP="00EA4B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A4BF6" w:rsidRPr="00364B1A">
        <w:rPr>
          <w:rFonts w:ascii="Times New Roman" w:hAnsi="Times New Roman" w:cs="Times New Roman"/>
          <w:sz w:val="24"/>
          <w:szCs w:val="24"/>
        </w:rPr>
        <w:t xml:space="preserve"> Подпункт 3.1 пункта 3</w:t>
      </w:r>
      <w:r w:rsidR="002C2C61" w:rsidRPr="00364B1A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EA4BF6" w:rsidRPr="00364B1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A4BF6" w:rsidRPr="00364B1A" w:rsidRDefault="00EA4BF6" w:rsidP="00EA4B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B1A">
        <w:rPr>
          <w:rFonts w:ascii="Times New Roman" w:hAnsi="Times New Roman" w:cs="Times New Roman"/>
          <w:sz w:val="24"/>
          <w:szCs w:val="24"/>
        </w:rPr>
        <w:t xml:space="preserve">«3.1. Ежемесячную плату за наем жилого помещения по договору коммерческого найма жилого помещения муниципального жилищного фонда коммерческого использования в Новокузнецком городском округе в размере </w:t>
      </w:r>
      <w:r w:rsidR="005D63CB" w:rsidRPr="00364B1A">
        <w:rPr>
          <w:rFonts w:ascii="Times New Roman" w:hAnsi="Times New Roman" w:cs="Times New Roman"/>
          <w:sz w:val="24"/>
          <w:szCs w:val="24"/>
        </w:rPr>
        <w:t>75</w:t>
      </w:r>
      <w:r w:rsidRPr="00364B1A">
        <w:rPr>
          <w:rFonts w:ascii="Times New Roman" w:hAnsi="Times New Roman" w:cs="Times New Roman"/>
          <w:sz w:val="24"/>
          <w:szCs w:val="24"/>
        </w:rPr>
        <w:t xml:space="preserve"> рублей (НДС не облагается) за 1 квадратный метр общей площади жилого помещения.».</w:t>
      </w:r>
    </w:p>
    <w:p w:rsidR="00660A48" w:rsidRPr="00364B1A" w:rsidRDefault="001435B5" w:rsidP="00660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660A48" w:rsidRPr="00364B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Настоящее решение вступает в силу </w:t>
      </w:r>
      <w:r w:rsidR="00364B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1 декабря 2018 года</w:t>
      </w:r>
      <w:r w:rsidR="00660A48" w:rsidRPr="00364B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2C2C61" w:rsidRPr="00364B1A" w:rsidRDefault="001435B5" w:rsidP="002C2C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660A48" w:rsidRPr="00364B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2C2C61" w:rsidRPr="00364B1A">
        <w:rPr>
          <w:rFonts w:ascii="Times New Roman" w:hAnsi="Times New Roman" w:cs="Times New Roman"/>
          <w:sz w:val="24"/>
          <w:szCs w:val="24"/>
        </w:rPr>
        <w:t>Контроль за испо</w:t>
      </w:r>
      <w:r>
        <w:rPr>
          <w:rFonts w:ascii="Times New Roman" w:hAnsi="Times New Roman" w:cs="Times New Roman"/>
          <w:sz w:val="24"/>
          <w:szCs w:val="24"/>
        </w:rPr>
        <w:t xml:space="preserve">лнением настоящего </w:t>
      </w:r>
      <w:r w:rsidR="0012071D">
        <w:rPr>
          <w:rFonts w:ascii="Times New Roman" w:hAnsi="Times New Roman" w:cs="Times New Roman"/>
          <w:sz w:val="24"/>
          <w:szCs w:val="24"/>
        </w:rPr>
        <w:t xml:space="preserve">решения </w:t>
      </w:r>
      <w:bookmarkStart w:id="0" w:name="_GoBack"/>
      <w:bookmarkEnd w:id="0"/>
      <w:r w:rsidR="002C2C61" w:rsidRPr="00364B1A">
        <w:rPr>
          <w:rFonts w:ascii="Times New Roman" w:hAnsi="Times New Roman" w:cs="Times New Roman"/>
          <w:sz w:val="24"/>
          <w:szCs w:val="24"/>
        </w:rPr>
        <w:t>возложить на администрацию города Новокузнецка и комитеты Новокузнецкого городского Совета народных депутат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C2C61" w:rsidRPr="00364B1A">
        <w:rPr>
          <w:rFonts w:ascii="Times New Roman" w:hAnsi="Times New Roman" w:cs="Times New Roman"/>
          <w:sz w:val="24"/>
          <w:szCs w:val="24"/>
        </w:rPr>
        <w:t xml:space="preserve"> по бюджету, экономике и муниципальной собствен</w:t>
      </w:r>
      <w:r>
        <w:rPr>
          <w:rFonts w:ascii="Times New Roman" w:hAnsi="Times New Roman" w:cs="Times New Roman"/>
          <w:sz w:val="24"/>
          <w:szCs w:val="24"/>
        </w:rPr>
        <w:t xml:space="preserve">ности и </w:t>
      </w:r>
      <w:r w:rsidRPr="00364B1A">
        <w:rPr>
          <w:rFonts w:ascii="Times New Roman" w:hAnsi="Times New Roman" w:cs="Times New Roman"/>
          <w:sz w:val="24"/>
          <w:szCs w:val="24"/>
        </w:rPr>
        <w:t>по развитию городского хозяйства, промыш</w:t>
      </w:r>
      <w:r>
        <w:rPr>
          <w:rFonts w:ascii="Times New Roman" w:hAnsi="Times New Roman" w:cs="Times New Roman"/>
          <w:sz w:val="24"/>
          <w:szCs w:val="24"/>
        </w:rPr>
        <w:t>ленности и экологии.</w:t>
      </w:r>
    </w:p>
    <w:p w:rsidR="00D043C4" w:rsidRDefault="00D043C4" w:rsidP="00660A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60A48" w:rsidRPr="00364B1A" w:rsidRDefault="00660A48" w:rsidP="00660A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4B1A">
        <w:rPr>
          <w:rFonts w:ascii="Times New Roman" w:eastAsia="Calibri" w:hAnsi="Times New Roman" w:cs="Times New Roman"/>
          <w:sz w:val="24"/>
          <w:szCs w:val="24"/>
        </w:rPr>
        <w:t>Председатель Новокузнецкого городского</w:t>
      </w:r>
    </w:p>
    <w:p w:rsidR="00660A48" w:rsidRPr="00364B1A" w:rsidRDefault="00660A48" w:rsidP="00660A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4B1A">
        <w:rPr>
          <w:rFonts w:ascii="Times New Roman" w:eastAsia="Calibri" w:hAnsi="Times New Roman" w:cs="Times New Roman"/>
          <w:sz w:val="24"/>
          <w:szCs w:val="24"/>
        </w:rPr>
        <w:t xml:space="preserve">Совета народных депутатов </w:t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О.А. Масюков</w:t>
      </w:r>
    </w:p>
    <w:p w:rsidR="00D043C4" w:rsidRDefault="00D043C4" w:rsidP="00660A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60A48" w:rsidRPr="00364B1A" w:rsidRDefault="00660A48" w:rsidP="00660A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4B1A">
        <w:rPr>
          <w:rFonts w:ascii="Times New Roman" w:eastAsia="Calibri" w:hAnsi="Times New Roman" w:cs="Times New Roman"/>
          <w:sz w:val="24"/>
          <w:szCs w:val="24"/>
        </w:rPr>
        <w:t xml:space="preserve">Глава города Новокузнецка </w:t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</w:r>
      <w:r w:rsidRPr="00364B1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С.Н. Кузнецов</w:t>
      </w:r>
    </w:p>
    <w:p w:rsidR="00660A48" w:rsidRPr="00D043C4" w:rsidRDefault="00660A48" w:rsidP="00660A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3C4">
        <w:rPr>
          <w:rFonts w:ascii="Times New Roman" w:eastAsia="Calibri" w:hAnsi="Times New Roman" w:cs="Times New Roman"/>
          <w:sz w:val="24"/>
          <w:szCs w:val="24"/>
        </w:rPr>
        <w:t>г. Новокузнецк</w:t>
      </w:r>
    </w:p>
    <w:p w:rsidR="00660A48" w:rsidRPr="00D043C4" w:rsidRDefault="001435B5" w:rsidP="00660A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«_____»__________2018 года</w:t>
      </w:r>
    </w:p>
    <w:p w:rsidR="00660A48" w:rsidRPr="00D043C4" w:rsidRDefault="00660A48" w:rsidP="00660A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3C4">
        <w:rPr>
          <w:rFonts w:ascii="Times New Roman" w:eastAsia="Calibri" w:hAnsi="Times New Roman" w:cs="Times New Roman"/>
          <w:sz w:val="24"/>
          <w:szCs w:val="24"/>
        </w:rPr>
        <w:t xml:space="preserve"> №_________</w:t>
      </w:r>
    </w:p>
    <w:p w:rsidR="000B63E5" w:rsidRDefault="000B63E5" w:rsidP="00A334BC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63E5" w:rsidSect="00D043C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21871"/>
    <w:multiLevelType w:val="hybridMultilevel"/>
    <w:tmpl w:val="FA9E495C"/>
    <w:lvl w:ilvl="0" w:tplc="53FA11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EF2"/>
    <w:rsid w:val="000B63E5"/>
    <w:rsid w:val="00104BB5"/>
    <w:rsid w:val="0012071D"/>
    <w:rsid w:val="001435B5"/>
    <w:rsid w:val="001E74B0"/>
    <w:rsid w:val="00244F3F"/>
    <w:rsid w:val="002C2C61"/>
    <w:rsid w:val="00364B1A"/>
    <w:rsid w:val="003E24CB"/>
    <w:rsid w:val="00416554"/>
    <w:rsid w:val="004B0C67"/>
    <w:rsid w:val="00500FE9"/>
    <w:rsid w:val="005029B0"/>
    <w:rsid w:val="0052496A"/>
    <w:rsid w:val="005378D9"/>
    <w:rsid w:val="005673A8"/>
    <w:rsid w:val="00590B82"/>
    <w:rsid w:val="005D63CB"/>
    <w:rsid w:val="005F02E3"/>
    <w:rsid w:val="005F7F48"/>
    <w:rsid w:val="00660A48"/>
    <w:rsid w:val="00665213"/>
    <w:rsid w:val="00681566"/>
    <w:rsid w:val="00695E57"/>
    <w:rsid w:val="006A25F4"/>
    <w:rsid w:val="00835F25"/>
    <w:rsid w:val="008740FC"/>
    <w:rsid w:val="008C5626"/>
    <w:rsid w:val="00901EF2"/>
    <w:rsid w:val="00945CEF"/>
    <w:rsid w:val="009C2001"/>
    <w:rsid w:val="00A334BC"/>
    <w:rsid w:val="00AB5BDA"/>
    <w:rsid w:val="00BE023D"/>
    <w:rsid w:val="00C310C8"/>
    <w:rsid w:val="00C7624F"/>
    <w:rsid w:val="00CC0FF8"/>
    <w:rsid w:val="00D043C4"/>
    <w:rsid w:val="00DC1307"/>
    <w:rsid w:val="00EA4BF6"/>
    <w:rsid w:val="00F701A2"/>
    <w:rsid w:val="00F8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4CA72-45F1-43EA-8DEC-0C6476B6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815621DCB2DE1AC7F6AE17F94BC2500501C60FA66F0215F8EB228356E7D359775EEEC521D2E2F5D5CA0T2a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E815621DCB2DE1AC7F6AE17F94BC2500501C60FA66F0215F8EB228356E7D359775EEEC521D2E2F5D5CABT2a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E815621DCB2DE1AC7F6AE17F94BC2500501C60FA65F426568EB228356E7D35T9a7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E815621DCB2DE1AC7F6AE17F94BC2500501C60FA65F426568EB228356E7D35T9a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User</cp:lastModifiedBy>
  <cp:revision>5</cp:revision>
  <cp:lastPrinted>2018-09-24T08:31:00Z</cp:lastPrinted>
  <dcterms:created xsi:type="dcterms:W3CDTF">2018-09-24T08:11:00Z</dcterms:created>
  <dcterms:modified xsi:type="dcterms:W3CDTF">2018-09-24T09:20:00Z</dcterms:modified>
</cp:coreProperties>
</file>