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7D" w:rsidRPr="004D594C" w:rsidRDefault="006171F8" w:rsidP="008D4CC8">
      <w:pPr>
        <w:tabs>
          <w:tab w:val="left" w:pos="7513"/>
        </w:tabs>
        <w:jc w:val="center"/>
      </w:pPr>
      <w:r w:rsidRPr="004D594C">
        <w:rPr>
          <w:rFonts w:ascii="Bodoni" w:hAnsi="Bodoni"/>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9.25pt;visibility:visible">
            <v:imagedata r:id="rId6" o:title=""/>
          </v:shape>
        </w:pict>
      </w:r>
    </w:p>
    <w:p w:rsidR="00EE6C7D" w:rsidRPr="004D594C" w:rsidRDefault="00EE6C7D" w:rsidP="008D4CC8">
      <w:pPr>
        <w:tabs>
          <w:tab w:val="center" w:pos="851"/>
        </w:tabs>
        <w:spacing w:after="0"/>
        <w:ind w:right="-17"/>
        <w:jc w:val="center"/>
        <w:rPr>
          <w:rFonts w:ascii="Times New Roman" w:hAnsi="Times New Roman"/>
          <w:b/>
          <w:sz w:val="28"/>
        </w:rPr>
      </w:pPr>
      <w:r w:rsidRPr="004D594C">
        <w:rPr>
          <w:rFonts w:ascii="Times New Roman" w:hAnsi="Times New Roman"/>
          <w:b/>
          <w:sz w:val="28"/>
        </w:rPr>
        <w:t xml:space="preserve">НОВОКУЗНЕЦКИЙ ГОРОДСКОЙ СОВЕТ НАРОДНЫХ ДЕПУТАТОВ </w:t>
      </w:r>
    </w:p>
    <w:p w:rsidR="00EE6C7D" w:rsidRPr="004D594C" w:rsidRDefault="00EE6C7D" w:rsidP="008D4CC8">
      <w:pPr>
        <w:tabs>
          <w:tab w:val="center" w:pos="851"/>
        </w:tabs>
        <w:spacing w:after="0"/>
        <w:ind w:right="-17"/>
        <w:jc w:val="center"/>
        <w:rPr>
          <w:rFonts w:ascii="Times New Roman" w:hAnsi="Times New Roman"/>
          <w:b/>
          <w:sz w:val="32"/>
        </w:rPr>
      </w:pPr>
      <w:r w:rsidRPr="004D594C">
        <w:rPr>
          <w:rFonts w:ascii="Times New Roman" w:hAnsi="Times New Roman"/>
          <w:b/>
          <w:sz w:val="32"/>
        </w:rPr>
        <w:t>Р Е Ш Е Н И Е</w:t>
      </w:r>
    </w:p>
    <w:tbl>
      <w:tblPr>
        <w:tblW w:w="0" w:type="auto"/>
        <w:tblInd w:w="58" w:type="dxa"/>
        <w:tblBorders>
          <w:top w:val="double" w:sz="4" w:space="0" w:color="auto"/>
        </w:tblBorders>
        <w:tblLook w:val="0000"/>
      </w:tblPr>
      <w:tblGrid>
        <w:gridCol w:w="9938"/>
      </w:tblGrid>
      <w:tr w:rsidR="00EE6C7D" w:rsidRPr="004D594C" w:rsidTr="008D4CC8">
        <w:trPr>
          <w:trHeight w:val="54"/>
        </w:trPr>
        <w:tc>
          <w:tcPr>
            <w:tcW w:w="10078" w:type="dxa"/>
            <w:tcBorders>
              <w:top w:val="double" w:sz="4" w:space="0" w:color="auto"/>
            </w:tcBorders>
          </w:tcPr>
          <w:p w:rsidR="00EE6C7D" w:rsidRPr="004D594C" w:rsidRDefault="00EE6C7D" w:rsidP="008D4CC8">
            <w:pPr>
              <w:tabs>
                <w:tab w:val="left" w:pos="567"/>
              </w:tabs>
              <w:spacing w:line="240" w:lineRule="auto"/>
              <w:contextualSpacing/>
              <w:rPr>
                <w:sz w:val="28"/>
                <w:szCs w:val="28"/>
              </w:rPr>
            </w:pPr>
          </w:p>
        </w:tc>
      </w:tr>
    </w:tbl>
    <w:p w:rsidR="00EE6C7D" w:rsidRPr="004D594C" w:rsidRDefault="00EE6C7D" w:rsidP="008D4CC8">
      <w:pPr>
        <w:pStyle w:val="a8"/>
        <w:jc w:val="center"/>
        <w:rPr>
          <w:sz w:val="24"/>
          <w:szCs w:val="24"/>
        </w:rPr>
      </w:pPr>
      <w:bookmarkStart w:id="0" w:name="Par1"/>
      <w:bookmarkEnd w:id="0"/>
      <w:r w:rsidRPr="004D594C">
        <w:rPr>
          <w:sz w:val="24"/>
          <w:szCs w:val="24"/>
        </w:rPr>
        <w:t xml:space="preserve">О  внесении изменений  в Положение </w:t>
      </w:r>
      <w:r w:rsidRPr="004D594C">
        <w:rPr>
          <w:sz w:val="22"/>
          <w:szCs w:val="22"/>
        </w:rPr>
        <w:t xml:space="preserve">о Муниципальной избирательной комиссии Новокузнецкого городского округа, утвержденное решением Новокузнецкого городского Совета народных депутатов от 07.04.2015 № 3/38  </w:t>
      </w:r>
      <w:r w:rsidRPr="004D594C">
        <w:rPr>
          <w:color w:val="392C69"/>
          <w:sz w:val="22"/>
          <w:szCs w:val="22"/>
        </w:rPr>
        <w:t>(в ред. Решений Новокузнецкого городского Совета народных депутатов</w:t>
      </w:r>
      <w:r w:rsidRPr="004D594C">
        <w:rPr>
          <w:sz w:val="22"/>
          <w:szCs w:val="22"/>
        </w:rPr>
        <w:t xml:space="preserve"> </w:t>
      </w:r>
      <w:r w:rsidRPr="004D594C">
        <w:rPr>
          <w:color w:val="392C69"/>
          <w:sz w:val="22"/>
          <w:szCs w:val="22"/>
        </w:rPr>
        <w:t xml:space="preserve">от 01.06.2016 </w:t>
      </w:r>
      <w:r w:rsidR="00CB4336" w:rsidRPr="004D594C">
        <w:rPr>
          <w:color w:val="0000FF"/>
          <w:sz w:val="22"/>
          <w:szCs w:val="22"/>
        </w:rPr>
        <w:t>№</w:t>
      </w:r>
      <w:r w:rsidRPr="004D594C">
        <w:rPr>
          <w:color w:val="0000FF"/>
          <w:sz w:val="22"/>
          <w:szCs w:val="22"/>
        </w:rPr>
        <w:t>7/79</w:t>
      </w:r>
      <w:r w:rsidRPr="004D594C">
        <w:rPr>
          <w:color w:val="392C69"/>
          <w:sz w:val="22"/>
          <w:szCs w:val="22"/>
        </w:rPr>
        <w:t xml:space="preserve">, от 27.11.2018 </w:t>
      </w:r>
      <w:r w:rsidR="00CB4336" w:rsidRPr="004D594C">
        <w:rPr>
          <w:color w:val="0000FF"/>
          <w:sz w:val="22"/>
          <w:szCs w:val="22"/>
        </w:rPr>
        <w:t>№</w:t>
      </w:r>
      <w:r w:rsidRPr="004D594C">
        <w:rPr>
          <w:color w:val="0000FF"/>
          <w:sz w:val="22"/>
          <w:szCs w:val="22"/>
        </w:rPr>
        <w:t>15/131</w:t>
      </w:r>
      <w:r w:rsidRPr="004D594C">
        <w:rPr>
          <w:color w:val="392C69"/>
          <w:sz w:val="22"/>
          <w:szCs w:val="22"/>
        </w:rPr>
        <w:t xml:space="preserve">, от 26.11.2019 </w:t>
      </w:r>
      <w:r w:rsidR="00CB4336" w:rsidRPr="004D594C">
        <w:rPr>
          <w:color w:val="0000FF"/>
          <w:sz w:val="22"/>
          <w:szCs w:val="22"/>
        </w:rPr>
        <w:t>№</w:t>
      </w:r>
      <w:r w:rsidRPr="004D594C">
        <w:rPr>
          <w:color w:val="0000FF"/>
          <w:sz w:val="22"/>
          <w:szCs w:val="22"/>
        </w:rPr>
        <w:t xml:space="preserve"> 14/98</w:t>
      </w:r>
      <w:r w:rsidRPr="004D594C">
        <w:rPr>
          <w:color w:val="392C69"/>
          <w:sz w:val="22"/>
          <w:szCs w:val="22"/>
        </w:rPr>
        <w:t>)</w:t>
      </w:r>
    </w:p>
    <w:p w:rsidR="00EE6C7D" w:rsidRPr="004D594C" w:rsidRDefault="00EE6C7D" w:rsidP="008D4CC8">
      <w:pPr>
        <w:pStyle w:val="a8"/>
        <w:jc w:val="right"/>
        <w:rPr>
          <w:sz w:val="24"/>
          <w:szCs w:val="24"/>
        </w:rPr>
      </w:pPr>
    </w:p>
    <w:p w:rsidR="00EE6C7D" w:rsidRPr="004D594C" w:rsidRDefault="00EE6C7D" w:rsidP="008D4CC8">
      <w:pPr>
        <w:pStyle w:val="a8"/>
        <w:jc w:val="right"/>
        <w:rPr>
          <w:sz w:val="24"/>
          <w:szCs w:val="24"/>
        </w:rPr>
      </w:pPr>
      <w:r w:rsidRPr="004D594C">
        <w:rPr>
          <w:sz w:val="24"/>
          <w:szCs w:val="24"/>
        </w:rPr>
        <w:t>Принято</w:t>
      </w:r>
      <w:r w:rsidRPr="004D594C">
        <w:rPr>
          <w:sz w:val="24"/>
          <w:szCs w:val="24"/>
        </w:rPr>
        <w:br/>
        <w:t>Новокузнецким городским</w:t>
      </w:r>
      <w:r w:rsidRPr="004D594C">
        <w:rPr>
          <w:sz w:val="24"/>
          <w:szCs w:val="24"/>
        </w:rPr>
        <w:br/>
        <w:t>Советом народных депутатов</w:t>
      </w:r>
    </w:p>
    <w:p w:rsidR="00EE6C7D" w:rsidRPr="004D594C" w:rsidRDefault="00EE6C7D" w:rsidP="008D4CC8">
      <w:pPr>
        <w:autoSpaceDE w:val="0"/>
        <w:autoSpaceDN w:val="0"/>
        <w:adjustRightInd w:val="0"/>
        <w:spacing w:after="0" w:line="240" w:lineRule="auto"/>
        <w:jc w:val="right"/>
        <w:rPr>
          <w:rFonts w:ascii="Times New Roman" w:hAnsi="Times New Roman"/>
          <w:sz w:val="24"/>
          <w:szCs w:val="24"/>
        </w:rPr>
      </w:pPr>
      <w:r w:rsidRPr="004D594C">
        <w:rPr>
          <w:rFonts w:ascii="Times New Roman" w:hAnsi="Times New Roman"/>
          <w:sz w:val="24"/>
          <w:szCs w:val="24"/>
        </w:rPr>
        <w:t xml:space="preserve"> «___» _______ 2021 года</w:t>
      </w:r>
    </w:p>
    <w:p w:rsidR="00EE6C7D" w:rsidRPr="004D594C" w:rsidRDefault="00EE6C7D" w:rsidP="00CA5AB4">
      <w:pPr>
        <w:pStyle w:val="ConsPlusTitle"/>
        <w:jc w:val="center"/>
        <w:outlineLvl w:val="0"/>
        <w:rPr>
          <w:rFonts w:ascii="Times New Roman" w:hAnsi="Times New Roman" w:cs="Times New Roman"/>
          <w:szCs w:val="22"/>
        </w:rPr>
      </w:pP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37CCF">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В целях приведения в соответствие с Федеральным </w:t>
      </w:r>
      <w:hyperlink r:id="rId7" w:history="1">
        <w:r w:rsidRPr="004D594C">
          <w:rPr>
            <w:rFonts w:ascii="Times New Roman" w:hAnsi="Times New Roman" w:cs="Times New Roman"/>
            <w:szCs w:val="22"/>
          </w:rPr>
          <w:t>законом</w:t>
        </w:r>
      </w:hyperlink>
      <w:r w:rsidRPr="004D594C">
        <w:rPr>
          <w:rFonts w:ascii="Times New Roman" w:hAnsi="Times New Roman" w:cs="Times New Roman"/>
          <w:szCs w:val="22"/>
        </w:rPr>
        <w:t xml:space="preserve"> от 12.06.2002 № 67-ФЗ «Об основных гарантиях избирательных прав и права на участие в референдуме граждан Российской Федерации», Законами Кемеровской области от 30.05.2011 № 54-ОЗ «О выборах в органы местного самоуправления в Кемеровской области - Кузбассе», от 07.02.2013 № 1-ОЗ «Об избирательных комиссиях, комиссиях референдума в Кемеровской области – Кузбассе», руководствуясь </w:t>
      </w:r>
      <w:hyperlink r:id="rId8" w:history="1">
        <w:r w:rsidRPr="004D594C">
          <w:rPr>
            <w:rFonts w:ascii="Times New Roman" w:hAnsi="Times New Roman" w:cs="Times New Roman"/>
            <w:szCs w:val="22"/>
          </w:rPr>
          <w:t>статьями 28</w:t>
        </w:r>
      </w:hyperlink>
      <w:r w:rsidRPr="004D594C">
        <w:rPr>
          <w:rFonts w:ascii="Times New Roman" w:hAnsi="Times New Roman" w:cs="Times New Roman"/>
          <w:szCs w:val="22"/>
        </w:rPr>
        <w:t>, 32, 33, 50 Устава Новокузнецкого городского округа, Новокузнецкий городской Совет народных депутатов решил:</w:t>
      </w:r>
    </w:p>
    <w:p w:rsidR="00EE6C7D" w:rsidRPr="004D594C" w:rsidRDefault="00EE6C7D" w:rsidP="00C37CCF">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1. Внести в </w:t>
      </w:r>
      <w:r w:rsidRPr="004D594C">
        <w:rPr>
          <w:rFonts w:ascii="Times New Roman" w:hAnsi="Times New Roman" w:cs="Times New Roman"/>
          <w:color w:val="0000FF"/>
          <w:szCs w:val="22"/>
        </w:rPr>
        <w:t>Положение</w:t>
      </w:r>
      <w:r w:rsidRPr="004D594C">
        <w:rPr>
          <w:rFonts w:ascii="Times New Roman" w:hAnsi="Times New Roman" w:cs="Times New Roman"/>
          <w:szCs w:val="22"/>
        </w:rPr>
        <w:t xml:space="preserve"> о Муниципальной избирательной комиссии Новокузнецкого городского округа, утвержденное решением Новокузнецкого городского Совета народных депутатов от 07.04.2015 № 3/38  </w:t>
      </w:r>
      <w:r w:rsidRPr="004D594C">
        <w:rPr>
          <w:rFonts w:ascii="Times New Roman" w:hAnsi="Times New Roman" w:cs="Times New Roman"/>
          <w:color w:val="392C69"/>
          <w:szCs w:val="22"/>
        </w:rPr>
        <w:t>(в ред. Решений Новокузнецкого городского Совета народных депутатов</w:t>
      </w:r>
      <w:r w:rsidRPr="004D594C">
        <w:rPr>
          <w:rFonts w:ascii="Times New Roman" w:hAnsi="Times New Roman" w:cs="Times New Roman"/>
          <w:szCs w:val="22"/>
        </w:rPr>
        <w:t xml:space="preserve"> </w:t>
      </w:r>
      <w:r w:rsidRPr="004D594C">
        <w:rPr>
          <w:rFonts w:ascii="Times New Roman" w:hAnsi="Times New Roman" w:cs="Times New Roman"/>
          <w:color w:val="392C69"/>
          <w:szCs w:val="22"/>
        </w:rPr>
        <w:t xml:space="preserve">от 01.06.2016 </w:t>
      </w:r>
      <w:r w:rsidR="00CB4336" w:rsidRPr="004D594C">
        <w:rPr>
          <w:rFonts w:ascii="Times New Roman" w:hAnsi="Times New Roman" w:cs="Times New Roman"/>
          <w:color w:val="0000FF"/>
          <w:szCs w:val="22"/>
        </w:rPr>
        <w:t>№</w:t>
      </w:r>
      <w:r w:rsidRPr="004D594C">
        <w:rPr>
          <w:rFonts w:ascii="Times New Roman" w:hAnsi="Times New Roman" w:cs="Times New Roman"/>
          <w:color w:val="0000FF"/>
          <w:szCs w:val="22"/>
        </w:rPr>
        <w:t xml:space="preserve"> 7/79</w:t>
      </w:r>
      <w:r w:rsidRPr="004D594C">
        <w:rPr>
          <w:rFonts w:ascii="Times New Roman" w:hAnsi="Times New Roman" w:cs="Times New Roman"/>
          <w:color w:val="392C69"/>
          <w:szCs w:val="22"/>
        </w:rPr>
        <w:t xml:space="preserve">, от 27.11.2018 </w:t>
      </w:r>
      <w:r w:rsidR="00CB4336" w:rsidRPr="004D594C">
        <w:rPr>
          <w:rFonts w:ascii="Times New Roman" w:hAnsi="Times New Roman" w:cs="Times New Roman"/>
          <w:color w:val="0000FF"/>
          <w:szCs w:val="22"/>
        </w:rPr>
        <w:t>№</w:t>
      </w:r>
      <w:r w:rsidRPr="004D594C">
        <w:rPr>
          <w:rFonts w:ascii="Times New Roman" w:hAnsi="Times New Roman" w:cs="Times New Roman"/>
          <w:color w:val="0000FF"/>
          <w:szCs w:val="22"/>
        </w:rPr>
        <w:t xml:space="preserve"> 15/131</w:t>
      </w:r>
      <w:r w:rsidRPr="004D594C">
        <w:rPr>
          <w:rFonts w:ascii="Times New Roman" w:hAnsi="Times New Roman" w:cs="Times New Roman"/>
          <w:color w:val="392C69"/>
          <w:szCs w:val="22"/>
        </w:rPr>
        <w:t xml:space="preserve">, от 26.11.2019 </w:t>
      </w:r>
      <w:r w:rsidR="00CB4336" w:rsidRPr="004D594C">
        <w:rPr>
          <w:rFonts w:ascii="Times New Roman" w:hAnsi="Times New Roman" w:cs="Times New Roman"/>
          <w:color w:val="0000FF"/>
          <w:szCs w:val="22"/>
        </w:rPr>
        <w:t>№</w:t>
      </w:r>
      <w:r w:rsidRPr="004D594C">
        <w:rPr>
          <w:rFonts w:ascii="Times New Roman" w:hAnsi="Times New Roman" w:cs="Times New Roman"/>
          <w:color w:val="0000FF"/>
          <w:szCs w:val="22"/>
        </w:rPr>
        <w:t xml:space="preserve"> 14/98</w:t>
      </w:r>
      <w:r w:rsidRPr="004D594C">
        <w:rPr>
          <w:rFonts w:ascii="Times New Roman" w:hAnsi="Times New Roman" w:cs="Times New Roman"/>
          <w:color w:val="392C69"/>
          <w:szCs w:val="22"/>
        </w:rPr>
        <w:t>)</w:t>
      </w:r>
      <w:r w:rsidRPr="004D594C">
        <w:rPr>
          <w:rFonts w:ascii="Times New Roman" w:hAnsi="Times New Roman" w:cs="Times New Roman"/>
          <w:szCs w:val="22"/>
        </w:rPr>
        <w:t xml:space="preserve"> следующие изменения:</w:t>
      </w:r>
    </w:p>
    <w:p w:rsidR="00EE6C7D" w:rsidRPr="004D594C" w:rsidRDefault="00EE6C7D" w:rsidP="00C37CCF">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1.1. В разделе 2 «Статус, состав и порядок формирования Муниципальной избирательной комиссии. Статус членов Муниципальной избирательной комиссии»:</w:t>
      </w:r>
    </w:p>
    <w:p w:rsidR="00414F00" w:rsidRPr="004D594C" w:rsidRDefault="00EE6C7D" w:rsidP="00C37CCF">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1) </w:t>
      </w:r>
      <w:r w:rsidR="00414F00" w:rsidRPr="004D594C">
        <w:rPr>
          <w:rFonts w:ascii="Times New Roman" w:hAnsi="Times New Roman" w:cs="Times New Roman"/>
          <w:szCs w:val="22"/>
        </w:rPr>
        <w:t>пункт 2.11. изложить в новой редакции: «Место нахождения Муниципальной избирательной комиссии - 654080, Кемеровская область - Кузбасс, город Новокузнецк, ул. Кирова, 71»;</w:t>
      </w:r>
    </w:p>
    <w:p w:rsidR="00EE6C7D" w:rsidRPr="004D594C" w:rsidRDefault="00414F00" w:rsidP="00C37CCF">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 </w:t>
      </w:r>
      <w:r w:rsidR="00EE6C7D" w:rsidRPr="004D594C">
        <w:rPr>
          <w:rFonts w:ascii="Times New Roman" w:hAnsi="Times New Roman" w:cs="Times New Roman"/>
          <w:szCs w:val="22"/>
        </w:rPr>
        <w:t xml:space="preserve">пункт 2.30. после слов «…пользоваться иностранными финансовыми инструментами» дополнить новым абзацем следующего содержания «Член Муниципальной избирательной комиссии с правом решающего голоса может быть освобожден от обязанностей члена комиссии до истечения срока своих полномочий по решению городского Совета народных депутатов на основании мотивированного представления политической партии о досрочном прекращении его полномочий, внесенного в соответствии с </w:t>
      </w:r>
      <w:r w:rsidR="00EE6C7D" w:rsidRPr="004D594C">
        <w:rPr>
          <w:rFonts w:ascii="Times New Roman" w:hAnsi="Times New Roman" w:cs="Times New Roman"/>
          <w:color w:val="0000FF"/>
          <w:szCs w:val="22"/>
        </w:rPr>
        <w:t>пунктом 3.3 статьи 22</w:t>
      </w:r>
      <w:r w:rsidR="00EE6C7D"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 </w:t>
      </w:r>
    </w:p>
    <w:p w:rsidR="00EE6C7D" w:rsidRPr="004D594C" w:rsidRDefault="00414F00" w:rsidP="00C37CCF">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w:t>
      </w:r>
      <w:r w:rsidR="00EE6C7D" w:rsidRPr="004D594C">
        <w:rPr>
          <w:rFonts w:ascii="Times New Roman" w:hAnsi="Times New Roman" w:cs="Times New Roman"/>
          <w:szCs w:val="22"/>
        </w:rPr>
        <w:t>) в пункт 2.31. заменить фразу «</w:t>
      </w:r>
      <w:r w:rsidR="00EE6C7D" w:rsidRPr="004D594C">
        <w:rPr>
          <w:rFonts w:ascii="Times New Roman" w:hAnsi="Times New Roman" w:cs="Times New Roman"/>
          <w:color w:val="0000FF"/>
          <w:szCs w:val="22"/>
        </w:rPr>
        <w:t>пунктах 6</w:t>
      </w:r>
      <w:r w:rsidR="00EE6C7D" w:rsidRPr="004D594C">
        <w:rPr>
          <w:rFonts w:ascii="Times New Roman" w:hAnsi="Times New Roman" w:cs="Times New Roman"/>
          <w:szCs w:val="22"/>
        </w:rPr>
        <w:t>, 6.1» на «</w:t>
      </w:r>
      <w:r w:rsidR="00EE6C7D" w:rsidRPr="004D594C">
        <w:rPr>
          <w:rFonts w:ascii="Times New Roman" w:hAnsi="Times New Roman" w:cs="Times New Roman"/>
          <w:color w:val="0000FF"/>
          <w:szCs w:val="22"/>
        </w:rPr>
        <w:t>пунктах 6</w:t>
      </w:r>
      <w:r w:rsidR="00EE6C7D" w:rsidRPr="004D594C">
        <w:rPr>
          <w:rFonts w:ascii="Times New Roman" w:hAnsi="Times New Roman" w:cs="Times New Roman"/>
          <w:szCs w:val="22"/>
        </w:rPr>
        <w:t xml:space="preserve"> – </w:t>
      </w:r>
      <w:hyperlink r:id="rId9" w:history="1">
        <w:r w:rsidR="00EE6C7D" w:rsidRPr="004D594C">
          <w:rPr>
            <w:rFonts w:ascii="Times New Roman" w:hAnsi="Times New Roman" w:cs="Times New Roman"/>
            <w:color w:val="0000FF"/>
            <w:szCs w:val="22"/>
          </w:rPr>
          <w:t>6.2</w:t>
        </w:r>
      </w:hyperlink>
      <w:r w:rsidR="00EE6C7D" w:rsidRPr="004D594C">
        <w:rPr>
          <w:rFonts w:ascii="Times New Roman" w:hAnsi="Times New Roman" w:cs="Times New Roman"/>
          <w:szCs w:val="22"/>
        </w:rPr>
        <w:t>».</w:t>
      </w:r>
    </w:p>
    <w:p w:rsidR="00EE6C7D" w:rsidRPr="004D594C" w:rsidRDefault="00EE6C7D" w:rsidP="00D1324F">
      <w:pPr>
        <w:pStyle w:val="ConsPlusNormal"/>
        <w:tabs>
          <w:tab w:val="left" w:pos="567"/>
        </w:tabs>
        <w:ind w:firstLine="540"/>
        <w:jc w:val="both"/>
        <w:rPr>
          <w:rFonts w:ascii="Times New Roman" w:hAnsi="Times New Roman" w:cs="Times New Roman"/>
          <w:szCs w:val="22"/>
        </w:rPr>
      </w:pPr>
      <w:r w:rsidRPr="004D594C">
        <w:rPr>
          <w:rFonts w:ascii="Times New Roman" w:hAnsi="Times New Roman" w:cs="Times New Roman"/>
          <w:szCs w:val="22"/>
        </w:rPr>
        <w:tab/>
        <w:t>1.2. В разделе 3 «Полномочия Муниципальной избирательной комиссии»:</w:t>
      </w:r>
    </w:p>
    <w:p w:rsidR="00EE6C7D" w:rsidRPr="004D594C" w:rsidRDefault="00EE6C7D" w:rsidP="00C37CCF">
      <w:pPr>
        <w:pStyle w:val="ConsPlusNormal"/>
        <w:tabs>
          <w:tab w:val="left" w:pos="851"/>
        </w:tabs>
        <w:ind w:firstLine="540"/>
        <w:jc w:val="both"/>
        <w:rPr>
          <w:rFonts w:ascii="Times New Roman" w:hAnsi="Times New Roman" w:cs="Times New Roman"/>
          <w:szCs w:val="22"/>
        </w:rPr>
      </w:pPr>
      <w:r w:rsidRPr="004D594C">
        <w:rPr>
          <w:rFonts w:ascii="Times New Roman" w:hAnsi="Times New Roman" w:cs="Times New Roman"/>
          <w:szCs w:val="22"/>
        </w:rPr>
        <w:t>1) в подпункте 9 пункта 3.1. заменить слово «составляет» на слово «определяет»;</w:t>
      </w:r>
    </w:p>
    <w:p w:rsidR="007B3D58" w:rsidRPr="004D594C" w:rsidRDefault="00C013D6" w:rsidP="007B3D58">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 добавить подпункт 9.1</w:t>
      </w:r>
      <w:r w:rsidR="007B3D58" w:rsidRPr="004D594C">
        <w:rPr>
          <w:rFonts w:ascii="Times New Roman" w:hAnsi="Times New Roman" w:cs="Times New Roman"/>
          <w:szCs w:val="22"/>
        </w:rPr>
        <w:t xml:space="preserve"> в пункт 3.1. следующего содержания «обращается с представлением в городской Совет народных депутатов о внесении изменений в схему избирательных округов не позднее чем за девять месяцев до дня голосования, в случае если по состоянию на 1 июля года, предшествующего году проведения основных выборов депутатов городского Совета народных депутатов будет установлено отклонение от средней нормы представительства избирателей, превышающее 20 процентов»;</w:t>
      </w:r>
    </w:p>
    <w:p w:rsidR="00EE6C7D" w:rsidRPr="004D594C" w:rsidRDefault="007B3D58" w:rsidP="00C37CCF">
      <w:pPr>
        <w:pStyle w:val="ConsPlusNormal"/>
        <w:tabs>
          <w:tab w:val="left" w:pos="851"/>
        </w:tabs>
        <w:ind w:firstLine="540"/>
        <w:jc w:val="both"/>
        <w:rPr>
          <w:rFonts w:ascii="Times New Roman" w:hAnsi="Times New Roman" w:cs="Times New Roman"/>
          <w:szCs w:val="22"/>
        </w:rPr>
      </w:pPr>
      <w:r w:rsidRPr="004D594C">
        <w:rPr>
          <w:rFonts w:ascii="Times New Roman" w:hAnsi="Times New Roman" w:cs="Times New Roman"/>
          <w:szCs w:val="22"/>
        </w:rPr>
        <w:t>3</w:t>
      </w:r>
      <w:r w:rsidR="00EE6C7D" w:rsidRPr="004D594C">
        <w:rPr>
          <w:rFonts w:ascii="Times New Roman" w:hAnsi="Times New Roman" w:cs="Times New Roman"/>
          <w:szCs w:val="22"/>
        </w:rPr>
        <w:t>) подпункт 24 пункта 3.1. исключить.</w:t>
      </w:r>
    </w:p>
    <w:p w:rsidR="00EE6C7D" w:rsidRPr="004D594C" w:rsidRDefault="00EE6C7D" w:rsidP="00C37CCF">
      <w:pPr>
        <w:pStyle w:val="ConsPlusNormal"/>
        <w:tabs>
          <w:tab w:val="left" w:pos="851"/>
        </w:tabs>
        <w:ind w:firstLine="540"/>
        <w:jc w:val="both"/>
        <w:rPr>
          <w:rFonts w:ascii="Times New Roman" w:hAnsi="Times New Roman" w:cs="Times New Roman"/>
          <w:szCs w:val="22"/>
        </w:rPr>
      </w:pPr>
      <w:r w:rsidRPr="004D594C">
        <w:rPr>
          <w:rFonts w:ascii="Times New Roman" w:hAnsi="Times New Roman" w:cs="Times New Roman"/>
          <w:szCs w:val="22"/>
        </w:rPr>
        <w:t xml:space="preserve">1.3. В разделе 7 «Обжалование нарушений избирательных прав и права на участие в референдуме и ответственность за нарушение избирательных прав и права на участие в референдуме граждан Российской Федерации» пункт 7.4. изложить в новой редакции: </w:t>
      </w:r>
    </w:p>
    <w:p w:rsidR="00EE6C7D" w:rsidRPr="004D594C" w:rsidRDefault="00EE6C7D" w:rsidP="00C37CCF">
      <w:pPr>
        <w:pStyle w:val="ConsPlusNormal"/>
        <w:tabs>
          <w:tab w:val="left" w:pos="851"/>
        </w:tabs>
        <w:ind w:firstLine="540"/>
        <w:jc w:val="both"/>
        <w:rPr>
          <w:rFonts w:ascii="Times New Roman" w:hAnsi="Times New Roman" w:cs="Times New Roman"/>
          <w:szCs w:val="22"/>
        </w:rPr>
      </w:pPr>
      <w:r w:rsidRPr="004D594C">
        <w:rPr>
          <w:rFonts w:ascii="Times New Roman" w:hAnsi="Times New Roman" w:cs="Times New Roman"/>
          <w:szCs w:val="22"/>
        </w:rPr>
        <w:lastRenderedPageBreak/>
        <w:t xml:space="preserve">«Муниципальная избирательная комиссия обязана в пределах своей компетенции рассматривать поступившие к ней в период избирательной кампании, кампании референдума обращения (заявления, жалобы)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По жалобам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поданным в соответствии с </w:t>
      </w:r>
      <w:hyperlink r:id="rId10" w:history="1">
        <w:r w:rsidRPr="004D594C">
          <w:rPr>
            <w:rFonts w:ascii="Times New Roman" w:hAnsi="Times New Roman" w:cs="Times New Roman"/>
            <w:szCs w:val="22"/>
          </w:rPr>
          <w:t>пунктом 6</w:t>
        </w:r>
      </w:hyperlink>
      <w:r w:rsidRPr="004D594C">
        <w:rPr>
          <w:rFonts w:ascii="Times New Roman" w:hAnsi="Times New Roman" w:cs="Times New Roman"/>
          <w:szCs w:val="22"/>
        </w:rPr>
        <w:t xml:space="preserve"> или </w:t>
      </w:r>
      <w:hyperlink r:id="rId11" w:history="1">
        <w:r w:rsidRPr="004D594C">
          <w:rPr>
            <w:rFonts w:ascii="Times New Roman" w:hAnsi="Times New Roman" w:cs="Times New Roman"/>
            <w:szCs w:val="22"/>
          </w:rPr>
          <w:t>7 статьи 75</w:t>
        </w:r>
      </w:hyperlink>
      <w:r w:rsidRPr="004D594C">
        <w:rPr>
          <w:rFonts w:ascii="Times New Roman" w:hAnsi="Times New Roman" w:cs="Times New Roman"/>
          <w:szCs w:val="22"/>
        </w:rPr>
        <w:t xml:space="preserve"> Федерального закона</w:t>
      </w:r>
      <w:r w:rsidRPr="004D594C">
        <w:rPr>
          <w:rFonts w:ascii="Times New Roman" w:hAnsi="Times New Roman" w:cs="Times New Roman"/>
          <w:color w:val="FF0000"/>
          <w:szCs w:val="22"/>
        </w:rPr>
        <w:t xml:space="preserve"> </w:t>
      </w:r>
      <w:r w:rsidRPr="004D594C">
        <w:rPr>
          <w:rFonts w:ascii="Times New Roman" w:hAnsi="Times New Roman" w:cs="Times New Roman"/>
          <w:szCs w:val="22"/>
        </w:rPr>
        <w:t>«Об основных гарантиях избирательных прав и права на участие в референдуме граждан Российской Федерации», - не позднее чем в семидневный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EE6C7D" w:rsidRPr="004D594C" w:rsidRDefault="00EE6C7D" w:rsidP="00C37CCF">
      <w:pPr>
        <w:pStyle w:val="ConsPlusNormal"/>
        <w:tabs>
          <w:tab w:val="left" w:pos="851"/>
        </w:tabs>
        <w:ind w:firstLine="540"/>
        <w:jc w:val="both"/>
        <w:rPr>
          <w:rFonts w:ascii="Times New Roman" w:hAnsi="Times New Roman" w:cs="Times New Roman"/>
          <w:szCs w:val="22"/>
        </w:rPr>
      </w:pPr>
      <w:r w:rsidRPr="004D594C">
        <w:rPr>
          <w:rFonts w:ascii="Times New Roman" w:hAnsi="Times New Roman" w:cs="Times New Roman"/>
          <w:szCs w:val="22"/>
        </w:rPr>
        <w:t xml:space="preserve">1.4. В тексте Положения: </w:t>
      </w:r>
    </w:p>
    <w:p w:rsidR="00EE6C7D" w:rsidRPr="004D594C" w:rsidRDefault="007141D0" w:rsidP="007C4BAD">
      <w:pPr>
        <w:pStyle w:val="ConsPlusNormal"/>
        <w:tabs>
          <w:tab w:val="left" w:pos="851"/>
        </w:tabs>
        <w:ind w:firstLine="540"/>
        <w:jc w:val="both"/>
        <w:rPr>
          <w:rFonts w:ascii="Times New Roman" w:hAnsi="Times New Roman" w:cs="Times New Roman"/>
          <w:szCs w:val="22"/>
        </w:rPr>
      </w:pPr>
      <w:r w:rsidRPr="004D594C">
        <w:rPr>
          <w:rFonts w:ascii="Times New Roman" w:hAnsi="Times New Roman" w:cs="Times New Roman"/>
          <w:szCs w:val="22"/>
        </w:rPr>
        <w:t>1</w:t>
      </w:r>
      <w:r w:rsidR="00EE6C7D" w:rsidRPr="004D594C">
        <w:rPr>
          <w:rFonts w:ascii="Times New Roman" w:hAnsi="Times New Roman" w:cs="Times New Roman"/>
          <w:szCs w:val="22"/>
        </w:rPr>
        <w:t xml:space="preserve">) слова «Устав Кемеровской области» заменить на слова «Устав Кемеровской области – Кузбасса»; </w:t>
      </w:r>
    </w:p>
    <w:p w:rsidR="00EE6C7D" w:rsidRPr="004D594C" w:rsidRDefault="007141D0" w:rsidP="00C37CCF">
      <w:pPr>
        <w:pStyle w:val="ConsPlusNormal"/>
        <w:tabs>
          <w:tab w:val="left" w:pos="851"/>
        </w:tabs>
        <w:ind w:firstLine="540"/>
        <w:jc w:val="both"/>
        <w:rPr>
          <w:rFonts w:ascii="Times New Roman" w:hAnsi="Times New Roman" w:cs="Times New Roman"/>
          <w:szCs w:val="22"/>
        </w:rPr>
      </w:pPr>
      <w:r w:rsidRPr="004D594C">
        <w:rPr>
          <w:rFonts w:ascii="Times New Roman" w:hAnsi="Times New Roman" w:cs="Times New Roman"/>
          <w:szCs w:val="22"/>
        </w:rPr>
        <w:t>2</w:t>
      </w:r>
      <w:r w:rsidR="00EE6C7D" w:rsidRPr="004D594C">
        <w:rPr>
          <w:rFonts w:ascii="Times New Roman" w:hAnsi="Times New Roman" w:cs="Times New Roman"/>
          <w:szCs w:val="22"/>
        </w:rPr>
        <w:t xml:space="preserve">) слова «Закон Кемеровской области от 30.05.2011 № 54-ОЗ «О выборах в органы местного самоуправления в Кемеровской области» заменить на слова «Закон Кемеровской области от 30.05.2011 № 54-ОЗ «О выборах в органы местного самоуправления в Кемеровской области - Кузбассе», </w:t>
      </w:r>
    </w:p>
    <w:p w:rsidR="00EE6C7D" w:rsidRPr="004D594C" w:rsidRDefault="007141D0" w:rsidP="00C37CCF">
      <w:pPr>
        <w:pStyle w:val="ConsPlusNormal"/>
        <w:tabs>
          <w:tab w:val="left" w:pos="851"/>
        </w:tabs>
        <w:ind w:firstLine="540"/>
        <w:jc w:val="both"/>
        <w:rPr>
          <w:rFonts w:ascii="Times New Roman" w:hAnsi="Times New Roman" w:cs="Times New Roman"/>
          <w:szCs w:val="22"/>
        </w:rPr>
      </w:pPr>
      <w:r w:rsidRPr="004D594C">
        <w:rPr>
          <w:rFonts w:ascii="Times New Roman" w:hAnsi="Times New Roman" w:cs="Times New Roman"/>
          <w:szCs w:val="22"/>
        </w:rPr>
        <w:t>3</w:t>
      </w:r>
      <w:r w:rsidR="00EE6C7D" w:rsidRPr="004D594C">
        <w:rPr>
          <w:rFonts w:ascii="Times New Roman" w:hAnsi="Times New Roman" w:cs="Times New Roman"/>
          <w:szCs w:val="22"/>
        </w:rPr>
        <w:t xml:space="preserve">) слова «Закон Кемеровской области от 07.02.2013 № 1-ОЗ «Об избирательных комиссиях, комиссиях референдума в Кемеровской области» заменить на слова «Закон Кемеровской области от 07.02.2013 № 1-ОЗ «Об избирательных комиссиях, комиссиях референдума в Кемеровской области – Кузбассе»; </w:t>
      </w:r>
    </w:p>
    <w:p w:rsidR="00EE6C7D" w:rsidRPr="004D594C" w:rsidRDefault="007141D0" w:rsidP="00C37CCF">
      <w:pPr>
        <w:pStyle w:val="ConsPlusNormal"/>
        <w:tabs>
          <w:tab w:val="left" w:pos="851"/>
        </w:tabs>
        <w:ind w:firstLine="540"/>
        <w:jc w:val="both"/>
        <w:rPr>
          <w:rFonts w:ascii="Times New Roman" w:hAnsi="Times New Roman" w:cs="Times New Roman"/>
          <w:szCs w:val="22"/>
        </w:rPr>
      </w:pPr>
      <w:r w:rsidRPr="004D594C">
        <w:rPr>
          <w:rFonts w:ascii="Times New Roman" w:hAnsi="Times New Roman" w:cs="Times New Roman"/>
          <w:szCs w:val="22"/>
        </w:rPr>
        <w:t>4</w:t>
      </w:r>
      <w:r w:rsidR="00EE6C7D" w:rsidRPr="004D594C">
        <w:rPr>
          <w:rFonts w:ascii="Times New Roman" w:hAnsi="Times New Roman" w:cs="Times New Roman"/>
          <w:szCs w:val="22"/>
        </w:rPr>
        <w:t>) слова «Закон Кемеровской области от 14.02.2007 № 24-ОЗ «О выборах депутатов Совета народных депутатов Кемеровской области» заменить на слова «Закон Кемеровской области от 14.02.2007 № 24-ОЗ «О выборах депутатов Законодательного Собрания Кемеровской области - Кузбасса»;</w:t>
      </w:r>
    </w:p>
    <w:p w:rsidR="00EE6C7D" w:rsidRPr="004D594C" w:rsidRDefault="007141D0" w:rsidP="00C37CCF">
      <w:pPr>
        <w:pStyle w:val="ConsPlusNormal"/>
        <w:tabs>
          <w:tab w:val="left" w:pos="851"/>
        </w:tabs>
        <w:ind w:firstLine="540"/>
        <w:jc w:val="both"/>
        <w:rPr>
          <w:rFonts w:ascii="Times New Roman" w:hAnsi="Times New Roman" w:cs="Times New Roman"/>
          <w:szCs w:val="22"/>
        </w:rPr>
      </w:pPr>
      <w:r w:rsidRPr="004D594C">
        <w:rPr>
          <w:rFonts w:ascii="Times New Roman" w:hAnsi="Times New Roman" w:cs="Times New Roman"/>
          <w:szCs w:val="22"/>
        </w:rPr>
        <w:t>5</w:t>
      </w:r>
      <w:r w:rsidR="00EE6C7D" w:rsidRPr="004D594C">
        <w:rPr>
          <w:rFonts w:ascii="Times New Roman" w:hAnsi="Times New Roman" w:cs="Times New Roman"/>
          <w:szCs w:val="22"/>
        </w:rPr>
        <w:t>) слова «Совет народных депутатов Кемеровской области» заменить на слова «Законодательное Собрание Кемеровской области – Кузбасса»;</w:t>
      </w:r>
    </w:p>
    <w:p w:rsidR="00EE6C7D" w:rsidRPr="004D594C" w:rsidRDefault="007141D0" w:rsidP="00C37CCF">
      <w:pPr>
        <w:pStyle w:val="ConsPlusNormal"/>
        <w:tabs>
          <w:tab w:val="left" w:pos="851"/>
        </w:tabs>
        <w:ind w:firstLine="540"/>
        <w:jc w:val="both"/>
        <w:rPr>
          <w:rFonts w:ascii="Times New Roman" w:hAnsi="Times New Roman" w:cs="Times New Roman"/>
          <w:szCs w:val="22"/>
        </w:rPr>
      </w:pPr>
      <w:r w:rsidRPr="004D594C">
        <w:rPr>
          <w:rFonts w:ascii="Times New Roman" w:hAnsi="Times New Roman" w:cs="Times New Roman"/>
          <w:szCs w:val="22"/>
        </w:rPr>
        <w:t>6</w:t>
      </w:r>
      <w:r w:rsidR="00EE6C7D" w:rsidRPr="004D594C">
        <w:rPr>
          <w:rFonts w:ascii="Times New Roman" w:hAnsi="Times New Roman" w:cs="Times New Roman"/>
          <w:szCs w:val="22"/>
        </w:rPr>
        <w:t>) слова «Избирательная комиссия Кемеровской области» заменить на слова «Избирательная комиссия Кемеровской области – Кузбасса».</w:t>
      </w:r>
    </w:p>
    <w:p w:rsidR="00EE6C7D" w:rsidRPr="004D594C" w:rsidRDefault="00EE6C7D" w:rsidP="00C37CCF">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 Настоящее Решение вступает в силу со дня, следующего за днем его официального опубликования.</w:t>
      </w:r>
    </w:p>
    <w:p w:rsidR="00EE6C7D" w:rsidRPr="004D594C" w:rsidRDefault="00EE6C7D" w:rsidP="00C37CCF">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 Контроль за исполнением настоящего Решения возложить на комитет по вопросам местного самоуправления и правопорядка Новокузнецкого городского Совета народных депутатов.</w:t>
      </w:r>
    </w:p>
    <w:p w:rsidR="00EE6C7D" w:rsidRPr="004D594C" w:rsidRDefault="00EE6C7D" w:rsidP="00C37CCF">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(в ред. </w:t>
      </w:r>
      <w:r w:rsidRPr="004D594C">
        <w:rPr>
          <w:rFonts w:ascii="Times New Roman" w:hAnsi="Times New Roman" w:cs="Times New Roman"/>
          <w:color w:val="0000FF"/>
          <w:szCs w:val="22"/>
        </w:rPr>
        <w:t>Решения</w:t>
      </w:r>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И.о. председателя</w:t>
      </w: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Новокузнецкого городского Совета</w:t>
      </w: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народных депутатов</w:t>
      </w: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И.В. Погребняк</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Глава</w:t>
      </w: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города Новокузнецка</w:t>
      </w:r>
    </w:p>
    <w:p w:rsidR="00EE6C7D" w:rsidRPr="004D594C" w:rsidRDefault="00EE6C7D" w:rsidP="001D36EB">
      <w:pPr>
        <w:pStyle w:val="ConsPlusNormal"/>
        <w:jc w:val="right"/>
        <w:rPr>
          <w:rFonts w:ascii="Times New Roman" w:hAnsi="Times New Roman" w:cs="Times New Roman"/>
          <w:szCs w:val="22"/>
        </w:rPr>
      </w:pPr>
      <w:r w:rsidRPr="004D594C">
        <w:rPr>
          <w:rFonts w:ascii="Times New Roman" w:hAnsi="Times New Roman" w:cs="Times New Roman"/>
          <w:szCs w:val="22"/>
        </w:rPr>
        <w:t>С.Н.КУЗНЕЦОВ</w:t>
      </w:r>
    </w:p>
    <w:p w:rsidR="00EE6C7D" w:rsidRPr="004D594C" w:rsidRDefault="00EE6C7D" w:rsidP="00CA5AB4">
      <w:pPr>
        <w:pStyle w:val="ConsPlusNormal"/>
        <w:outlineLvl w:val="0"/>
        <w:rPr>
          <w:rFonts w:ascii="Times New Roman" w:hAnsi="Times New Roman" w:cs="Times New Roman"/>
          <w:szCs w:val="22"/>
        </w:rPr>
      </w:pPr>
    </w:p>
    <w:p w:rsidR="00EE6C7D" w:rsidRPr="004D594C" w:rsidRDefault="00EE6C7D" w:rsidP="00CA5AB4">
      <w:pPr>
        <w:pStyle w:val="ConsPlusNormal"/>
        <w:jc w:val="right"/>
        <w:outlineLvl w:val="0"/>
        <w:rPr>
          <w:rFonts w:ascii="Times New Roman" w:hAnsi="Times New Roman" w:cs="Times New Roman"/>
          <w:szCs w:val="22"/>
        </w:rPr>
      </w:pPr>
    </w:p>
    <w:p w:rsidR="00EE6C7D" w:rsidRPr="004D594C" w:rsidRDefault="00EE6C7D" w:rsidP="00CA5AB4">
      <w:pPr>
        <w:pStyle w:val="ConsPlusNormal"/>
        <w:jc w:val="right"/>
        <w:outlineLvl w:val="0"/>
        <w:rPr>
          <w:rFonts w:ascii="Times New Roman" w:hAnsi="Times New Roman" w:cs="Times New Roman"/>
          <w:szCs w:val="22"/>
        </w:rPr>
      </w:pPr>
    </w:p>
    <w:p w:rsidR="00EE6C7D" w:rsidRPr="004D594C" w:rsidRDefault="00EE6C7D" w:rsidP="00CA5AB4">
      <w:pPr>
        <w:pStyle w:val="ConsPlusNormal"/>
        <w:jc w:val="right"/>
        <w:outlineLvl w:val="0"/>
        <w:rPr>
          <w:rFonts w:ascii="Times New Roman" w:hAnsi="Times New Roman" w:cs="Times New Roman"/>
          <w:szCs w:val="22"/>
        </w:rPr>
      </w:pPr>
      <w:r w:rsidRPr="004D594C">
        <w:rPr>
          <w:rFonts w:ascii="Times New Roman" w:hAnsi="Times New Roman" w:cs="Times New Roman"/>
          <w:szCs w:val="22"/>
        </w:rPr>
        <w:br w:type="page"/>
      </w:r>
      <w:r w:rsidRPr="004D594C">
        <w:rPr>
          <w:rFonts w:ascii="Times New Roman" w:hAnsi="Times New Roman" w:cs="Times New Roman"/>
          <w:szCs w:val="22"/>
        </w:rPr>
        <w:lastRenderedPageBreak/>
        <w:t>Приложение</w:t>
      </w: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к Решению Новокузнецкого городского</w:t>
      </w: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Совета народных депутатов</w:t>
      </w: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 xml:space="preserve">от 07.04.2015 </w:t>
      </w:r>
      <w:r w:rsidR="00CB4336" w:rsidRPr="004D594C">
        <w:rPr>
          <w:rFonts w:ascii="Times New Roman" w:hAnsi="Times New Roman" w:cs="Times New Roman"/>
          <w:szCs w:val="22"/>
        </w:rPr>
        <w:t>№</w:t>
      </w:r>
      <w:r w:rsidRPr="004D594C">
        <w:rPr>
          <w:rFonts w:ascii="Times New Roman" w:hAnsi="Times New Roman" w:cs="Times New Roman"/>
          <w:szCs w:val="22"/>
        </w:rPr>
        <w:t xml:space="preserve"> 3/38</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Title"/>
        <w:jc w:val="center"/>
        <w:rPr>
          <w:rFonts w:ascii="Times New Roman" w:hAnsi="Times New Roman" w:cs="Times New Roman"/>
          <w:szCs w:val="22"/>
        </w:rPr>
      </w:pPr>
      <w:bookmarkStart w:id="1" w:name="P43"/>
      <w:bookmarkEnd w:id="1"/>
      <w:r w:rsidRPr="004D594C">
        <w:rPr>
          <w:rFonts w:ascii="Times New Roman" w:hAnsi="Times New Roman" w:cs="Times New Roman"/>
          <w:szCs w:val="22"/>
        </w:rPr>
        <w:t>ПОЛОЖЕНИЕ</w:t>
      </w:r>
    </w:p>
    <w:p w:rsidR="00EE6C7D" w:rsidRPr="004D594C" w:rsidRDefault="00EE6C7D" w:rsidP="00CA5AB4">
      <w:pPr>
        <w:pStyle w:val="ConsPlusTitle"/>
        <w:jc w:val="center"/>
        <w:rPr>
          <w:rFonts w:ascii="Times New Roman" w:hAnsi="Times New Roman" w:cs="Times New Roman"/>
          <w:szCs w:val="22"/>
        </w:rPr>
      </w:pPr>
      <w:r w:rsidRPr="004D594C">
        <w:rPr>
          <w:rFonts w:ascii="Times New Roman" w:hAnsi="Times New Roman" w:cs="Times New Roman"/>
          <w:szCs w:val="22"/>
        </w:rPr>
        <w:t>О МУНИЦИПАЛЬНОЙ ИЗБИРАТЕЛЬНОЙ КОМИССИИ НОВОКУЗНЕЦКОГО</w:t>
      </w:r>
    </w:p>
    <w:p w:rsidR="00EE6C7D" w:rsidRPr="004D594C" w:rsidRDefault="00EE6C7D" w:rsidP="00CA5AB4">
      <w:pPr>
        <w:pStyle w:val="ConsPlusTitle"/>
        <w:jc w:val="center"/>
        <w:rPr>
          <w:rFonts w:ascii="Times New Roman" w:hAnsi="Times New Roman" w:cs="Times New Roman"/>
          <w:szCs w:val="22"/>
        </w:rPr>
      </w:pPr>
      <w:r w:rsidRPr="004D594C">
        <w:rPr>
          <w:rFonts w:ascii="Times New Roman" w:hAnsi="Times New Roman" w:cs="Times New Roman"/>
          <w:szCs w:val="22"/>
        </w:rPr>
        <w:t>ГОРОДСКОГО ОКРУГА</w:t>
      </w:r>
    </w:p>
    <w:p w:rsidR="00EE6C7D" w:rsidRPr="004D594C" w:rsidRDefault="00EE6C7D" w:rsidP="00CA5AB4">
      <w:pPr>
        <w:spacing w:after="0" w:line="240" w:lineRule="auto"/>
        <w:rPr>
          <w:rFonts w:ascii="Times New Roman" w:hAnsi="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EE6C7D" w:rsidRPr="004D594C">
        <w:trPr>
          <w:jc w:val="center"/>
        </w:trPr>
        <w:tc>
          <w:tcPr>
            <w:tcW w:w="9294" w:type="dxa"/>
            <w:tcBorders>
              <w:top w:val="nil"/>
              <w:bottom w:val="nil"/>
            </w:tcBorders>
            <w:shd w:val="clear" w:color="auto" w:fill="F4F3F8"/>
          </w:tcPr>
          <w:p w:rsidR="00EE6C7D" w:rsidRPr="004D594C" w:rsidRDefault="00EE6C7D" w:rsidP="00CA5AB4">
            <w:pPr>
              <w:pStyle w:val="ConsPlusNormal"/>
              <w:jc w:val="center"/>
              <w:rPr>
                <w:rFonts w:ascii="Times New Roman" w:hAnsi="Times New Roman" w:cs="Times New Roman"/>
                <w:szCs w:val="22"/>
              </w:rPr>
            </w:pPr>
            <w:r w:rsidRPr="004D594C">
              <w:rPr>
                <w:rFonts w:ascii="Times New Roman" w:hAnsi="Times New Roman" w:cs="Times New Roman"/>
                <w:color w:val="392C69"/>
                <w:szCs w:val="22"/>
              </w:rPr>
              <w:t>Список изменяющих документов</w:t>
            </w:r>
          </w:p>
          <w:p w:rsidR="00EE6C7D" w:rsidRPr="004D594C" w:rsidRDefault="00EE6C7D" w:rsidP="00CA5AB4">
            <w:pPr>
              <w:pStyle w:val="ConsPlusNormal"/>
              <w:jc w:val="center"/>
              <w:rPr>
                <w:rFonts w:ascii="Times New Roman" w:hAnsi="Times New Roman" w:cs="Times New Roman"/>
                <w:szCs w:val="22"/>
              </w:rPr>
            </w:pPr>
            <w:r w:rsidRPr="004D594C">
              <w:rPr>
                <w:rFonts w:ascii="Times New Roman" w:hAnsi="Times New Roman" w:cs="Times New Roman"/>
                <w:color w:val="392C69"/>
                <w:szCs w:val="22"/>
              </w:rPr>
              <w:t>(в ред. Решений Новокузнецкого городского Совета народных депутатов</w:t>
            </w:r>
          </w:p>
          <w:p w:rsidR="00EE6C7D" w:rsidRPr="004D594C" w:rsidRDefault="00EE6C7D" w:rsidP="00CA5AB4">
            <w:pPr>
              <w:pStyle w:val="ConsPlusNormal"/>
              <w:jc w:val="center"/>
              <w:rPr>
                <w:rFonts w:ascii="Times New Roman" w:hAnsi="Times New Roman" w:cs="Times New Roman"/>
                <w:szCs w:val="22"/>
              </w:rPr>
            </w:pPr>
            <w:r w:rsidRPr="004D594C">
              <w:rPr>
                <w:rFonts w:ascii="Times New Roman" w:hAnsi="Times New Roman" w:cs="Times New Roman"/>
                <w:color w:val="392C69"/>
                <w:szCs w:val="22"/>
              </w:rPr>
              <w:t xml:space="preserve">от 01.06.2016 </w:t>
            </w:r>
            <w:hyperlink r:id="rId12" w:history="1">
              <w:r w:rsidR="00CB4336" w:rsidRPr="004D594C">
                <w:rPr>
                  <w:rFonts w:ascii="Times New Roman" w:hAnsi="Times New Roman" w:cs="Times New Roman"/>
                  <w:color w:val="0000FF"/>
                  <w:szCs w:val="22"/>
                </w:rPr>
                <w:t>№</w:t>
              </w:r>
              <w:r w:rsidRPr="004D594C">
                <w:rPr>
                  <w:rFonts w:ascii="Times New Roman" w:hAnsi="Times New Roman" w:cs="Times New Roman"/>
                  <w:color w:val="0000FF"/>
                  <w:szCs w:val="22"/>
                </w:rPr>
                <w:t xml:space="preserve"> 7/79</w:t>
              </w:r>
            </w:hyperlink>
            <w:r w:rsidRPr="004D594C">
              <w:rPr>
                <w:rFonts w:ascii="Times New Roman" w:hAnsi="Times New Roman" w:cs="Times New Roman"/>
                <w:color w:val="392C69"/>
                <w:szCs w:val="22"/>
              </w:rPr>
              <w:t xml:space="preserve">, от 27.11.2018 </w:t>
            </w:r>
            <w:hyperlink r:id="rId13" w:history="1">
              <w:r w:rsidR="00CB4336" w:rsidRPr="004D594C">
                <w:rPr>
                  <w:rFonts w:ascii="Times New Roman" w:hAnsi="Times New Roman" w:cs="Times New Roman"/>
                  <w:color w:val="0000FF"/>
                  <w:szCs w:val="22"/>
                </w:rPr>
                <w:t>№</w:t>
              </w:r>
              <w:r w:rsidRPr="004D594C">
                <w:rPr>
                  <w:rFonts w:ascii="Times New Roman" w:hAnsi="Times New Roman" w:cs="Times New Roman"/>
                  <w:color w:val="0000FF"/>
                  <w:szCs w:val="22"/>
                </w:rPr>
                <w:t xml:space="preserve"> 15/131</w:t>
              </w:r>
            </w:hyperlink>
            <w:r w:rsidRPr="004D594C">
              <w:rPr>
                <w:rFonts w:ascii="Times New Roman" w:hAnsi="Times New Roman" w:cs="Times New Roman"/>
                <w:color w:val="392C69"/>
                <w:szCs w:val="22"/>
              </w:rPr>
              <w:t xml:space="preserve">, от 26.11.2019 </w:t>
            </w:r>
            <w:hyperlink r:id="rId14" w:history="1">
              <w:r w:rsidR="00CB4336" w:rsidRPr="004D594C">
                <w:rPr>
                  <w:rFonts w:ascii="Times New Roman" w:hAnsi="Times New Roman" w:cs="Times New Roman"/>
                  <w:color w:val="0000FF"/>
                  <w:szCs w:val="22"/>
                </w:rPr>
                <w:t>№</w:t>
              </w:r>
              <w:r w:rsidRPr="004D594C">
                <w:rPr>
                  <w:rFonts w:ascii="Times New Roman" w:hAnsi="Times New Roman" w:cs="Times New Roman"/>
                  <w:color w:val="0000FF"/>
                  <w:szCs w:val="22"/>
                </w:rPr>
                <w:t xml:space="preserve"> 14/98</w:t>
              </w:r>
            </w:hyperlink>
            <w:r w:rsidRPr="004D594C">
              <w:rPr>
                <w:rFonts w:ascii="Times New Roman" w:hAnsi="Times New Roman" w:cs="Times New Roman"/>
                <w:color w:val="392C69"/>
                <w:szCs w:val="22"/>
              </w:rPr>
              <w:t>)</w:t>
            </w:r>
          </w:p>
        </w:tc>
      </w:tr>
    </w:tbl>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Title"/>
        <w:jc w:val="center"/>
        <w:outlineLvl w:val="1"/>
        <w:rPr>
          <w:rFonts w:ascii="Times New Roman" w:hAnsi="Times New Roman" w:cs="Times New Roman"/>
          <w:szCs w:val="22"/>
        </w:rPr>
      </w:pPr>
      <w:r w:rsidRPr="004D594C">
        <w:rPr>
          <w:rFonts w:ascii="Times New Roman" w:hAnsi="Times New Roman" w:cs="Times New Roman"/>
          <w:szCs w:val="22"/>
        </w:rPr>
        <w:t>1. Общие положения</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1.1. Настоящее Положение в соответствии с Федеральными законами </w:t>
      </w:r>
      <w:r w:rsidRPr="004D594C">
        <w:rPr>
          <w:rFonts w:ascii="Times New Roman" w:hAnsi="Times New Roman" w:cs="Times New Roman"/>
          <w:color w:val="0000FF"/>
          <w:szCs w:val="22"/>
        </w:rPr>
        <w:t>«Об основных гарантиях</w:t>
      </w:r>
      <w:r w:rsidRPr="004D594C">
        <w:rPr>
          <w:rFonts w:ascii="Times New Roman" w:hAnsi="Times New Roman" w:cs="Times New Roman"/>
          <w:szCs w:val="22"/>
        </w:rPr>
        <w:t xml:space="preserve"> избирательных прав и права на участие в референдуме граждан Российской Федерации», «</w:t>
      </w:r>
      <w:r w:rsidRPr="004D594C">
        <w:rPr>
          <w:rFonts w:ascii="Times New Roman" w:hAnsi="Times New Roman" w:cs="Times New Roman"/>
          <w:color w:val="0000FF"/>
          <w:szCs w:val="22"/>
        </w:rPr>
        <w:t>Об общих принципах</w:t>
      </w:r>
      <w:r w:rsidRPr="004D594C">
        <w:rPr>
          <w:rFonts w:ascii="Times New Roman" w:hAnsi="Times New Roman" w:cs="Times New Roman"/>
          <w:szCs w:val="22"/>
        </w:rPr>
        <w:t xml:space="preserve"> организации местного самоуправления в Российской Федерации», Уставом Кемеровской области - Кузбасса, Законами Кемеровской области «О выборах в органы местного самоуправления в Кемеровской области - Кузбассе», «О местном референдуме», «Об избирательных комиссиях, комиссиях референдума в Кемеровской области - Кузбассе», </w:t>
      </w:r>
      <w:r w:rsidRPr="004D594C">
        <w:rPr>
          <w:rFonts w:ascii="Times New Roman" w:hAnsi="Times New Roman" w:cs="Times New Roman"/>
          <w:color w:val="0000FF"/>
          <w:szCs w:val="22"/>
        </w:rPr>
        <w:t>Уставом</w:t>
      </w:r>
      <w:r w:rsidRPr="004D594C">
        <w:rPr>
          <w:rFonts w:ascii="Times New Roman" w:hAnsi="Times New Roman" w:cs="Times New Roman"/>
          <w:szCs w:val="22"/>
        </w:rPr>
        <w:t xml:space="preserve"> Новокузнецкого городского округа определяет статус, состав, компетенцию, полномочия, порядок формирования, расформирования, организации и обеспечения деятельности Муниципальной избирательной комиссии Новокузнецкого городского округа (далее - Муниципальная избирательная комиссия) при подготовке и проведении выборов в органы местного самоуправления Новокузнецкого городского округа (далее также - муниципальные выборы), местного референдума, голосования по отзыву Главы города Новокузнецка (далее - Глава города) и депутата Новокузнецкого городского Совета народных депутатов (далее - городской Совет народных депутатов), а также голосования по вопросам изменения границ Новокузнецкого городского округа (далее - городской округ) и преобразования городского округа.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1.2. В настоящем Положении термины и понятия используются в тех же значениях, что и в Федеральном </w:t>
      </w:r>
      <w:r w:rsidRPr="004D594C">
        <w:rPr>
          <w:rFonts w:ascii="Times New Roman" w:hAnsi="Times New Roman" w:cs="Times New Roman"/>
          <w:color w:val="0000FF"/>
          <w:szCs w:val="22"/>
        </w:rPr>
        <w:t>законе</w:t>
      </w:r>
      <w:r w:rsidRPr="004D594C">
        <w:rPr>
          <w:rFonts w:ascii="Times New Roman" w:hAnsi="Times New Roman" w:cs="Times New Roman"/>
          <w:szCs w:val="22"/>
        </w:rPr>
        <w:t xml:space="preserve"> «Об основных гарантиях избирательных прав и права на участие в референдуме граждан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Title"/>
        <w:jc w:val="center"/>
        <w:outlineLvl w:val="1"/>
        <w:rPr>
          <w:rFonts w:ascii="Times New Roman" w:hAnsi="Times New Roman" w:cs="Times New Roman"/>
          <w:szCs w:val="22"/>
        </w:rPr>
      </w:pPr>
      <w:r w:rsidRPr="004D594C">
        <w:rPr>
          <w:rFonts w:ascii="Times New Roman" w:hAnsi="Times New Roman" w:cs="Times New Roman"/>
          <w:szCs w:val="22"/>
        </w:rPr>
        <w:t>2. Статус, состав и порядок формирования Муниципальной</w:t>
      </w:r>
    </w:p>
    <w:p w:rsidR="00EE6C7D" w:rsidRPr="004D594C" w:rsidRDefault="00EE6C7D" w:rsidP="00CA5AB4">
      <w:pPr>
        <w:pStyle w:val="ConsPlusTitle"/>
        <w:jc w:val="center"/>
        <w:rPr>
          <w:rFonts w:ascii="Times New Roman" w:hAnsi="Times New Roman" w:cs="Times New Roman"/>
          <w:szCs w:val="22"/>
        </w:rPr>
      </w:pPr>
      <w:r w:rsidRPr="004D594C">
        <w:rPr>
          <w:rFonts w:ascii="Times New Roman" w:hAnsi="Times New Roman" w:cs="Times New Roman"/>
          <w:szCs w:val="22"/>
        </w:rPr>
        <w:t>избирательной комиссии. Статус членов Муниципальной</w:t>
      </w:r>
    </w:p>
    <w:p w:rsidR="00EE6C7D" w:rsidRPr="004D594C" w:rsidRDefault="00EE6C7D" w:rsidP="00CA5AB4">
      <w:pPr>
        <w:pStyle w:val="ConsPlusTitle"/>
        <w:jc w:val="center"/>
        <w:rPr>
          <w:rFonts w:ascii="Times New Roman" w:hAnsi="Times New Roman" w:cs="Times New Roman"/>
          <w:szCs w:val="22"/>
        </w:rPr>
      </w:pPr>
      <w:r w:rsidRPr="004D594C">
        <w:rPr>
          <w:rFonts w:ascii="Times New Roman" w:hAnsi="Times New Roman" w:cs="Times New Roman"/>
          <w:szCs w:val="22"/>
        </w:rPr>
        <w:t>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2.1. Муниципальная избирательная комиссия является муниципальным органом и не входит в структуру органов местного самоуправления.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Муниципальная избирательная комиссия осуществляет в соответствии с Федеральными законами «</w:t>
      </w:r>
      <w:hyperlink r:id="rId15" w:history="1">
        <w:r w:rsidRPr="004D594C">
          <w:rPr>
            <w:rFonts w:ascii="Times New Roman" w:hAnsi="Times New Roman" w:cs="Times New Roman"/>
            <w:color w:val="0000FF"/>
            <w:szCs w:val="22"/>
          </w:rPr>
          <w:t>Об основных гарантиях</w:t>
        </w:r>
      </w:hyperlink>
      <w:r w:rsidRPr="004D594C">
        <w:rPr>
          <w:rFonts w:ascii="Times New Roman" w:hAnsi="Times New Roman" w:cs="Times New Roman"/>
          <w:szCs w:val="22"/>
        </w:rPr>
        <w:t xml:space="preserve"> избирательных прав и права на участие в референдуме граждан Российской Федерации», «</w:t>
      </w:r>
      <w:hyperlink r:id="rId16" w:history="1">
        <w:r w:rsidRPr="004D594C">
          <w:rPr>
            <w:rFonts w:ascii="Times New Roman" w:hAnsi="Times New Roman" w:cs="Times New Roman"/>
            <w:color w:val="0000FF"/>
            <w:szCs w:val="22"/>
          </w:rPr>
          <w:t>Об общих принципах</w:t>
        </w:r>
      </w:hyperlink>
      <w:r w:rsidRPr="004D594C">
        <w:rPr>
          <w:rFonts w:ascii="Times New Roman" w:hAnsi="Times New Roman" w:cs="Times New Roman"/>
          <w:szCs w:val="22"/>
        </w:rPr>
        <w:t xml:space="preserve"> организации местного самоуправления в Российской Федерации», Законами Кемеровской области «О выборах в органы местного самоуправления в Кемеровской области - Кузбассе», «О местном референдуме», «Об избирательных комиссиях, комиссиях референдума в Кемеровской области - Кузбассе» и </w:t>
      </w:r>
      <w:r w:rsidRPr="004D594C">
        <w:rPr>
          <w:rFonts w:ascii="Times New Roman" w:hAnsi="Times New Roman" w:cs="Times New Roman"/>
          <w:color w:val="0000FF"/>
          <w:szCs w:val="22"/>
        </w:rPr>
        <w:t>Уставом</w:t>
      </w:r>
      <w:r w:rsidRPr="004D594C">
        <w:rPr>
          <w:rFonts w:ascii="Times New Roman" w:hAnsi="Times New Roman" w:cs="Times New Roman"/>
          <w:szCs w:val="22"/>
        </w:rPr>
        <w:t xml:space="preserve"> Новокузнецкого городского округа подготовку и проведение муниципальных выборов, местного референдума, голосования по отзыву Главы города и депутата городского Совета народных депутатов, а также голосования по вопросам изменения границ городского округа и преобразования городского округа.</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r w:rsidRPr="004D594C">
        <w:rPr>
          <w:rFonts w:ascii="Times New Roman" w:hAnsi="Times New Roman" w:cs="Times New Roman"/>
          <w:color w:val="0000FF"/>
          <w:szCs w:val="22"/>
        </w:rPr>
        <w:t>Решения</w:t>
      </w:r>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Муниципальная избирательная комиссия обеспечивает на территории городского округа реализацию и защиту избирательных прав и права на участие в референдуме граждан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Наименование Муниципальной избирательной комиссии - Муниципальная избирательная комиссия Новокузнецкого городского округа.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2.2. Муниципальная избирательная комиссия в пределах своей компетенции независима от </w:t>
      </w:r>
      <w:r w:rsidRPr="004D594C">
        <w:rPr>
          <w:rFonts w:ascii="Times New Roman" w:hAnsi="Times New Roman" w:cs="Times New Roman"/>
          <w:szCs w:val="22"/>
        </w:rPr>
        <w:lastRenderedPageBreak/>
        <w:t>органов государственной власти и органов местного самоуправления.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2.3. Муниципальная избирательная комиссия действует на постоянной основе, наделена правами юридического лица, является муниципальным казенным учреждением и подлежит государственной регистрации в качестве юридического лица.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Муниципальная избирательная комиссия может от своего имени приобретать и осуществлять гражданские права, нести гражданские обязанности, быть истцом и ответчиком в суде.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2.4. Решения и иные акты Муниципальной избирательной комиссии, принятые в пределах ее компетенции, обязательны для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учреждений, кандидатов, избирательных и общественных объединений, организаций, должностных лиц, избирателей и участников референдума. Решения и иные акты Муниципальной избирательной комиссии не подлежат государственной регистрации.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2.4.1. Муниципальная избирательная комиссия может выступать с правотворческой инициативой в городском Совете народных депутатов.</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2.4.1 введен </w:t>
      </w:r>
      <w:r w:rsidRPr="004D594C">
        <w:rPr>
          <w:rFonts w:ascii="Times New Roman" w:hAnsi="Times New Roman" w:cs="Times New Roman"/>
          <w:color w:val="0000FF"/>
          <w:szCs w:val="22"/>
        </w:rPr>
        <w:t>Решением</w:t>
      </w:r>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2.5. При проведении местного референдума Муниципальная избирательная комиссия действует в качестве комиссии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2.6. Муниципальная избирательная комиссия может привлекать граждан к выполнению работ и оказанию услуг, связанных с подготовкой и проведением муниципальных выборов, местного референдума, а также с обеспечением полномочий Муниципальной избирательной комиссии, по гражданско-правовым договорам.</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r w:rsidRPr="004D594C">
        <w:rPr>
          <w:rFonts w:ascii="Times New Roman" w:hAnsi="Times New Roman" w:cs="Times New Roman"/>
          <w:color w:val="0000FF"/>
          <w:szCs w:val="22"/>
        </w:rPr>
        <w:t>Решения</w:t>
      </w:r>
      <w:r w:rsidRPr="004D594C">
        <w:rPr>
          <w:rFonts w:ascii="Times New Roman" w:hAnsi="Times New Roman" w:cs="Times New Roman"/>
          <w:szCs w:val="22"/>
        </w:rPr>
        <w:t xml:space="preserve"> Новокузнецкого городского Совета народных депутатов от 01.06.2016 </w:t>
      </w:r>
      <w:r w:rsidR="00CB4336" w:rsidRPr="004D594C">
        <w:rPr>
          <w:rFonts w:ascii="Times New Roman" w:hAnsi="Times New Roman" w:cs="Times New Roman"/>
          <w:szCs w:val="22"/>
        </w:rPr>
        <w:t>№</w:t>
      </w:r>
      <w:r w:rsidRPr="004D594C">
        <w:rPr>
          <w:rFonts w:ascii="Times New Roman" w:hAnsi="Times New Roman" w:cs="Times New Roman"/>
          <w:szCs w:val="22"/>
        </w:rPr>
        <w:t xml:space="preserve"> 7/79)</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2.7. Муниципальная избирательная комиссия при проведении муниципальных выборов, местного референдума является вышестоящей комиссией для избирательных комиссий, комиссий референдума, сформированных на территории городского округа. Решения Муниципальной избирательной комиссии, принятые в пределах ее компетенции, обязательны для нижестоящих избирательных комиссий.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2.8. Муниципальная избирательная комиссия в порядке, установленном законодательством Российской Федерации, может иметь официальный печатный орган, публиковать материалы, связанные с обеспечением избирательных прав, права на участие в референдуме граждан Российской Федерации и права на отзыв депутата городского Совета народных депутатов и Главы города, повышением правовой культуры избирателей и организаторов выборов, подготовкой и проведением муниципальных выборов, местного референдума, решением иных вопросов развития избирательной системы.</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2.9. Муниципальная избирательная комиссия имеет бюджетную смету, лицевые счета, печать с изображением герба Новокузнецкого городского округа, иные печати, штампы, бланки со своим наименованием и реквизитами, необходимые для осуществления ее деятельности.</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17"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2.10. Поощрениями Муниципальной избирательной комиссии являются Почетная грамота, Грамота, Благодарственное письмо, благодарность.</w:t>
      </w:r>
    </w:p>
    <w:p w:rsidR="00EE6C7D" w:rsidRPr="004D594C" w:rsidRDefault="00EE6C7D" w:rsidP="00CA5AB4">
      <w:pPr>
        <w:pStyle w:val="ConsPlusNormal"/>
        <w:ind w:firstLine="540"/>
        <w:jc w:val="both"/>
        <w:rPr>
          <w:rFonts w:ascii="Times New Roman" w:hAnsi="Times New Roman" w:cs="Times New Roman"/>
          <w:color w:val="FF0000"/>
          <w:szCs w:val="22"/>
        </w:rPr>
      </w:pPr>
      <w:r w:rsidRPr="004D594C">
        <w:rPr>
          <w:rFonts w:ascii="Times New Roman" w:hAnsi="Times New Roman" w:cs="Times New Roman"/>
          <w:szCs w:val="22"/>
        </w:rPr>
        <w:t xml:space="preserve">2.11. Место нахождения Муниципальной избирательной комиссии - 654080, Кемеровская область - Кузбасс, город Новокузнецк, ул. Кирова, 71.     </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2.12. Срок полномочий Муниципальной избирательной комиссии составляет пять лет.</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2.13. В случае если срок полномочий Муниципальной избирательной комиссии истекает в период избирательной кампании, после назначения референдума и до окончания кампании референдума, срок ее полномочий продлевается до окончания этой избирательной кампании, кампании референдума, в которых участвует Муниципальная избирательная комиссия. Данное Положение не применяется при проведении повторных и дополнительных выборов депутатов городского Совета народных депутатов.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2.13.1. Если срок полномочий Муниципальной избирательной комиссии истекает в период избирательной кампании, кампании референдума, формирование нового состава Муниципальной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Муниципальной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Муниципальная </w:t>
      </w:r>
      <w:r w:rsidRPr="004D594C">
        <w:rPr>
          <w:rFonts w:ascii="Times New Roman" w:hAnsi="Times New Roman" w:cs="Times New Roman"/>
          <w:szCs w:val="22"/>
        </w:rPr>
        <w:lastRenderedPageBreak/>
        <w:t>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2.13.1 введен </w:t>
      </w:r>
      <w:hyperlink r:id="rId18" w:history="1">
        <w:r w:rsidRPr="004D594C">
          <w:rPr>
            <w:rFonts w:ascii="Times New Roman" w:hAnsi="Times New Roman" w:cs="Times New Roman"/>
            <w:color w:val="0000FF"/>
            <w:szCs w:val="22"/>
          </w:rPr>
          <w:t>Решением</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2.14. Муниципальная избирательная комиссия формируется городским Советом народных депутатов в количестве 12 человек с правом решающего голоса в срок, установленный Федеральным </w:t>
      </w:r>
      <w:hyperlink r:id="rId19"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«Об основных гарантиях избирательных прав и права на участие в референдуме граждан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2.15. Формирование Муниципальной избирательной комиссии проводится открыто и гласно.</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Назначение членов Муниципальной избирательной комиссии городским Советом народных депутатов производится открытым голосованием простым большинством голосов от числа присутствующих депутатов.</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20"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2.16. Состав Муниципальной избирательной комиссии утверждается решением городского Совета народных депутатов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Законодательного Собрания Кемеровской области - Кузбасса; политических партий, выдвинувших списки кандидатов, которым переданы депутатские мандаты в соответствии с Законом Кемеровской области «О выборах депутатов Законодательного Собрания Кемеровской области - Кузбасса»; предложений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в городском Совете народных депутатов; предложений собраний избирателей по месту жительства, месту работы, службы, учебы; а также предложений Муниципальной избирательной комиссии предыдущего состава; Избирательной комиссии Кемеровской области - Кузбасса.</w:t>
      </w:r>
    </w:p>
    <w:p w:rsidR="00EE6C7D" w:rsidRPr="004D594C" w:rsidRDefault="00EE6C7D" w:rsidP="00CA5AB4">
      <w:pPr>
        <w:pStyle w:val="ConsPlusNormal"/>
        <w:ind w:firstLine="540"/>
        <w:jc w:val="both"/>
        <w:rPr>
          <w:rFonts w:ascii="Times New Roman" w:hAnsi="Times New Roman" w:cs="Times New Roman"/>
          <w:szCs w:val="22"/>
        </w:rPr>
      </w:pPr>
      <w:bookmarkStart w:id="2" w:name="P88"/>
      <w:bookmarkEnd w:id="2"/>
      <w:r w:rsidRPr="004D594C">
        <w:rPr>
          <w:rFonts w:ascii="Times New Roman" w:hAnsi="Times New Roman" w:cs="Times New Roman"/>
          <w:szCs w:val="22"/>
        </w:rPr>
        <w:t>2.17. Городской Совет народных депутатов назначает половину от общего числа членов Муниципальной избирательной комиссии на основе поступивших предложений: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политических партий, выдвинувших списки кандидатов, допущенные к распределению депутатских мандатов в Законодательном Собрании Кемеровской области - Кузбасса, а также политических партий, выдвинувших списки кандидатов, которым переданы депутатские мандаты в соответствии с Законом Кемеровской области « О выборах депутатов Законодательного Собрания Кемеровской области - Кузбасса»;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избирательных объединений, выдвинувших списки кандидатов, допущенные к распределению депутатских мандатов в городском Совете народных депутатов.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2.18. Городской Совет народных депутатов назначает половину от общего числа членов Муниципальной избирательной комиссии на основе поступивших предложений Избирательной комиссии Кемеровской области - Кузбасса.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2.19. Решение о начале формирования Муниципальной избирательной комиссии принимается городским Советом народных депутатов не позднее чем за 50 дней до истечения срока полномочий Муниципальной избирательной комиссии действующего состава. Сообщение о формировании Муниципальной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Муниципальной избирательной комиссии составляет 35 дней со дня опубликования сообщения о формировании Муниципальной избирательной комиссии и сроке приема предложений по кандидатурам в ее состав.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2.19.1. Городской Совет народных депутатов до принятия решения о назначении членов Муниципальной избирательной комиссии с правом решающего голоса направляет запрос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о проведении проверки в отношении лиц, назначаемых членами Муниципальной избирательной комиссии, и представлении по ним сведений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lastRenderedPageBreak/>
        <w:t xml:space="preserve">(п. 2.19.1 введен </w:t>
      </w:r>
      <w:hyperlink r:id="rId21" w:history="1">
        <w:r w:rsidRPr="004D594C">
          <w:rPr>
            <w:rFonts w:ascii="Times New Roman" w:hAnsi="Times New Roman" w:cs="Times New Roman"/>
            <w:color w:val="0000FF"/>
            <w:szCs w:val="22"/>
          </w:rPr>
          <w:t>Решением</w:t>
        </w:r>
      </w:hyperlink>
      <w:r w:rsidRPr="004D594C">
        <w:rPr>
          <w:rFonts w:ascii="Times New Roman" w:hAnsi="Times New Roman" w:cs="Times New Roman"/>
          <w:szCs w:val="22"/>
        </w:rPr>
        <w:t xml:space="preserve"> Новокузнецкого городского Совета народных депутатов от 26.11.2019 </w:t>
      </w:r>
      <w:r w:rsidR="00CB4336" w:rsidRPr="004D594C">
        <w:rPr>
          <w:rFonts w:ascii="Times New Roman" w:hAnsi="Times New Roman" w:cs="Times New Roman"/>
          <w:szCs w:val="22"/>
        </w:rPr>
        <w:t>№</w:t>
      </w:r>
      <w:r w:rsidRPr="004D594C">
        <w:rPr>
          <w:rFonts w:ascii="Times New Roman" w:hAnsi="Times New Roman" w:cs="Times New Roman"/>
          <w:szCs w:val="22"/>
        </w:rPr>
        <w:t xml:space="preserve"> 14/98)</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2.20. Государственные и муниципальные служащие не могут составлять более одной второй от общего числа членов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2.21. В Муниципальную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2.22. В случае досрочного прекращения полномочий члена Муниципальной избирательной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Законодательное Собрание Кемеровской области - Кузбасса, либо в городской Совет народных депутатов созыва, действующего на момент досрочного прекращения полномочий, в соответствии с </w:t>
      </w:r>
      <w:hyperlink w:anchor="P88" w:history="1">
        <w:r w:rsidRPr="004D594C">
          <w:rPr>
            <w:rFonts w:ascii="Times New Roman" w:hAnsi="Times New Roman" w:cs="Times New Roman"/>
            <w:color w:val="0000FF"/>
            <w:szCs w:val="22"/>
          </w:rPr>
          <w:t>пунктом 2.17</w:t>
        </w:r>
      </w:hyperlink>
      <w:r w:rsidRPr="004D594C">
        <w:rPr>
          <w:rFonts w:ascii="Times New Roman" w:hAnsi="Times New Roman" w:cs="Times New Roman"/>
          <w:szCs w:val="22"/>
        </w:rPr>
        <w:t xml:space="preserve"> настоящего Положения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r:id="rId22" w:history="1">
        <w:r w:rsidRPr="004D594C">
          <w:rPr>
            <w:rFonts w:ascii="Times New Roman" w:hAnsi="Times New Roman" w:cs="Times New Roman"/>
            <w:color w:val="0000FF"/>
            <w:szCs w:val="22"/>
          </w:rPr>
          <w:t>пункте 11 статьи 29</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2.23. В случае если городской Совет народных депутатов не назначит состав или часть состава Муниципальной избирательной комиссии в срок, установленный </w:t>
      </w:r>
      <w:hyperlink r:id="rId23"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либо если Муниципальная избирательная комиссия не сформирована, состав или часть состава Муниципальной избирательной комиссии назначаются Избирательной комиссией Кемеровской области - Кузбасса с соблюдением требований, установленных Федеральным </w:t>
      </w:r>
      <w:hyperlink r:id="rId24"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«Об основных гарантиях избирательных прав и права на участие в референдуме граждан Российской Федерации», Законом Кемеровской области «Об избирательных комиссиях, комиссиях референдума в Кемеровской области - Кузбассе», иными законами.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2.24. Решение городского Совета народных депутатов о формировании Муниципальной избирательной комиссии подлежит опубликованию в средствах массовой информации.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2.25. Членами Муниципальной избирательной комиссии с правом решающего голоса не могут быть:</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 граждане Российской Федерации, признанные решением суда, вступившим в законную силу, недееспособными, ограниченно дееспособными;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 граждане Российской Федерации, не достигшие возраста 18 лет;</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 депутаты законодательных (представительных) органов государственной власти, органов местного самоуправления;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5) выборные должностные лица, а также главы местных администраций;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 судьи (за исключением судей, находящихся в отставке), прокуроры;</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(пп. 6 в ред. </w:t>
      </w:r>
      <w:hyperlink r:id="rId25"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01.06.2016 </w:t>
      </w:r>
      <w:r w:rsidR="00CB4336" w:rsidRPr="004D594C">
        <w:rPr>
          <w:rFonts w:ascii="Times New Roman" w:hAnsi="Times New Roman" w:cs="Times New Roman"/>
          <w:szCs w:val="22"/>
        </w:rPr>
        <w:t>№</w:t>
      </w:r>
      <w:r w:rsidRPr="004D594C">
        <w:rPr>
          <w:rFonts w:ascii="Times New Roman" w:hAnsi="Times New Roman" w:cs="Times New Roman"/>
          <w:szCs w:val="22"/>
        </w:rPr>
        <w:t xml:space="preserve"> 7/79)</w:t>
      </w:r>
    </w:p>
    <w:p w:rsidR="00EE6C7D" w:rsidRPr="004D594C" w:rsidRDefault="00EE6C7D" w:rsidP="00CA5AB4">
      <w:pPr>
        <w:pStyle w:val="ConsPlusNormal"/>
        <w:ind w:firstLine="540"/>
        <w:jc w:val="both"/>
        <w:rPr>
          <w:rFonts w:ascii="Times New Roman" w:hAnsi="Times New Roman" w:cs="Times New Roman"/>
          <w:szCs w:val="22"/>
        </w:rPr>
      </w:pPr>
      <w:bookmarkStart w:id="3" w:name="P109"/>
      <w:bookmarkEnd w:id="3"/>
      <w:r w:rsidRPr="004D594C">
        <w:rPr>
          <w:rFonts w:ascii="Times New Roman" w:hAnsi="Times New Roman" w:cs="Times New Roman"/>
          <w:szCs w:val="22"/>
        </w:rPr>
        <w:t>7) на муниципальных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8) на местном референдуме - члены и уполномоченные представители инициативных групп по проведению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9) на муниципальных выборах, местном референдуме - члены Муниципальной избирательной комиссии с правом совещательного голоса;</w:t>
      </w:r>
    </w:p>
    <w:p w:rsidR="00EE6C7D" w:rsidRPr="004D594C" w:rsidRDefault="00EE6C7D" w:rsidP="00CA5AB4">
      <w:pPr>
        <w:pStyle w:val="ConsPlusNormal"/>
        <w:ind w:firstLine="540"/>
        <w:jc w:val="both"/>
        <w:rPr>
          <w:rFonts w:ascii="Times New Roman" w:hAnsi="Times New Roman" w:cs="Times New Roman"/>
          <w:szCs w:val="22"/>
        </w:rPr>
      </w:pPr>
      <w:bookmarkStart w:id="4" w:name="P112"/>
      <w:bookmarkEnd w:id="4"/>
      <w:r w:rsidRPr="004D594C">
        <w:rPr>
          <w:rFonts w:ascii="Times New Roman" w:hAnsi="Times New Roman" w:cs="Times New Roman"/>
          <w:szCs w:val="22"/>
        </w:rPr>
        <w:t>10) на муниципальных выборах - супруги и близкие родственники кандидатов, близкие родственники супругов кандидатов;</w:t>
      </w:r>
    </w:p>
    <w:p w:rsidR="00EE6C7D" w:rsidRPr="004D594C" w:rsidRDefault="00EE6C7D" w:rsidP="00CA5AB4">
      <w:pPr>
        <w:pStyle w:val="ConsPlusNormal"/>
        <w:ind w:firstLine="540"/>
        <w:jc w:val="both"/>
        <w:rPr>
          <w:rFonts w:ascii="Times New Roman" w:hAnsi="Times New Roman" w:cs="Times New Roman"/>
          <w:szCs w:val="22"/>
        </w:rPr>
      </w:pPr>
      <w:bookmarkStart w:id="5" w:name="P113"/>
      <w:bookmarkEnd w:id="5"/>
      <w:r w:rsidRPr="004D594C">
        <w:rPr>
          <w:rFonts w:ascii="Times New Roman" w:hAnsi="Times New Roman" w:cs="Times New Roman"/>
          <w:szCs w:val="22"/>
        </w:rPr>
        <w:t>11) лица, которые находятся в непосредственном подчинении у кандидатов;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12) лица, выведенные из состава Муниципальной избирательной комиссии по решению суда, а также лица, утратившие свои полномочия членов Муниципальной избирательной комиссии с правом решающего голоса в результате расформирования Муниципальной избирательной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13) лица, имеющие неснятую и непогашенную судимость, а также лица, подвергнутые в </w:t>
      </w:r>
      <w:r w:rsidRPr="004D594C">
        <w:rPr>
          <w:rFonts w:ascii="Times New Roman" w:hAnsi="Times New Roman" w:cs="Times New Roman"/>
          <w:szCs w:val="22"/>
        </w:rPr>
        <w:lastRenderedPageBreak/>
        <w:t>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(пп. 13 в ред. </w:t>
      </w:r>
      <w:hyperlink r:id="rId26"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26.11.2019 </w:t>
      </w:r>
      <w:r w:rsidR="00CB4336" w:rsidRPr="004D594C">
        <w:rPr>
          <w:rFonts w:ascii="Times New Roman" w:hAnsi="Times New Roman" w:cs="Times New Roman"/>
          <w:szCs w:val="22"/>
        </w:rPr>
        <w:t>№</w:t>
      </w:r>
      <w:r w:rsidRPr="004D594C">
        <w:rPr>
          <w:rFonts w:ascii="Times New Roman" w:hAnsi="Times New Roman" w:cs="Times New Roman"/>
          <w:szCs w:val="22"/>
        </w:rPr>
        <w:t xml:space="preserve"> 14/98)</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2.26. Член Муниципальной избирательной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EE6C7D" w:rsidRPr="004D594C" w:rsidRDefault="00EE6C7D" w:rsidP="00CA5AB4">
      <w:pPr>
        <w:pStyle w:val="ConsPlusNormal"/>
        <w:ind w:firstLine="540"/>
        <w:jc w:val="both"/>
        <w:rPr>
          <w:rFonts w:ascii="Times New Roman" w:hAnsi="Times New Roman" w:cs="Times New Roman"/>
          <w:szCs w:val="22"/>
        </w:rPr>
      </w:pPr>
      <w:bookmarkStart w:id="6" w:name="P118"/>
      <w:bookmarkEnd w:id="6"/>
      <w:r w:rsidRPr="004D594C">
        <w:rPr>
          <w:rFonts w:ascii="Times New Roman" w:hAnsi="Times New Roman" w:cs="Times New Roman"/>
          <w:szCs w:val="22"/>
        </w:rPr>
        <w:t>2.27. Председатель и секретарь Муниципальной избирательной комиссии работают в комиссии на постоянной (штатной) основе и замещают муниципальные должности городского округа.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2.27 в ред. </w:t>
      </w:r>
      <w:hyperlink r:id="rId27"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2.27.1. Члену Муниципальной избирательной комиссии с правом решающего голоса, работающему в указанных комиссиях на постоянной (штатной) основе, запрещается: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Муниципальной избирательной комиссии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членом Муниципальной избирательной комиссии по акту в Муниципальную избирательную комиссию, за исключением случаев, предусмотренных законодательством Российской Федерации. Член Муниципальной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2.27.1 введен </w:t>
      </w:r>
      <w:hyperlink r:id="rId28" w:history="1">
        <w:r w:rsidRPr="004D594C">
          <w:rPr>
            <w:rFonts w:ascii="Times New Roman" w:hAnsi="Times New Roman" w:cs="Times New Roman"/>
            <w:color w:val="0000FF"/>
            <w:szCs w:val="22"/>
          </w:rPr>
          <w:t>Решением</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2.28. Органы местного самоуправления городского округа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указанных в </w:t>
      </w:r>
      <w:hyperlink w:anchor="P118" w:history="1">
        <w:r w:rsidRPr="004D594C">
          <w:rPr>
            <w:rFonts w:ascii="Times New Roman" w:hAnsi="Times New Roman" w:cs="Times New Roman"/>
            <w:color w:val="0000FF"/>
            <w:szCs w:val="22"/>
          </w:rPr>
          <w:t>пункте 2.27</w:t>
        </w:r>
      </w:hyperlink>
      <w:r w:rsidRPr="004D594C">
        <w:rPr>
          <w:rFonts w:ascii="Times New Roman" w:hAnsi="Times New Roman" w:cs="Times New Roman"/>
          <w:szCs w:val="22"/>
        </w:rPr>
        <w:t xml:space="preserve"> настоящего Положения.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Уровень материального обеспечения (в том числе размер и виды денежного вознаграждения и иных выплат) и социального обеспечения указанных лиц не должен быть ниже уровня материального и социального обеспечения, установленного для лиц, замещающих муниципальные должности в </w:t>
      </w:r>
      <w:r w:rsidRPr="004D594C">
        <w:rPr>
          <w:rFonts w:ascii="Times New Roman" w:hAnsi="Times New Roman" w:cs="Times New Roman"/>
          <w:szCs w:val="22"/>
        </w:rPr>
        <w:lastRenderedPageBreak/>
        <w:t>городском Совете народных депутатов.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Размер и виды денежного вознаграждения указанных лиц, а также размер и виды иных выплат указанным лицам определяются нормативными правовыми актами городского Совета народных депутатов.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2.29. Срок полномочий членов Муниципальной избирательной комиссии с правом решающего голоса истекает одновременно с прекращением полномочий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2.30. Член Муниципальной избирательной комиссии с правом решающего голоса освобождается от обязанностей члена Муниципальной избирательной комиссии до истечения срока своих полномочий по решению городского Совета народных депутатов в случаях, установленных в </w:t>
      </w:r>
      <w:hyperlink r:id="rId29" w:history="1">
        <w:r w:rsidRPr="004D594C">
          <w:rPr>
            <w:rFonts w:ascii="Times New Roman" w:hAnsi="Times New Roman" w:cs="Times New Roman"/>
            <w:color w:val="0000FF"/>
            <w:szCs w:val="22"/>
          </w:rPr>
          <w:t>пункте 6 статьи 29</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 и пункте 6 статьи 5 Закона Кемеровской области «Об избирательных комиссиях, комиссиях референдума в Кемеровской области - Кузбассе».</w:t>
      </w:r>
    </w:p>
    <w:p w:rsidR="00EE6C7D" w:rsidRPr="004D594C" w:rsidRDefault="00EE6C7D" w:rsidP="00A93D4E">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Член Муниципальной избирательной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30"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 противодействии коррупции», Федеральным </w:t>
      </w:r>
      <w:hyperlink r:id="rId31"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 контроле за соответствием расходов лиц, замещающих государственные должности, и иных лиц их доходам», Федеральным </w:t>
      </w:r>
      <w:hyperlink r:id="rId32"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6C7D" w:rsidRPr="004D594C" w:rsidRDefault="00EE6C7D" w:rsidP="00CA5AB4">
      <w:pPr>
        <w:pStyle w:val="ConsPlusNormal"/>
        <w:ind w:firstLine="540"/>
        <w:jc w:val="both"/>
        <w:rPr>
          <w:rFonts w:ascii="Times New Roman" w:hAnsi="Times New Roman" w:cs="Times New Roman"/>
          <w:b/>
          <w:color w:val="FF0000"/>
          <w:szCs w:val="22"/>
        </w:rPr>
      </w:pPr>
      <w:r w:rsidRPr="004D594C">
        <w:rPr>
          <w:rFonts w:ascii="Times New Roman" w:hAnsi="Times New Roman" w:cs="Times New Roman"/>
          <w:szCs w:val="22"/>
        </w:rPr>
        <w:t xml:space="preserve">Член Муниципальной избирательной комиссии с правом решающего голоса может быть освобожден от обязанностей члена комиссии до истечения срока своих полномочий по решению городского Совета народных депутатов на основании мотивированного представления политической партии о досрочном прекращении его полномочий, внесенного в соответствии с </w:t>
      </w:r>
      <w:hyperlink r:id="rId33" w:history="1">
        <w:r w:rsidRPr="004D594C">
          <w:rPr>
            <w:rFonts w:ascii="Times New Roman" w:hAnsi="Times New Roman" w:cs="Times New Roman"/>
            <w:color w:val="0000FF"/>
            <w:szCs w:val="22"/>
          </w:rPr>
          <w:t>пунктом 3.3 статьи 22</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 </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Полномочия члена Муниципальной избирательной комиссии с правом решающего голоса прекращаются немедленно в случаях, установленных в </w:t>
      </w:r>
      <w:hyperlink r:id="rId34" w:history="1">
        <w:r w:rsidRPr="004D594C">
          <w:rPr>
            <w:rFonts w:ascii="Times New Roman" w:hAnsi="Times New Roman" w:cs="Times New Roman"/>
            <w:color w:val="0000FF"/>
            <w:szCs w:val="22"/>
          </w:rPr>
          <w:t>пункте 8 статьи 29</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 и пункте 8 статьи 5 Закона Кемеровской области «Об избирательных комиссиях, комиссиях референдума в Кемеровской области - Кузбассе».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Если городской Совет народных депутатов не примет решение о досрочном прекращении полномочий члена Муниципальной избирательной комиссии с правом решающего голоса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заявления члена Муниципальной избирательной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самой Муниципальной избирательной комиссией в течение трех дней со дня истечения указанного срока.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Решение городского Совета народных депутатов о внесении изменений в состав Муниципальной избирательной комиссии подлежит опубликованию в средствах массовой информации.</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2.30 в ред. </w:t>
      </w:r>
      <w:hyperlink r:id="rId35"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2.31. Городской Совет народных депутатов обязан назначить нового члена Муниципальной избирательной комиссии вместо выбывшего по обстоятельствам, указанным в </w:t>
      </w:r>
      <w:hyperlink r:id="rId36" w:history="1">
        <w:r w:rsidRPr="004D594C">
          <w:rPr>
            <w:rFonts w:ascii="Times New Roman" w:hAnsi="Times New Roman" w:cs="Times New Roman"/>
            <w:color w:val="0000FF"/>
            <w:szCs w:val="22"/>
          </w:rPr>
          <w:t>пунктах 6</w:t>
        </w:r>
      </w:hyperlink>
      <w:r w:rsidRPr="004D594C">
        <w:rPr>
          <w:rFonts w:ascii="Times New Roman" w:hAnsi="Times New Roman" w:cs="Times New Roman"/>
          <w:szCs w:val="22"/>
        </w:rPr>
        <w:t xml:space="preserve"> – </w:t>
      </w:r>
      <w:hyperlink r:id="rId37" w:history="1">
        <w:r w:rsidRPr="004D594C">
          <w:rPr>
            <w:rFonts w:ascii="Times New Roman" w:hAnsi="Times New Roman" w:cs="Times New Roman"/>
            <w:color w:val="0000FF"/>
            <w:szCs w:val="22"/>
          </w:rPr>
          <w:t>6.2</w:t>
        </w:r>
      </w:hyperlink>
      <w:r w:rsidRPr="004D594C">
        <w:rPr>
          <w:rFonts w:ascii="Times New Roman" w:hAnsi="Times New Roman" w:cs="Times New Roman"/>
          <w:szCs w:val="22"/>
        </w:rPr>
        <w:t xml:space="preserve"> и </w:t>
      </w:r>
      <w:hyperlink r:id="rId38" w:history="1">
        <w:r w:rsidRPr="004D594C">
          <w:rPr>
            <w:rFonts w:ascii="Times New Roman" w:hAnsi="Times New Roman" w:cs="Times New Roman"/>
            <w:color w:val="0000FF"/>
            <w:szCs w:val="22"/>
          </w:rPr>
          <w:t>8 статьи 29</w:t>
        </w:r>
      </w:hyperlink>
      <w:r w:rsidRPr="004D594C">
        <w:rPr>
          <w:rFonts w:ascii="Times New Roman" w:hAnsi="Times New Roman" w:cs="Times New Roman"/>
          <w:szCs w:val="22"/>
        </w:rPr>
        <w:t xml:space="preserve"> Федерального закона «Об основных гарантиях избирательных прав граждан и права на участие в референдуме граждан Российской Федерации» и в пунктах 6 и 8 статьи 5 Закона Кемеровской области «Об избирательных комиссиях, комиссиях референдума в Кемеровской области - Кузбассе», не позднее чем в месячный срок со дня прекращения полномочий выбывшего члена Муниципальной избирательной комиссии в соответствии с требованиями, установленными Федеральным </w:t>
      </w:r>
      <w:hyperlink r:id="rId39"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«Об основных гарантиях избирательных прав и права на участие в референдуме граждан Российской Федерации» и Законом Кемеровской области «Об избирательных комиссиях, комиссиях референдума в Кемеровской области - Кузбассе», а в период избирательной кампании, период со дня назначения референдума и до окончания кампании референдума - не позднее чем через 10 дней со дня его выбытия в соответствии с требованиями, установленными Федеральным </w:t>
      </w:r>
      <w:hyperlink r:id="rId40"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«Об основных гарантиях избирательных прав и права на участие в референдуме граждан Российской </w:t>
      </w:r>
      <w:r w:rsidRPr="004D594C">
        <w:rPr>
          <w:rFonts w:ascii="Times New Roman" w:hAnsi="Times New Roman" w:cs="Times New Roman"/>
          <w:szCs w:val="22"/>
        </w:rPr>
        <w:lastRenderedPageBreak/>
        <w:t xml:space="preserve">Федерации» и Законом Кемеровской области «Об избирательных комиссиях, комиссиях референдума в Кемеровской области - Кузбассе». В случае невыполнения данных требований нового члена Муниципальной избирательной комиссии назначает Избирательная комиссия Кемеровской области - Кузбасса с соблюдением требований, установленных Федеральным </w:t>
      </w:r>
      <w:hyperlink r:id="rId41"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«Об основных гарантиях избирательных прав и права на участие в референдуме граждан Российской Федерации» и Законом Кемеровской области «Об избирательных комиссиях, комиссиях референдума в Кемеровской области - Кузбассе».</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42"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2.32. Полномочия члена Муниципальной избирательной комиссии с правом решающего голоса в случае появления оснований, предусмотренных </w:t>
      </w:r>
      <w:hyperlink w:anchor="P109" w:history="1">
        <w:r w:rsidRPr="004D594C">
          <w:rPr>
            <w:rFonts w:ascii="Times New Roman" w:hAnsi="Times New Roman" w:cs="Times New Roman"/>
            <w:color w:val="0000FF"/>
            <w:szCs w:val="22"/>
          </w:rPr>
          <w:t>подпунктами 7</w:t>
        </w:r>
      </w:hyperlink>
      <w:r w:rsidRPr="004D594C">
        <w:rPr>
          <w:rFonts w:ascii="Times New Roman" w:hAnsi="Times New Roman" w:cs="Times New Roman"/>
          <w:szCs w:val="22"/>
        </w:rPr>
        <w:t xml:space="preserve">, </w:t>
      </w:r>
      <w:hyperlink w:anchor="P112" w:history="1">
        <w:r w:rsidRPr="004D594C">
          <w:rPr>
            <w:rFonts w:ascii="Times New Roman" w:hAnsi="Times New Roman" w:cs="Times New Roman"/>
            <w:color w:val="0000FF"/>
            <w:szCs w:val="22"/>
          </w:rPr>
          <w:t>10</w:t>
        </w:r>
      </w:hyperlink>
      <w:r w:rsidRPr="004D594C">
        <w:rPr>
          <w:rFonts w:ascii="Times New Roman" w:hAnsi="Times New Roman" w:cs="Times New Roman"/>
          <w:szCs w:val="22"/>
        </w:rPr>
        <w:t xml:space="preserve"> и </w:t>
      </w:r>
      <w:hyperlink w:anchor="P113" w:history="1">
        <w:r w:rsidRPr="004D594C">
          <w:rPr>
            <w:rFonts w:ascii="Times New Roman" w:hAnsi="Times New Roman" w:cs="Times New Roman"/>
            <w:color w:val="0000FF"/>
            <w:szCs w:val="22"/>
          </w:rPr>
          <w:t>11 пункта 2.25</w:t>
        </w:r>
      </w:hyperlink>
      <w:r w:rsidRPr="004D594C">
        <w:rPr>
          <w:rFonts w:ascii="Times New Roman" w:hAnsi="Times New Roman" w:cs="Times New Roman"/>
          <w:szCs w:val="22"/>
        </w:rPr>
        <w:t xml:space="preserve"> настоящего Положения, приостанавливаются по решению Муниципальной избирательной комиссии, если такое приостановление не приведет к тому, что Муниципальная избирательная комиссия останется в неправомочном составе. Если приостановление полномочий члена Муниципальной избирательной комиссии приведет к тому, что Муниципальная избирательная комиссия останется в неправомочном составе, полномочия такого члена Муниципальной избирательной комиссии прекращаются по решению городского Совета народных депутатов.</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43"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01.06.2016 </w:t>
      </w:r>
      <w:r w:rsidR="00CB4336" w:rsidRPr="004D594C">
        <w:rPr>
          <w:rFonts w:ascii="Times New Roman" w:hAnsi="Times New Roman" w:cs="Times New Roman"/>
          <w:szCs w:val="22"/>
        </w:rPr>
        <w:t>№</w:t>
      </w:r>
      <w:r w:rsidRPr="004D594C">
        <w:rPr>
          <w:rFonts w:ascii="Times New Roman" w:hAnsi="Times New Roman" w:cs="Times New Roman"/>
          <w:szCs w:val="22"/>
        </w:rPr>
        <w:t xml:space="preserve"> 7/79)</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2.33. Члену Муниципальной избирательной комиссии с правом решающего голоса Муниципальной избирательной комиссией выдается удостоверение установленного образца.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2.34. Решения о возбуждении уголовного дела в отношении члена Муниципальной избирательной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Муниципальной избирательной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Муниципальной избирательной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2.35. Члену Муниципальной избирательной комиссии с правом решающего голоса может производиться дополнительная оплата труда (вознаграждение) за работу в Муниципальной избирательной комиссии по подготовке и проведению выборов,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Размеры и порядок выплаты дополнительной оплаты труда (вознаграждения) устанавливаются избирательной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Члену Муниципальной избирательной комиссии Новокузнецкого городского округа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2.35 в ред. </w:t>
      </w:r>
      <w:hyperlink r:id="rId44"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2.36. Член Муниципальной избирательной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2.37. Член Муниципальной избирательной комиссии с правом решающего голоса обязан присутствовать на всех заседаниях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2.37.1. Если владение членом Муниципальной избирательной комиссии с правом решающего голоса, работающим на постоянной (штатной основе),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w:t>
      </w:r>
      <w:r w:rsidRPr="004D594C">
        <w:rPr>
          <w:rFonts w:ascii="Times New Roman" w:hAnsi="Times New Roman" w:cs="Times New Roman"/>
          <w:szCs w:val="22"/>
        </w:rPr>
        <w:lastRenderedPageBreak/>
        <w:t>Федерации.</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2.37.1 введен </w:t>
      </w:r>
      <w:hyperlink r:id="rId45" w:history="1">
        <w:r w:rsidRPr="004D594C">
          <w:rPr>
            <w:rFonts w:ascii="Times New Roman" w:hAnsi="Times New Roman" w:cs="Times New Roman"/>
            <w:color w:val="0000FF"/>
            <w:szCs w:val="22"/>
          </w:rPr>
          <w:t>Решением</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2.37.2. Члены Муниципальной избирательной комиссии с правом решающего голоса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Федеральным </w:t>
      </w:r>
      <w:hyperlink r:id="rId46"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 противодействии коррупции».</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2.37.2 введен </w:t>
      </w:r>
      <w:hyperlink r:id="rId47" w:history="1">
        <w:r w:rsidRPr="004D594C">
          <w:rPr>
            <w:rFonts w:ascii="Times New Roman" w:hAnsi="Times New Roman" w:cs="Times New Roman"/>
            <w:color w:val="0000FF"/>
            <w:szCs w:val="22"/>
          </w:rPr>
          <w:t>Решением</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2.37.3. Член Муниципальной избирательной комиссии с правом решающего голоса, работающий в комиссии на постоянной (штатной) основе, обязан соблюдать ограничения, запреты, исполнять обязанности, которые установлены Федеральным </w:t>
      </w:r>
      <w:hyperlink r:id="rId48"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 противодействии коррупции», Федеральным </w:t>
      </w:r>
      <w:hyperlink r:id="rId49"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 контроле за соответствием расходов лиц, замещающих государственные должности, и иных лиц их доходам», Федеральным </w:t>
      </w:r>
      <w:hyperlink r:id="rId50"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2.37.3 введен </w:t>
      </w:r>
      <w:hyperlink r:id="rId51" w:history="1">
        <w:r w:rsidRPr="004D594C">
          <w:rPr>
            <w:rFonts w:ascii="Times New Roman" w:hAnsi="Times New Roman" w:cs="Times New Roman"/>
            <w:color w:val="0000FF"/>
            <w:szCs w:val="22"/>
          </w:rPr>
          <w:t>Решением</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2.37.4. Члены Муниципальной избирательной комиссии с правом решающего голоса, уполномоченные на то Муниципальной избирательной комиссией, составляют протоколы об административных правонарушениях в соответствии с </w:t>
      </w:r>
      <w:hyperlink r:id="rId52" w:history="1">
        <w:r w:rsidRPr="004D594C">
          <w:rPr>
            <w:rFonts w:ascii="Times New Roman" w:hAnsi="Times New Roman" w:cs="Times New Roman"/>
            <w:color w:val="0000FF"/>
            <w:szCs w:val="22"/>
          </w:rPr>
          <w:t>Кодексом</w:t>
        </w:r>
      </w:hyperlink>
      <w:r w:rsidRPr="004D594C">
        <w:rPr>
          <w:rFonts w:ascii="Times New Roman" w:hAnsi="Times New Roman" w:cs="Times New Roman"/>
          <w:szCs w:val="22"/>
        </w:rPr>
        <w:t xml:space="preserve"> Российской Федерации об административных правонарушениях.</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2.37.4 введен </w:t>
      </w:r>
      <w:hyperlink r:id="rId53" w:history="1">
        <w:r w:rsidRPr="004D594C">
          <w:rPr>
            <w:rFonts w:ascii="Times New Roman" w:hAnsi="Times New Roman" w:cs="Times New Roman"/>
            <w:color w:val="0000FF"/>
            <w:szCs w:val="22"/>
          </w:rPr>
          <w:t>Решением</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2.38. Кандидат, избирательное объединение, выдвинувшее список кандидатов, со дня представления в Муниципальную избирательную комиссию документов для регистрации кандидата, списка кандидатов вправе назначить одного члена Муниципальной избирательной комиссии с правом совещательного голоса. Избирательное объединение, выдвинувшее зарегистрированного кандидата по одномандатному избирательному округу, вправе назначить одного члена Муниципальной избирательной комиссии с правом совещательного голоса. Каждое избирательное объединение может назначить в Муниципальную избирательную комиссию не более одного члена избирательной комиссии с правом совещательного голоса.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(представительном) органе государственной власти, представительном органе муниципального образования соответственно уровню референдума или в законодательном (представительном) органе более высокого уровня после официального опубликования решения о назначении референдума вправе назначить в Муниципальную избирательную комиссию и нижестоящие комиссии референдума по одному члену комиссии референдума с правом совещательного голоса.</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2.38 в ред. </w:t>
      </w:r>
      <w:hyperlink r:id="rId54"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2.39. Членом Муниципальной избирательной комиссии с правом совещательного голоса не могут быть назначены лица, указанные в </w:t>
      </w:r>
      <w:hyperlink r:id="rId55" w:history="1">
        <w:r w:rsidRPr="004D594C">
          <w:rPr>
            <w:rFonts w:ascii="Times New Roman" w:hAnsi="Times New Roman" w:cs="Times New Roman"/>
            <w:color w:val="0000FF"/>
            <w:szCs w:val="22"/>
          </w:rPr>
          <w:t>пункте 21.1 статьи 29</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2.39 в ред. </w:t>
      </w:r>
      <w:hyperlink r:id="rId56"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2.40. Член Муниципальной избирательной комиссии с правом совещательного голоса обладает равными правами с членом Муниципальной избирательной комиссии с правом решающего голоса по вопросам подготовки и проведения выборов, референдума, за исключением права: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 составлять протокол об итогах голосования, о результатах выборов,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 составлять протоколы об административных правонарушениях;</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 участвовать в голосовании при принятии решения по вопросу, отнесенному к компетенции Муниципальной избирательной комиссии, и подписывать решения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 выдавать и подписывать бюллетени, открепительные удостоверения;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lastRenderedPageBreak/>
        <w:t>5) участвовать в сортировке, подсчете и погашении бюллетеней.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Положения настоящего пункта не могут служить основанием для отказа члену Муниципальной избирательной комиссии с правом совещательного голоса присутствовать при совершении указанных в настоящем пункте действий.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2.41. Срок полномочий членов Муниципальной избирательной комиссии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политическими партиями, спискам кандидатов которых переданы депутатские мандаты в соответствии с Законом Кемеровской области «О выборах депутатов Законодательного Собрания Кемеровской области - Кузбасса»,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Муниципальной избирательной комиссии с правом совещательного голоса прекращаются в день окончания соответствующей избирательной кампании. Полномочия членов Муниципальной избирательной комиссии, действующей в качестве комиссии референдума, с правом совещательного голоса прекращаются одновременно с прекращением полномочий комиссии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Муниципальной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законную силу решения суда о законности отказа в регистрации либо со дня выбытия кандидата по иным основаниям.</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57"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2.42. Полномочия члена Муниципальной избирательной комиссии с правом совещательного голоса могут быть прекращены по решению лица или органа, назначивших данного члена комиссии, и переданы другому лицу.</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2.43. Члену Муниципальной избирательной комиссии с правом совещательного голоса Муниципальной избирательной комиссией выдается удостоверение установленного образца.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2.44. Член Муниципальной избирательной комиссии с правом решающего голоса и член Муниципальной избирательной комиссии с правом совещательного голоса: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 заблаговременно извещаются о заседаниях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 вправе выступать на заседании Муниципальной избирательной комиссии, вносить предложения по вопросам, входящим в компетенцию Муниципальной избирательной комиссии, и требовать проведения голосования по этим вопросам;</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 вправе задавать другим участникам заседания Муниципальной избирательной комиссии вопросы в соответствии с повесткой дня и получать на них ответы по существу;</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 вправе 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избирательными бюллетенями, бюллетенями для голосования на референдуме), непосредственно связанными с выборами, референдумом, включая документы и материалы, находящиеся на машиночитаемых носителях, Муниципальной избирательной комиссии и нижестоящих избирательных комиссий, комиссий референдума и получить копии этих документов и материалов (за исключением списков избирателей, участников референдума, избирательных бюллетеней, бюллетеней для голосования на референдуме,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законодательством), требовать заверения этих копий;</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58"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5)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 вправе обжаловать действия (бездействие) Муниципальной избирательной комиссии в Избирательную комиссию Кемеровской области - Кузбасса, в Центральную избирательную комиссию Российской Федерации или в суд.</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Title"/>
        <w:jc w:val="center"/>
        <w:outlineLvl w:val="1"/>
        <w:rPr>
          <w:rFonts w:ascii="Times New Roman" w:hAnsi="Times New Roman" w:cs="Times New Roman"/>
          <w:szCs w:val="22"/>
        </w:rPr>
      </w:pPr>
      <w:r w:rsidRPr="004D594C">
        <w:rPr>
          <w:rFonts w:ascii="Times New Roman" w:hAnsi="Times New Roman" w:cs="Times New Roman"/>
          <w:szCs w:val="22"/>
        </w:rPr>
        <w:lastRenderedPageBreak/>
        <w:t>3. Полномочия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EE6C7D" w:rsidRPr="004D594C">
        <w:trPr>
          <w:jc w:val="center"/>
        </w:trPr>
        <w:tc>
          <w:tcPr>
            <w:tcW w:w="9294" w:type="dxa"/>
            <w:tcBorders>
              <w:top w:val="nil"/>
              <w:bottom w:val="nil"/>
            </w:tcBorders>
            <w:shd w:val="clear" w:color="auto" w:fill="F4F3F8"/>
          </w:tcPr>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color w:val="392C69"/>
                <w:szCs w:val="22"/>
              </w:rPr>
              <w:t xml:space="preserve">Положения пункта 3.1 в редакции </w:t>
            </w:r>
            <w:hyperlink r:id="rId59" w:history="1">
              <w:r w:rsidRPr="004D594C">
                <w:rPr>
                  <w:rFonts w:ascii="Times New Roman" w:hAnsi="Times New Roman" w:cs="Times New Roman"/>
                  <w:color w:val="0000FF"/>
                  <w:szCs w:val="22"/>
                </w:rPr>
                <w:t>Решения</w:t>
              </w:r>
            </w:hyperlink>
            <w:r w:rsidRPr="004D594C">
              <w:rPr>
                <w:rFonts w:ascii="Times New Roman" w:hAnsi="Times New Roman" w:cs="Times New Roman"/>
                <w:color w:val="392C69"/>
                <w:szCs w:val="22"/>
              </w:rPr>
              <w:t xml:space="preserve"> Новокузнецкого городского Совета народных депутатов от 26.11.2019 </w:t>
            </w:r>
            <w:r w:rsidR="00CB4336" w:rsidRPr="004D594C">
              <w:rPr>
                <w:rFonts w:ascii="Times New Roman" w:hAnsi="Times New Roman" w:cs="Times New Roman"/>
                <w:color w:val="392C69"/>
                <w:szCs w:val="22"/>
              </w:rPr>
              <w:t>№</w:t>
            </w:r>
            <w:r w:rsidRPr="004D594C">
              <w:rPr>
                <w:rFonts w:ascii="Times New Roman" w:hAnsi="Times New Roman" w:cs="Times New Roman"/>
                <w:color w:val="392C69"/>
                <w:szCs w:val="22"/>
              </w:rPr>
              <w:t xml:space="preserve"> 14/98 </w:t>
            </w:r>
            <w:hyperlink r:id="rId60" w:history="1">
              <w:r w:rsidRPr="004D594C">
                <w:rPr>
                  <w:rFonts w:ascii="Times New Roman" w:hAnsi="Times New Roman" w:cs="Times New Roman"/>
                  <w:color w:val="0000FF"/>
                  <w:szCs w:val="22"/>
                </w:rPr>
                <w:t>применяются</w:t>
              </w:r>
            </w:hyperlink>
            <w:r w:rsidRPr="004D594C">
              <w:rPr>
                <w:rFonts w:ascii="Times New Roman" w:hAnsi="Times New Roman" w:cs="Times New Roman"/>
                <w:color w:val="392C69"/>
                <w:szCs w:val="22"/>
              </w:rPr>
              <w:t xml:space="preserve"> после истечения срока полномочий Главы города Новокузнецка, избранного до вступления в силу Закона Кемеровской области от 04.02.2019 </w:t>
            </w:r>
            <w:r w:rsidR="00CB4336" w:rsidRPr="004D594C">
              <w:rPr>
                <w:rFonts w:ascii="Times New Roman" w:hAnsi="Times New Roman" w:cs="Times New Roman"/>
                <w:color w:val="392C69"/>
                <w:szCs w:val="22"/>
              </w:rPr>
              <w:t>№</w:t>
            </w:r>
            <w:r w:rsidRPr="004D594C">
              <w:rPr>
                <w:rFonts w:ascii="Times New Roman" w:hAnsi="Times New Roman" w:cs="Times New Roman"/>
                <w:color w:val="392C69"/>
                <w:szCs w:val="22"/>
              </w:rPr>
              <w:t xml:space="preserve"> 1-ОЗ.</w:t>
            </w:r>
          </w:p>
        </w:tc>
      </w:tr>
    </w:tbl>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3.1. Муниципальная избирательная комиссия: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 обеспечивает на территории городского округа реализацию мероприятий, связанных с подготовкой и проведением муниципальных выборов, местных референдумов, изданием необходимой печатной продукции;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 осуществляет на территории городского округа меры по обеспечению при проведении выборов в городской Совет народных депутатов,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61"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26.11.2019 </w:t>
      </w:r>
      <w:r w:rsidR="00CB4336" w:rsidRPr="004D594C">
        <w:rPr>
          <w:rFonts w:ascii="Times New Roman" w:hAnsi="Times New Roman" w:cs="Times New Roman"/>
          <w:szCs w:val="22"/>
        </w:rPr>
        <w:t>№</w:t>
      </w:r>
      <w:r w:rsidRPr="004D594C">
        <w:rPr>
          <w:rFonts w:ascii="Times New Roman" w:hAnsi="Times New Roman" w:cs="Times New Roman"/>
          <w:szCs w:val="22"/>
        </w:rPr>
        <w:t xml:space="preserve"> 14/98)</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 контролирует соблюдение равных правовых условий предвыборной деятельности для всех кандидатов, зарегистрированных кандидатов, избирательных объединений;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5) осуществляет на территории городского округа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выборов, референдума и определяет результаты выборов, референдума на территории городского округа;</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62"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 осуществляет на территории городского округа меры по обеспечению при проведении муниципальных выборов, местного референдума соблюдения единого порядка опубликования итогов голосования и результатов выборов, референдума, опубликовывает в средствах массовой информации сообщения об общих итогах голосования и результатах выборов, референдума, обеспечивает передачу в архив всей документации, связанной с организацией и проведением муниципальных выборов, местного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7) осуществляет на территории городского округа меры по организации финансирования подготовки и проведения муниципальных выборов, местного референдума, распределяет выделенные из бюджета Новокузнецкого городского округа средства на финансовое обеспечение подготовки и проведения муниципальных выборов, местного референдума, контролирует целевое использование указанных средств;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8) заслушивает сообщения органов местного самоуправления городского округа по вопросам, связанным с подготовкой и проведением муниципальных выборов, местного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9) определяет схему избирательных округов и передает ее на утверждение в городской Совет народных депутатов;</w:t>
      </w:r>
    </w:p>
    <w:p w:rsidR="007B3D58" w:rsidRPr="004D594C" w:rsidRDefault="007B3D58" w:rsidP="007B3D58">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9.1) обращается с представлением в городской Совет народных депутатов о внесении изменений в схему избирательных округов не позднее чем за девять месяцев до дня голосования, в случае если по состоянию на 1 июля года, предшествующего году проведения основных выборов депутатов городского Совета народных депутатов будет установлено отклонение от средней нормы представительства избирателей, превышающее 20 процентов;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10) исключен. - </w:t>
      </w:r>
      <w:hyperlink r:id="rId63" w:history="1">
        <w:r w:rsidRPr="004D594C">
          <w:rPr>
            <w:rFonts w:ascii="Times New Roman" w:hAnsi="Times New Roman" w:cs="Times New Roman"/>
            <w:color w:val="0000FF"/>
            <w:szCs w:val="22"/>
          </w:rPr>
          <w:t>Решение</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11) оказывает правовую, методическую, организационно-техническую помощь нижестоящим комиссиям;</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12) утратил силу. - </w:t>
      </w:r>
      <w:hyperlink r:id="rId64" w:history="1">
        <w:r w:rsidRPr="004D594C">
          <w:rPr>
            <w:rFonts w:ascii="Times New Roman" w:hAnsi="Times New Roman" w:cs="Times New Roman"/>
            <w:color w:val="0000FF"/>
            <w:szCs w:val="22"/>
          </w:rPr>
          <w:t>Решение</w:t>
        </w:r>
      </w:hyperlink>
      <w:r w:rsidRPr="004D594C">
        <w:rPr>
          <w:rFonts w:ascii="Times New Roman" w:hAnsi="Times New Roman" w:cs="Times New Roman"/>
          <w:szCs w:val="22"/>
        </w:rPr>
        <w:t xml:space="preserve"> Новокузнецкого городского Совета народных депутатов от 26.11.2019 </w:t>
      </w:r>
      <w:r w:rsidR="00CB4336" w:rsidRPr="004D594C">
        <w:rPr>
          <w:rFonts w:ascii="Times New Roman" w:hAnsi="Times New Roman" w:cs="Times New Roman"/>
          <w:szCs w:val="22"/>
        </w:rPr>
        <w:t>№</w:t>
      </w:r>
      <w:r w:rsidRPr="004D594C">
        <w:rPr>
          <w:rFonts w:ascii="Times New Roman" w:hAnsi="Times New Roman" w:cs="Times New Roman"/>
          <w:szCs w:val="22"/>
        </w:rPr>
        <w:t xml:space="preserve"> 14/98;</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13) регистрирует списки кандидатов, выдвинутых политическими партиями (их региональными отделениями или иными структурными подразделениями) по единому избирательному округу, уполномоченных представителей избирательных объединений, выдвинувших списки кандидатов, и выдает им удостоверения установленного образца;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lastRenderedPageBreak/>
        <w:t xml:space="preserve">14) исключен. - </w:t>
      </w:r>
      <w:hyperlink r:id="rId65" w:history="1">
        <w:r w:rsidRPr="004D594C">
          <w:rPr>
            <w:rFonts w:ascii="Times New Roman" w:hAnsi="Times New Roman" w:cs="Times New Roman"/>
            <w:color w:val="0000FF"/>
            <w:szCs w:val="22"/>
          </w:rPr>
          <w:t>Решение</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15) осуществляет контроль за поступлением и расходованием средств избирательных фондов;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16) устанавливает форму избирательных бюллетеней, других избирательных документов;</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66"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17) утверждает тексты избирательных бюллетеней для голосования по единому избирательному округу, обеспечивает их изготовление и снабжение ими участковых комиссий;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18) контролирует обеспечение окружных и участковых комиссий помещениями, транспортом, связью и рассматривает другие вопросы материально-технического обеспечения;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19) выдает удостоверения установленного образца депутатам городского Совета народных депутатов, избранным в результате распределения депутатских мандатов между списками кандидатов, выдвинутых политическими партиями (их региональными отделениями или иными структурными подразделениями) по единому избирательному округу;</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67"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26.11.2019 </w:t>
      </w:r>
      <w:r w:rsidR="00CB4336" w:rsidRPr="004D594C">
        <w:rPr>
          <w:rFonts w:ascii="Times New Roman" w:hAnsi="Times New Roman" w:cs="Times New Roman"/>
          <w:szCs w:val="22"/>
        </w:rPr>
        <w:t>№</w:t>
      </w:r>
      <w:r w:rsidRPr="004D594C">
        <w:rPr>
          <w:rFonts w:ascii="Times New Roman" w:hAnsi="Times New Roman" w:cs="Times New Roman"/>
          <w:szCs w:val="22"/>
        </w:rPr>
        <w:t xml:space="preserve"> 14/98)</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20) назначает повторные выборы;</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21) организует повторные выборы, дополнительные выборы и досрочные выборы;</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22) назначает выборы депутатов в городской Совет народных депутатов в случае, если городской Совет народных депутатов не назначает выборы в установленные сроки либо не назначает выборы в соответствии с установленным порядком при досрочном прекращении полномочий городского Совета народных депутатов или депутата городского Совета народных депутатов;</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68"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26.11.2019 </w:t>
      </w:r>
      <w:r w:rsidR="00CB4336" w:rsidRPr="004D594C">
        <w:rPr>
          <w:rFonts w:ascii="Times New Roman" w:hAnsi="Times New Roman" w:cs="Times New Roman"/>
          <w:szCs w:val="22"/>
        </w:rPr>
        <w:t>№</w:t>
      </w:r>
      <w:r w:rsidRPr="004D594C">
        <w:rPr>
          <w:rFonts w:ascii="Times New Roman" w:hAnsi="Times New Roman" w:cs="Times New Roman"/>
          <w:szCs w:val="22"/>
        </w:rPr>
        <w:t xml:space="preserve"> 14/98)</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23)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E6C7D" w:rsidRPr="004D594C" w:rsidRDefault="00EE6C7D" w:rsidP="005F2ACB">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24) исключен. </w:t>
      </w:r>
      <w:r w:rsidRPr="004D594C">
        <w:t xml:space="preserve">- </w:t>
      </w:r>
      <w:hyperlink r:id="rId69" w:history="1">
        <w:r w:rsidRPr="004D594C">
          <w:rPr>
            <w:rFonts w:ascii="Times New Roman" w:hAnsi="Times New Roman" w:cs="Times New Roman"/>
            <w:color w:val="0000FF"/>
            <w:szCs w:val="22"/>
          </w:rPr>
          <w:t>Решение</w:t>
        </w:r>
      </w:hyperlink>
      <w:r w:rsidRPr="004D594C">
        <w:rPr>
          <w:rFonts w:ascii="Times New Roman" w:hAnsi="Times New Roman" w:cs="Times New Roman"/>
          <w:szCs w:val="22"/>
        </w:rPr>
        <w:t xml:space="preserve"> Новокузнецкого городского Совета народных депутатов от _____№ _____;</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25) руководит работой окружных, территориальных и участковых избирательных комиссий;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26) заслушивает сообщения окружных, территориальных и участковых избирательных комиссий о подготовке и проведении выборов;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27) передает в случае досрочного прекращения полномочий депутата городского Совета народных депутатов, избранного в результате распределения депутатских мандатов между списками кандидатов, выдвинутых политическими партиями (их региональными отделениями или иными структурными подразделениями) по единому избирательному округу, освободившийся депутатский мандат зарегистрированному кандидату из того же списка кандидатов;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28) осуществляет иные полномочия в соответствии с Федеральным </w:t>
      </w:r>
      <w:hyperlink r:id="rId70"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«Об основных гарантиях избирательных прав и права на участие в референдуме граждан Российской Федерации», иными федеральными законами, Уставом Кемеровской области - Кузбасса, Законами Кемеровской области «О выборах в органы местного самоуправления в Кемеровской области - Кузбассе», «Об избирательных комиссиях, комиссиях референдума в Кемеровской области - Кузбассе», другими законами Кемеровской области, </w:t>
      </w:r>
      <w:hyperlink r:id="rId71" w:history="1">
        <w:r w:rsidRPr="004D594C">
          <w:rPr>
            <w:rFonts w:ascii="Times New Roman" w:hAnsi="Times New Roman" w:cs="Times New Roman"/>
            <w:color w:val="0000FF"/>
            <w:szCs w:val="22"/>
          </w:rPr>
          <w:t>Уставом</w:t>
        </w:r>
      </w:hyperlink>
      <w:r w:rsidRPr="004D594C">
        <w:rPr>
          <w:rFonts w:ascii="Times New Roman" w:hAnsi="Times New Roman" w:cs="Times New Roman"/>
          <w:szCs w:val="22"/>
        </w:rPr>
        <w:t xml:space="preserve"> Новокузнецкого городского округа.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3.2. Государственные органы, органы местного самоуправления, государственные и муниципальные учреждения, а также их должностные лица обязаны оказывать Муниципальной избирательной комиссии содействие в реализации ее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средства связи, транспортные средства, техническое оборудование.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3.3. Общественные объединения, предприятия, учреждения, организации, их должностные лица обязаны представлять Муниципальной избирательной комиссии необходимые сведения и материалы, давать письменные ответы на ее обращения в порядке и сроки, установленные законодательством Российской Федерации. Муниципальная избирательная комиссия взаимодействует с общественными объединениями в порядке, предусмотренном федеральными конституционными законами, федеральными законами и законами Кемеровской области. Муниципальная избирательная комиссия и ее члены в своей деятельности не связаны решениями общественных объединений, в том числе политических партий, политических организаций, политических движений.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3.4.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w:t>
      </w:r>
      <w:r w:rsidRPr="004D594C">
        <w:rPr>
          <w:rFonts w:ascii="Times New Roman" w:hAnsi="Times New Roman" w:cs="Times New Roman"/>
          <w:szCs w:val="22"/>
        </w:rPr>
        <w:lastRenderedPageBreak/>
        <w:t>процентов на день официального опубликования (публикации) решения о назначении муниципальных выборов, официального опубликования решения о назначении местного референдума, их должностные лица обязаны оказывать Муниципальной избирательной комиссии содействие в реализации ее полномочий, в частности, предоставлять транспортные средства, средства связи, техническое оборудование, помещения.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3.5.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Муниципальной избирательной комиссии эфирное время для информирования избирателей, участников референдума в порядке, установленном Федеральным </w:t>
      </w:r>
      <w:hyperlink r:id="rId72"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«Об основных гарантиях избирательных прав и права на участие в референдуме граждан Российской Федерации», иными законами,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в </w:t>
      </w:r>
      <w:hyperlink r:id="rId73" w:history="1">
        <w:r w:rsidRPr="004D594C">
          <w:rPr>
            <w:rFonts w:ascii="Times New Roman" w:hAnsi="Times New Roman" w:cs="Times New Roman"/>
            <w:color w:val="0000FF"/>
            <w:szCs w:val="22"/>
          </w:rPr>
          <w:t>пункте 10 статьи 50</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3.6.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редакции периодических печатных изданий, а также должностные лица указанных органов и организаций обязаны предоставлять Муниципальной избирательной комиссии необходимые сведения и материалы, давать ответы на обращения Муниципальной избирательной комиссии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Муниципальной избирательной комиссии безвозмездно.</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3.7. Муниципальная избирательная комиссия вправе заключать соглашения, договоры о сотрудничестве по вопросам, относящимся к ее компетенции, использовать иные формы организации взаимодействия с другими избирательными комиссиями, проводить совместные мероприятия по повышению правовой культуры избирателей и организаторов выборов, участвовать в семинарах, проводимых по вопросам совершенствования избирательного процесса.</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1D36EB">
      <w:pPr>
        <w:pStyle w:val="ConsPlusTitle"/>
        <w:jc w:val="center"/>
        <w:outlineLvl w:val="1"/>
        <w:rPr>
          <w:rFonts w:ascii="Times New Roman" w:hAnsi="Times New Roman" w:cs="Times New Roman"/>
          <w:szCs w:val="22"/>
        </w:rPr>
      </w:pPr>
      <w:r w:rsidRPr="004D594C">
        <w:rPr>
          <w:rFonts w:ascii="Times New Roman" w:hAnsi="Times New Roman" w:cs="Times New Roman"/>
          <w:szCs w:val="22"/>
        </w:rPr>
        <w:t>4. Организация и порядок деятельности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4.1. Деятельность Муниципальной избирательной комиссией осуществляется коллегиально, на основе свободного и открытого обсуждения и решения вопросов, входящих в ее компетенцию.</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4.2. Основной организационно-правовой формой деятельности Муниципальной избирательной комиссии являются заседания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4.3. Заседание Муниципальной избирательной комиссии является правомочным, если на нем присутствует большинство от установленного числа членов комиссии с правом решающего голоса.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4.4. Муниципальная избирательная комиссия правомочна приступить к работе, если ее состав сформирован не менее чем на две трети от установленного состава. Муниципальная избирательная комиссия собирается на свое первое заседание не позднее чем на пятнадцатый день после принятия решения о назначении членов Муниципальной избирательной комиссии с правом решающего голоса, но не ранее дня истечения срока полномочий Муниципальной избирательной комиссии прежнего состава.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Со дня первого заседания Муниципальной избирательной комиссии нового состава полномочия Муниципальной избирательной комиссии прежнего состава прекращаются. Срок полномочий комиссии исчисляется со дня ее первого заседания.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4.5. На первом заседании Муниципальной избирательной комиссии нового состава вправе присутствовать члены Муниципальной избирательной комиссии предыдущего состава.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4.6. Первое заседание Муниципальной избирательной комиссии до избрания ее председателя открывает и ведет старейший по возрасту член Муниципальной избирательной комиссии с правом решающего голоса.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4.7. На первом заседании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председательствующий представляет членов Муниципальной избирательной комиссии с правом решающего голоса;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 открытым голосованием большинством голосов от числа присутствующих на заседании членов Муниципальной избирательной комиссии с правом решающего голоса образуется счетная комиссия в </w:t>
      </w:r>
      <w:r w:rsidRPr="004D594C">
        <w:rPr>
          <w:rFonts w:ascii="Times New Roman" w:hAnsi="Times New Roman" w:cs="Times New Roman"/>
          <w:szCs w:val="22"/>
        </w:rPr>
        <w:lastRenderedPageBreak/>
        <w:t>составе трех членов Муниципальной избирательной комиссии с правом решающего голоса. Из своего состава члены счетной комиссии избирают председателя и секретаря счетной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проводится избрание председателя, заместителя председателя и секретаря Муниципальной избирательной комиссии в порядке, установленном Законом Кемеровской области «Об избирательных комиссиях, комиссиях референдума в Кемеровской области - Кузбассе».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4.8. Председатель Муниципальной избирательной комиссии избирается тайным голосованием из числа членов избирательной комиссии с правом решающего голоса в следующем порядке: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 при наличии предложения Избирательной комиссии Кемеровской области - Кузбасса - по предложению Избирательной комиссии Кемеровской области - Кузбасса;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 в случае отсутствия предложения Избирательной комиссии Кемеровской области - Кузбасса - по предложениям, внесенным членами Муниципальной избирательной комиссии с правом решающего голоса.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4.9. До голосования члены Муниципальной избирательной комиссии выдвигают кандидатов на должности председателя, заместителя председателя, секретаря Муниципальной избирательной комиссии. Член комиссии с правом решающего голоса вправе выдвинуть свою кандидатуру на эти должности. По кандидатам, давшим согласие баллотироваться на соответствующую должность, может проводиться обсуждение, в ходе которого члены комиссии вправе задавать вопросы и получать на них ответы.</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4.10. Члены Муниципальной избирательной комиссии, выдвинутые кандидатами на должности председателя, заместителя председателя, секретаря Муниципальной избирательной комиссии, вправе заявить об отводе своей кандидатуры.</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Самоотвод не подлежит обсуждению и принимается Муниципальной избирательной комиссией. Если член счетной комиссии включен в число кандидатов на соответствующую должность, комиссия выводит его из состава счетной комиссии и избирает нового.</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4.11. Муниципальная избирательная комиссия по предложению счетной комиссии открытым голосованием утверждает текст бюллетеня для голосования по выборам на выборную должность председателя, заместителя председателя, секретаря Муниципальной избирательной комиссии, тираж бюллетеней и, при необходимости, время голосования. Если на соответствующую выборную должность выдвинуты два и более кандидатов, то фамилии, имена и отчества кандидатов помещаются в бюллетене для голосования в алфавитном порядке.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Справа напротив фамилии кандидата помещается пустой квадрат. Счетная комиссия изготавливает бюллетени, после чего каждому члену Муниципальной избирательной комиссии с правом решающего голоса председатель счетной комиссии выдает под роспись бюллетень, на обороте которого в присутствии членов избирательной комиссии расписываются члены счетной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4.12. Заполняя бюллетень, член Муниципальной избирательной комиссии с правом решающего голоса ставит любой знак в пустом квадрате напротив фамилии, имени и отчества того кандидата, за которого он голосует, после чего опускает заполненный бюллетень в предварительно опечатанный ящик для голосования. После того как проголосовали все присутствующие на заседании члены Муниципальной избирательной комиссии с правом решающего голоса либо после завершения предварительно установленного времени голосования, председатель счетной комиссии объявляет голосование законченным и в присутствии членов Муниципальной избирательной комиссии подсчитывает и погашает неиспользованные бюллетени.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4.13. Счетная комиссия в присутствии членов Муниципальной избирательной комиссии вскрывает ящик для голосования и проверяет действительность бюллетеней. Бюллетени, по которым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кандидатом (каждым кандидатом) на соответствующую должность.</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Счетная комиссия по итогам подсчета голосов составляет протокол об итогах голосования.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Избранным на соответствующую выборную должность считается кандидат - член Муниципальной избирательной комиссии с правом решающего голоса, за которого подано более половины голосов от установленного числа членов Муниципальной избирательной комиссии с правом решающего голоса.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4.14. По итогам голосования Муниципальная избирательная комиссия на основании протокола, составленного счетной комиссией, принимает одно из следующих решений: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об избрании на соответствующую выборную должность члена комиссии с правом решающего голоса, получившего необходимое число голосов;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lastRenderedPageBreak/>
        <w:t>- о проведении новых выборов, начиная с выдвижения кандидатур, если ни один из кандидатов - членов Муниципальной избирательной комиссии с правом решающего голоса не получил необходимого для избрания числа голосов.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4.15. После утверждения Муниципальной избирательной комиссией протокола об итогах голосования по выборам на каждую выборную должность соответствующие бюллетени (действительные, недействительные и погашенные) упаковываются в конверт, который заклеивается, опечатывается и приобщается к протоколу заседания Муниципальной избирательной комиссии. На конверте делается надпись с наименованием соответствующих выборов и указывается суммарное число всех бюллетеней, находящихся в конверте. К протоколу первого заседания Муниципальной избирательной комиссии приобщаются все протоколы счетной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4.16. Неизбрание председателя Муниципальной избирательной комиссии не препятствует комиссии на своем первом заседании избрать тайным голосованием заместителя председателя и секретаря Муниципальной избирательной комиссии из числа членов комиссии с правом решающего голоса.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Голосование по избранию заместителя председателя и секретаря Муниципальной избирательной комиссии проводится по каждой кандидатуре отдельно.</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4.17. Основанием для исполнения обязанностей председателя Муниципальной избирательной комиссии являются решение Муниципальной избирательной комиссии о его избрании, копия приказа (распоряжения) о его увольнении с прежнего места работы, распоряжение избранного председателя Муниципальной избирательной комиссии о том, что он приступил к исполнению своих обязанностей.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4.18. Копия решения Муниципальной избирательной комиссии об избрании председателя Муниципальной избирательной комиссии направляется в Избирательную комиссию Кемеровской области - Кузбасса.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4.19. Председатель Муниципальной избирательной комиссии должен иметь высшее образование и опыт работы по организации и проведению выборов,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4.20. Заместитель председателя и секретарь Муниципальной избирательной комиссии должны иметь высшее образование и, как правило, опыт работы по организации и проведению выборов,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4.21. Председателю Муниципальной избирательной комиссии Избирательной комиссией Кемеровской области - Кузбасса выдается удостоверение установленного образца.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4.22. Заседания Муниципальной избирательной комиссии созываются ее председателем или по его поручению заместителем председателя Муниципальной избирательной комиссии по мере необходимости, а также по требованию не менее одной трети от установленного числа членов Муниципальной избирательной комиссии с правом решающего голоса. Указанное требование в письменной форме с необходимым количеством подписей членов Муниципальной избирательной комиссии с правом решающего голоса должно быть представлено председателю Муниципальной избирательной комиссии или его заместителю в случае, если он выполняет поручение председателя Муниципальной избирательной комиссии о созыве заседаний Муниципальной избирательной комиссии. Заседание Муниципальной избирательной комиссии проводится не позднее чем в недельный срок со дня поступления письменного требования.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4.23. Ведет заседание Муниципальной избирательной комиссии ее председатель.</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4.24. Муниципальная избирательная комиссия рассматривает на своем заседании вопросы, входящие в ее компетенцию, а также вопросы, связанные с выполнением поручений Избирательной комиссии Кемеровской области - Кузбасса, принимает решения в пределах полномочий, предусмотренных федеральными конституционными законами, федеральными законами, законами Кемеровской области, </w:t>
      </w:r>
      <w:hyperlink r:id="rId74" w:history="1">
        <w:r w:rsidRPr="004D594C">
          <w:rPr>
            <w:rFonts w:ascii="Times New Roman" w:hAnsi="Times New Roman" w:cs="Times New Roman"/>
            <w:color w:val="0000FF"/>
            <w:szCs w:val="22"/>
          </w:rPr>
          <w:t>Уставом</w:t>
        </w:r>
      </w:hyperlink>
      <w:r w:rsidRPr="004D594C">
        <w:rPr>
          <w:rFonts w:ascii="Times New Roman" w:hAnsi="Times New Roman" w:cs="Times New Roman"/>
          <w:szCs w:val="22"/>
        </w:rPr>
        <w:t xml:space="preserve"> Новокузнецкого городского округа и настоящим Положением.</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4.25. Принятие решения Муниципальной избирательной комиссии путем проведения опроса членов Муниципальной избирательной комиссии с правом решающего голоса не допускается.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4.26. Заседания Муниципальной избирательной комиссии проводятся, как правило, по месту ее нахождения.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Муниципальная избирательная комиссия вправе принять решение о проведении выездного заседания на территории городского округа.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4.27. Все заседания Муниципальной избирательной комиссии протоколируются.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4.28. Муниципальная избирательная комиссия действует на основании Регламента, разработанного и утвержденного Муниципальной избирательной комиссией.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4.29. Муниципальная избирательная комиссия осуществляет свою деятельность в соответствии с перспективными и текущими (календарными) планами работы, а также планами мероприятий по </w:t>
      </w:r>
      <w:r w:rsidRPr="004D594C">
        <w:rPr>
          <w:rFonts w:ascii="Times New Roman" w:hAnsi="Times New Roman" w:cs="Times New Roman"/>
          <w:szCs w:val="22"/>
        </w:rPr>
        <w:lastRenderedPageBreak/>
        <w:t>подготовке и проведению выборов, референдума, иных избирательных действий.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4.30. Решения Муниципальной избирательной комиссии принимаются членами Муниципальной избирательной комиссии с правом решающего голоса только на заседании Муниципальной избирательной комиссии в порядке и сроки, предусмотренные федеральными конституционными законами, федеральными законами, законами Кемеровской области, настоящим Положением и Регламентом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4.31. Решения Муниципальной избирательной комиссии об избрании, о назначении, либо об освобождении от занимаемой должности председателя, заместителя председателя и секретаря Муниципальной избирательной комиссии, а также о внесении предложений по кандидатурам на указанные должности, о финансовом обеспечении подготовки и проведения выборов и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нижестоящей избирательной комиссии в порядке, предусмотренном Федеральным </w:t>
      </w:r>
      <w:hyperlink r:id="rId75"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«Об основных гарантиях избирательных прав и права на участие в референдуме граждан Российской Федерации» и Законом Кемеровской области «Об избирательных комиссиях, комиссиях референдума в Кемеровской области - Кузбассе», принимаются на заседании комиссии большинством голосов от установленного числа членов Муниципальной избирательной комиссии с правом решающего голоса.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Решения об освобождении от должности председателя, заместителя председателя, секретаря Муниципальной избирательной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статьей 14 Закона Кемеровской области «Об избирательных комиссиях, комиссиях референдума в Кемеровской области - Кузбассе».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4.32. Решения Муниципальной избирательной комиссии по иным вопросам принимаются большинством голосов от числа присутствующих членов Муниципальной избирательной комиссии с правом решающего голоса.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4.33. Муниципальная избирательная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4.34. При принятии Муниципальной избирательной комиссией решения в случае равного числа голосов членов Муниципальной избирательной комиссии с правом решающего голоса, поданных «за» и «против», голос председателя Муниципальной избирательной комиссии (председательствующего на заседании) является решающим.</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4.35. Решения Муниципальной избирательной комиссии, за исключением решения об избрании на должность или досрочном освобождении от должности председателя, заместителя председателя, секретаря Муниципальной избирательной комиссии, принимаются открытым голосованием.</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4.36. Решения и протоколы Муниципальной избирательной комиссии подписываются председателем и секретарем Муниципальной избирательной комиссии (председательствующим на заседании и секретарем заседания).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4.37. Члены Муниципальной избирательной комиссии с правом решающего голоса, не согласные с решением Муниципальной избирательной комиссии, вправе изложить в письменной форме особое мнение, отражаемое в протоколе заседания Муниципальной избирательной комиссии и прилагаемое к ее решению, в связи с которым это мнение изложено. Если в соответствии с законом указанное решение Муниципальной избирательной комиссии подлежит опубликованию (обнародованию), особое мнение должно быть опубликовано (обнародовано) в том же порядке, что и решение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4.38. Решения Муниципальной избирательной комиссии, непосредственно связанные с подготовкой и проведением муниципальных выборов, местного референдума, публикуются в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избирателей, участников референдума) решений Муниципальной избирательной комиссии, а также нижестоящих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w:t>
      </w:r>
      <w:r w:rsidRPr="004D594C">
        <w:rPr>
          <w:rFonts w:ascii="Times New Roman" w:hAnsi="Times New Roman" w:cs="Times New Roman"/>
          <w:szCs w:val="22"/>
        </w:rPr>
        <w:lastRenderedPageBreak/>
        <w:t>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4.39. При необходимости по рассмотренным на заседании Муниципальной избирательной комиссии вопросам проводятся пресс-конференции, совещания и другие мероприятия информационного характера.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4.40. Председатель Муниципальной избирательной комиссии осуществляет следующие полномочия: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 организует работу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 созывает заседания Муниципальной избирательной комиссии, назначает дату и время их проведения и председательствует на них;</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 издает распоряжения и дает поручения по вопросам, отнесенным к его компетенции;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 выдает доверенности на представление интересов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5) подписывает решения и протоколы заседаний Муниципальной избирательной комиссии, а также исходящие от нее разъяснения и иные документы, принятые в пределах компетенции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 подписывает договоры, соглашения, заключаемые Муниципальной избирательной комиссией;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7) решает вопросы о направлении членов Муниципальной избирательной комиссии и работников ее аппарата в служебные командировки;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8) руководит деятельностью Муниципальной избирательной комиссии, в том числе ее аппарата, принимает на работу и увольняет работников аппарата Муниципальной избирательной комиссии, заключает с ними трудовые договоры, принимает к ним меры поощрения и дисциплинарной ответственности;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9) осуществляет контроль за реализацией решений Муниципальной избирательной комиссии, работой аппарата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10) распоряжается финансовыми средствами, получаемыми Муниципальной избирательной комиссией из бюджета городского округа или иных источников, предусмотренных федеральными конституционными законами, федеральными законами, законами Кемеровской области;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11) представляет Муниципальную избирательную комиссию во взаимоотношениях с органами государственной власти и органами местного самоуправления, избирательными комиссиями, комиссиями референдума, политическими партиями, избирательными объединениями, инициативными группами по проведению местного референдума, общественными объединениями, организациями и их должностными лицами, а также средствами массовой информации;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12) организует перспективное и текущее планирование деятельности Муниципальной избирательной комиссии, контролирует ход выполнения планов ее работы;</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13) принимает меры по предотвращению и урегулированию конфликта интересов, противодействию коррупции в соответствии с действующим законодательством Российской Федерации;</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(пп. 13 введен </w:t>
      </w:r>
      <w:hyperlink r:id="rId76" w:history="1">
        <w:r w:rsidRPr="004D594C">
          <w:rPr>
            <w:rFonts w:ascii="Times New Roman" w:hAnsi="Times New Roman" w:cs="Times New Roman"/>
            <w:color w:val="0000FF"/>
            <w:szCs w:val="22"/>
          </w:rPr>
          <w:t>Решением</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6171F8" w:rsidP="00CA5AB4">
      <w:pPr>
        <w:pStyle w:val="ConsPlusNormal"/>
        <w:ind w:firstLine="540"/>
        <w:jc w:val="both"/>
        <w:rPr>
          <w:rFonts w:ascii="Times New Roman" w:hAnsi="Times New Roman" w:cs="Times New Roman"/>
          <w:szCs w:val="22"/>
        </w:rPr>
      </w:pPr>
      <w:hyperlink r:id="rId77" w:history="1">
        <w:r w:rsidR="00EE6C7D" w:rsidRPr="004D594C">
          <w:rPr>
            <w:rFonts w:ascii="Times New Roman" w:hAnsi="Times New Roman" w:cs="Times New Roman"/>
            <w:color w:val="0000FF"/>
            <w:szCs w:val="22"/>
          </w:rPr>
          <w:t>14</w:t>
        </w:r>
      </w:hyperlink>
      <w:r w:rsidR="00EE6C7D" w:rsidRPr="004D594C">
        <w:rPr>
          <w:rFonts w:ascii="Times New Roman" w:hAnsi="Times New Roman" w:cs="Times New Roman"/>
          <w:szCs w:val="22"/>
        </w:rPr>
        <w:t xml:space="preserve">) осуществляет иные полномочия, предусмотренные федеральными конституционными законами, федеральными законами, законами Кемеровской области, </w:t>
      </w:r>
      <w:hyperlink r:id="rId78" w:history="1">
        <w:r w:rsidR="00EE6C7D" w:rsidRPr="004D594C">
          <w:rPr>
            <w:rFonts w:ascii="Times New Roman" w:hAnsi="Times New Roman" w:cs="Times New Roman"/>
            <w:color w:val="0000FF"/>
            <w:szCs w:val="22"/>
          </w:rPr>
          <w:t>Уставом</w:t>
        </w:r>
      </w:hyperlink>
      <w:r w:rsidR="00EE6C7D" w:rsidRPr="004D594C">
        <w:rPr>
          <w:rFonts w:ascii="Times New Roman" w:hAnsi="Times New Roman" w:cs="Times New Roman"/>
          <w:szCs w:val="22"/>
        </w:rPr>
        <w:t xml:space="preserve"> Новокузнецкого городского округа и настоящим Положением.</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4.41. Заместитель председателя Муниципальной избирательной комиссии осуществляет следующие полномочия: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 замещает председателя Муниципальной избирательной комиссии в случае его отсутствия, невозможности выполнения им своих обязанностей;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 осуществляет контроль за организацией работы по проверке финансовых отчетов кандидатов, зарегистрированных кандидатов, избирательных объединений, инициативных групп по проведению местного референдума, источников поступления, ведения учета и использования денежных средств избирательных фондов, фондов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 руководит контрольно-ревизионной службой при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 выполняет поручения председателя Муниципальной избирательной комиссии, в том числе по его поручению созывает и ведет заседания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5) организует работу по конкретным направлениям деятельности Муниципальной избирательной комиссии в соответствии с распределением обязанностей между членами Муниципальной избирательной комиссии с правом решающего голоса;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lastRenderedPageBreak/>
        <w:t xml:space="preserve">6) осуществляет иные полномочия, предусмотренные федеральными конституционными законами, федеральными законами, законами Кемеровской области, </w:t>
      </w:r>
      <w:hyperlink r:id="rId79" w:history="1">
        <w:r w:rsidRPr="004D594C">
          <w:rPr>
            <w:rFonts w:ascii="Times New Roman" w:hAnsi="Times New Roman" w:cs="Times New Roman"/>
            <w:color w:val="0000FF"/>
            <w:szCs w:val="22"/>
          </w:rPr>
          <w:t>Уставом</w:t>
        </w:r>
      </w:hyperlink>
      <w:r w:rsidRPr="004D594C">
        <w:rPr>
          <w:rFonts w:ascii="Times New Roman" w:hAnsi="Times New Roman" w:cs="Times New Roman"/>
          <w:szCs w:val="22"/>
        </w:rPr>
        <w:t xml:space="preserve"> Новокузнецкого городского округа и настоящим Положением.</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4.42. Секретарь Муниципальной избирательной комиссии осуществляет следующие полномочия: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 организует подготовку заседаний Муниципальной избирательной комиссии, вносимых на ее рассмотрение материалов;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 обеспечивает доведение решений и иных материалов Муниципальной избирательной комиссии до сведения членов Муниципальной избирательной комиссии, нижестоящих избирательных комиссий, органов государственной власти, органов местного самоуправления, организаций, общественных объединений, должностных лиц, а также направляет информацию о состоявшемся заседании Муниципальной избирательной комиссии в средства массовой информации;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 подписывает решения и протоколы заседаний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 выполняет поручения председателя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5) дает поручения в пределах своей компетенции;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 осуществляет сбор информации о ходе выполнения членами Муниципальной избирательной комиссии, работниками ее аппарата, рабочих групп и служб при комиссии поручений и распоряжений председателя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7) осуществляет иные полномочия, предусмотренные федеральными конституционными законами, федеральными законами, законами Кемеровской области, </w:t>
      </w:r>
      <w:hyperlink r:id="rId80" w:history="1">
        <w:r w:rsidRPr="004D594C">
          <w:rPr>
            <w:rFonts w:ascii="Times New Roman" w:hAnsi="Times New Roman" w:cs="Times New Roman"/>
            <w:color w:val="0000FF"/>
            <w:szCs w:val="22"/>
          </w:rPr>
          <w:t>Уставом</w:t>
        </w:r>
      </w:hyperlink>
      <w:r w:rsidRPr="004D594C">
        <w:rPr>
          <w:rFonts w:ascii="Times New Roman" w:hAnsi="Times New Roman" w:cs="Times New Roman"/>
          <w:szCs w:val="22"/>
        </w:rPr>
        <w:t xml:space="preserve"> Новокузнецкого городского округа и настоящим Положением.</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4.43. В случае временного отсутствия заместителя председателя, секретаря Муниципальной избирательной комиссии их обязанности с согласия Муниципальной избирательной комиссии могут быть возложены председателем Муниципальной избирательной комиссии на других членов Муниципальной избирательной комиссии с правом решающего голоса на срок не более трех месяцев, о чем незамедлительно извещается Избирательная комиссия Кемеровской области - Кузбасса.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4.44. В случае досрочного освобождения от должности заместителя председателя, секретаря Муниципальной избирательной комиссии их обязанности до проведения новых выборов могут быть возложены по решению Муниципальной избирательной комиссии на других членов Муниципальной избирательной комиссии с правом решающего голоса на срок не более одного месяца.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4.45. Деятельность Муниципальной избирательной комиссии при подготовке и проведении выборов, референдума, установлении итогов голосования, определении результатов выборов, референдума осуществляется открыто и гласно.</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4.46. Муниципальная избирательная комиссия в порядке и сроки, установленные федеральными конституционными законами, федеральными законами, законами Кемеровской области, обеспечивает информирование избирателей, участников референдума о своем составе, месте нахождения, номерах телефонов, факсов и иных реквизитах технических средств связи, об образовании избирательных округов и их границах, о сроках и порядке осуществления необходимых избирательных действий, действий, связанных с подготовкой и проведением референдума, а также о кандидатах, об избирательных объединениях, выдвинувших кандидатов, списки кандидатов, о выдвижении и итогах регистрации кандидатов, об их биографических данных, в том числе об образовании, семейном положении, о наличии гражданства иностранного государства, об отбытии наказания в соответствии с приговором суда, о расходовании финансовых средств избирательными комиссиями, о поступлении и расходовании средств на специальных счетах избирательных фондов кандидатов, зарегистрированных кандидатов, избирательных объединений, фонда по проведению референдума, о ходе избирательной кампании, кампании референдума, об итогах голосования по каждому кандидату, вопросу референдума, результатах выборов, референдума, а также по другим вопросам, связанным с подготовкой и проведением выборов,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4.47. На всех заседаниях Муниципальной избирательной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и работники их аппаратов, кандидат, зарегистрированный Муниципальной избирательной комиссией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Муниципальной избирательной комиссией либо вышестоящей комиссией, или кандидат из указанного списка, член или уполномоченный представитель инициативной группы по </w:t>
      </w:r>
      <w:r w:rsidRPr="004D594C">
        <w:rPr>
          <w:rFonts w:ascii="Times New Roman" w:hAnsi="Times New Roman" w:cs="Times New Roman"/>
          <w:szCs w:val="22"/>
        </w:rPr>
        <w:lastRenderedPageBreak/>
        <w:t>проведению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На заседании Муниципальной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Для присутствия на заседаниях Муниципальной избирательной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Муниципальная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На всех заседаниях Муниципальной избирательной комиссии и при осуществлении ею работы с документами, указанными в настоящем пункте, вправе присутствовать представители средств массовой информации, за исключением случая, предусмотренного абзацем шестым настоящего пункта.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На заседаниях Муниципальной избирательной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r:id="rId81" w:history="1">
        <w:r w:rsidRPr="004D594C">
          <w:rPr>
            <w:rFonts w:ascii="Times New Roman" w:hAnsi="Times New Roman" w:cs="Times New Roman"/>
            <w:color w:val="0000FF"/>
            <w:szCs w:val="22"/>
          </w:rPr>
          <w:t>пунктом 11.2 статьи 30</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4.47 в ред. </w:t>
      </w:r>
      <w:hyperlink r:id="rId82"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01.06.2016 </w:t>
      </w:r>
      <w:r w:rsidR="00CB4336" w:rsidRPr="004D594C">
        <w:rPr>
          <w:rFonts w:ascii="Times New Roman" w:hAnsi="Times New Roman" w:cs="Times New Roman"/>
          <w:szCs w:val="22"/>
        </w:rPr>
        <w:t>№</w:t>
      </w:r>
      <w:r w:rsidRPr="004D594C">
        <w:rPr>
          <w:rFonts w:ascii="Times New Roman" w:hAnsi="Times New Roman" w:cs="Times New Roman"/>
          <w:szCs w:val="22"/>
        </w:rPr>
        <w:t xml:space="preserve"> 7/79)</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Title"/>
        <w:jc w:val="center"/>
        <w:outlineLvl w:val="1"/>
        <w:rPr>
          <w:rFonts w:ascii="Times New Roman" w:hAnsi="Times New Roman" w:cs="Times New Roman"/>
          <w:szCs w:val="22"/>
        </w:rPr>
      </w:pPr>
      <w:r w:rsidRPr="004D594C">
        <w:rPr>
          <w:rFonts w:ascii="Times New Roman" w:hAnsi="Times New Roman" w:cs="Times New Roman"/>
          <w:szCs w:val="22"/>
        </w:rPr>
        <w:t>5. Расформирование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5.1. Муниципальная избирательная комиссия может быть расформирована районным судом в случаях:</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1) нарушения Муниципальной избирательной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Кемеровской области - Кузбасса в порядке, установленном Федеральным </w:t>
      </w:r>
      <w:hyperlink r:id="rId83" w:history="1">
        <w:r w:rsidRPr="004D594C">
          <w:rPr>
            <w:rFonts w:ascii="Times New Roman" w:hAnsi="Times New Roman" w:cs="Times New Roman"/>
            <w:color w:val="0000FF"/>
            <w:szCs w:val="22"/>
          </w:rPr>
          <w:t>законом</w:t>
        </w:r>
      </w:hyperlink>
      <w:r w:rsidRPr="004D594C">
        <w:rPr>
          <w:rFonts w:ascii="Times New Roman" w:hAnsi="Times New Roman" w:cs="Times New Roman"/>
          <w:szCs w:val="22"/>
        </w:rPr>
        <w:t xml:space="preserve"> «Об основных гарантиях избирательных прав и права на участие в референдуме граждан Российской Федерации», иным законом (в том числе на основании решения суда), недействительными итогов голосования на территории городского округа либо результатов выборов,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2) неисполнения Муниципальной избирательной комиссией решения суда, решений Центральной избирательной комиссии Российской Федерации, Избирательной комиссии Кемеровской области - Кузбасса, принятых в соответствии с </w:t>
      </w:r>
      <w:hyperlink r:id="rId84" w:history="1">
        <w:r w:rsidRPr="004D594C">
          <w:rPr>
            <w:rFonts w:ascii="Times New Roman" w:hAnsi="Times New Roman" w:cs="Times New Roman"/>
            <w:color w:val="0000FF"/>
            <w:szCs w:val="22"/>
          </w:rPr>
          <w:t>пунктом 7 статьи 75</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 и пунктом 4 статьи 20 Закона Кемеровской области «Об избирательных комиссиях, комиссиях референдума в Кемеровской области - Кузбассе»;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3) невыполнения Муниципальной избирательной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r:id="rId85" w:history="1">
        <w:r w:rsidRPr="004D594C">
          <w:rPr>
            <w:rFonts w:ascii="Times New Roman" w:hAnsi="Times New Roman" w:cs="Times New Roman"/>
            <w:color w:val="0000FF"/>
            <w:szCs w:val="22"/>
          </w:rPr>
          <w:t>пунктом 9 статьи 10</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5.2. С заявлением в суд о расформировании Муниципальной избирательной комиссии вправе обратиться группа депутатов численностью не менее одной трети от общего числа депутатов Законодательного Собрания Кемеровской области - Кузбасса либо группа депутатов городского Совета народных депутатов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Кемеровской области - Кузбасса.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5.3. Заявление в суд о расформировании Муниципальной избирательной комиссии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5.4. Заявление о расформировании Муниципальной избирательной комиссии принимается к </w:t>
      </w:r>
      <w:r w:rsidRPr="004D594C">
        <w:rPr>
          <w:rFonts w:ascii="Times New Roman" w:hAnsi="Times New Roman" w:cs="Times New Roman"/>
          <w:szCs w:val="22"/>
        </w:rPr>
        <w:lastRenderedPageBreak/>
        <w:t>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5.5. В случае принятия судом решения о расформировании Муниципальной избирательной комиссии в период избирательной кампании, кампании референдума Избирательная комиссия Кемеровской области – Кузбасса формирует с соблюдением требований </w:t>
      </w:r>
      <w:hyperlink r:id="rId86" w:history="1">
        <w:r w:rsidRPr="004D594C">
          <w:rPr>
            <w:rFonts w:ascii="Times New Roman" w:hAnsi="Times New Roman" w:cs="Times New Roman"/>
            <w:color w:val="0000FF"/>
            <w:szCs w:val="22"/>
          </w:rPr>
          <w:t>пункта 1 статьи 29</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 пункта 1 статьи 5 Закона Кемеровской области «Об избирательных комиссиях, комиссиях референдума в Кемеровской области - Кузбассе» временную Муниципальную избирательную комиссию в новом составе либо возлагает ее полномочия на территориальную комиссию с учетом положений </w:t>
      </w:r>
      <w:hyperlink r:id="rId87" w:history="1">
        <w:r w:rsidRPr="004D594C">
          <w:rPr>
            <w:rFonts w:ascii="Times New Roman" w:hAnsi="Times New Roman" w:cs="Times New Roman"/>
            <w:color w:val="0000FF"/>
            <w:szCs w:val="22"/>
          </w:rPr>
          <w:t>пункта 4 статьи 24</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 По окончании избирательной кампании, кампании референдума Муниципальная избирательная комиссия формируется городским Советом народных депутатов с соблюдением требований, установленных </w:t>
      </w:r>
      <w:hyperlink r:id="rId88" w:history="1">
        <w:r w:rsidRPr="004D594C">
          <w:rPr>
            <w:rFonts w:ascii="Times New Roman" w:hAnsi="Times New Roman" w:cs="Times New Roman"/>
            <w:color w:val="0000FF"/>
            <w:szCs w:val="22"/>
          </w:rPr>
          <w:t>статьями 22</w:t>
        </w:r>
      </w:hyperlink>
      <w:r w:rsidRPr="004D594C">
        <w:rPr>
          <w:rFonts w:ascii="Times New Roman" w:hAnsi="Times New Roman" w:cs="Times New Roman"/>
          <w:szCs w:val="22"/>
        </w:rPr>
        <w:t xml:space="preserve"> и </w:t>
      </w:r>
      <w:hyperlink r:id="rId89" w:history="1">
        <w:r w:rsidRPr="004D594C">
          <w:rPr>
            <w:rFonts w:ascii="Times New Roman" w:hAnsi="Times New Roman" w:cs="Times New Roman"/>
            <w:color w:val="0000FF"/>
            <w:szCs w:val="22"/>
          </w:rPr>
          <w:t>24</w:t>
        </w:r>
      </w:hyperlink>
      <w:r w:rsidRPr="004D594C">
        <w:rPr>
          <w:rFonts w:ascii="Times New Roman" w:hAnsi="Times New Roman" w:cs="Times New Roman"/>
          <w:szCs w:val="22"/>
        </w:rPr>
        <w:t xml:space="preserve"> Федерального закона «Об основных гарантиях избирательных прав и права на участие в референдуме граждан Российской Федерации», статьями 7 и 9 Закона Кемеровской области «Об избирательных комиссиях, комиссиях референдума в Кемеровской области - Кузбассе».</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(в ред. </w:t>
      </w:r>
      <w:hyperlink r:id="rId90"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01.06.2016 </w:t>
      </w:r>
      <w:r w:rsidR="00CB4336" w:rsidRPr="004D594C">
        <w:rPr>
          <w:rFonts w:ascii="Times New Roman" w:hAnsi="Times New Roman" w:cs="Times New Roman"/>
          <w:szCs w:val="22"/>
        </w:rPr>
        <w:t>№</w:t>
      </w:r>
      <w:r w:rsidRPr="004D594C">
        <w:rPr>
          <w:rFonts w:ascii="Times New Roman" w:hAnsi="Times New Roman" w:cs="Times New Roman"/>
          <w:szCs w:val="22"/>
        </w:rPr>
        <w:t xml:space="preserve"> 7/79)</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5.6. Временная Муниципальная избирательная комиссия должна быть сформирована не позднее чем через три дня после вступления в законную силу решения суда о расформировании Муниципальной избирательной комиссии. Вне периода избирательной кампании, кампании референдума новая Муниципальная избирательная комиссия должна быть сформирована не позднее чем через один месяц со дня вступления в законную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прекращаются в срок, установленный сформировавшей ее комиссией.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5.7. Расформирование Муниципальной избирательной комиссии не влечет за собой прекращение полномочий членов Муниципальной избирательной комиссии с правом совещательного голоса.</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Title"/>
        <w:jc w:val="center"/>
        <w:outlineLvl w:val="1"/>
        <w:rPr>
          <w:rFonts w:ascii="Times New Roman" w:hAnsi="Times New Roman" w:cs="Times New Roman"/>
          <w:szCs w:val="22"/>
        </w:rPr>
      </w:pPr>
      <w:r w:rsidRPr="004D594C">
        <w:rPr>
          <w:rFonts w:ascii="Times New Roman" w:hAnsi="Times New Roman" w:cs="Times New Roman"/>
          <w:szCs w:val="22"/>
        </w:rPr>
        <w:t>6. Обеспечение деятельности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6.1. Финансовое обеспечение деятельности Муниципальной избирательной комиссии осуществляется за счет средств бюджета городского округа в пределах ассигнований, предусмотренных на эти цели решением городского Совета народных депутатов о бюджете городского округа на очередной финансовый год и на плановый период.</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6.2. Бюджетная смета на обеспечение деятельности Муниципальной избирательной комиссии утверждается решением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6.3. Финансирование мероприятий, связанных с подготовкой и проведением муниципальных выборов, местного референдума, в том числе в части финансирования деятельности Муниципальной избирательной комиссии в качестве комиссии референдума, производится за счет средств, выделяемых из бюджета городского округа. При этом за счет средств, выделенных Муниципальной избирательной комиссии из бюджета городского округа, до официального опубликования решения о назначении местного референдума производятся только расходы Муниципальной избирательной комиссии, связанные с проведением проверки подписей, собранных в поддержку инициативы проведения местного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6.4. Расходы Муниципальной избирательной комиссии по подготовке и проведению выборов в органы местного самоуправления и местного референдума предусматриваются отдельной строкой в бюджете городского округа.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6.5. Средства, выделенные Муниципальной избирательной комиссии на подготовку и проведение выборов, референдума, поступают в полном объеме в распоряжение Муниципальной избирательной комиссии в десятидневный срок со дня официального опубликования (публикации) решения о назначении выборов, официального опубликования решения о назначении референдума и распределяются ею между всеми нижестоящими избирательными комиссиями, комиссиями референдума в порядке, определяемом соответственно Муниципальной избирательной комиссией совместно с учреждением Центрального банка Российской Федерации на территории городского округа.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lastRenderedPageBreak/>
        <w:t>6.6. Порядок открытия и ведения счетов, учета, отчетности и перечисления денежных средств, выделенных из бюджета городского округа Муниципальной избирательной комиссии на подготовку и проведение выборов в органы местного самоуправления городского округа, местного референдума, эксплуатацию и развитие средств автоматизации, обучение организаторов выборов и избирателей и обеспечение деятельности Муниципальной избирательной комиссии, а также формы финансовых отчетов Муниципальной избирательной комиссии устанавливаются Избирательной комиссией Кемеровской области - Кузбасса по согласованию с территориальным учреждением Центрального банка Российской Федерации по Кемеровской области.</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6.6 в ред. </w:t>
      </w:r>
      <w:hyperlink r:id="rId91" w:history="1">
        <w:r w:rsidRPr="004D594C">
          <w:rPr>
            <w:rFonts w:ascii="Times New Roman" w:hAnsi="Times New Roman" w:cs="Times New Roman"/>
            <w:color w:val="0000FF"/>
            <w:szCs w:val="22"/>
          </w:rPr>
          <w:t>Решения</w:t>
        </w:r>
      </w:hyperlink>
      <w:r w:rsidRPr="004D594C">
        <w:rPr>
          <w:rFonts w:ascii="Times New Roman" w:hAnsi="Times New Roman" w:cs="Times New Roman"/>
          <w:szCs w:val="22"/>
        </w:rPr>
        <w:t xml:space="preserve"> Новокузнецкого городского Совета народных депутатов от 26.11.2019 </w:t>
      </w:r>
      <w:r w:rsidR="00CB4336" w:rsidRPr="004D594C">
        <w:rPr>
          <w:rFonts w:ascii="Times New Roman" w:hAnsi="Times New Roman" w:cs="Times New Roman"/>
          <w:szCs w:val="22"/>
        </w:rPr>
        <w:t>№</w:t>
      </w:r>
      <w:r w:rsidRPr="004D594C">
        <w:rPr>
          <w:rFonts w:ascii="Times New Roman" w:hAnsi="Times New Roman" w:cs="Times New Roman"/>
          <w:szCs w:val="22"/>
        </w:rPr>
        <w:t xml:space="preserve"> 14/98)</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6.7. Муниципальная избирательная комиссия представляет в городской Совет народных депутатов финансовый отчет о расходовании средств на проведение выборов в органы местного самоуправления, местного референдума не позднее чем через два месяца со дня опубликования общих итогов выборов, результатов референдума.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6.8. После проведения выборов, референдума, голосования по отзыву депутата Совета народных депутатов или Главы города не израсходованные нижестоящими избирательными комиссиями, комиссиями референдума бюджетные и кредитные средства возвращаются на счет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6.9. Средства бюджета городского округа, возвращенные нижестоящими избирательными комиссиями, комиссиями референдума и не израсходованные Муниципальной избирательной комиссией, остаются на счете Муниципальной избирательной комиссии и используются ею на цели, предусмотренные Законом Кемеровской области «О выборах в органы местного самоуправления в Кемеровской области - Кузбассе».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6.10. С целью осуществления контроля за соблюдением установленного федеральными конституционными законами, федеральными законами и законами Кемеровской области, другими нормативными правовыми актами порядка финансирования избирательной кампании, кампании референдума, в том числе за целевым расходованием денежных средств, выделенных Муниципальной избирательной комиссии на подготовку и проведение муниципальных выборов, местного референдума, за источниками поступления, правильным учетом и использованием денежных средств избирательных фондов, фондов референдума, а также для организации проверок финансовых отчетов кандидатов, избирательных объединений, инициативных групп по проведению референдума, для организации проверок достоверности представленных кандидатами сведений об имуществе, о доходах и об их источниках, контроля за возвратом бюджетных средств, выделенных Муниципальной избирательной комиссией в избирательные фонды зарегистрированных кандидатов, избирательных объединений, при Муниципальной избирательной комиссии создается контрольно-ревизионная служба.</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6.11. Контрольно-ревизионная служба при Муниципальной избирательной комиссии осуществляет свою деятельность на основании положения, утверждаемого в соответствии с действующим законодательством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6.12. В состав контрольно-ревизионной службы входят руководитель службы, его заместитель (заместители) и специалисты службы из числа опытных работников финансовых, контролирующих и правоохранительных органов, расположенных на территории городского округа. По запросу Муниципальной избирательной комиссии государственные органы обязаны не позднее чем через месяц со дня официального опубликования решения о назначении выборов, референдума откомандировать специалистов в распоряжение Муниципальной избирательной комиссии на срок не менее двух месяцев. Специалисты контрольно-ревизионной службы осуществляют свои полномочия с временным освобождением от основной работы, за ними сохраняется и им выплачивается установленный должностной оклад и другие выплаты по месту основной работы, им также может выплачиваться вознаграждение за счет средств, выделенных на подготовку и проведение выборов, референдумов.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6.13. Организационно-правовое и материально-техническое обеспечение деятельности контрольно-ревизионной службы осуществляется Муниципальной избирательной комиссией.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6.14. Организационно-методическое, документационное, информационно-аналитическое, финансовое, издательское, материально-техническое обеспечение деятельности Муниципальной избирательной комиссии осуществляет ее аппарат.</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6.15. Структура и штат аппарата Муниципальной избирательной комиссии устанавливаются Муниципальной избирательной комиссией самостоятельно в пределах средств, выделенных из бюджета городского округа на обеспечение ее деятельности.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lastRenderedPageBreak/>
        <w:t>6.16. Работники аппарата Муниципальной избирательной комиссии являются муниципальными служащими, на них в полном объеме распространяется законодательство о муниципальной службе.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6.17. Общее руководство работой аппарата Муниципальной избирательной комиссии осуществляет председатель Муниципальной избирательной комиссии. Организация работы аппарата Муниципальной избирательной комиссии возлагается на секретаря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6.18. Права, обязанности и ответственность работников аппарата Муниципальной избирательной комиссии определяются должностными инструкциями, утверждаемыми председателем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6.19. Органы местного самоуправления городского округа принимают необходимые меры по материальному и социальному обеспечению работников аппарата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6.20. Для выполнения полномочий, возложенных на Муниципальную избирательную комиссию федеральными конституционными законами, федеральными законами и законами Кемеровской области, связанных, в частности, с осуществлением проверки достоверности подписей избирателей, участников референдума в подписных листах в поддержку выдвижения кандидата или вопроса, выносимого на референдум, отзыва депутата городского Совета народных депутатов или Главы города, контроля за соблюдением порядка и правил ведения агитации, решением Муниципальной избирательной комиссии могут создаваться рабочие группы (группы контроля) из числа членов Муниципальной избирательной комиссии с правом решающего голоса, работников аппарата Муниципальной избирательной комиссии с привлечением специалистов, экспертов и других лиц. Положение о рабочей группе (группе контроля) утверждается решением Муниципальной избирательной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6.21. В период проведения избирательной кампании по подготовке и проведению муниципальных выборов, местного референдума средства местного бюджета, выделенные Муниципальной избирательной комиссии на подготовку и проведение муниципальных выборов, местного референдума,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Муниципальной избирательной комиссией на единый счет бюджета и подлежат использованию ею на те же цели до завершения соответствующей избирательной кампании, кампании референдума.</w:t>
      </w:r>
    </w:p>
    <w:p w:rsidR="00EE6C7D" w:rsidRPr="004D594C" w:rsidRDefault="00EE6C7D" w:rsidP="00CA5AB4">
      <w:pPr>
        <w:pStyle w:val="ConsPlusNormal"/>
        <w:jc w:val="both"/>
        <w:rPr>
          <w:rFonts w:ascii="Times New Roman" w:hAnsi="Times New Roman" w:cs="Times New Roman"/>
          <w:szCs w:val="22"/>
        </w:rPr>
      </w:pPr>
      <w:r w:rsidRPr="004D594C">
        <w:rPr>
          <w:rFonts w:ascii="Times New Roman" w:hAnsi="Times New Roman" w:cs="Times New Roman"/>
          <w:szCs w:val="22"/>
        </w:rPr>
        <w:t xml:space="preserve">(п. 6.21 введен </w:t>
      </w:r>
      <w:hyperlink r:id="rId92" w:history="1">
        <w:r w:rsidRPr="004D594C">
          <w:rPr>
            <w:rFonts w:ascii="Times New Roman" w:hAnsi="Times New Roman" w:cs="Times New Roman"/>
            <w:color w:val="0000FF"/>
            <w:szCs w:val="22"/>
          </w:rPr>
          <w:t>Решением</w:t>
        </w:r>
      </w:hyperlink>
      <w:r w:rsidRPr="004D594C">
        <w:rPr>
          <w:rFonts w:ascii="Times New Roman" w:hAnsi="Times New Roman" w:cs="Times New Roman"/>
          <w:szCs w:val="22"/>
        </w:rPr>
        <w:t xml:space="preserve"> Новокузнецкого городского Совета народных депутатов от 27.11.2018 </w:t>
      </w:r>
      <w:r w:rsidR="00CB4336" w:rsidRPr="004D594C">
        <w:rPr>
          <w:rFonts w:ascii="Times New Roman" w:hAnsi="Times New Roman" w:cs="Times New Roman"/>
          <w:szCs w:val="22"/>
        </w:rPr>
        <w:t>№</w:t>
      </w:r>
      <w:r w:rsidRPr="004D594C">
        <w:rPr>
          <w:rFonts w:ascii="Times New Roman" w:hAnsi="Times New Roman" w:cs="Times New Roman"/>
          <w:szCs w:val="22"/>
        </w:rPr>
        <w:t xml:space="preserve"> 15/131)</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1D36EB">
      <w:pPr>
        <w:pStyle w:val="ConsPlusTitle"/>
        <w:jc w:val="center"/>
        <w:outlineLvl w:val="1"/>
        <w:rPr>
          <w:rFonts w:ascii="Times New Roman" w:hAnsi="Times New Roman" w:cs="Times New Roman"/>
          <w:szCs w:val="22"/>
        </w:rPr>
      </w:pPr>
      <w:r w:rsidRPr="004D594C">
        <w:rPr>
          <w:rFonts w:ascii="Times New Roman" w:hAnsi="Times New Roman" w:cs="Times New Roman"/>
          <w:szCs w:val="22"/>
        </w:rPr>
        <w:t>7. Обжалование нарушений избирательных прав и права на участие в референдуме и ответственность за нарушение избирательных прав и права на участие в референдуме граждан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7.1. Решения и действия (бездействие) Муниципальной избирательной комиссии и ее должностных лиц, нарушающие избирательные права граждан Российской Федерации, право на участие в референдуме, могут быть обжалованы в районный суд в порядке, установленном законодательством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7.2. Решения и действия (бездействие) Муниципальной избирательной комиссии и ее должностных лиц, нарушающие избирательные права граждан и право граждан на участие в референдуме, могут быть обжалованы в Избирательную комиссию Кемеровской области - Кузбасса, которая обязана, не направляя жалобу в Муниципальную избирательную комиссию, за исключением случая, когда обстоятельства, изложенные в жалобе, не были предметом рассмотрения Муниципальной избирательной комиссии, рассмотреть жалобу и вынести решение в соответствии с действующим законодательством Российской Федерации.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7.3. Предварительное обращение в Избирательную комиссию Кемеровской области - Кузбасса не является обязательным условием для обращения в суд.</w:t>
      </w:r>
    </w:p>
    <w:p w:rsidR="00EE6C7D" w:rsidRPr="004D594C" w:rsidRDefault="00EE6C7D" w:rsidP="00D24F6E">
      <w:pPr>
        <w:pStyle w:val="ConsPlusNormal"/>
        <w:ind w:firstLine="540"/>
        <w:jc w:val="both"/>
        <w:rPr>
          <w:rFonts w:ascii="Times New Roman" w:hAnsi="Times New Roman" w:cs="Times New Roman"/>
          <w:szCs w:val="22"/>
        </w:rPr>
      </w:pPr>
      <w:bookmarkStart w:id="7" w:name="P376"/>
      <w:bookmarkEnd w:id="7"/>
      <w:r w:rsidRPr="004D594C">
        <w:rPr>
          <w:rFonts w:ascii="Times New Roman" w:hAnsi="Times New Roman" w:cs="Times New Roman"/>
          <w:szCs w:val="22"/>
        </w:rPr>
        <w:t xml:space="preserve">7.4. Муниципальная избирательная комиссия обязана в пределах своей компетенции рассматривать поступившие к ней в период избирательной кампании, кампании референдума обращения (заявления, жалобы)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w:t>
      </w:r>
      <w:r w:rsidRPr="004D594C">
        <w:rPr>
          <w:rFonts w:ascii="Times New Roman" w:hAnsi="Times New Roman" w:cs="Times New Roman"/>
          <w:szCs w:val="22"/>
        </w:rPr>
        <w:lastRenderedPageBreak/>
        <w:t xml:space="preserve">дополнительной проверки, решения по ним принимаются не позднее чем в десятидневный срок. </w:t>
      </w:r>
      <w:r w:rsidRPr="004D594C">
        <w:rPr>
          <w:rFonts w:ascii="Times New Roman" w:hAnsi="Times New Roman" w:cs="Times New Roman"/>
        </w:rPr>
        <w:t xml:space="preserve">По жалобам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поданным в соответствии с </w:t>
      </w:r>
      <w:hyperlink r:id="rId93" w:history="1">
        <w:r w:rsidRPr="004D594C">
          <w:rPr>
            <w:rFonts w:ascii="Times New Roman" w:hAnsi="Times New Roman" w:cs="Times New Roman"/>
          </w:rPr>
          <w:t>пунктом 6</w:t>
        </w:r>
      </w:hyperlink>
      <w:r w:rsidRPr="004D594C">
        <w:rPr>
          <w:rFonts w:ascii="Times New Roman" w:hAnsi="Times New Roman" w:cs="Times New Roman"/>
        </w:rPr>
        <w:t xml:space="preserve"> или </w:t>
      </w:r>
      <w:hyperlink r:id="rId94" w:history="1">
        <w:r w:rsidRPr="004D594C">
          <w:rPr>
            <w:rFonts w:ascii="Times New Roman" w:hAnsi="Times New Roman" w:cs="Times New Roman"/>
          </w:rPr>
          <w:t>7 статьи 75</w:t>
        </w:r>
      </w:hyperlink>
      <w:r w:rsidRPr="004D594C">
        <w:rPr>
          <w:rFonts w:ascii="Times New Roman" w:hAnsi="Times New Roman" w:cs="Times New Roman"/>
        </w:rPr>
        <w:t xml:space="preserve"> Федерального закона</w:t>
      </w:r>
      <w:r w:rsidRPr="004D594C">
        <w:rPr>
          <w:rFonts w:ascii="Times New Roman" w:hAnsi="Times New Roman" w:cs="Times New Roman"/>
          <w:color w:val="FF0000"/>
        </w:rPr>
        <w:t xml:space="preserve"> </w:t>
      </w:r>
      <w:r w:rsidRPr="004D594C">
        <w:rPr>
          <w:rFonts w:ascii="Times New Roman" w:hAnsi="Times New Roman" w:cs="Times New Roman"/>
        </w:rPr>
        <w:t xml:space="preserve">«Об основных гарантиях избирательных прав и права на участие в референдуме граждан Российской Федерации», - не позднее чем в семидневный срок. </w:t>
      </w:r>
      <w:r w:rsidRPr="004D594C">
        <w:rPr>
          <w:rFonts w:ascii="Times New Roman" w:hAnsi="Times New Roman" w:cs="Times New Roman"/>
          <w:szCs w:val="22"/>
        </w:rPr>
        <w:t>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7.5. Муниципальная избирательная комиссия вправе, в том числе в связи с обращениями, указанными в </w:t>
      </w:r>
      <w:hyperlink w:anchor="P376" w:history="1">
        <w:r w:rsidRPr="004D594C">
          <w:rPr>
            <w:rFonts w:ascii="Times New Roman" w:hAnsi="Times New Roman" w:cs="Times New Roman"/>
            <w:color w:val="0000FF"/>
            <w:szCs w:val="22"/>
          </w:rPr>
          <w:t>пункте 7.4</w:t>
        </w:r>
      </w:hyperlink>
      <w:r w:rsidRPr="004D594C">
        <w:rPr>
          <w:rFonts w:ascii="Times New Roman" w:hAnsi="Times New Roman" w:cs="Times New Roman"/>
          <w:szCs w:val="22"/>
        </w:rPr>
        <w:t xml:space="preserve"> настоящего Положения,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Муниципальную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7.6. В случае нарушения кандидатом, избирательным объединением, инициативной группой по проведению референдума Федерального </w:t>
      </w:r>
      <w:hyperlink r:id="rId95" w:history="1">
        <w:r w:rsidRPr="004D594C">
          <w:rPr>
            <w:rFonts w:ascii="Times New Roman" w:hAnsi="Times New Roman" w:cs="Times New Roman"/>
            <w:color w:val="0000FF"/>
            <w:szCs w:val="22"/>
          </w:rPr>
          <w:t>закона</w:t>
        </w:r>
      </w:hyperlink>
      <w:r w:rsidRPr="004D594C">
        <w:rPr>
          <w:rFonts w:ascii="Times New Roman" w:hAnsi="Times New Roman" w:cs="Times New Roman"/>
          <w:szCs w:val="22"/>
        </w:rPr>
        <w:t xml:space="preserve"> «Об основных гарантиях избирательных прав и права на участие в референдуме граждан Российской Федерации» Муниципальная избирательная комиссия вправе вынести этому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7.7. Муниципальная избирательная комиссия обязана в пределах своей компетенции рассматривать поступившие заявления (жалобы) на решения и действия (бездействие) нижестоящих комиссий и их должностных лиц, нарушающие избирательные права граждан и право граждан на участие в референдуме. Муниципальная избирательная комиссия обязана, не направляя жалобу в нижестоящую избирательную комиссию, за исключением случая, когда обстоятельства, изложенные в жалобе, не были предметом рассмотрения нижестоящей избирательной комиссии, рассмотреть жалобу и вынести одно из следующих решений:</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1) оставить жалобу без удовлетворения;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2) отменить обжалуемое решение полностью или в части (признать незаконным действие (бездействие) и принять решение по существу;</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3)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7.8. В случае принятия жалобы к рассмотрению судом и обращения того же заявителя с аналогичной жалобой в Муниципальную избирательную комиссию Муниципальная избирательная комиссия приостанавливает рассмотрение жалобы до вступления решения суда в законную силу. По запросам Муниципальной избирательной комиссии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 В случае вынесения судом решения по существу жалобы Муниципальная избирательная комиссия прекращает ее рассмотрение.</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7.9.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лица, наблюдатели, а также избирательные комиссии.</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7.10. Для предварительного рассмотрения заявлений (жалоб) и подготовки предложений для рассмотрения на заседании Муниципальной избирательной комиссии может быть образована рабочая группа с включением в ее состав членов Муниципальной избирательной комиссии с правом решающего и с правом совещательного голоса, представителей организаций и служб при Муниципальной избирательной комиссии, экспертов и других специалистов.</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 xml:space="preserve">7.11. На заседание Муниципальной избирательной комиссии при рассмотрении жалоб </w:t>
      </w:r>
      <w:r w:rsidRPr="004D594C">
        <w:rPr>
          <w:rFonts w:ascii="Times New Roman" w:hAnsi="Times New Roman" w:cs="Times New Roman"/>
          <w:szCs w:val="22"/>
        </w:rPr>
        <w:lastRenderedPageBreak/>
        <w:t>(заявлений), а также в иных случаях, когда рассматривается вопрос о нарушениях избирательных прав и права на участие в референдуме граждан Российской Федерации, приглашаются заявители, а также лица, действия (бездействие) которых обжалуются или являются предметом рассмотрения.</w:t>
      </w:r>
    </w:p>
    <w:p w:rsidR="00EE6C7D" w:rsidRPr="004D594C" w:rsidRDefault="00EE6C7D" w:rsidP="00CA5AB4">
      <w:pPr>
        <w:pStyle w:val="ConsPlusNormal"/>
        <w:ind w:firstLine="540"/>
        <w:jc w:val="both"/>
        <w:rPr>
          <w:rFonts w:ascii="Times New Roman" w:hAnsi="Times New Roman" w:cs="Times New Roman"/>
          <w:szCs w:val="22"/>
        </w:rPr>
      </w:pPr>
      <w:r w:rsidRPr="004D594C">
        <w:rPr>
          <w:rFonts w:ascii="Times New Roman" w:hAnsi="Times New Roman" w:cs="Times New Roman"/>
          <w:szCs w:val="22"/>
        </w:rPr>
        <w:t>7.12. О принятом на заседании Муниципальной избирательной комиссии решении Муниципальная избирательная комиссия информирует заявителя или представителей заинтересованных сторон, выдает им заверенную копию решения.</w:t>
      </w:r>
    </w:p>
    <w:p w:rsidR="00EE6C7D" w:rsidRPr="004D594C" w:rsidRDefault="00EE6C7D" w:rsidP="00CA5AB4">
      <w:pPr>
        <w:pStyle w:val="ConsPlusNormal"/>
        <w:jc w:val="center"/>
        <w:rPr>
          <w:rFonts w:ascii="Times New Roman" w:hAnsi="Times New Roman" w:cs="Times New Roman"/>
          <w:szCs w:val="22"/>
        </w:rPr>
      </w:pPr>
    </w:p>
    <w:p w:rsidR="00EE6C7D" w:rsidRPr="004D594C" w:rsidRDefault="00EE6C7D" w:rsidP="00CA5AB4">
      <w:pPr>
        <w:pStyle w:val="ConsPlusNormal"/>
        <w:jc w:val="right"/>
        <w:rPr>
          <w:rFonts w:ascii="Times New Roman" w:hAnsi="Times New Roman" w:cs="Times New Roman"/>
          <w:szCs w:val="22"/>
        </w:rPr>
      </w:pPr>
    </w:p>
    <w:p w:rsidR="00EE6C7D" w:rsidRPr="004D594C" w:rsidRDefault="00EE6C7D" w:rsidP="00CA5AB4">
      <w:pPr>
        <w:pStyle w:val="ConsPlusNormal"/>
        <w:jc w:val="right"/>
        <w:rPr>
          <w:rFonts w:ascii="Times New Roman" w:hAnsi="Times New Roman" w:cs="Times New Roman"/>
          <w:szCs w:val="22"/>
        </w:rPr>
      </w:pP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 xml:space="preserve">И.о. председателя </w:t>
      </w: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 xml:space="preserve">Новокузнецкого городского </w:t>
      </w:r>
    </w:p>
    <w:p w:rsidR="00EE6C7D" w:rsidRPr="004D594C"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Совета народных депутатов</w:t>
      </w:r>
    </w:p>
    <w:p w:rsidR="00EE6C7D" w:rsidRPr="0069738A" w:rsidRDefault="00EE6C7D" w:rsidP="00CA5AB4">
      <w:pPr>
        <w:pStyle w:val="ConsPlusNormal"/>
        <w:jc w:val="right"/>
        <w:rPr>
          <w:rFonts w:ascii="Times New Roman" w:hAnsi="Times New Roman" w:cs="Times New Roman"/>
          <w:szCs w:val="22"/>
        </w:rPr>
      </w:pPr>
      <w:r w:rsidRPr="004D594C">
        <w:rPr>
          <w:rFonts w:ascii="Times New Roman" w:hAnsi="Times New Roman" w:cs="Times New Roman"/>
          <w:szCs w:val="22"/>
        </w:rPr>
        <w:t>И.В. Погребняк</w:t>
      </w:r>
    </w:p>
    <w:p w:rsidR="00EE6C7D" w:rsidRPr="0069738A" w:rsidRDefault="00EE6C7D" w:rsidP="00CA5AB4">
      <w:pPr>
        <w:pStyle w:val="ConsPlusNormal"/>
        <w:ind w:firstLine="540"/>
        <w:jc w:val="right"/>
        <w:rPr>
          <w:rFonts w:ascii="Times New Roman" w:hAnsi="Times New Roman" w:cs="Times New Roman"/>
          <w:szCs w:val="22"/>
        </w:rPr>
      </w:pPr>
    </w:p>
    <w:p w:rsidR="00EE6C7D" w:rsidRPr="0069738A" w:rsidRDefault="00EE6C7D" w:rsidP="00CA5AB4">
      <w:pPr>
        <w:spacing w:after="0" w:line="240" w:lineRule="auto"/>
        <w:rPr>
          <w:rFonts w:ascii="Times New Roman" w:hAnsi="Times New Roman"/>
        </w:rPr>
      </w:pPr>
    </w:p>
    <w:sectPr w:rsidR="00EE6C7D" w:rsidRPr="0069738A" w:rsidSect="001D36EB">
      <w:headerReference w:type="even" r:id="rId96"/>
      <w:headerReference w:type="default" r:id="rId97"/>
      <w:footerReference w:type="even" r:id="rId98"/>
      <w:footerReference w:type="default" r:id="rId99"/>
      <w:headerReference w:type="first" r:id="rId100"/>
      <w:footerReference w:type="first" r:id="rId101"/>
      <w:pgSz w:w="11906" w:h="16838"/>
      <w:pgMar w:top="1134" w:right="850" w:bottom="709"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F19" w:rsidRDefault="00110F19" w:rsidP="00CA5AB4">
      <w:pPr>
        <w:spacing w:after="0" w:line="240" w:lineRule="auto"/>
      </w:pPr>
      <w:r>
        <w:separator/>
      </w:r>
    </w:p>
  </w:endnote>
  <w:endnote w:type="continuationSeparator" w:id="0">
    <w:p w:rsidR="00110F19" w:rsidRDefault="00110F19" w:rsidP="00CA5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doni">
    <w:altName w:val="Times New Roman"/>
    <w:panose1 w:val="020B0604020202020204"/>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D0" w:rsidRDefault="007141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D0" w:rsidRDefault="007141D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D0" w:rsidRDefault="007141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F19" w:rsidRDefault="00110F19" w:rsidP="00CA5AB4">
      <w:pPr>
        <w:spacing w:after="0" w:line="240" w:lineRule="auto"/>
      </w:pPr>
      <w:r>
        <w:separator/>
      </w:r>
    </w:p>
  </w:footnote>
  <w:footnote w:type="continuationSeparator" w:id="0">
    <w:p w:rsidR="00110F19" w:rsidRDefault="00110F19" w:rsidP="00CA5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D0" w:rsidRDefault="007141D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D0" w:rsidRDefault="006171F8">
    <w:pPr>
      <w:pStyle w:val="a3"/>
      <w:jc w:val="center"/>
    </w:pPr>
    <w:r w:rsidRPr="00CA5AB4">
      <w:rPr>
        <w:sz w:val="20"/>
        <w:szCs w:val="20"/>
      </w:rPr>
      <w:fldChar w:fldCharType="begin"/>
    </w:r>
    <w:r w:rsidR="007141D0" w:rsidRPr="00CA5AB4">
      <w:rPr>
        <w:sz w:val="20"/>
        <w:szCs w:val="20"/>
      </w:rPr>
      <w:instrText xml:space="preserve"> PAGE   \* MERGEFORMAT </w:instrText>
    </w:r>
    <w:r w:rsidRPr="00CA5AB4">
      <w:rPr>
        <w:sz w:val="20"/>
        <w:szCs w:val="20"/>
      </w:rPr>
      <w:fldChar w:fldCharType="separate"/>
    </w:r>
    <w:r w:rsidR="004D594C">
      <w:rPr>
        <w:noProof/>
        <w:sz w:val="20"/>
        <w:szCs w:val="20"/>
      </w:rPr>
      <w:t>25</w:t>
    </w:r>
    <w:r w:rsidRPr="00CA5AB4">
      <w:rPr>
        <w:sz w:val="20"/>
        <w:szCs w:val="20"/>
      </w:rPr>
      <w:fldChar w:fldCharType="end"/>
    </w:r>
  </w:p>
  <w:p w:rsidR="007141D0" w:rsidRDefault="007141D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1D0" w:rsidRDefault="007141D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5AB4"/>
    <w:rsid w:val="000001AD"/>
    <w:rsid w:val="00000515"/>
    <w:rsid w:val="000005C6"/>
    <w:rsid w:val="00000627"/>
    <w:rsid w:val="00000BFF"/>
    <w:rsid w:val="00000C66"/>
    <w:rsid w:val="00000EAD"/>
    <w:rsid w:val="0000129B"/>
    <w:rsid w:val="00001AC7"/>
    <w:rsid w:val="00001B71"/>
    <w:rsid w:val="00001EC3"/>
    <w:rsid w:val="00001F24"/>
    <w:rsid w:val="0000200C"/>
    <w:rsid w:val="000027D9"/>
    <w:rsid w:val="00002A53"/>
    <w:rsid w:val="00002BD2"/>
    <w:rsid w:val="000034B7"/>
    <w:rsid w:val="0000374A"/>
    <w:rsid w:val="0000413B"/>
    <w:rsid w:val="0000418C"/>
    <w:rsid w:val="000042F8"/>
    <w:rsid w:val="000044E8"/>
    <w:rsid w:val="00004728"/>
    <w:rsid w:val="000047BC"/>
    <w:rsid w:val="00004BFB"/>
    <w:rsid w:val="00004F6D"/>
    <w:rsid w:val="0000566D"/>
    <w:rsid w:val="000057B2"/>
    <w:rsid w:val="000058E3"/>
    <w:rsid w:val="00005A3C"/>
    <w:rsid w:val="00005D9C"/>
    <w:rsid w:val="000061AF"/>
    <w:rsid w:val="000062A8"/>
    <w:rsid w:val="000062C2"/>
    <w:rsid w:val="000064C0"/>
    <w:rsid w:val="0000651E"/>
    <w:rsid w:val="00006562"/>
    <w:rsid w:val="00006DBA"/>
    <w:rsid w:val="00006E21"/>
    <w:rsid w:val="00006E93"/>
    <w:rsid w:val="000072A4"/>
    <w:rsid w:val="000073B6"/>
    <w:rsid w:val="000078AE"/>
    <w:rsid w:val="00007AD7"/>
    <w:rsid w:val="00007CBA"/>
    <w:rsid w:val="00007D56"/>
    <w:rsid w:val="00007E4A"/>
    <w:rsid w:val="0001008D"/>
    <w:rsid w:val="00010236"/>
    <w:rsid w:val="00010310"/>
    <w:rsid w:val="00010887"/>
    <w:rsid w:val="00010A3D"/>
    <w:rsid w:val="00010C29"/>
    <w:rsid w:val="00010DDC"/>
    <w:rsid w:val="0001110B"/>
    <w:rsid w:val="0001140F"/>
    <w:rsid w:val="00011743"/>
    <w:rsid w:val="00011C8A"/>
    <w:rsid w:val="00011CFF"/>
    <w:rsid w:val="00012051"/>
    <w:rsid w:val="00012056"/>
    <w:rsid w:val="0001289E"/>
    <w:rsid w:val="00012E68"/>
    <w:rsid w:val="00012E9C"/>
    <w:rsid w:val="0001364E"/>
    <w:rsid w:val="00013C8C"/>
    <w:rsid w:val="00014078"/>
    <w:rsid w:val="00014AEB"/>
    <w:rsid w:val="00014F34"/>
    <w:rsid w:val="000159E6"/>
    <w:rsid w:val="00015B26"/>
    <w:rsid w:val="00015BD4"/>
    <w:rsid w:val="000160B3"/>
    <w:rsid w:val="000163EA"/>
    <w:rsid w:val="000165A8"/>
    <w:rsid w:val="000166E5"/>
    <w:rsid w:val="00016C0A"/>
    <w:rsid w:val="00016CD0"/>
    <w:rsid w:val="00017150"/>
    <w:rsid w:val="00020435"/>
    <w:rsid w:val="000207E1"/>
    <w:rsid w:val="00020A26"/>
    <w:rsid w:val="00020F89"/>
    <w:rsid w:val="00021045"/>
    <w:rsid w:val="000215AB"/>
    <w:rsid w:val="000216DD"/>
    <w:rsid w:val="00022417"/>
    <w:rsid w:val="000225A8"/>
    <w:rsid w:val="00022991"/>
    <w:rsid w:val="00022B75"/>
    <w:rsid w:val="00022F54"/>
    <w:rsid w:val="00023181"/>
    <w:rsid w:val="00023211"/>
    <w:rsid w:val="00023584"/>
    <w:rsid w:val="00023801"/>
    <w:rsid w:val="00023909"/>
    <w:rsid w:val="00023F2A"/>
    <w:rsid w:val="00023F6D"/>
    <w:rsid w:val="00023FE6"/>
    <w:rsid w:val="000244E0"/>
    <w:rsid w:val="0002482A"/>
    <w:rsid w:val="000249E7"/>
    <w:rsid w:val="00024D60"/>
    <w:rsid w:val="000254D6"/>
    <w:rsid w:val="00025C35"/>
    <w:rsid w:val="0002608B"/>
    <w:rsid w:val="000265A4"/>
    <w:rsid w:val="00026680"/>
    <w:rsid w:val="00026710"/>
    <w:rsid w:val="00026A63"/>
    <w:rsid w:val="00026ACA"/>
    <w:rsid w:val="000271D8"/>
    <w:rsid w:val="0002740A"/>
    <w:rsid w:val="00027632"/>
    <w:rsid w:val="000277BB"/>
    <w:rsid w:val="000279D6"/>
    <w:rsid w:val="00027AC9"/>
    <w:rsid w:val="00027D8C"/>
    <w:rsid w:val="0003016F"/>
    <w:rsid w:val="00030543"/>
    <w:rsid w:val="0003067D"/>
    <w:rsid w:val="0003097C"/>
    <w:rsid w:val="00030B49"/>
    <w:rsid w:val="0003110F"/>
    <w:rsid w:val="00031539"/>
    <w:rsid w:val="00031B7D"/>
    <w:rsid w:val="00031E29"/>
    <w:rsid w:val="00031F97"/>
    <w:rsid w:val="00032079"/>
    <w:rsid w:val="00032601"/>
    <w:rsid w:val="00032AAC"/>
    <w:rsid w:val="000337DA"/>
    <w:rsid w:val="000339D0"/>
    <w:rsid w:val="00033B79"/>
    <w:rsid w:val="00033FE7"/>
    <w:rsid w:val="00034091"/>
    <w:rsid w:val="0003467D"/>
    <w:rsid w:val="00034D8C"/>
    <w:rsid w:val="00034E1C"/>
    <w:rsid w:val="00034E49"/>
    <w:rsid w:val="000351BE"/>
    <w:rsid w:val="0003524A"/>
    <w:rsid w:val="00035BD9"/>
    <w:rsid w:val="00035EF4"/>
    <w:rsid w:val="000361B9"/>
    <w:rsid w:val="0003642A"/>
    <w:rsid w:val="000367BE"/>
    <w:rsid w:val="000367EC"/>
    <w:rsid w:val="000368B0"/>
    <w:rsid w:val="00036A75"/>
    <w:rsid w:val="00036B7B"/>
    <w:rsid w:val="00036D04"/>
    <w:rsid w:val="00037259"/>
    <w:rsid w:val="000372B2"/>
    <w:rsid w:val="00037555"/>
    <w:rsid w:val="000379DA"/>
    <w:rsid w:val="00037B68"/>
    <w:rsid w:val="00037EB0"/>
    <w:rsid w:val="000400E0"/>
    <w:rsid w:val="00040CD1"/>
    <w:rsid w:val="00040E08"/>
    <w:rsid w:val="000416E8"/>
    <w:rsid w:val="00041935"/>
    <w:rsid w:val="00041F9B"/>
    <w:rsid w:val="00042433"/>
    <w:rsid w:val="0004249D"/>
    <w:rsid w:val="0004266E"/>
    <w:rsid w:val="0004271D"/>
    <w:rsid w:val="00042A3C"/>
    <w:rsid w:val="00042CD9"/>
    <w:rsid w:val="00043149"/>
    <w:rsid w:val="000435E2"/>
    <w:rsid w:val="000438BF"/>
    <w:rsid w:val="00043B79"/>
    <w:rsid w:val="0004403E"/>
    <w:rsid w:val="00044474"/>
    <w:rsid w:val="000448E2"/>
    <w:rsid w:val="00044A5A"/>
    <w:rsid w:val="0004500F"/>
    <w:rsid w:val="00045729"/>
    <w:rsid w:val="00045A83"/>
    <w:rsid w:val="00045B17"/>
    <w:rsid w:val="00045C48"/>
    <w:rsid w:val="00045F22"/>
    <w:rsid w:val="00046C3C"/>
    <w:rsid w:val="00047194"/>
    <w:rsid w:val="000474D4"/>
    <w:rsid w:val="00047533"/>
    <w:rsid w:val="00047C16"/>
    <w:rsid w:val="00047DFE"/>
    <w:rsid w:val="000506CC"/>
    <w:rsid w:val="000509D7"/>
    <w:rsid w:val="00050F3E"/>
    <w:rsid w:val="00050FB1"/>
    <w:rsid w:val="00051145"/>
    <w:rsid w:val="000516DD"/>
    <w:rsid w:val="000527D7"/>
    <w:rsid w:val="00052E45"/>
    <w:rsid w:val="00052FEF"/>
    <w:rsid w:val="000538DE"/>
    <w:rsid w:val="00053E05"/>
    <w:rsid w:val="000542CA"/>
    <w:rsid w:val="000543E6"/>
    <w:rsid w:val="00054403"/>
    <w:rsid w:val="00054773"/>
    <w:rsid w:val="00054BA8"/>
    <w:rsid w:val="0005568A"/>
    <w:rsid w:val="00055DD7"/>
    <w:rsid w:val="00055F5D"/>
    <w:rsid w:val="00056305"/>
    <w:rsid w:val="0005663E"/>
    <w:rsid w:val="00056AB3"/>
    <w:rsid w:val="00056CBC"/>
    <w:rsid w:val="00056D84"/>
    <w:rsid w:val="00057042"/>
    <w:rsid w:val="000572D0"/>
    <w:rsid w:val="000573EB"/>
    <w:rsid w:val="000574CE"/>
    <w:rsid w:val="0005764D"/>
    <w:rsid w:val="00057A15"/>
    <w:rsid w:val="000604F8"/>
    <w:rsid w:val="00060541"/>
    <w:rsid w:val="00060635"/>
    <w:rsid w:val="00060712"/>
    <w:rsid w:val="0006085C"/>
    <w:rsid w:val="0006168F"/>
    <w:rsid w:val="00061AAA"/>
    <w:rsid w:val="00061BA4"/>
    <w:rsid w:val="00061DA2"/>
    <w:rsid w:val="00061FE9"/>
    <w:rsid w:val="0006205C"/>
    <w:rsid w:val="0006214F"/>
    <w:rsid w:val="0006225F"/>
    <w:rsid w:val="00062704"/>
    <w:rsid w:val="000628D6"/>
    <w:rsid w:val="00062BB4"/>
    <w:rsid w:val="00062C8C"/>
    <w:rsid w:val="000634CE"/>
    <w:rsid w:val="000638BA"/>
    <w:rsid w:val="000638CB"/>
    <w:rsid w:val="00063941"/>
    <w:rsid w:val="00063A41"/>
    <w:rsid w:val="00063DF4"/>
    <w:rsid w:val="00064346"/>
    <w:rsid w:val="00064421"/>
    <w:rsid w:val="00064507"/>
    <w:rsid w:val="00064B14"/>
    <w:rsid w:val="0006502E"/>
    <w:rsid w:val="0006562D"/>
    <w:rsid w:val="00065913"/>
    <w:rsid w:val="00065AFD"/>
    <w:rsid w:val="00066013"/>
    <w:rsid w:val="000661AF"/>
    <w:rsid w:val="00066458"/>
    <w:rsid w:val="0006682C"/>
    <w:rsid w:val="000677F4"/>
    <w:rsid w:val="000678E9"/>
    <w:rsid w:val="0006790B"/>
    <w:rsid w:val="00067A1A"/>
    <w:rsid w:val="0007026C"/>
    <w:rsid w:val="00070C70"/>
    <w:rsid w:val="00070D80"/>
    <w:rsid w:val="00071314"/>
    <w:rsid w:val="0007158A"/>
    <w:rsid w:val="00071BC3"/>
    <w:rsid w:val="00071BE0"/>
    <w:rsid w:val="00071DD1"/>
    <w:rsid w:val="0007205B"/>
    <w:rsid w:val="00072227"/>
    <w:rsid w:val="00072415"/>
    <w:rsid w:val="00072920"/>
    <w:rsid w:val="00072969"/>
    <w:rsid w:val="00072995"/>
    <w:rsid w:val="00072A67"/>
    <w:rsid w:val="000731AF"/>
    <w:rsid w:val="00073573"/>
    <w:rsid w:val="000737DE"/>
    <w:rsid w:val="00073B25"/>
    <w:rsid w:val="000742CB"/>
    <w:rsid w:val="000742F9"/>
    <w:rsid w:val="00074AE0"/>
    <w:rsid w:val="0007540A"/>
    <w:rsid w:val="000757CC"/>
    <w:rsid w:val="000759AF"/>
    <w:rsid w:val="00076078"/>
    <w:rsid w:val="00076F30"/>
    <w:rsid w:val="0007737B"/>
    <w:rsid w:val="0007749E"/>
    <w:rsid w:val="0007771D"/>
    <w:rsid w:val="000777BB"/>
    <w:rsid w:val="00077802"/>
    <w:rsid w:val="00077879"/>
    <w:rsid w:val="00077BD4"/>
    <w:rsid w:val="00077E0E"/>
    <w:rsid w:val="00077EB0"/>
    <w:rsid w:val="00077ED5"/>
    <w:rsid w:val="00080682"/>
    <w:rsid w:val="00080879"/>
    <w:rsid w:val="000811EC"/>
    <w:rsid w:val="000813DB"/>
    <w:rsid w:val="00081615"/>
    <w:rsid w:val="000822AF"/>
    <w:rsid w:val="00082408"/>
    <w:rsid w:val="000824B6"/>
    <w:rsid w:val="000827FE"/>
    <w:rsid w:val="00082A5E"/>
    <w:rsid w:val="00082B01"/>
    <w:rsid w:val="00082BA4"/>
    <w:rsid w:val="00082C9E"/>
    <w:rsid w:val="00082E88"/>
    <w:rsid w:val="00083333"/>
    <w:rsid w:val="00083ED2"/>
    <w:rsid w:val="0008455B"/>
    <w:rsid w:val="00084652"/>
    <w:rsid w:val="00084E7E"/>
    <w:rsid w:val="00085504"/>
    <w:rsid w:val="000859FE"/>
    <w:rsid w:val="00085B3C"/>
    <w:rsid w:val="00085D2D"/>
    <w:rsid w:val="000862F6"/>
    <w:rsid w:val="0008657E"/>
    <w:rsid w:val="000866B5"/>
    <w:rsid w:val="000867A6"/>
    <w:rsid w:val="00086B3F"/>
    <w:rsid w:val="00086FE1"/>
    <w:rsid w:val="00087181"/>
    <w:rsid w:val="000871A6"/>
    <w:rsid w:val="000871A7"/>
    <w:rsid w:val="0008797D"/>
    <w:rsid w:val="00087B23"/>
    <w:rsid w:val="00087D8D"/>
    <w:rsid w:val="0009017A"/>
    <w:rsid w:val="0009085D"/>
    <w:rsid w:val="00091481"/>
    <w:rsid w:val="00091663"/>
    <w:rsid w:val="0009169A"/>
    <w:rsid w:val="00091865"/>
    <w:rsid w:val="000918FA"/>
    <w:rsid w:val="00091A94"/>
    <w:rsid w:val="00091D96"/>
    <w:rsid w:val="00091DEB"/>
    <w:rsid w:val="00092468"/>
    <w:rsid w:val="00092A08"/>
    <w:rsid w:val="00092B0B"/>
    <w:rsid w:val="00092B6B"/>
    <w:rsid w:val="000936FD"/>
    <w:rsid w:val="00093979"/>
    <w:rsid w:val="00093C95"/>
    <w:rsid w:val="00093CBF"/>
    <w:rsid w:val="000940A2"/>
    <w:rsid w:val="00094503"/>
    <w:rsid w:val="0009461C"/>
    <w:rsid w:val="000948A5"/>
    <w:rsid w:val="00094A33"/>
    <w:rsid w:val="00095323"/>
    <w:rsid w:val="000953D0"/>
    <w:rsid w:val="000954A3"/>
    <w:rsid w:val="00095BED"/>
    <w:rsid w:val="00095BF3"/>
    <w:rsid w:val="00095F99"/>
    <w:rsid w:val="000962AA"/>
    <w:rsid w:val="00096994"/>
    <w:rsid w:val="00096C5C"/>
    <w:rsid w:val="0009746F"/>
    <w:rsid w:val="000977B6"/>
    <w:rsid w:val="00097966"/>
    <w:rsid w:val="000A0133"/>
    <w:rsid w:val="000A038C"/>
    <w:rsid w:val="000A07C5"/>
    <w:rsid w:val="000A08A2"/>
    <w:rsid w:val="000A0F2A"/>
    <w:rsid w:val="000A11C3"/>
    <w:rsid w:val="000A14A9"/>
    <w:rsid w:val="000A1C4A"/>
    <w:rsid w:val="000A1FB1"/>
    <w:rsid w:val="000A22DC"/>
    <w:rsid w:val="000A25CE"/>
    <w:rsid w:val="000A2BF6"/>
    <w:rsid w:val="000A3592"/>
    <w:rsid w:val="000A3771"/>
    <w:rsid w:val="000A39FB"/>
    <w:rsid w:val="000A3C9B"/>
    <w:rsid w:val="000A3CBA"/>
    <w:rsid w:val="000A3D00"/>
    <w:rsid w:val="000A3DB2"/>
    <w:rsid w:val="000A4063"/>
    <w:rsid w:val="000A4105"/>
    <w:rsid w:val="000A441A"/>
    <w:rsid w:val="000A45B9"/>
    <w:rsid w:val="000A4641"/>
    <w:rsid w:val="000A488C"/>
    <w:rsid w:val="000A4E60"/>
    <w:rsid w:val="000A5149"/>
    <w:rsid w:val="000A526E"/>
    <w:rsid w:val="000A5272"/>
    <w:rsid w:val="000A5580"/>
    <w:rsid w:val="000A5B2F"/>
    <w:rsid w:val="000A6168"/>
    <w:rsid w:val="000A62D6"/>
    <w:rsid w:val="000A6789"/>
    <w:rsid w:val="000A68B6"/>
    <w:rsid w:val="000A6C1B"/>
    <w:rsid w:val="000A6F60"/>
    <w:rsid w:val="000A74E9"/>
    <w:rsid w:val="000A7966"/>
    <w:rsid w:val="000A7B05"/>
    <w:rsid w:val="000A7CFB"/>
    <w:rsid w:val="000B05E0"/>
    <w:rsid w:val="000B086F"/>
    <w:rsid w:val="000B0F6B"/>
    <w:rsid w:val="000B10BA"/>
    <w:rsid w:val="000B2210"/>
    <w:rsid w:val="000B224C"/>
    <w:rsid w:val="000B22F4"/>
    <w:rsid w:val="000B2410"/>
    <w:rsid w:val="000B2824"/>
    <w:rsid w:val="000B2886"/>
    <w:rsid w:val="000B28B2"/>
    <w:rsid w:val="000B2D4B"/>
    <w:rsid w:val="000B2D6C"/>
    <w:rsid w:val="000B31AD"/>
    <w:rsid w:val="000B344D"/>
    <w:rsid w:val="000B3783"/>
    <w:rsid w:val="000B3986"/>
    <w:rsid w:val="000B3A71"/>
    <w:rsid w:val="000B3DEE"/>
    <w:rsid w:val="000B41DB"/>
    <w:rsid w:val="000B4343"/>
    <w:rsid w:val="000B441D"/>
    <w:rsid w:val="000B447C"/>
    <w:rsid w:val="000B4A9F"/>
    <w:rsid w:val="000B4EDD"/>
    <w:rsid w:val="000B5250"/>
    <w:rsid w:val="000B52D8"/>
    <w:rsid w:val="000B5307"/>
    <w:rsid w:val="000B531B"/>
    <w:rsid w:val="000B5D11"/>
    <w:rsid w:val="000B5D83"/>
    <w:rsid w:val="000B628A"/>
    <w:rsid w:val="000B6AC7"/>
    <w:rsid w:val="000B6CA1"/>
    <w:rsid w:val="000B6D68"/>
    <w:rsid w:val="000B7211"/>
    <w:rsid w:val="000B7256"/>
    <w:rsid w:val="000B772C"/>
    <w:rsid w:val="000B787F"/>
    <w:rsid w:val="000B7999"/>
    <w:rsid w:val="000B7B1F"/>
    <w:rsid w:val="000B7F1B"/>
    <w:rsid w:val="000C02AB"/>
    <w:rsid w:val="000C07E0"/>
    <w:rsid w:val="000C0A40"/>
    <w:rsid w:val="000C0F27"/>
    <w:rsid w:val="000C1086"/>
    <w:rsid w:val="000C1452"/>
    <w:rsid w:val="000C1C1D"/>
    <w:rsid w:val="000C1D75"/>
    <w:rsid w:val="000C1DDC"/>
    <w:rsid w:val="000C1ED2"/>
    <w:rsid w:val="000C1FF0"/>
    <w:rsid w:val="000C2326"/>
    <w:rsid w:val="000C24EB"/>
    <w:rsid w:val="000C2567"/>
    <w:rsid w:val="000C280C"/>
    <w:rsid w:val="000C32E4"/>
    <w:rsid w:val="000C3356"/>
    <w:rsid w:val="000C3487"/>
    <w:rsid w:val="000C3526"/>
    <w:rsid w:val="000C36B9"/>
    <w:rsid w:val="000C36EF"/>
    <w:rsid w:val="000C38F6"/>
    <w:rsid w:val="000C394D"/>
    <w:rsid w:val="000C3BBD"/>
    <w:rsid w:val="000C3E74"/>
    <w:rsid w:val="000C4110"/>
    <w:rsid w:val="000C43D3"/>
    <w:rsid w:val="000C5480"/>
    <w:rsid w:val="000C5519"/>
    <w:rsid w:val="000C6911"/>
    <w:rsid w:val="000C69F8"/>
    <w:rsid w:val="000C6C2B"/>
    <w:rsid w:val="000C6C9F"/>
    <w:rsid w:val="000C7529"/>
    <w:rsid w:val="000C76DC"/>
    <w:rsid w:val="000C7C31"/>
    <w:rsid w:val="000C7D49"/>
    <w:rsid w:val="000D0385"/>
    <w:rsid w:val="000D0484"/>
    <w:rsid w:val="000D0584"/>
    <w:rsid w:val="000D0F71"/>
    <w:rsid w:val="000D1446"/>
    <w:rsid w:val="000D18ED"/>
    <w:rsid w:val="000D1A89"/>
    <w:rsid w:val="000D1C20"/>
    <w:rsid w:val="000D1E53"/>
    <w:rsid w:val="000D2267"/>
    <w:rsid w:val="000D2519"/>
    <w:rsid w:val="000D2772"/>
    <w:rsid w:val="000D294C"/>
    <w:rsid w:val="000D29B5"/>
    <w:rsid w:val="000D2AB3"/>
    <w:rsid w:val="000D2C45"/>
    <w:rsid w:val="000D2F1F"/>
    <w:rsid w:val="000D2F40"/>
    <w:rsid w:val="000D31F8"/>
    <w:rsid w:val="000D33A0"/>
    <w:rsid w:val="000D3AC7"/>
    <w:rsid w:val="000D3F2D"/>
    <w:rsid w:val="000D430B"/>
    <w:rsid w:val="000D463F"/>
    <w:rsid w:val="000D49EA"/>
    <w:rsid w:val="000D5835"/>
    <w:rsid w:val="000D58B4"/>
    <w:rsid w:val="000D58C7"/>
    <w:rsid w:val="000D5CE3"/>
    <w:rsid w:val="000D5D7E"/>
    <w:rsid w:val="000D5F1A"/>
    <w:rsid w:val="000D6010"/>
    <w:rsid w:val="000D60A5"/>
    <w:rsid w:val="000D6158"/>
    <w:rsid w:val="000D6749"/>
    <w:rsid w:val="000D6EBF"/>
    <w:rsid w:val="000D704F"/>
    <w:rsid w:val="000D7150"/>
    <w:rsid w:val="000D73AC"/>
    <w:rsid w:val="000D79E9"/>
    <w:rsid w:val="000E0116"/>
    <w:rsid w:val="000E0250"/>
    <w:rsid w:val="000E03B7"/>
    <w:rsid w:val="000E0525"/>
    <w:rsid w:val="000E0F7A"/>
    <w:rsid w:val="000E10FE"/>
    <w:rsid w:val="000E1131"/>
    <w:rsid w:val="000E1252"/>
    <w:rsid w:val="000E16F4"/>
    <w:rsid w:val="000E18F1"/>
    <w:rsid w:val="000E23B3"/>
    <w:rsid w:val="000E24E2"/>
    <w:rsid w:val="000E2869"/>
    <w:rsid w:val="000E30AB"/>
    <w:rsid w:val="000E3366"/>
    <w:rsid w:val="000E33B1"/>
    <w:rsid w:val="000E3AB5"/>
    <w:rsid w:val="000E3ADC"/>
    <w:rsid w:val="000E3B01"/>
    <w:rsid w:val="000E4014"/>
    <w:rsid w:val="000E41A9"/>
    <w:rsid w:val="000E464C"/>
    <w:rsid w:val="000E47A3"/>
    <w:rsid w:val="000E47C7"/>
    <w:rsid w:val="000E56A2"/>
    <w:rsid w:val="000E5925"/>
    <w:rsid w:val="000E5C5D"/>
    <w:rsid w:val="000E5EBC"/>
    <w:rsid w:val="000E5FEB"/>
    <w:rsid w:val="000E6871"/>
    <w:rsid w:val="000E6C54"/>
    <w:rsid w:val="000E6C5B"/>
    <w:rsid w:val="000E6CF5"/>
    <w:rsid w:val="000E732F"/>
    <w:rsid w:val="000E760E"/>
    <w:rsid w:val="000E79BD"/>
    <w:rsid w:val="000F023F"/>
    <w:rsid w:val="000F0353"/>
    <w:rsid w:val="000F0ADD"/>
    <w:rsid w:val="000F1227"/>
    <w:rsid w:val="000F16B7"/>
    <w:rsid w:val="000F17E7"/>
    <w:rsid w:val="000F19B4"/>
    <w:rsid w:val="000F19EA"/>
    <w:rsid w:val="000F2784"/>
    <w:rsid w:val="000F27C8"/>
    <w:rsid w:val="000F2AEE"/>
    <w:rsid w:val="000F2C5D"/>
    <w:rsid w:val="000F307E"/>
    <w:rsid w:val="000F3383"/>
    <w:rsid w:val="000F33E1"/>
    <w:rsid w:val="000F3434"/>
    <w:rsid w:val="000F399A"/>
    <w:rsid w:val="000F41E3"/>
    <w:rsid w:val="000F460E"/>
    <w:rsid w:val="000F499F"/>
    <w:rsid w:val="000F4AD8"/>
    <w:rsid w:val="000F4BBE"/>
    <w:rsid w:val="000F4F33"/>
    <w:rsid w:val="000F4F87"/>
    <w:rsid w:val="000F5044"/>
    <w:rsid w:val="000F50A5"/>
    <w:rsid w:val="000F5644"/>
    <w:rsid w:val="000F58F0"/>
    <w:rsid w:val="000F672F"/>
    <w:rsid w:val="000F6A31"/>
    <w:rsid w:val="000F6D30"/>
    <w:rsid w:val="000F6FF5"/>
    <w:rsid w:val="000F71C1"/>
    <w:rsid w:val="000F7340"/>
    <w:rsid w:val="000F7764"/>
    <w:rsid w:val="000F7A61"/>
    <w:rsid w:val="000F7D67"/>
    <w:rsid w:val="000F7DC7"/>
    <w:rsid w:val="001001F6"/>
    <w:rsid w:val="0010087C"/>
    <w:rsid w:val="00100A16"/>
    <w:rsid w:val="00101161"/>
    <w:rsid w:val="001012D2"/>
    <w:rsid w:val="0010131B"/>
    <w:rsid w:val="00101490"/>
    <w:rsid w:val="00101730"/>
    <w:rsid w:val="0010192C"/>
    <w:rsid w:val="00101B15"/>
    <w:rsid w:val="00101B40"/>
    <w:rsid w:val="00101B7A"/>
    <w:rsid w:val="00101FA3"/>
    <w:rsid w:val="00102082"/>
    <w:rsid w:val="001022F8"/>
    <w:rsid w:val="0010271A"/>
    <w:rsid w:val="001028FD"/>
    <w:rsid w:val="00102A7A"/>
    <w:rsid w:val="00102ABF"/>
    <w:rsid w:val="00102B12"/>
    <w:rsid w:val="001037DB"/>
    <w:rsid w:val="0010387D"/>
    <w:rsid w:val="00103A00"/>
    <w:rsid w:val="00103A1E"/>
    <w:rsid w:val="00103C09"/>
    <w:rsid w:val="00104F88"/>
    <w:rsid w:val="001051A4"/>
    <w:rsid w:val="001058EF"/>
    <w:rsid w:val="001059AC"/>
    <w:rsid w:val="00105AC6"/>
    <w:rsid w:val="00105EEB"/>
    <w:rsid w:val="00105F54"/>
    <w:rsid w:val="001061FC"/>
    <w:rsid w:val="001063F7"/>
    <w:rsid w:val="0010642A"/>
    <w:rsid w:val="00106885"/>
    <w:rsid w:val="00106928"/>
    <w:rsid w:val="001069D4"/>
    <w:rsid w:val="00106E8B"/>
    <w:rsid w:val="001070A1"/>
    <w:rsid w:val="00107231"/>
    <w:rsid w:val="0010778C"/>
    <w:rsid w:val="00107B48"/>
    <w:rsid w:val="00107E99"/>
    <w:rsid w:val="001103AB"/>
    <w:rsid w:val="00110AAF"/>
    <w:rsid w:val="00110B26"/>
    <w:rsid w:val="00110BF6"/>
    <w:rsid w:val="00110E51"/>
    <w:rsid w:val="00110F19"/>
    <w:rsid w:val="001111D6"/>
    <w:rsid w:val="00111668"/>
    <w:rsid w:val="00111DA1"/>
    <w:rsid w:val="00111ECB"/>
    <w:rsid w:val="0011214F"/>
    <w:rsid w:val="0011254F"/>
    <w:rsid w:val="001125B1"/>
    <w:rsid w:val="001126CC"/>
    <w:rsid w:val="00112B06"/>
    <w:rsid w:val="00112BB0"/>
    <w:rsid w:val="00112F4F"/>
    <w:rsid w:val="00113322"/>
    <w:rsid w:val="00113631"/>
    <w:rsid w:val="00113CA7"/>
    <w:rsid w:val="001145C0"/>
    <w:rsid w:val="001145FF"/>
    <w:rsid w:val="001148D3"/>
    <w:rsid w:val="00114FCA"/>
    <w:rsid w:val="0011532A"/>
    <w:rsid w:val="00115428"/>
    <w:rsid w:val="00115598"/>
    <w:rsid w:val="0011561B"/>
    <w:rsid w:val="00115A43"/>
    <w:rsid w:val="00115AC3"/>
    <w:rsid w:val="00115C41"/>
    <w:rsid w:val="00115D53"/>
    <w:rsid w:val="00115E18"/>
    <w:rsid w:val="00116A83"/>
    <w:rsid w:val="00116CF3"/>
    <w:rsid w:val="001174B7"/>
    <w:rsid w:val="001175F8"/>
    <w:rsid w:val="00117A2D"/>
    <w:rsid w:val="0012005B"/>
    <w:rsid w:val="0012073B"/>
    <w:rsid w:val="0012099B"/>
    <w:rsid w:val="00120E28"/>
    <w:rsid w:val="0012101F"/>
    <w:rsid w:val="00121777"/>
    <w:rsid w:val="00121B7E"/>
    <w:rsid w:val="00121D7C"/>
    <w:rsid w:val="00121D81"/>
    <w:rsid w:val="001225BB"/>
    <w:rsid w:val="001225CD"/>
    <w:rsid w:val="00122CEA"/>
    <w:rsid w:val="00123554"/>
    <w:rsid w:val="00123658"/>
    <w:rsid w:val="00123ABF"/>
    <w:rsid w:val="00123AE1"/>
    <w:rsid w:val="00123E37"/>
    <w:rsid w:val="0012441B"/>
    <w:rsid w:val="00124A20"/>
    <w:rsid w:val="00124ABF"/>
    <w:rsid w:val="00124CA9"/>
    <w:rsid w:val="00124DD9"/>
    <w:rsid w:val="001250C5"/>
    <w:rsid w:val="00125328"/>
    <w:rsid w:val="00125C4A"/>
    <w:rsid w:val="00126084"/>
    <w:rsid w:val="001262FF"/>
    <w:rsid w:val="00126377"/>
    <w:rsid w:val="001264D5"/>
    <w:rsid w:val="00126654"/>
    <w:rsid w:val="00126829"/>
    <w:rsid w:val="00126BFA"/>
    <w:rsid w:val="0012717B"/>
    <w:rsid w:val="001303B7"/>
    <w:rsid w:val="0013047E"/>
    <w:rsid w:val="001305DE"/>
    <w:rsid w:val="0013069A"/>
    <w:rsid w:val="001306B1"/>
    <w:rsid w:val="00130BAC"/>
    <w:rsid w:val="0013145E"/>
    <w:rsid w:val="001315A7"/>
    <w:rsid w:val="00131ED3"/>
    <w:rsid w:val="00131FB1"/>
    <w:rsid w:val="001320D6"/>
    <w:rsid w:val="001326D9"/>
    <w:rsid w:val="001327A9"/>
    <w:rsid w:val="00132AD4"/>
    <w:rsid w:val="00132B66"/>
    <w:rsid w:val="00132BCC"/>
    <w:rsid w:val="00132D74"/>
    <w:rsid w:val="0013345D"/>
    <w:rsid w:val="001337A2"/>
    <w:rsid w:val="00133827"/>
    <w:rsid w:val="001338E8"/>
    <w:rsid w:val="00134E04"/>
    <w:rsid w:val="00134F6F"/>
    <w:rsid w:val="00135024"/>
    <w:rsid w:val="00135396"/>
    <w:rsid w:val="001353C3"/>
    <w:rsid w:val="00135457"/>
    <w:rsid w:val="001355F9"/>
    <w:rsid w:val="0013598A"/>
    <w:rsid w:val="00135A76"/>
    <w:rsid w:val="00135BBA"/>
    <w:rsid w:val="00135C5A"/>
    <w:rsid w:val="00135CB0"/>
    <w:rsid w:val="00135FC8"/>
    <w:rsid w:val="00135FD7"/>
    <w:rsid w:val="001364EC"/>
    <w:rsid w:val="00136AA9"/>
    <w:rsid w:val="001373E3"/>
    <w:rsid w:val="00137748"/>
    <w:rsid w:val="0013787C"/>
    <w:rsid w:val="00137D69"/>
    <w:rsid w:val="001402D1"/>
    <w:rsid w:val="0014035C"/>
    <w:rsid w:val="001404F6"/>
    <w:rsid w:val="0014053D"/>
    <w:rsid w:val="00140707"/>
    <w:rsid w:val="00140C30"/>
    <w:rsid w:val="001411A2"/>
    <w:rsid w:val="001413C6"/>
    <w:rsid w:val="00141402"/>
    <w:rsid w:val="001414DB"/>
    <w:rsid w:val="00141578"/>
    <w:rsid w:val="001416AA"/>
    <w:rsid w:val="001417F3"/>
    <w:rsid w:val="00141B3A"/>
    <w:rsid w:val="001424DA"/>
    <w:rsid w:val="0014273B"/>
    <w:rsid w:val="00142C26"/>
    <w:rsid w:val="00142FA0"/>
    <w:rsid w:val="0014301D"/>
    <w:rsid w:val="001449C5"/>
    <w:rsid w:val="00144AAD"/>
    <w:rsid w:val="00144E2F"/>
    <w:rsid w:val="00144F8B"/>
    <w:rsid w:val="001451B5"/>
    <w:rsid w:val="001453B5"/>
    <w:rsid w:val="00145F5F"/>
    <w:rsid w:val="001462E6"/>
    <w:rsid w:val="001466A8"/>
    <w:rsid w:val="00146D5B"/>
    <w:rsid w:val="00146F3E"/>
    <w:rsid w:val="00147024"/>
    <w:rsid w:val="0014742B"/>
    <w:rsid w:val="00147686"/>
    <w:rsid w:val="001478B2"/>
    <w:rsid w:val="00147963"/>
    <w:rsid w:val="00147CAD"/>
    <w:rsid w:val="0015023F"/>
    <w:rsid w:val="001507BD"/>
    <w:rsid w:val="00150C3A"/>
    <w:rsid w:val="00150D7E"/>
    <w:rsid w:val="001513FB"/>
    <w:rsid w:val="001519BF"/>
    <w:rsid w:val="00151AF6"/>
    <w:rsid w:val="00151FD5"/>
    <w:rsid w:val="001522C5"/>
    <w:rsid w:val="001522D9"/>
    <w:rsid w:val="00152333"/>
    <w:rsid w:val="001531F8"/>
    <w:rsid w:val="00153241"/>
    <w:rsid w:val="0015326B"/>
    <w:rsid w:val="0015363C"/>
    <w:rsid w:val="00153664"/>
    <w:rsid w:val="001540BF"/>
    <w:rsid w:val="00154467"/>
    <w:rsid w:val="00154945"/>
    <w:rsid w:val="00154B88"/>
    <w:rsid w:val="001552B1"/>
    <w:rsid w:val="00155301"/>
    <w:rsid w:val="0015558B"/>
    <w:rsid w:val="00155A58"/>
    <w:rsid w:val="001561BE"/>
    <w:rsid w:val="00156218"/>
    <w:rsid w:val="001568A8"/>
    <w:rsid w:val="00156B28"/>
    <w:rsid w:val="00156C96"/>
    <w:rsid w:val="00156F06"/>
    <w:rsid w:val="00156FDF"/>
    <w:rsid w:val="00157355"/>
    <w:rsid w:val="00157831"/>
    <w:rsid w:val="00157940"/>
    <w:rsid w:val="00157ED0"/>
    <w:rsid w:val="001600F4"/>
    <w:rsid w:val="0016048D"/>
    <w:rsid w:val="001607AC"/>
    <w:rsid w:val="00160850"/>
    <w:rsid w:val="00160903"/>
    <w:rsid w:val="001611DA"/>
    <w:rsid w:val="001615C8"/>
    <w:rsid w:val="00161AC7"/>
    <w:rsid w:val="00161BB9"/>
    <w:rsid w:val="00162046"/>
    <w:rsid w:val="00162493"/>
    <w:rsid w:val="001624DE"/>
    <w:rsid w:val="001627EF"/>
    <w:rsid w:val="00162F0C"/>
    <w:rsid w:val="00163223"/>
    <w:rsid w:val="001637BC"/>
    <w:rsid w:val="001638A8"/>
    <w:rsid w:val="00163F2F"/>
    <w:rsid w:val="00164580"/>
    <w:rsid w:val="001647B6"/>
    <w:rsid w:val="00164AFB"/>
    <w:rsid w:val="00164C0F"/>
    <w:rsid w:val="00164F17"/>
    <w:rsid w:val="00165499"/>
    <w:rsid w:val="001659E9"/>
    <w:rsid w:val="00165A76"/>
    <w:rsid w:val="00165C47"/>
    <w:rsid w:val="00165EE0"/>
    <w:rsid w:val="00165F39"/>
    <w:rsid w:val="00166B86"/>
    <w:rsid w:val="00166BDC"/>
    <w:rsid w:val="00166D5D"/>
    <w:rsid w:val="00166EA0"/>
    <w:rsid w:val="001673AE"/>
    <w:rsid w:val="001673BA"/>
    <w:rsid w:val="001674DF"/>
    <w:rsid w:val="00167E51"/>
    <w:rsid w:val="00167F92"/>
    <w:rsid w:val="00170099"/>
    <w:rsid w:val="001700A3"/>
    <w:rsid w:val="00170243"/>
    <w:rsid w:val="0017098B"/>
    <w:rsid w:val="00170D74"/>
    <w:rsid w:val="0017108F"/>
    <w:rsid w:val="00171131"/>
    <w:rsid w:val="001713C5"/>
    <w:rsid w:val="0017168B"/>
    <w:rsid w:val="001718A9"/>
    <w:rsid w:val="00171C9C"/>
    <w:rsid w:val="00171E8C"/>
    <w:rsid w:val="001729E1"/>
    <w:rsid w:val="00172B50"/>
    <w:rsid w:val="00172C59"/>
    <w:rsid w:val="0017303A"/>
    <w:rsid w:val="00173350"/>
    <w:rsid w:val="00173A76"/>
    <w:rsid w:val="00173C7D"/>
    <w:rsid w:val="00173CDC"/>
    <w:rsid w:val="001747B7"/>
    <w:rsid w:val="00174AAF"/>
    <w:rsid w:val="00174EDD"/>
    <w:rsid w:val="001750CB"/>
    <w:rsid w:val="00176994"/>
    <w:rsid w:val="00176B2B"/>
    <w:rsid w:val="00176BA8"/>
    <w:rsid w:val="00177043"/>
    <w:rsid w:val="001772FC"/>
    <w:rsid w:val="0017730A"/>
    <w:rsid w:val="00177576"/>
    <w:rsid w:val="00177620"/>
    <w:rsid w:val="0017766B"/>
    <w:rsid w:val="00177A45"/>
    <w:rsid w:val="00177BE4"/>
    <w:rsid w:val="00177E1E"/>
    <w:rsid w:val="00177FB2"/>
    <w:rsid w:val="001802FA"/>
    <w:rsid w:val="001808EE"/>
    <w:rsid w:val="00180941"/>
    <w:rsid w:val="00180A74"/>
    <w:rsid w:val="00180AD4"/>
    <w:rsid w:val="00180CB4"/>
    <w:rsid w:val="00180E16"/>
    <w:rsid w:val="00180FF7"/>
    <w:rsid w:val="001811DD"/>
    <w:rsid w:val="001811ED"/>
    <w:rsid w:val="00181406"/>
    <w:rsid w:val="0018172C"/>
    <w:rsid w:val="00181C23"/>
    <w:rsid w:val="00181C79"/>
    <w:rsid w:val="00181CE4"/>
    <w:rsid w:val="0018209D"/>
    <w:rsid w:val="00182650"/>
    <w:rsid w:val="001826A7"/>
    <w:rsid w:val="00182829"/>
    <w:rsid w:val="0018285D"/>
    <w:rsid w:val="00182CB9"/>
    <w:rsid w:val="00182E7F"/>
    <w:rsid w:val="001839B7"/>
    <w:rsid w:val="00183F38"/>
    <w:rsid w:val="001842D3"/>
    <w:rsid w:val="00184397"/>
    <w:rsid w:val="001848D4"/>
    <w:rsid w:val="0018540F"/>
    <w:rsid w:val="001854BD"/>
    <w:rsid w:val="00185A65"/>
    <w:rsid w:val="00185D1B"/>
    <w:rsid w:val="00185EC7"/>
    <w:rsid w:val="00185ED7"/>
    <w:rsid w:val="0018661E"/>
    <w:rsid w:val="0018678B"/>
    <w:rsid w:val="0018741E"/>
    <w:rsid w:val="00187A91"/>
    <w:rsid w:val="00187BE8"/>
    <w:rsid w:val="00187E48"/>
    <w:rsid w:val="001903D4"/>
    <w:rsid w:val="001905A2"/>
    <w:rsid w:val="001907BD"/>
    <w:rsid w:val="00190832"/>
    <w:rsid w:val="00190EC7"/>
    <w:rsid w:val="001914B2"/>
    <w:rsid w:val="0019165A"/>
    <w:rsid w:val="00191952"/>
    <w:rsid w:val="001919BD"/>
    <w:rsid w:val="00191E75"/>
    <w:rsid w:val="00192139"/>
    <w:rsid w:val="00192145"/>
    <w:rsid w:val="001922ED"/>
    <w:rsid w:val="0019262C"/>
    <w:rsid w:val="00192A11"/>
    <w:rsid w:val="00192B02"/>
    <w:rsid w:val="00192D3A"/>
    <w:rsid w:val="00192FD5"/>
    <w:rsid w:val="00193165"/>
    <w:rsid w:val="00193356"/>
    <w:rsid w:val="00193392"/>
    <w:rsid w:val="00193E96"/>
    <w:rsid w:val="00194242"/>
    <w:rsid w:val="001949C1"/>
    <w:rsid w:val="00194BE2"/>
    <w:rsid w:val="00194C1A"/>
    <w:rsid w:val="001951C1"/>
    <w:rsid w:val="0019537F"/>
    <w:rsid w:val="0019590D"/>
    <w:rsid w:val="00195B30"/>
    <w:rsid w:val="00195DD0"/>
    <w:rsid w:val="00196805"/>
    <w:rsid w:val="001968F6"/>
    <w:rsid w:val="0019699B"/>
    <w:rsid w:val="00196BB9"/>
    <w:rsid w:val="001A0C0D"/>
    <w:rsid w:val="001A0C2C"/>
    <w:rsid w:val="001A0D89"/>
    <w:rsid w:val="001A0EB5"/>
    <w:rsid w:val="001A13DB"/>
    <w:rsid w:val="001A19C4"/>
    <w:rsid w:val="001A25F0"/>
    <w:rsid w:val="001A279E"/>
    <w:rsid w:val="001A36B2"/>
    <w:rsid w:val="001A37BB"/>
    <w:rsid w:val="001A39A0"/>
    <w:rsid w:val="001A3DE3"/>
    <w:rsid w:val="001A43D0"/>
    <w:rsid w:val="001A47A4"/>
    <w:rsid w:val="001A4801"/>
    <w:rsid w:val="001A57CA"/>
    <w:rsid w:val="001A5831"/>
    <w:rsid w:val="001A5BB0"/>
    <w:rsid w:val="001A5C20"/>
    <w:rsid w:val="001A5F6A"/>
    <w:rsid w:val="001A636A"/>
    <w:rsid w:val="001A69AF"/>
    <w:rsid w:val="001A69F2"/>
    <w:rsid w:val="001A6AE6"/>
    <w:rsid w:val="001A6B50"/>
    <w:rsid w:val="001A6C1D"/>
    <w:rsid w:val="001A6E5C"/>
    <w:rsid w:val="001A72DD"/>
    <w:rsid w:val="001A773F"/>
    <w:rsid w:val="001A7B82"/>
    <w:rsid w:val="001A7ED5"/>
    <w:rsid w:val="001A7EF6"/>
    <w:rsid w:val="001B00C6"/>
    <w:rsid w:val="001B02FD"/>
    <w:rsid w:val="001B0549"/>
    <w:rsid w:val="001B05E5"/>
    <w:rsid w:val="001B0BF5"/>
    <w:rsid w:val="001B0C4D"/>
    <w:rsid w:val="001B0D5B"/>
    <w:rsid w:val="001B0DC2"/>
    <w:rsid w:val="001B1169"/>
    <w:rsid w:val="001B14C6"/>
    <w:rsid w:val="001B150C"/>
    <w:rsid w:val="001B1EFB"/>
    <w:rsid w:val="001B205A"/>
    <w:rsid w:val="001B2598"/>
    <w:rsid w:val="001B26DF"/>
    <w:rsid w:val="001B26EB"/>
    <w:rsid w:val="001B2F33"/>
    <w:rsid w:val="001B35EB"/>
    <w:rsid w:val="001B366A"/>
    <w:rsid w:val="001B37A1"/>
    <w:rsid w:val="001B3B55"/>
    <w:rsid w:val="001B3D95"/>
    <w:rsid w:val="001B3DE2"/>
    <w:rsid w:val="001B3F29"/>
    <w:rsid w:val="001B4386"/>
    <w:rsid w:val="001B4532"/>
    <w:rsid w:val="001B472B"/>
    <w:rsid w:val="001B48B4"/>
    <w:rsid w:val="001B4AD4"/>
    <w:rsid w:val="001B5128"/>
    <w:rsid w:val="001B5180"/>
    <w:rsid w:val="001B5387"/>
    <w:rsid w:val="001B5442"/>
    <w:rsid w:val="001B5719"/>
    <w:rsid w:val="001B5754"/>
    <w:rsid w:val="001B584B"/>
    <w:rsid w:val="001B5EE2"/>
    <w:rsid w:val="001B5F00"/>
    <w:rsid w:val="001B5FA2"/>
    <w:rsid w:val="001B60C7"/>
    <w:rsid w:val="001B6242"/>
    <w:rsid w:val="001B6B27"/>
    <w:rsid w:val="001B6DB5"/>
    <w:rsid w:val="001B6E48"/>
    <w:rsid w:val="001B6EC3"/>
    <w:rsid w:val="001B7219"/>
    <w:rsid w:val="001B795C"/>
    <w:rsid w:val="001B7FB1"/>
    <w:rsid w:val="001C07CF"/>
    <w:rsid w:val="001C0987"/>
    <w:rsid w:val="001C12F5"/>
    <w:rsid w:val="001C138C"/>
    <w:rsid w:val="001C1C75"/>
    <w:rsid w:val="001C1D3B"/>
    <w:rsid w:val="001C1FAC"/>
    <w:rsid w:val="001C2343"/>
    <w:rsid w:val="001C2716"/>
    <w:rsid w:val="001C291C"/>
    <w:rsid w:val="001C2D69"/>
    <w:rsid w:val="001C3496"/>
    <w:rsid w:val="001C3804"/>
    <w:rsid w:val="001C3A9C"/>
    <w:rsid w:val="001C3CBF"/>
    <w:rsid w:val="001C43C8"/>
    <w:rsid w:val="001C43FF"/>
    <w:rsid w:val="001C4A74"/>
    <w:rsid w:val="001C4E21"/>
    <w:rsid w:val="001C4FD0"/>
    <w:rsid w:val="001C591C"/>
    <w:rsid w:val="001C5AB2"/>
    <w:rsid w:val="001C6938"/>
    <w:rsid w:val="001C6B2C"/>
    <w:rsid w:val="001C6E68"/>
    <w:rsid w:val="001C6FAD"/>
    <w:rsid w:val="001C7070"/>
    <w:rsid w:val="001C72FF"/>
    <w:rsid w:val="001C7671"/>
    <w:rsid w:val="001D0968"/>
    <w:rsid w:val="001D09C4"/>
    <w:rsid w:val="001D0BB6"/>
    <w:rsid w:val="001D11A4"/>
    <w:rsid w:val="001D1AF0"/>
    <w:rsid w:val="001D1D5F"/>
    <w:rsid w:val="001D2286"/>
    <w:rsid w:val="001D25FD"/>
    <w:rsid w:val="001D2F9B"/>
    <w:rsid w:val="001D30DD"/>
    <w:rsid w:val="001D3110"/>
    <w:rsid w:val="001D333B"/>
    <w:rsid w:val="001D3366"/>
    <w:rsid w:val="001D36EB"/>
    <w:rsid w:val="001D3D10"/>
    <w:rsid w:val="001D3DF5"/>
    <w:rsid w:val="001D3E53"/>
    <w:rsid w:val="001D4227"/>
    <w:rsid w:val="001D49A4"/>
    <w:rsid w:val="001D4A5E"/>
    <w:rsid w:val="001D4F1D"/>
    <w:rsid w:val="001D56A0"/>
    <w:rsid w:val="001D5999"/>
    <w:rsid w:val="001D59DA"/>
    <w:rsid w:val="001D5AFB"/>
    <w:rsid w:val="001D62E4"/>
    <w:rsid w:val="001D63D3"/>
    <w:rsid w:val="001D7A2B"/>
    <w:rsid w:val="001D7F45"/>
    <w:rsid w:val="001E0294"/>
    <w:rsid w:val="001E0644"/>
    <w:rsid w:val="001E09D0"/>
    <w:rsid w:val="001E0CBB"/>
    <w:rsid w:val="001E1857"/>
    <w:rsid w:val="001E196E"/>
    <w:rsid w:val="001E1ADA"/>
    <w:rsid w:val="001E1B1B"/>
    <w:rsid w:val="001E1DE7"/>
    <w:rsid w:val="001E2096"/>
    <w:rsid w:val="001E2294"/>
    <w:rsid w:val="001E23FD"/>
    <w:rsid w:val="001E26D1"/>
    <w:rsid w:val="001E2B29"/>
    <w:rsid w:val="001E2D96"/>
    <w:rsid w:val="001E2EB3"/>
    <w:rsid w:val="001E3629"/>
    <w:rsid w:val="001E376F"/>
    <w:rsid w:val="001E3B80"/>
    <w:rsid w:val="001E3D2A"/>
    <w:rsid w:val="001E3F12"/>
    <w:rsid w:val="001E4EE8"/>
    <w:rsid w:val="001E5371"/>
    <w:rsid w:val="001E5474"/>
    <w:rsid w:val="001E56B8"/>
    <w:rsid w:val="001E58FE"/>
    <w:rsid w:val="001E5D42"/>
    <w:rsid w:val="001E5DA8"/>
    <w:rsid w:val="001E60A7"/>
    <w:rsid w:val="001E6277"/>
    <w:rsid w:val="001E62F4"/>
    <w:rsid w:val="001E6498"/>
    <w:rsid w:val="001E6B4C"/>
    <w:rsid w:val="001E7880"/>
    <w:rsid w:val="001E7B8F"/>
    <w:rsid w:val="001E7F73"/>
    <w:rsid w:val="001F00E9"/>
    <w:rsid w:val="001F053D"/>
    <w:rsid w:val="001F05B6"/>
    <w:rsid w:val="001F1174"/>
    <w:rsid w:val="001F1687"/>
    <w:rsid w:val="001F1F13"/>
    <w:rsid w:val="001F22C7"/>
    <w:rsid w:val="001F2E57"/>
    <w:rsid w:val="001F33A2"/>
    <w:rsid w:val="001F350C"/>
    <w:rsid w:val="001F3B8C"/>
    <w:rsid w:val="001F3C3F"/>
    <w:rsid w:val="001F3C74"/>
    <w:rsid w:val="001F3F1A"/>
    <w:rsid w:val="001F3F9C"/>
    <w:rsid w:val="001F445C"/>
    <w:rsid w:val="001F4966"/>
    <w:rsid w:val="001F4A61"/>
    <w:rsid w:val="001F4B71"/>
    <w:rsid w:val="001F4E63"/>
    <w:rsid w:val="001F4EA0"/>
    <w:rsid w:val="001F50D1"/>
    <w:rsid w:val="001F51D2"/>
    <w:rsid w:val="001F55B4"/>
    <w:rsid w:val="001F55B6"/>
    <w:rsid w:val="001F603D"/>
    <w:rsid w:val="001F60F6"/>
    <w:rsid w:val="001F662C"/>
    <w:rsid w:val="001F69A7"/>
    <w:rsid w:val="001F6ABB"/>
    <w:rsid w:val="001F75E4"/>
    <w:rsid w:val="001F7B28"/>
    <w:rsid w:val="00200A78"/>
    <w:rsid w:val="00200BD3"/>
    <w:rsid w:val="002015CA"/>
    <w:rsid w:val="0020177B"/>
    <w:rsid w:val="00201A15"/>
    <w:rsid w:val="00201AC8"/>
    <w:rsid w:val="0020212A"/>
    <w:rsid w:val="0020215A"/>
    <w:rsid w:val="00202240"/>
    <w:rsid w:val="00202B86"/>
    <w:rsid w:val="002034B9"/>
    <w:rsid w:val="002038BE"/>
    <w:rsid w:val="00203940"/>
    <w:rsid w:val="00203CCF"/>
    <w:rsid w:val="00203CED"/>
    <w:rsid w:val="0020406D"/>
    <w:rsid w:val="00204162"/>
    <w:rsid w:val="00204671"/>
    <w:rsid w:val="00204AD6"/>
    <w:rsid w:val="00204B25"/>
    <w:rsid w:val="002050D1"/>
    <w:rsid w:val="00205474"/>
    <w:rsid w:val="00205E89"/>
    <w:rsid w:val="00205F26"/>
    <w:rsid w:val="00206445"/>
    <w:rsid w:val="002069BD"/>
    <w:rsid w:val="00206A45"/>
    <w:rsid w:val="00206AD9"/>
    <w:rsid w:val="0020782B"/>
    <w:rsid w:val="00207921"/>
    <w:rsid w:val="00207A0C"/>
    <w:rsid w:val="00207C8E"/>
    <w:rsid w:val="002106D2"/>
    <w:rsid w:val="00210DC9"/>
    <w:rsid w:val="00210F03"/>
    <w:rsid w:val="002112AD"/>
    <w:rsid w:val="00211BED"/>
    <w:rsid w:val="00211C9C"/>
    <w:rsid w:val="002128FB"/>
    <w:rsid w:val="002130C1"/>
    <w:rsid w:val="0021333B"/>
    <w:rsid w:val="00213811"/>
    <w:rsid w:val="00213B50"/>
    <w:rsid w:val="00213BFB"/>
    <w:rsid w:val="00213CC7"/>
    <w:rsid w:val="00213F47"/>
    <w:rsid w:val="00214458"/>
    <w:rsid w:val="002144A7"/>
    <w:rsid w:val="00214826"/>
    <w:rsid w:val="002148C1"/>
    <w:rsid w:val="00214DCB"/>
    <w:rsid w:val="0021518E"/>
    <w:rsid w:val="0021545D"/>
    <w:rsid w:val="00215CCE"/>
    <w:rsid w:val="00216317"/>
    <w:rsid w:val="00216333"/>
    <w:rsid w:val="0021692B"/>
    <w:rsid w:val="00216959"/>
    <w:rsid w:val="00216A03"/>
    <w:rsid w:val="00216E8A"/>
    <w:rsid w:val="00216EB4"/>
    <w:rsid w:val="0021719F"/>
    <w:rsid w:val="002171F8"/>
    <w:rsid w:val="002172A1"/>
    <w:rsid w:val="0021734F"/>
    <w:rsid w:val="00217447"/>
    <w:rsid w:val="00217970"/>
    <w:rsid w:val="00217DF7"/>
    <w:rsid w:val="00217E26"/>
    <w:rsid w:val="002203CD"/>
    <w:rsid w:val="00220CA9"/>
    <w:rsid w:val="0022112C"/>
    <w:rsid w:val="0022114F"/>
    <w:rsid w:val="00221347"/>
    <w:rsid w:val="002213E9"/>
    <w:rsid w:val="00221863"/>
    <w:rsid w:val="00221ABC"/>
    <w:rsid w:val="00221BE8"/>
    <w:rsid w:val="00221D2A"/>
    <w:rsid w:val="00222348"/>
    <w:rsid w:val="00222841"/>
    <w:rsid w:val="00222AE0"/>
    <w:rsid w:val="00222D92"/>
    <w:rsid w:val="00222F24"/>
    <w:rsid w:val="00224135"/>
    <w:rsid w:val="0022431B"/>
    <w:rsid w:val="00224377"/>
    <w:rsid w:val="00224799"/>
    <w:rsid w:val="00224AC3"/>
    <w:rsid w:val="00224F53"/>
    <w:rsid w:val="00225041"/>
    <w:rsid w:val="0022581F"/>
    <w:rsid w:val="00225931"/>
    <w:rsid w:val="00225B9E"/>
    <w:rsid w:val="00225D62"/>
    <w:rsid w:val="002264FB"/>
    <w:rsid w:val="00226A5B"/>
    <w:rsid w:val="00226AA9"/>
    <w:rsid w:val="00226E39"/>
    <w:rsid w:val="00226FF3"/>
    <w:rsid w:val="00227454"/>
    <w:rsid w:val="0022746A"/>
    <w:rsid w:val="0022758F"/>
    <w:rsid w:val="00227741"/>
    <w:rsid w:val="00227918"/>
    <w:rsid w:val="00227CA3"/>
    <w:rsid w:val="002308A1"/>
    <w:rsid w:val="00230935"/>
    <w:rsid w:val="00230CD0"/>
    <w:rsid w:val="002310BC"/>
    <w:rsid w:val="0023131B"/>
    <w:rsid w:val="002317BD"/>
    <w:rsid w:val="002317F5"/>
    <w:rsid w:val="002317FF"/>
    <w:rsid w:val="00231BFD"/>
    <w:rsid w:val="00232429"/>
    <w:rsid w:val="00232C7C"/>
    <w:rsid w:val="00233343"/>
    <w:rsid w:val="0023375F"/>
    <w:rsid w:val="00233F78"/>
    <w:rsid w:val="002343F8"/>
    <w:rsid w:val="002345F2"/>
    <w:rsid w:val="0023470F"/>
    <w:rsid w:val="002348E8"/>
    <w:rsid w:val="0023490D"/>
    <w:rsid w:val="002349C0"/>
    <w:rsid w:val="00234D11"/>
    <w:rsid w:val="00235252"/>
    <w:rsid w:val="002352BC"/>
    <w:rsid w:val="0023566F"/>
    <w:rsid w:val="0023585C"/>
    <w:rsid w:val="00236063"/>
    <w:rsid w:val="002360BD"/>
    <w:rsid w:val="0023628C"/>
    <w:rsid w:val="002362C5"/>
    <w:rsid w:val="002368CA"/>
    <w:rsid w:val="00236D97"/>
    <w:rsid w:val="002371FF"/>
    <w:rsid w:val="00237353"/>
    <w:rsid w:val="00237606"/>
    <w:rsid w:val="00237D11"/>
    <w:rsid w:val="00237FBB"/>
    <w:rsid w:val="00240761"/>
    <w:rsid w:val="00240A92"/>
    <w:rsid w:val="00240BF3"/>
    <w:rsid w:val="00240ECE"/>
    <w:rsid w:val="002413FA"/>
    <w:rsid w:val="00241992"/>
    <w:rsid w:val="00241C18"/>
    <w:rsid w:val="00241C9C"/>
    <w:rsid w:val="00241CFF"/>
    <w:rsid w:val="00241DD9"/>
    <w:rsid w:val="0024205C"/>
    <w:rsid w:val="00242D88"/>
    <w:rsid w:val="00242E30"/>
    <w:rsid w:val="00242E33"/>
    <w:rsid w:val="0024345F"/>
    <w:rsid w:val="00243808"/>
    <w:rsid w:val="00243CBB"/>
    <w:rsid w:val="00244590"/>
    <w:rsid w:val="00244CC8"/>
    <w:rsid w:val="00245349"/>
    <w:rsid w:val="0024548B"/>
    <w:rsid w:val="002456A8"/>
    <w:rsid w:val="00245760"/>
    <w:rsid w:val="00245F3F"/>
    <w:rsid w:val="00246252"/>
    <w:rsid w:val="0024640F"/>
    <w:rsid w:val="002468D5"/>
    <w:rsid w:val="00246997"/>
    <w:rsid w:val="00246AC4"/>
    <w:rsid w:val="00246BF1"/>
    <w:rsid w:val="00246BFD"/>
    <w:rsid w:val="00247074"/>
    <w:rsid w:val="002475E1"/>
    <w:rsid w:val="0024768D"/>
    <w:rsid w:val="00247E76"/>
    <w:rsid w:val="00250848"/>
    <w:rsid w:val="00250896"/>
    <w:rsid w:val="002508D7"/>
    <w:rsid w:val="00250AD1"/>
    <w:rsid w:val="00250EFD"/>
    <w:rsid w:val="00251E6F"/>
    <w:rsid w:val="0025240D"/>
    <w:rsid w:val="002531ED"/>
    <w:rsid w:val="00253297"/>
    <w:rsid w:val="002533E3"/>
    <w:rsid w:val="002535DF"/>
    <w:rsid w:val="0025378F"/>
    <w:rsid w:val="00253CD6"/>
    <w:rsid w:val="00253D9B"/>
    <w:rsid w:val="00253FA9"/>
    <w:rsid w:val="002544CF"/>
    <w:rsid w:val="00254575"/>
    <w:rsid w:val="0025483F"/>
    <w:rsid w:val="00254B12"/>
    <w:rsid w:val="00254BDD"/>
    <w:rsid w:val="00255103"/>
    <w:rsid w:val="002551DC"/>
    <w:rsid w:val="0025531E"/>
    <w:rsid w:val="002554F5"/>
    <w:rsid w:val="00255B63"/>
    <w:rsid w:val="00256074"/>
    <w:rsid w:val="0025650E"/>
    <w:rsid w:val="002566D9"/>
    <w:rsid w:val="0025706E"/>
    <w:rsid w:val="00257477"/>
    <w:rsid w:val="00257675"/>
    <w:rsid w:val="00257B27"/>
    <w:rsid w:val="00257FCC"/>
    <w:rsid w:val="00260870"/>
    <w:rsid w:val="00260E12"/>
    <w:rsid w:val="00261142"/>
    <w:rsid w:val="002611CC"/>
    <w:rsid w:val="0026155A"/>
    <w:rsid w:val="002615F4"/>
    <w:rsid w:val="00261E64"/>
    <w:rsid w:val="00262025"/>
    <w:rsid w:val="0026214A"/>
    <w:rsid w:val="00262753"/>
    <w:rsid w:val="00262A3D"/>
    <w:rsid w:val="00262C49"/>
    <w:rsid w:val="00262EEE"/>
    <w:rsid w:val="00263165"/>
    <w:rsid w:val="002631E7"/>
    <w:rsid w:val="00263416"/>
    <w:rsid w:val="00263513"/>
    <w:rsid w:val="002640DD"/>
    <w:rsid w:val="002644F7"/>
    <w:rsid w:val="00264547"/>
    <w:rsid w:val="002648C0"/>
    <w:rsid w:val="00264B6A"/>
    <w:rsid w:val="0026580F"/>
    <w:rsid w:val="00265B4A"/>
    <w:rsid w:val="00265F0B"/>
    <w:rsid w:val="002663F4"/>
    <w:rsid w:val="00266558"/>
    <w:rsid w:val="00266946"/>
    <w:rsid w:val="00266AC6"/>
    <w:rsid w:val="00266D89"/>
    <w:rsid w:val="00266D9F"/>
    <w:rsid w:val="00266E19"/>
    <w:rsid w:val="00266E1D"/>
    <w:rsid w:val="00266E62"/>
    <w:rsid w:val="00266ECF"/>
    <w:rsid w:val="0026719B"/>
    <w:rsid w:val="00267238"/>
    <w:rsid w:val="002676F7"/>
    <w:rsid w:val="002679CE"/>
    <w:rsid w:val="00267BF2"/>
    <w:rsid w:val="00267CF2"/>
    <w:rsid w:val="00267D08"/>
    <w:rsid w:val="00267EB8"/>
    <w:rsid w:val="00270061"/>
    <w:rsid w:val="002700B6"/>
    <w:rsid w:val="002703FF"/>
    <w:rsid w:val="0027043C"/>
    <w:rsid w:val="0027089F"/>
    <w:rsid w:val="002714EB"/>
    <w:rsid w:val="002715AB"/>
    <w:rsid w:val="002715CC"/>
    <w:rsid w:val="00271958"/>
    <w:rsid w:val="00271B35"/>
    <w:rsid w:val="002721C1"/>
    <w:rsid w:val="00273A58"/>
    <w:rsid w:val="00273B6A"/>
    <w:rsid w:val="00273F63"/>
    <w:rsid w:val="00273FE7"/>
    <w:rsid w:val="0027411D"/>
    <w:rsid w:val="0027492F"/>
    <w:rsid w:val="0027497D"/>
    <w:rsid w:val="002755A8"/>
    <w:rsid w:val="00275664"/>
    <w:rsid w:val="002756AA"/>
    <w:rsid w:val="00275783"/>
    <w:rsid w:val="002758DB"/>
    <w:rsid w:val="00276074"/>
    <w:rsid w:val="00276086"/>
    <w:rsid w:val="00276283"/>
    <w:rsid w:val="002766D2"/>
    <w:rsid w:val="00276D5F"/>
    <w:rsid w:val="00276EAE"/>
    <w:rsid w:val="00276FB6"/>
    <w:rsid w:val="00277062"/>
    <w:rsid w:val="0027727A"/>
    <w:rsid w:val="00277624"/>
    <w:rsid w:val="002801DC"/>
    <w:rsid w:val="00280C42"/>
    <w:rsid w:val="00280D8C"/>
    <w:rsid w:val="00280DDD"/>
    <w:rsid w:val="002814CA"/>
    <w:rsid w:val="0028168A"/>
    <w:rsid w:val="002818C7"/>
    <w:rsid w:val="00281CC4"/>
    <w:rsid w:val="00281FDE"/>
    <w:rsid w:val="002823C8"/>
    <w:rsid w:val="0028270D"/>
    <w:rsid w:val="0028280E"/>
    <w:rsid w:val="00282A2E"/>
    <w:rsid w:val="00282C4A"/>
    <w:rsid w:val="00282CA4"/>
    <w:rsid w:val="00282EBF"/>
    <w:rsid w:val="00283222"/>
    <w:rsid w:val="00283331"/>
    <w:rsid w:val="00283830"/>
    <w:rsid w:val="002839B6"/>
    <w:rsid w:val="00283C7C"/>
    <w:rsid w:val="00283D73"/>
    <w:rsid w:val="00284044"/>
    <w:rsid w:val="002845DA"/>
    <w:rsid w:val="002856CD"/>
    <w:rsid w:val="00285773"/>
    <w:rsid w:val="00285AA0"/>
    <w:rsid w:val="00285EF4"/>
    <w:rsid w:val="00286354"/>
    <w:rsid w:val="0028639F"/>
    <w:rsid w:val="002863C9"/>
    <w:rsid w:val="002865BF"/>
    <w:rsid w:val="00286B0B"/>
    <w:rsid w:val="00286E1C"/>
    <w:rsid w:val="00286F35"/>
    <w:rsid w:val="002872EA"/>
    <w:rsid w:val="00287AC2"/>
    <w:rsid w:val="00287B25"/>
    <w:rsid w:val="00287E5D"/>
    <w:rsid w:val="00287EAB"/>
    <w:rsid w:val="002904DB"/>
    <w:rsid w:val="002905B0"/>
    <w:rsid w:val="00290A7B"/>
    <w:rsid w:val="00290FE6"/>
    <w:rsid w:val="00291144"/>
    <w:rsid w:val="00291350"/>
    <w:rsid w:val="002913EF"/>
    <w:rsid w:val="002914D7"/>
    <w:rsid w:val="002915D7"/>
    <w:rsid w:val="00292336"/>
    <w:rsid w:val="00292A00"/>
    <w:rsid w:val="00292B83"/>
    <w:rsid w:val="00292E83"/>
    <w:rsid w:val="002931C3"/>
    <w:rsid w:val="0029320D"/>
    <w:rsid w:val="0029391F"/>
    <w:rsid w:val="00293DF3"/>
    <w:rsid w:val="00293E04"/>
    <w:rsid w:val="00293E27"/>
    <w:rsid w:val="00294DC6"/>
    <w:rsid w:val="002951B3"/>
    <w:rsid w:val="0029543F"/>
    <w:rsid w:val="00295903"/>
    <w:rsid w:val="00295F93"/>
    <w:rsid w:val="00296215"/>
    <w:rsid w:val="002963CD"/>
    <w:rsid w:val="002969B4"/>
    <w:rsid w:val="00296E10"/>
    <w:rsid w:val="002971E6"/>
    <w:rsid w:val="0029739D"/>
    <w:rsid w:val="0029760A"/>
    <w:rsid w:val="002976BF"/>
    <w:rsid w:val="00297C2B"/>
    <w:rsid w:val="00297D00"/>
    <w:rsid w:val="00297E3C"/>
    <w:rsid w:val="00297F6C"/>
    <w:rsid w:val="002A00A3"/>
    <w:rsid w:val="002A0261"/>
    <w:rsid w:val="002A08B1"/>
    <w:rsid w:val="002A0EFD"/>
    <w:rsid w:val="002A11A8"/>
    <w:rsid w:val="002A1BD1"/>
    <w:rsid w:val="002A1F52"/>
    <w:rsid w:val="002A1F92"/>
    <w:rsid w:val="002A21D7"/>
    <w:rsid w:val="002A2B68"/>
    <w:rsid w:val="002A3036"/>
    <w:rsid w:val="002A3878"/>
    <w:rsid w:val="002A39AA"/>
    <w:rsid w:val="002A3DAB"/>
    <w:rsid w:val="002A3E35"/>
    <w:rsid w:val="002A465D"/>
    <w:rsid w:val="002A48C2"/>
    <w:rsid w:val="002A492F"/>
    <w:rsid w:val="002A4C3E"/>
    <w:rsid w:val="002A5148"/>
    <w:rsid w:val="002A5435"/>
    <w:rsid w:val="002A54D9"/>
    <w:rsid w:val="002A57A2"/>
    <w:rsid w:val="002A593D"/>
    <w:rsid w:val="002A5D8D"/>
    <w:rsid w:val="002A6011"/>
    <w:rsid w:val="002A6173"/>
    <w:rsid w:val="002A633D"/>
    <w:rsid w:val="002A693C"/>
    <w:rsid w:val="002A69DE"/>
    <w:rsid w:val="002A6CAD"/>
    <w:rsid w:val="002A6D50"/>
    <w:rsid w:val="002A7054"/>
    <w:rsid w:val="002A725F"/>
    <w:rsid w:val="002A7713"/>
    <w:rsid w:val="002A7A41"/>
    <w:rsid w:val="002A7AE7"/>
    <w:rsid w:val="002B043C"/>
    <w:rsid w:val="002B06E7"/>
    <w:rsid w:val="002B0867"/>
    <w:rsid w:val="002B0A8E"/>
    <w:rsid w:val="002B0B78"/>
    <w:rsid w:val="002B0C02"/>
    <w:rsid w:val="002B0D6B"/>
    <w:rsid w:val="002B10D6"/>
    <w:rsid w:val="002B13C4"/>
    <w:rsid w:val="002B1861"/>
    <w:rsid w:val="002B1C1C"/>
    <w:rsid w:val="002B1DC9"/>
    <w:rsid w:val="002B2118"/>
    <w:rsid w:val="002B21A2"/>
    <w:rsid w:val="002B23C1"/>
    <w:rsid w:val="002B24B1"/>
    <w:rsid w:val="002B28ED"/>
    <w:rsid w:val="002B2AFD"/>
    <w:rsid w:val="002B2F3F"/>
    <w:rsid w:val="002B312A"/>
    <w:rsid w:val="002B358D"/>
    <w:rsid w:val="002B3B8D"/>
    <w:rsid w:val="002B3C6F"/>
    <w:rsid w:val="002B3CE1"/>
    <w:rsid w:val="002B4551"/>
    <w:rsid w:val="002B5611"/>
    <w:rsid w:val="002B5AE2"/>
    <w:rsid w:val="002B5E55"/>
    <w:rsid w:val="002B5E7B"/>
    <w:rsid w:val="002B5F06"/>
    <w:rsid w:val="002B62FF"/>
    <w:rsid w:val="002B68DF"/>
    <w:rsid w:val="002B69F9"/>
    <w:rsid w:val="002B6D4F"/>
    <w:rsid w:val="002B6DF7"/>
    <w:rsid w:val="002B6F50"/>
    <w:rsid w:val="002B73D7"/>
    <w:rsid w:val="002B796B"/>
    <w:rsid w:val="002C0C6D"/>
    <w:rsid w:val="002C100D"/>
    <w:rsid w:val="002C11B5"/>
    <w:rsid w:val="002C11F7"/>
    <w:rsid w:val="002C1830"/>
    <w:rsid w:val="002C196F"/>
    <w:rsid w:val="002C1B2A"/>
    <w:rsid w:val="002C206B"/>
    <w:rsid w:val="002C2336"/>
    <w:rsid w:val="002C255B"/>
    <w:rsid w:val="002C2882"/>
    <w:rsid w:val="002C2963"/>
    <w:rsid w:val="002C2B8A"/>
    <w:rsid w:val="002C2BBC"/>
    <w:rsid w:val="002C2DE0"/>
    <w:rsid w:val="002C3023"/>
    <w:rsid w:val="002C322D"/>
    <w:rsid w:val="002C32FD"/>
    <w:rsid w:val="002C34CD"/>
    <w:rsid w:val="002C3B9F"/>
    <w:rsid w:val="002C3BF0"/>
    <w:rsid w:val="002C3C13"/>
    <w:rsid w:val="002C3CF4"/>
    <w:rsid w:val="002C3DC1"/>
    <w:rsid w:val="002C42C0"/>
    <w:rsid w:val="002C45F9"/>
    <w:rsid w:val="002C4917"/>
    <w:rsid w:val="002C4D45"/>
    <w:rsid w:val="002C599C"/>
    <w:rsid w:val="002C59AE"/>
    <w:rsid w:val="002C5D2F"/>
    <w:rsid w:val="002C5D43"/>
    <w:rsid w:val="002C5D96"/>
    <w:rsid w:val="002C607D"/>
    <w:rsid w:val="002C68C1"/>
    <w:rsid w:val="002C6D0D"/>
    <w:rsid w:val="002C7135"/>
    <w:rsid w:val="002C7171"/>
    <w:rsid w:val="002C7533"/>
    <w:rsid w:val="002C7E32"/>
    <w:rsid w:val="002D02A4"/>
    <w:rsid w:val="002D05E2"/>
    <w:rsid w:val="002D0904"/>
    <w:rsid w:val="002D0E32"/>
    <w:rsid w:val="002D136C"/>
    <w:rsid w:val="002D16A6"/>
    <w:rsid w:val="002D18A9"/>
    <w:rsid w:val="002D1B89"/>
    <w:rsid w:val="002D1E90"/>
    <w:rsid w:val="002D235C"/>
    <w:rsid w:val="002D2460"/>
    <w:rsid w:val="002D24CC"/>
    <w:rsid w:val="002D24D8"/>
    <w:rsid w:val="002D274B"/>
    <w:rsid w:val="002D2A51"/>
    <w:rsid w:val="002D2B40"/>
    <w:rsid w:val="002D2D4F"/>
    <w:rsid w:val="002D34CF"/>
    <w:rsid w:val="002D3744"/>
    <w:rsid w:val="002D3D51"/>
    <w:rsid w:val="002D3DA3"/>
    <w:rsid w:val="002D419F"/>
    <w:rsid w:val="002D4830"/>
    <w:rsid w:val="002D48C7"/>
    <w:rsid w:val="002D4C2D"/>
    <w:rsid w:val="002D5C1E"/>
    <w:rsid w:val="002D5F22"/>
    <w:rsid w:val="002D68E4"/>
    <w:rsid w:val="002D690B"/>
    <w:rsid w:val="002D69D4"/>
    <w:rsid w:val="002D6CCD"/>
    <w:rsid w:val="002D6E87"/>
    <w:rsid w:val="002D6E92"/>
    <w:rsid w:val="002D7037"/>
    <w:rsid w:val="002D7152"/>
    <w:rsid w:val="002D72F0"/>
    <w:rsid w:val="002D7334"/>
    <w:rsid w:val="002D7618"/>
    <w:rsid w:val="002D779C"/>
    <w:rsid w:val="002D7B99"/>
    <w:rsid w:val="002E0089"/>
    <w:rsid w:val="002E0092"/>
    <w:rsid w:val="002E023C"/>
    <w:rsid w:val="002E047B"/>
    <w:rsid w:val="002E0CEC"/>
    <w:rsid w:val="002E0F36"/>
    <w:rsid w:val="002E1572"/>
    <w:rsid w:val="002E1805"/>
    <w:rsid w:val="002E188F"/>
    <w:rsid w:val="002E1946"/>
    <w:rsid w:val="002E1A40"/>
    <w:rsid w:val="002E1A68"/>
    <w:rsid w:val="002E1D5C"/>
    <w:rsid w:val="002E1E28"/>
    <w:rsid w:val="002E20EA"/>
    <w:rsid w:val="002E21F0"/>
    <w:rsid w:val="002E2BFC"/>
    <w:rsid w:val="002E300E"/>
    <w:rsid w:val="002E353C"/>
    <w:rsid w:val="002E3976"/>
    <w:rsid w:val="002E3A9E"/>
    <w:rsid w:val="002E4032"/>
    <w:rsid w:val="002E4190"/>
    <w:rsid w:val="002E4254"/>
    <w:rsid w:val="002E44AF"/>
    <w:rsid w:val="002E4524"/>
    <w:rsid w:val="002E4A85"/>
    <w:rsid w:val="002E4D19"/>
    <w:rsid w:val="002E5357"/>
    <w:rsid w:val="002E596E"/>
    <w:rsid w:val="002E5E81"/>
    <w:rsid w:val="002E6056"/>
    <w:rsid w:val="002E6C09"/>
    <w:rsid w:val="002E6D98"/>
    <w:rsid w:val="002E6F98"/>
    <w:rsid w:val="002E76CD"/>
    <w:rsid w:val="002E78D6"/>
    <w:rsid w:val="002E7CAA"/>
    <w:rsid w:val="002F0040"/>
    <w:rsid w:val="002F0139"/>
    <w:rsid w:val="002F0144"/>
    <w:rsid w:val="002F020B"/>
    <w:rsid w:val="002F169D"/>
    <w:rsid w:val="002F1D78"/>
    <w:rsid w:val="002F2196"/>
    <w:rsid w:val="002F2643"/>
    <w:rsid w:val="002F2E9A"/>
    <w:rsid w:val="002F316E"/>
    <w:rsid w:val="002F3507"/>
    <w:rsid w:val="002F36DC"/>
    <w:rsid w:val="002F3EFD"/>
    <w:rsid w:val="002F4058"/>
    <w:rsid w:val="002F498A"/>
    <w:rsid w:val="002F4AC4"/>
    <w:rsid w:val="002F4ED0"/>
    <w:rsid w:val="002F4EE8"/>
    <w:rsid w:val="002F5166"/>
    <w:rsid w:val="002F55AB"/>
    <w:rsid w:val="002F5814"/>
    <w:rsid w:val="002F61AE"/>
    <w:rsid w:val="002F6909"/>
    <w:rsid w:val="002F6A52"/>
    <w:rsid w:val="002F7202"/>
    <w:rsid w:val="002F7713"/>
    <w:rsid w:val="002F7770"/>
    <w:rsid w:val="002F7AF1"/>
    <w:rsid w:val="002F7E9B"/>
    <w:rsid w:val="003001DF"/>
    <w:rsid w:val="003007DF"/>
    <w:rsid w:val="0030081A"/>
    <w:rsid w:val="003009B1"/>
    <w:rsid w:val="00300A0F"/>
    <w:rsid w:val="00300BC0"/>
    <w:rsid w:val="0030134B"/>
    <w:rsid w:val="0030165F"/>
    <w:rsid w:val="00301799"/>
    <w:rsid w:val="003017C3"/>
    <w:rsid w:val="00302282"/>
    <w:rsid w:val="003022E4"/>
    <w:rsid w:val="0030245E"/>
    <w:rsid w:val="003026D1"/>
    <w:rsid w:val="0030277B"/>
    <w:rsid w:val="00302A6E"/>
    <w:rsid w:val="00302B29"/>
    <w:rsid w:val="00302D35"/>
    <w:rsid w:val="00302D53"/>
    <w:rsid w:val="003034F5"/>
    <w:rsid w:val="00303DB5"/>
    <w:rsid w:val="00303E40"/>
    <w:rsid w:val="00304148"/>
    <w:rsid w:val="003045C0"/>
    <w:rsid w:val="003046AB"/>
    <w:rsid w:val="00304826"/>
    <w:rsid w:val="00304BAB"/>
    <w:rsid w:val="00304DCF"/>
    <w:rsid w:val="00304E94"/>
    <w:rsid w:val="00304F9E"/>
    <w:rsid w:val="00305211"/>
    <w:rsid w:val="0030589F"/>
    <w:rsid w:val="00305B9D"/>
    <w:rsid w:val="00305EE1"/>
    <w:rsid w:val="00306745"/>
    <w:rsid w:val="00306AAE"/>
    <w:rsid w:val="00306C28"/>
    <w:rsid w:val="00306EA4"/>
    <w:rsid w:val="00306F81"/>
    <w:rsid w:val="0030738A"/>
    <w:rsid w:val="00307414"/>
    <w:rsid w:val="00307A75"/>
    <w:rsid w:val="00307E69"/>
    <w:rsid w:val="0031002E"/>
    <w:rsid w:val="00310935"/>
    <w:rsid w:val="00310946"/>
    <w:rsid w:val="00310CD5"/>
    <w:rsid w:val="00310D09"/>
    <w:rsid w:val="00311701"/>
    <w:rsid w:val="0031172C"/>
    <w:rsid w:val="003119F7"/>
    <w:rsid w:val="00311C32"/>
    <w:rsid w:val="00311EFC"/>
    <w:rsid w:val="003123E7"/>
    <w:rsid w:val="003125E6"/>
    <w:rsid w:val="00312CF7"/>
    <w:rsid w:val="0031340D"/>
    <w:rsid w:val="00313616"/>
    <w:rsid w:val="00313914"/>
    <w:rsid w:val="00313A31"/>
    <w:rsid w:val="00313B88"/>
    <w:rsid w:val="00314150"/>
    <w:rsid w:val="00314283"/>
    <w:rsid w:val="00314439"/>
    <w:rsid w:val="00314570"/>
    <w:rsid w:val="003145E9"/>
    <w:rsid w:val="0031471F"/>
    <w:rsid w:val="0031484B"/>
    <w:rsid w:val="00314F10"/>
    <w:rsid w:val="0031556F"/>
    <w:rsid w:val="00315662"/>
    <w:rsid w:val="003156C7"/>
    <w:rsid w:val="00315842"/>
    <w:rsid w:val="003158B2"/>
    <w:rsid w:val="00316356"/>
    <w:rsid w:val="00316451"/>
    <w:rsid w:val="0031795A"/>
    <w:rsid w:val="00317A04"/>
    <w:rsid w:val="00317BB0"/>
    <w:rsid w:val="00317D5A"/>
    <w:rsid w:val="00317F2B"/>
    <w:rsid w:val="003201BC"/>
    <w:rsid w:val="00320AB2"/>
    <w:rsid w:val="00321010"/>
    <w:rsid w:val="0032107E"/>
    <w:rsid w:val="00321385"/>
    <w:rsid w:val="0032179C"/>
    <w:rsid w:val="00321965"/>
    <w:rsid w:val="003219C7"/>
    <w:rsid w:val="00321B88"/>
    <w:rsid w:val="00321CAE"/>
    <w:rsid w:val="00321D96"/>
    <w:rsid w:val="00322684"/>
    <w:rsid w:val="00322739"/>
    <w:rsid w:val="00322932"/>
    <w:rsid w:val="00322E56"/>
    <w:rsid w:val="00322F2A"/>
    <w:rsid w:val="0032379F"/>
    <w:rsid w:val="00323A37"/>
    <w:rsid w:val="003240D4"/>
    <w:rsid w:val="00324124"/>
    <w:rsid w:val="0032477B"/>
    <w:rsid w:val="003247B3"/>
    <w:rsid w:val="00324D5F"/>
    <w:rsid w:val="00324DA2"/>
    <w:rsid w:val="003250A8"/>
    <w:rsid w:val="003252AC"/>
    <w:rsid w:val="00325640"/>
    <w:rsid w:val="00325792"/>
    <w:rsid w:val="00325BA1"/>
    <w:rsid w:val="00325D98"/>
    <w:rsid w:val="00325DA9"/>
    <w:rsid w:val="00326090"/>
    <w:rsid w:val="003263BC"/>
    <w:rsid w:val="00326427"/>
    <w:rsid w:val="0032664F"/>
    <w:rsid w:val="00326741"/>
    <w:rsid w:val="0032733B"/>
    <w:rsid w:val="00327903"/>
    <w:rsid w:val="00327AD5"/>
    <w:rsid w:val="003303E2"/>
    <w:rsid w:val="0033054A"/>
    <w:rsid w:val="0033087F"/>
    <w:rsid w:val="00330965"/>
    <w:rsid w:val="00330A07"/>
    <w:rsid w:val="00330A17"/>
    <w:rsid w:val="00330BE6"/>
    <w:rsid w:val="00330D83"/>
    <w:rsid w:val="00331304"/>
    <w:rsid w:val="00331859"/>
    <w:rsid w:val="00331AB4"/>
    <w:rsid w:val="00331AD4"/>
    <w:rsid w:val="00331C3E"/>
    <w:rsid w:val="003321DA"/>
    <w:rsid w:val="00332467"/>
    <w:rsid w:val="003324D0"/>
    <w:rsid w:val="0033261B"/>
    <w:rsid w:val="00332895"/>
    <w:rsid w:val="00332A67"/>
    <w:rsid w:val="00332A96"/>
    <w:rsid w:val="00332BAE"/>
    <w:rsid w:val="00332F0C"/>
    <w:rsid w:val="00333417"/>
    <w:rsid w:val="00333C27"/>
    <w:rsid w:val="0033433E"/>
    <w:rsid w:val="00334387"/>
    <w:rsid w:val="00334C10"/>
    <w:rsid w:val="00335048"/>
    <w:rsid w:val="00335244"/>
    <w:rsid w:val="00335440"/>
    <w:rsid w:val="00335442"/>
    <w:rsid w:val="00335FCC"/>
    <w:rsid w:val="00336BC5"/>
    <w:rsid w:val="00336D26"/>
    <w:rsid w:val="003370B8"/>
    <w:rsid w:val="0033712C"/>
    <w:rsid w:val="003372AF"/>
    <w:rsid w:val="00337FE7"/>
    <w:rsid w:val="0034011D"/>
    <w:rsid w:val="0034020B"/>
    <w:rsid w:val="003402E8"/>
    <w:rsid w:val="00340310"/>
    <w:rsid w:val="003403B8"/>
    <w:rsid w:val="00340DA4"/>
    <w:rsid w:val="00340E82"/>
    <w:rsid w:val="003415F6"/>
    <w:rsid w:val="0034200F"/>
    <w:rsid w:val="00342346"/>
    <w:rsid w:val="003423AE"/>
    <w:rsid w:val="0034242A"/>
    <w:rsid w:val="00342925"/>
    <w:rsid w:val="00342B14"/>
    <w:rsid w:val="00342CC1"/>
    <w:rsid w:val="00342DA5"/>
    <w:rsid w:val="00342FDE"/>
    <w:rsid w:val="00343065"/>
    <w:rsid w:val="0034325B"/>
    <w:rsid w:val="003434CA"/>
    <w:rsid w:val="003434EA"/>
    <w:rsid w:val="003436E2"/>
    <w:rsid w:val="00343BDD"/>
    <w:rsid w:val="00343F7C"/>
    <w:rsid w:val="00344138"/>
    <w:rsid w:val="003443D7"/>
    <w:rsid w:val="00344C44"/>
    <w:rsid w:val="00344EB8"/>
    <w:rsid w:val="00344EE6"/>
    <w:rsid w:val="00344EFD"/>
    <w:rsid w:val="00345275"/>
    <w:rsid w:val="0034548E"/>
    <w:rsid w:val="00345725"/>
    <w:rsid w:val="0034576E"/>
    <w:rsid w:val="0034590D"/>
    <w:rsid w:val="00345D55"/>
    <w:rsid w:val="00346207"/>
    <w:rsid w:val="00346B0A"/>
    <w:rsid w:val="00346BB9"/>
    <w:rsid w:val="003471A4"/>
    <w:rsid w:val="0034754F"/>
    <w:rsid w:val="003476FA"/>
    <w:rsid w:val="00347767"/>
    <w:rsid w:val="0034783E"/>
    <w:rsid w:val="00347BEE"/>
    <w:rsid w:val="00347C03"/>
    <w:rsid w:val="003507CD"/>
    <w:rsid w:val="00350D83"/>
    <w:rsid w:val="00350E82"/>
    <w:rsid w:val="003517EB"/>
    <w:rsid w:val="00351AAC"/>
    <w:rsid w:val="00352039"/>
    <w:rsid w:val="00352479"/>
    <w:rsid w:val="00352742"/>
    <w:rsid w:val="00352B6B"/>
    <w:rsid w:val="00352D07"/>
    <w:rsid w:val="00352F6C"/>
    <w:rsid w:val="003533DD"/>
    <w:rsid w:val="00353459"/>
    <w:rsid w:val="0035371C"/>
    <w:rsid w:val="00353720"/>
    <w:rsid w:val="00353733"/>
    <w:rsid w:val="003539E9"/>
    <w:rsid w:val="00353E10"/>
    <w:rsid w:val="003540AC"/>
    <w:rsid w:val="0035473B"/>
    <w:rsid w:val="003548A4"/>
    <w:rsid w:val="003549A6"/>
    <w:rsid w:val="00354C1E"/>
    <w:rsid w:val="00354DC1"/>
    <w:rsid w:val="00355336"/>
    <w:rsid w:val="00355AD9"/>
    <w:rsid w:val="00355D7D"/>
    <w:rsid w:val="0035600A"/>
    <w:rsid w:val="0035674A"/>
    <w:rsid w:val="00356C5B"/>
    <w:rsid w:val="00356D1C"/>
    <w:rsid w:val="00356D8A"/>
    <w:rsid w:val="00357014"/>
    <w:rsid w:val="00357255"/>
    <w:rsid w:val="0035750D"/>
    <w:rsid w:val="0035779C"/>
    <w:rsid w:val="003578C3"/>
    <w:rsid w:val="00357FA4"/>
    <w:rsid w:val="00357FF3"/>
    <w:rsid w:val="003603E7"/>
    <w:rsid w:val="00360A29"/>
    <w:rsid w:val="00360A7A"/>
    <w:rsid w:val="00360B99"/>
    <w:rsid w:val="003612BC"/>
    <w:rsid w:val="00361D8D"/>
    <w:rsid w:val="00361F09"/>
    <w:rsid w:val="003626E4"/>
    <w:rsid w:val="00362704"/>
    <w:rsid w:val="003628DA"/>
    <w:rsid w:val="00362AC3"/>
    <w:rsid w:val="003633F9"/>
    <w:rsid w:val="00363532"/>
    <w:rsid w:val="003635DA"/>
    <w:rsid w:val="00363667"/>
    <w:rsid w:val="00363769"/>
    <w:rsid w:val="00364471"/>
    <w:rsid w:val="0036459A"/>
    <w:rsid w:val="003646C6"/>
    <w:rsid w:val="00364719"/>
    <w:rsid w:val="0036480E"/>
    <w:rsid w:val="0036490B"/>
    <w:rsid w:val="00364DAE"/>
    <w:rsid w:val="00364EFB"/>
    <w:rsid w:val="0036640F"/>
    <w:rsid w:val="0036654B"/>
    <w:rsid w:val="00366593"/>
    <w:rsid w:val="00366692"/>
    <w:rsid w:val="003669BF"/>
    <w:rsid w:val="003669C4"/>
    <w:rsid w:val="00366A95"/>
    <w:rsid w:val="003670DF"/>
    <w:rsid w:val="00367243"/>
    <w:rsid w:val="0036750D"/>
    <w:rsid w:val="00367A02"/>
    <w:rsid w:val="0037045B"/>
    <w:rsid w:val="003704BB"/>
    <w:rsid w:val="0037058F"/>
    <w:rsid w:val="00370FA9"/>
    <w:rsid w:val="003710C3"/>
    <w:rsid w:val="00371343"/>
    <w:rsid w:val="00371463"/>
    <w:rsid w:val="00371887"/>
    <w:rsid w:val="00371B39"/>
    <w:rsid w:val="00371F0F"/>
    <w:rsid w:val="00372185"/>
    <w:rsid w:val="00372415"/>
    <w:rsid w:val="00372EFD"/>
    <w:rsid w:val="00372F31"/>
    <w:rsid w:val="00373030"/>
    <w:rsid w:val="003731AF"/>
    <w:rsid w:val="0037333A"/>
    <w:rsid w:val="00373985"/>
    <w:rsid w:val="00373BB4"/>
    <w:rsid w:val="00373DA6"/>
    <w:rsid w:val="00373F94"/>
    <w:rsid w:val="0037419C"/>
    <w:rsid w:val="00375083"/>
    <w:rsid w:val="00375287"/>
    <w:rsid w:val="003756B3"/>
    <w:rsid w:val="0037585E"/>
    <w:rsid w:val="00375C98"/>
    <w:rsid w:val="00375DFC"/>
    <w:rsid w:val="00375E8F"/>
    <w:rsid w:val="0037607F"/>
    <w:rsid w:val="00376202"/>
    <w:rsid w:val="003764C1"/>
    <w:rsid w:val="003769CE"/>
    <w:rsid w:val="00376D0C"/>
    <w:rsid w:val="00377963"/>
    <w:rsid w:val="00380083"/>
    <w:rsid w:val="00380474"/>
    <w:rsid w:val="003805C0"/>
    <w:rsid w:val="003807EA"/>
    <w:rsid w:val="00380C11"/>
    <w:rsid w:val="00381707"/>
    <w:rsid w:val="00381CA6"/>
    <w:rsid w:val="00381CE4"/>
    <w:rsid w:val="0038212E"/>
    <w:rsid w:val="00382670"/>
    <w:rsid w:val="0038298F"/>
    <w:rsid w:val="00382B22"/>
    <w:rsid w:val="00382B32"/>
    <w:rsid w:val="0038321E"/>
    <w:rsid w:val="00383351"/>
    <w:rsid w:val="003839D7"/>
    <w:rsid w:val="00383A7D"/>
    <w:rsid w:val="00383A92"/>
    <w:rsid w:val="00383AC4"/>
    <w:rsid w:val="00383DFD"/>
    <w:rsid w:val="00383E4D"/>
    <w:rsid w:val="00383E74"/>
    <w:rsid w:val="00383F99"/>
    <w:rsid w:val="00384B71"/>
    <w:rsid w:val="00384DAB"/>
    <w:rsid w:val="003852D6"/>
    <w:rsid w:val="003853FD"/>
    <w:rsid w:val="003854A2"/>
    <w:rsid w:val="00385A7F"/>
    <w:rsid w:val="00385CD4"/>
    <w:rsid w:val="00385FB0"/>
    <w:rsid w:val="00386009"/>
    <w:rsid w:val="003866C7"/>
    <w:rsid w:val="003867A6"/>
    <w:rsid w:val="00386A37"/>
    <w:rsid w:val="00386A8B"/>
    <w:rsid w:val="00386C61"/>
    <w:rsid w:val="00386D7F"/>
    <w:rsid w:val="00386DD4"/>
    <w:rsid w:val="0038721F"/>
    <w:rsid w:val="003874A3"/>
    <w:rsid w:val="00387C91"/>
    <w:rsid w:val="00390908"/>
    <w:rsid w:val="00390C9D"/>
    <w:rsid w:val="0039114F"/>
    <w:rsid w:val="003912BE"/>
    <w:rsid w:val="003915B3"/>
    <w:rsid w:val="0039244B"/>
    <w:rsid w:val="00392724"/>
    <w:rsid w:val="003927B7"/>
    <w:rsid w:val="00392867"/>
    <w:rsid w:val="003929D2"/>
    <w:rsid w:val="00392C41"/>
    <w:rsid w:val="00393247"/>
    <w:rsid w:val="003938A0"/>
    <w:rsid w:val="00393FB9"/>
    <w:rsid w:val="00394299"/>
    <w:rsid w:val="003943A0"/>
    <w:rsid w:val="00394980"/>
    <w:rsid w:val="003949EF"/>
    <w:rsid w:val="00394C77"/>
    <w:rsid w:val="00394DCE"/>
    <w:rsid w:val="00395048"/>
    <w:rsid w:val="0039521B"/>
    <w:rsid w:val="0039525D"/>
    <w:rsid w:val="00395CF5"/>
    <w:rsid w:val="00396384"/>
    <w:rsid w:val="003967FA"/>
    <w:rsid w:val="00396B35"/>
    <w:rsid w:val="0039779D"/>
    <w:rsid w:val="00397987"/>
    <w:rsid w:val="00397A1D"/>
    <w:rsid w:val="00397E32"/>
    <w:rsid w:val="003A01D9"/>
    <w:rsid w:val="003A0668"/>
    <w:rsid w:val="003A0903"/>
    <w:rsid w:val="003A0B71"/>
    <w:rsid w:val="003A11FE"/>
    <w:rsid w:val="003A1355"/>
    <w:rsid w:val="003A1C79"/>
    <w:rsid w:val="003A1F80"/>
    <w:rsid w:val="003A2254"/>
    <w:rsid w:val="003A2651"/>
    <w:rsid w:val="003A27A2"/>
    <w:rsid w:val="003A2BD0"/>
    <w:rsid w:val="003A3140"/>
    <w:rsid w:val="003A3D24"/>
    <w:rsid w:val="003A4171"/>
    <w:rsid w:val="003A4294"/>
    <w:rsid w:val="003A4397"/>
    <w:rsid w:val="003A4591"/>
    <w:rsid w:val="003A4FB2"/>
    <w:rsid w:val="003A52DE"/>
    <w:rsid w:val="003A58E8"/>
    <w:rsid w:val="003A5E8E"/>
    <w:rsid w:val="003A5F77"/>
    <w:rsid w:val="003A5FBE"/>
    <w:rsid w:val="003A6486"/>
    <w:rsid w:val="003A657A"/>
    <w:rsid w:val="003A7042"/>
    <w:rsid w:val="003A7533"/>
    <w:rsid w:val="003A76AE"/>
    <w:rsid w:val="003A76C3"/>
    <w:rsid w:val="003A7946"/>
    <w:rsid w:val="003B06D0"/>
    <w:rsid w:val="003B0E56"/>
    <w:rsid w:val="003B0F4A"/>
    <w:rsid w:val="003B13A7"/>
    <w:rsid w:val="003B1649"/>
    <w:rsid w:val="003B1928"/>
    <w:rsid w:val="003B1B74"/>
    <w:rsid w:val="003B1D45"/>
    <w:rsid w:val="003B2002"/>
    <w:rsid w:val="003B2499"/>
    <w:rsid w:val="003B2783"/>
    <w:rsid w:val="003B28AA"/>
    <w:rsid w:val="003B29D6"/>
    <w:rsid w:val="003B2BB2"/>
    <w:rsid w:val="003B2C65"/>
    <w:rsid w:val="003B2CE8"/>
    <w:rsid w:val="003B302E"/>
    <w:rsid w:val="003B3198"/>
    <w:rsid w:val="003B3585"/>
    <w:rsid w:val="003B41F8"/>
    <w:rsid w:val="003B4330"/>
    <w:rsid w:val="003B4360"/>
    <w:rsid w:val="003B4363"/>
    <w:rsid w:val="003B4574"/>
    <w:rsid w:val="003B45AC"/>
    <w:rsid w:val="003B46A0"/>
    <w:rsid w:val="003B48C4"/>
    <w:rsid w:val="003B4F6E"/>
    <w:rsid w:val="003B5042"/>
    <w:rsid w:val="003B5456"/>
    <w:rsid w:val="003B547B"/>
    <w:rsid w:val="003B5C76"/>
    <w:rsid w:val="003B5E6E"/>
    <w:rsid w:val="003B60DC"/>
    <w:rsid w:val="003B6133"/>
    <w:rsid w:val="003B65A1"/>
    <w:rsid w:val="003B6951"/>
    <w:rsid w:val="003B6BD4"/>
    <w:rsid w:val="003B7047"/>
    <w:rsid w:val="003B7174"/>
    <w:rsid w:val="003B7260"/>
    <w:rsid w:val="003B7B15"/>
    <w:rsid w:val="003B7CD6"/>
    <w:rsid w:val="003B7D3C"/>
    <w:rsid w:val="003B7F05"/>
    <w:rsid w:val="003C030C"/>
    <w:rsid w:val="003C0383"/>
    <w:rsid w:val="003C0B44"/>
    <w:rsid w:val="003C1473"/>
    <w:rsid w:val="003C1481"/>
    <w:rsid w:val="003C1494"/>
    <w:rsid w:val="003C1825"/>
    <w:rsid w:val="003C1DF8"/>
    <w:rsid w:val="003C240F"/>
    <w:rsid w:val="003C2837"/>
    <w:rsid w:val="003C288C"/>
    <w:rsid w:val="003C2D02"/>
    <w:rsid w:val="003C2D20"/>
    <w:rsid w:val="003C3194"/>
    <w:rsid w:val="003C34A7"/>
    <w:rsid w:val="003C41D6"/>
    <w:rsid w:val="003C43B9"/>
    <w:rsid w:val="003C4C1C"/>
    <w:rsid w:val="003C4CE6"/>
    <w:rsid w:val="003C5183"/>
    <w:rsid w:val="003C5680"/>
    <w:rsid w:val="003C60E6"/>
    <w:rsid w:val="003C6267"/>
    <w:rsid w:val="003C69E2"/>
    <w:rsid w:val="003C6BE3"/>
    <w:rsid w:val="003C6FC5"/>
    <w:rsid w:val="003C6FDF"/>
    <w:rsid w:val="003C72DC"/>
    <w:rsid w:val="003C73ED"/>
    <w:rsid w:val="003C7AA3"/>
    <w:rsid w:val="003D037F"/>
    <w:rsid w:val="003D0CB9"/>
    <w:rsid w:val="003D0E07"/>
    <w:rsid w:val="003D0E61"/>
    <w:rsid w:val="003D101E"/>
    <w:rsid w:val="003D12AF"/>
    <w:rsid w:val="003D159B"/>
    <w:rsid w:val="003D1871"/>
    <w:rsid w:val="003D1F0E"/>
    <w:rsid w:val="003D2725"/>
    <w:rsid w:val="003D3382"/>
    <w:rsid w:val="003D369A"/>
    <w:rsid w:val="003D36C8"/>
    <w:rsid w:val="003D3AAD"/>
    <w:rsid w:val="003D3D9C"/>
    <w:rsid w:val="003D3F2B"/>
    <w:rsid w:val="003D40BF"/>
    <w:rsid w:val="003D460E"/>
    <w:rsid w:val="003D4DCB"/>
    <w:rsid w:val="003D523A"/>
    <w:rsid w:val="003D557E"/>
    <w:rsid w:val="003D56ED"/>
    <w:rsid w:val="003D5988"/>
    <w:rsid w:val="003D5E33"/>
    <w:rsid w:val="003D6244"/>
    <w:rsid w:val="003D63F7"/>
    <w:rsid w:val="003D68C5"/>
    <w:rsid w:val="003D6C3D"/>
    <w:rsid w:val="003D6F85"/>
    <w:rsid w:val="003D75EA"/>
    <w:rsid w:val="003D79FE"/>
    <w:rsid w:val="003D7B2C"/>
    <w:rsid w:val="003D7D5C"/>
    <w:rsid w:val="003D7DCA"/>
    <w:rsid w:val="003E05E2"/>
    <w:rsid w:val="003E06A3"/>
    <w:rsid w:val="003E0CF7"/>
    <w:rsid w:val="003E0E39"/>
    <w:rsid w:val="003E0F40"/>
    <w:rsid w:val="003E1516"/>
    <w:rsid w:val="003E15E2"/>
    <w:rsid w:val="003E16A0"/>
    <w:rsid w:val="003E1739"/>
    <w:rsid w:val="003E181C"/>
    <w:rsid w:val="003E1C94"/>
    <w:rsid w:val="003E1E78"/>
    <w:rsid w:val="003E1FED"/>
    <w:rsid w:val="003E25FB"/>
    <w:rsid w:val="003E27E8"/>
    <w:rsid w:val="003E2A39"/>
    <w:rsid w:val="003E306A"/>
    <w:rsid w:val="003E3A0B"/>
    <w:rsid w:val="003E3A0C"/>
    <w:rsid w:val="003E3AE5"/>
    <w:rsid w:val="003E3AEE"/>
    <w:rsid w:val="003E3B41"/>
    <w:rsid w:val="003E3BFC"/>
    <w:rsid w:val="003E3CB3"/>
    <w:rsid w:val="003E3EE9"/>
    <w:rsid w:val="003E4093"/>
    <w:rsid w:val="003E436D"/>
    <w:rsid w:val="003E47C4"/>
    <w:rsid w:val="003E5090"/>
    <w:rsid w:val="003E5158"/>
    <w:rsid w:val="003E5450"/>
    <w:rsid w:val="003E57FB"/>
    <w:rsid w:val="003E5A3F"/>
    <w:rsid w:val="003E5C56"/>
    <w:rsid w:val="003E6350"/>
    <w:rsid w:val="003E6364"/>
    <w:rsid w:val="003E63AE"/>
    <w:rsid w:val="003E662F"/>
    <w:rsid w:val="003E6908"/>
    <w:rsid w:val="003E698A"/>
    <w:rsid w:val="003E6A1C"/>
    <w:rsid w:val="003E722F"/>
    <w:rsid w:val="003E79EC"/>
    <w:rsid w:val="003E7CE0"/>
    <w:rsid w:val="003F0725"/>
    <w:rsid w:val="003F076F"/>
    <w:rsid w:val="003F09E0"/>
    <w:rsid w:val="003F12E0"/>
    <w:rsid w:val="003F1335"/>
    <w:rsid w:val="003F2115"/>
    <w:rsid w:val="003F248D"/>
    <w:rsid w:val="003F297B"/>
    <w:rsid w:val="003F2F96"/>
    <w:rsid w:val="003F3108"/>
    <w:rsid w:val="003F31E0"/>
    <w:rsid w:val="003F348C"/>
    <w:rsid w:val="003F3954"/>
    <w:rsid w:val="003F3B5D"/>
    <w:rsid w:val="003F40A8"/>
    <w:rsid w:val="003F4265"/>
    <w:rsid w:val="003F46FF"/>
    <w:rsid w:val="003F4803"/>
    <w:rsid w:val="003F4C1A"/>
    <w:rsid w:val="003F4C34"/>
    <w:rsid w:val="003F4DA9"/>
    <w:rsid w:val="003F55CF"/>
    <w:rsid w:val="003F57E1"/>
    <w:rsid w:val="003F674C"/>
    <w:rsid w:val="003F68AD"/>
    <w:rsid w:val="003F6DCD"/>
    <w:rsid w:val="003F6EFC"/>
    <w:rsid w:val="003F7333"/>
    <w:rsid w:val="003F735B"/>
    <w:rsid w:val="003F7866"/>
    <w:rsid w:val="003F7977"/>
    <w:rsid w:val="0040005E"/>
    <w:rsid w:val="004000C8"/>
    <w:rsid w:val="004001ED"/>
    <w:rsid w:val="004004F0"/>
    <w:rsid w:val="00400813"/>
    <w:rsid w:val="00400B78"/>
    <w:rsid w:val="00400B87"/>
    <w:rsid w:val="00400C93"/>
    <w:rsid w:val="00400ECD"/>
    <w:rsid w:val="00400EED"/>
    <w:rsid w:val="0040194E"/>
    <w:rsid w:val="00402328"/>
    <w:rsid w:val="0040242A"/>
    <w:rsid w:val="00402517"/>
    <w:rsid w:val="00402BE0"/>
    <w:rsid w:val="00402D5C"/>
    <w:rsid w:val="004030D4"/>
    <w:rsid w:val="004031CB"/>
    <w:rsid w:val="0040339F"/>
    <w:rsid w:val="004034CB"/>
    <w:rsid w:val="00403939"/>
    <w:rsid w:val="00403AF9"/>
    <w:rsid w:val="00403EB0"/>
    <w:rsid w:val="00403FBE"/>
    <w:rsid w:val="0040410C"/>
    <w:rsid w:val="0040443F"/>
    <w:rsid w:val="00404B32"/>
    <w:rsid w:val="00404BEF"/>
    <w:rsid w:val="00404CF2"/>
    <w:rsid w:val="00404F63"/>
    <w:rsid w:val="00405783"/>
    <w:rsid w:val="00405D98"/>
    <w:rsid w:val="00406123"/>
    <w:rsid w:val="00407203"/>
    <w:rsid w:val="0040723F"/>
    <w:rsid w:val="0040768A"/>
    <w:rsid w:val="00410741"/>
    <w:rsid w:val="004108DF"/>
    <w:rsid w:val="00410B91"/>
    <w:rsid w:val="00410B9B"/>
    <w:rsid w:val="00410F06"/>
    <w:rsid w:val="004115CC"/>
    <w:rsid w:val="0041188F"/>
    <w:rsid w:val="00411E4D"/>
    <w:rsid w:val="00412254"/>
    <w:rsid w:val="004125ED"/>
    <w:rsid w:val="00412B0D"/>
    <w:rsid w:val="00412C82"/>
    <w:rsid w:val="00412EBA"/>
    <w:rsid w:val="004132A3"/>
    <w:rsid w:val="0041344E"/>
    <w:rsid w:val="00413922"/>
    <w:rsid w:val="00413B0C"/>
    <w:rsid w:val="004140FB"/>
    <w:rsid w:val="0041410C"/>
    <w:rsid w:val="00414291"/>
    <w:rsid w:val="0041429F"/>
    <w:rsid w:val="004144A9"/>
    <w:rsid w:val="0041468C"/>
    <w:rsid w:val="00414F00"/>
    <w:rsid w:val="00415111"/>
    <w:rsid w:val="004152C4"/>
    <w:rsid w:val="004154BB"/>
    <w:rsid w:val="00415DAC"/>
    <w:rsid w:val="0041670B"/>
    <w:rsid w:val="004169FF"/>
    <w:rsid w:val="00416EB7"/>
    <w:rsid w:val="0041727D"/>
    <w:rsid w:val="00417855"/>
    <w:rsid w:val="00417DAB"/>
    <w:rsid w:val="004204E9"/>
    <w:rsid w:val="00420516"/>
    <w:rsid w:val="004207B5"/>
    <w:rsid w:val="004207E6"/>
    <w:rsid w:val="0042083B"/>
    <w:rsid w:val="00420A52"/>
    <w:rsid w:val="00420B00"/>
    <w:rsid w:val="0042123A"/>
    <w:rsid w:val="004218C6"/>
    <w:rsid w:val="00421CA1"/>
    <w:rsid w:val="00423055"/>
    <w:rsid w:val="0042398A"/>
    <w:rsid w:val="00423CDC"/>
    <w:rsid w:val="00423DEE"/>
    <w:rsid w:val="0042410A"/>
    <w:rsid w:val="0042447C"/>
    <w:rsid w:val="0042452F"/>
    <w:rsid w:val="004246A8"/>
    <w:rsid w:val="0042483B"/>
    <w:rsid w:val="00424CEE"/>
    <w:rsid w:val="00424DE5"/>
    <w:rsid w:val="00424FE5"/>
    <w:rsid w:val="004250CE"/>
    <w:rsid w:val="00425503"/>
    <w:rsid w:val="00425656"/>
    <w:rsid w:val="0042611A"/>
    <w:rsid w:val="004267EB"/>
    <w:rsid w:val="00426AFD"/>
    <w:rsid w:val="00426CF5"/>
    <w:rsid w:val="00426DBB"/>
    <w:rsid w:val="004272AE"/>
    <w:rsid w:val="00430380"/>
    <w:rsid w:val="0043051B"/>
    <w:rsid w:val="00430EDC"/>
    <w:rsid w:val="00431655"/>
    <w:rsid w:val="00431876"/>
    <w:rsid w:val="00431C68"/>
    <w:rsid w:val="00432116"/>
    <w:rsid w:val="004322E0"/>
    <w:rsid w:val="00432451"/>
    <w:rsid w:val="00432493"/>
    <w:rsid w:val="0043296B"/>
    <w:rsid w:val="00432D59"/>
    <w:rsid w:val="00433734"/>
    <w:rsid w:val="004341E3"/>
    <w:rsid w:val="00434492"/>
    <w:rsid w:val="004345D6"/>
    <w:rsid w:val="004345F9"/>
    <w:rsid w:val="00434776"/>
    <w:rsid w:val="00434898"/>
    <w:rsid w:val="004348B2"/>
    <w:rsid w:val="00434A35"/>
    <w:rsid w:val="00434C65"/>
    <w:rsid w:val="00434DF7"/>
    <w:rsid w:val="00434E81"/>
    <w:rsid w:val="00434EB6"/>
    <w:rsid w:val="00435232"/>
    <w:rsid w:val="004354D7"/>
    <w:rsid w:val="00435557"/>
    <w:rsid w:val="0043569A"/>
    <w:rsid w:val="00435A65"/>
    <w:rsid w:val="0043620C"/>
    <w:rsid w:val="004365F9"/>
    <w:rsid w:val="004367A7"/>
    <w:rsid w:val="004367C5"/>
    <w:rsid w:val="00436A11"/>
    <w:rsid w:val="00436ADA"/>
    <w:rsid w:val="00437061"/>
    <w:rsid w:val="004372B5"/>
    <w:rsid w:val="004374CD"/>
    <w:rsid w:val="00437739"/>
    <w:rsid w:val="00437973"/>
    <w:rsid w:val="00437C59"/>
    <w:rsid w:val="00437F39"/>
    <w:rsid w:val="004401DA"/>
    <w:rsid w:val="004401F5"/>
    <w:rsid w:val="00440A63"/>
    <w:rsid w:val="00440FC8"/>
    <w:rsid w:val="00441137"/>
    <w:rsid w:val="004411A8"/>
    <w:rsid w:val="00441576"/>
    <w:rsid w:val="00441E31"/>
    <w:rsid w:val="00442236"/>
    <w:rsid w:val="00442264"/>
    <w:rsid w:val="004427F9"/>
    <w:rsid w:val="00442CA3"/>
    <w:rsid w:val="00443160"/>
    <w:rsid w:val="00443236"/>
    <w:rsid w:val="0044344E"/>
    <w:rsid w:val="00443915"/>
    <w:rsid w:val="004439A2"/>
    <w:rsid w:val="00443C47"/>
    <w:rsid w:val="004441B0"/>
    <w:rsid w:val="00444361"/>
    <w:rsid w:val="004445FD"/>
    <w:rsid w:val="00444962"/>
    <w:rsid w:val="00444D7A"/>
    <w:rsid w:val="00444E47"/>
    <w:rsid w:val="004450E0"/>
    <w:rsid w:val="00445151"/>
    <w:rsid w:val="004453F7"/>
    <w:rsid w:val="0044568A"/>
    <w:rsid w:val="004456B1"/>
    <w:rsid w:val="00445758"/>
    <w:rsid w:val="00446042"/>
    <w:rsid w:val="004462A1"/>
    <w:rsid w:val="0044640C"/>
    <w:rsid w:val="00446421"/>
    <w:rsid w:val="004464DA"/>
    <w:rsid w:val="00446907"/>
    <w:rsid w:val="00446A71"/>
    <w:rsid w:val="00446F21"/>
    <w:rsid w:val="00447187"/>
    <w:rsid w:val="004473CF"/>
    <w:rsid w:val="0044777A"/>
    <w:rsid w:val="00447C33"/>
    <w:rsid w:val="00447F9F"/>
    <w:rsid w:val="004500A9"/>
    <w:rsid w:val="004503D4"/>
    <w:rsid w:val="00450500"/>
    <w:rsid w:val="00450542"/>
    <w:rsid w:val="00450598"/>
    <w:rsid w:val="00450681"/>
    <w:rsid w:val="00450A94"/>
    <w:rsid w:val="00450B7B"/>
    <w:rsid w:val="004510B8"/>
    <w:rsid w:val="004512C6"/>
    <w:rsid w:val="00451376"/>
    <w:rsid w:val="004513A1"/>
    <w:rsid w:val="004514E7"/>
    <w:rsid w:val="0045172A"/>
    <w:rsid w:val="00451753"/>
    <w:rsid w:val="004517CC"/>
    <w:rsid w:val="0045182A"/>
    <w:rsid w:val="00451B22"/>
    <w:rsid w:val="00452390"/>
    <w:rsid w:val="004529F5"/>
    <w:rsid w:val="00452D4A"/>
    <w:rsid w:val="0045375A"/>
    <w:rsid w:val="00453B6F"/>
    <w:rsid w:val="00453E9B"/>
    <w:rsid w:val="0045441A"/>
    <w:rsid w:val="00454586"/>
    <w:rsid w:val="00454A11"/>
    <w:rsid w:val="004556AB"/>
    <w:rsid w:val="004556BA"/>
    <w:rsid w:val="00455B33"/>
    <w:rsid w:val="00455D30"/>
    <w:rsid w:val="00456460"/>
    <w:rsid w:val="0045676D"/>
    <w:rsid w:val="004567A8"/>
    <w:rsid w:val="004567B5"/>
    <w:rsid w:val="00456C95"/>
    <w:rsid w:val="004571B4"/>
    <w:rsid w:val="004573E2"/>
    <w:rsid w:val="0045749E"/>
    <w:rsid w:val="004576BB"/>
    <w:rsid w:val="00457B33"/>
    <w:rsid w:val="00457BBC"/>
    <w:rsid w:val="00457BC0"/>
    <w:rsid w:val="00457E20"/>
    <w:rsid w:val="00457E31"/>
    <w:rsid w:val="004609EA"/>
    <w:rsid w:val="00460C56"/>
    <w:rsid w:val="004612A3"/>
    <w:rsid w:val="004612CA"/>
    <w:rsid w:val="0046161B"/>
    <w:rsid w:val="004616A7"/>
    <w:rsid w:val="004616DF"/>
    <w:rsid w:val="00461798"/>
    <w:rsid w:val="00461946"/>
    <w:rsid w:val="004619D3"/>
    <w:rsid w:val="00461A04"/>
    <w:rsid w:val="00461D61"/>
    <w:rsid w:val="004621A2"/>
    <w:rsid w:val="004626F9"/>
    <w:rsid w:val="004627F2"/>
    <w:rsid w:val="00462EB4"/>
    <w:rsid w:val="004632C6"/>
    <w:rsid w:val="004634FE"/>
    <w:rsid w:val="00463577"/>
    <w:rsid w:val="00463AF3"/>
    <w:rsid w:val="00463E08"/>
    <w:rsid w:val="00463F3A"/>
    <w:rsid w:val="00464951"/>
    <w:rsid w:val="00464C9E"/>
    <w:rsid w:val="00464E58"/>
    <w:rsid w:val="00465003"/>
    <w:rsid w:val="00465073"/>
    <w:rsid w:val="00465565"/>
    <w:rsid w:val="00465F00"/>
    <w:rsid w:val="00466486"/>
    <w:rsid w:val="00466C1D"/>
    <w:rsid w:val="00466F1A"/>
    <w:rsid w:val="00467832"/>
    <w:rsid w:val="00470236"/>
    <w:rsid w:val="00470386"/>
    <w:rsid w:val="004706F8"/>
    <w:rsid w:val="00470791"/>
    <w:rsid w:val="00470F4F"/>
    <w:rsid w:val="00471A2E"/>
    <w:rsid w:val="0047200E"/>
    <w:rsid w:val="00472054"/>
    <w:rsid w:val="0047213E"/>
    <w:rsid w:val="00472753"/>
    <w:rsid w:val="004728A1"/>
    <w:rsid w:val="00472A0C"/>
    <w:rsid w:val="004732D4"/>
    <w:rsid w:val="00473531"/>
    <w:rsid w:val="00473F31"/>
    <w:rsid w:val="004741BC"/>
    <w:rsid w:val="00474735"/>
    <w:rsid w:val="00474929"/>
    <w:rsid w:val="00474A86"/>
    <w:rsid w:val="00474BC8"/>
    <w:rsid w:val="00474C1C"/>
    <w:rsid w:val="00474F27"/>
    <w:rsid w:val="00475864"/>
    <w:rsid w:val="00475A7E"/>
    <w:rsid w:val="00475C2E"/>
    <w:rsid w:val="0047617F"/>
    <w:rsid w:val="004761DD"/>
    <w:rsid w:val="00476230"/>
    <w:rsid w:val="00476B30"/>
    <w:rsid w:val="00477038"/>
    <w:rsid w:val="00477D10"/>
    <w:rsid w:val="00477DA2"/>
    <w:rsid w:val="00477FFC"/>
    <w:rsid w:val="004805B6"/>
    <w:rsid w:val="00480763"/>
    <w:rsid w:val="00480D72"/>
    <w:rsid w:val="004812FE"/>
    <w:rsid w:val="004817C5"/>
    <w:rsid w:val="00481EDD"/>
    <w:rsid w:val="00482272"/>
    <w:rsid w:val="0048253D"/>
    <w:rsid w:val="00482C88"/>
    <w:rsid w:val="004830CD"/>
    <w:rsid w:val="004834C5"/>
    <w:rsid w:val="00483730"/>
    <w:rsid w:val="00483831"/>
    <w:rsid w:val="00483900"/>
    <w:rsid w:val="00484749"/>
    <w:rsid w:val="0048490C"/>
    <w:rsid w:val="00484B15"/>
    <w:rsid w:val="00484E88"/>
    <w:rsid w:val="0048561B"/>
    <w:rsid w:val="004856A1"/>
    <w:rsid w:val="004858BA"/>
    <w:rsid w:val="004858EC"/>
    <w:rsid w:val="00485BBA"/>
    <w:rsid w:val="00485CBC"/>
    <w:rsid w:val="00486232"/>
    <w:rsid w:val="00486A5D"/>
    <w:rsid w:val="00486B6A"/>
    <w:rsid w:val="00486C62"/>
    <w:rsid w:val="00486C6D"/>
    <w:rsid w:val="00486CB3"/>
    <w:rsid w:val="00487287"/>
    <w:rsid w:val="00487715"/>
    <w:rsid w:val="00487760"/>
    <w:rsid w:val="00487C2F"/>
    <w:rsid w:val="00487FAC"/>
    <w:rsid w:val="00490267"/>
    <w:rsid w:val="004902EC"/>
    <w:rsid w:val="00490898"/>
    <w:rsid w:val="00490A10"/>
    <w:rsid w:val="00490DF0"/>
    <w:rsid w:val="00490F29"/>
    <w:rsid w:val="004917D5"/>
    <w:rsid w:val="00491D45"/>
    <w:rsid w:val="004922A1"/>
    <w:rsid w:val="004923CC"/>
    <w:rsid w:val="00492402"/>
    <w:rsid w:val="00492B92"/>
    <w:rsid w:val="00492C12"/>
    <w:rsid w:val="004934C0"/>
    <w:rsid w:val="00493610"/>
    <w:rsid w:val="004936F4"/>
    <w:rsid w:val="004939B8"/>
    <w:rsid w:val="00493D6E"/>
    <w:rsid w:val="004940D0"/>
    <w:rsid w:val="0049422C"/>
    <w:rsid w:val="0049455A"/>
    <w:rsid w:val="004946AE"/>
    <w:rsid w:val="00494834"/>
    <w:rsid w:val="004948C7"/>
    <w:rsid w:val="00494976"/>
    <w:rsid w:val="00494ABE"/>
    <w:rsid w:val="00494EE1"/>
    <w:rsid w:val="004952B5"/>
    <w:rsid w:val="004952C6"/>
    <w:rsid w:val="00495706"/>
    <w:rsid w:val="00495D2B"/>
    <w:rsid w:val="00495E17"/>
    <w:rsid w:val="00495F79"/>
    <w:rsid w:val="0049637D"/>
    <w:rsid w:val="00496894"/>
    <w:rsid w:val="00496B58"/>
    <w:rsid w:val="00496D01"/>
    <w:rsid w:val="00496F56"/>
    <w:rsid w:val="00497004"/>
    <w:rsid w:val="00497A66"/>
    <w:rsid w:val="004A0393"/>
    <w:rsid w:val="004A0B63"/>
    <w:rsid w:val="004A0C57"/>
    <w:rsid w:val="004A15C8"/>
    <w:rsid w:val="004A1886"/>
    <w:rsid w:val="004A1D9D"/>
    <w:rsid w:val="004A2366"/>
    <w:rsid w:val="004A2392"/>
    <w:rsid w:val="004A2980"/>
    <w:rsid w:val="004A2A34"/>
    <w:rsid w:val="004A36C9"/>
    <w:rsid w:val="004A36E5"/>
    <w:rsid w:val="004A3802"/>
    <w:rsid w:val="004A4085"/>
    <w:rsid w:val="004A40F1"/>
    <w:rsid w:val="004A449A"/>
    <w:rsid w:val="004A48AC"/>
    <w:rsid w:val="004A4954"/>
    <w:rsid w:val="004A4AA4"/>
    <w:rsid w:val="004A4C22"/>
    <w:rsid w:val="004A4EAC"/>
    <w:rsid w:val="004A5073"/>
    <w:rsid w:val="004A51BB"/>
    <w:rsid w:val="004A57F2"/>
    <w:rsid w:val="004A5873"/>
    <w:rsid w:val="004A5917"/>
    <w:rsid w:val="004A5ABE"/>
    <w:rsid w:val="004A5D82"/>
    <w:rsid w:val="004A5F34"/>
    <w:rsid w:val="004A691A"/>
    <w:rsid w:val="004A6BD0"/>
    <w:rsid w:val="004A6C5C"/>
    <w:rsid w:val="004A7462"/>
    <w:rsid w:val="004A74B9"/>
    <w:rsid w:val="004A7698"/>
    <w:rsid w:val="004A76FC"/>
    <w:rsid w:val="004A7958"/>
    <w:rsid w:val="004A7DAD"/>
    <w:rsid w:val="004B0033"/>
    <w:rsid w:val="004B00F0"/>
    <w:rsid w:val="004B0E36"/>
    <w:rsid w:val="004B1224"/>
    <w:rsid w:val="004B1287"/>
    <w:rsid w:val="004B2134"/>
    <w:rsid w:val="004B2426"/>
    <w:rsid w:val="004B25B7"/>
    <w:rsid w:val="004B2B52"/>
    <w:rsid w:val="004B2D5A"/>
    <w:rsid w:val="004B3171"/>
    <w:rsid w:val="004B33B0"/>
    <w:rsid w:val="004B3B4B"/>
    <w:rsid w:val="004B3C5D"/>
    <w:rsid w:val="004B3EB8"/>
    <w:rsid w:val="004B43F1"/>
    <w:rsid w:val="004B44D2"/>
    <w:rsid w:val="004B4624"/>
    <w:rsid w:val="004B4632"/>
    <w:rsid w:val="004B4DF0"/>
    <w:rsid w:val="004B4EEE"/>
    <w:rsid w:val="004B4FC6"/>
    <w:rsid w:val="004B5242"/>
    <w:rsid w:val="004B55A5"/>
    <w:rsid w:val="004B5C49"/>
    <w:rsid w:val="004B6094"/>
    <w:rsid w:val="004B66EC"/>
    <w:rsid w:val="004B69B5"/>
    <w:rsid w:val="004B6EDA"/>
    <w:rsid w:val="004B71B1"/>
    <w:rsid w:val="004B74C6"/>
    <w:rsid w:val="004B7838"/>
    <w:rsid w:val="004B7B34"/>
    <w:rsid w:val="004B7C5F"/>
    <w:rsid w:val="004C0431"/>
    <w:rsid w:val="004C0C8D"/>
    <w:rsid w:val="004C1191"/>
    <w:rsid w:val="004C14BA"/>
    <w:rsid w:val="004C162A"/>
    <w:rsid w:val="004C1878"/>
    <w:rsid w:val="004C1BF3"/>
    <w:rsid w:val="004C20DD"/>
    <w:rsid w:val="004C2489"/>
    <w:rsid w:val="004C2506"/>
    <w:rsid w:val="004C251B"/>
    <w:rsid w:val="004C265C"/>
    <w:rsid w:val="004C2D83"/>
    <w:rsid w:val="004C2FBD"/>
    <w:rsid w:val="004C3A1A"/>
    <w:rsid w:val="004C3E04"/>
    <w:rsid w:val="004C40A7"/>
    <w:rsid w:val="004C4585"/>
    <w:rsid w:val="004C498C"/>
    <w:rsid w:val="004C5151"/>
    <w:rsid w:val="004C52B1"/>
    <w:rsid w:val="004C5530"/>
    <w:rsid w:val="004C5868"/>
    <w:rsid w:val="004C5C19"/>
    <w:rsid w:val="004C5DF5"/>
    <w:rsid w:val="004C5E53"/>
    <w:rsid w:val="004C5F91"/>
    <w:rsid w:val="004C6523"/>
    <w:rsid w:val="004C653C"/>
    <w:rsid w:val="004C66E2"/>
    <w:rsid w:val="004C6C93"/>
    <w:rsid w:val="004C6F4F"/>
    <w:rsid w:val="004C72FE"/>
    <w:rsid w:val="004C7847"/>
    <w:rsid w:val="004C7D3F"/>
    <w:rsid w:val="004D01CB"/>
    <w:rsid w:val="004D1043"/>
    <w:rsid w:val="004D11E3"/>
    <w:rsid w:val="004D13F3"/>
    <w:rsid w:val="004D165F"/>
    <w:rsid w:val="004D17A1"/>
    <w:rsid w:val="004D1952"/>
    <w:rsid w:val="004D1965"/>
    <w:rsid w:val="004D1B61"/>
    <w:rsid w:val="004D1E7B"/>
    <w:rsid w:val="004D1E95"/>
    <w:rsid w:val="004D2366"/>
    <w:rsid w:val="004D23CA"/>
    <w:rsid w:val="004D2503"/>
    <w:rsid w:val="004D257E"/>
    <w:rsid w:val="004D2B0E"/>
    <w:rsid w:val="004D2DA9"/>
    <w:rsid w:val="004D2F78"/>
    <w:rsid w:val="004D3233"/>
    <w:rsid w:val="004D4186"/>
    <w:rsid w:val="004D4623"/>
    <w:rsid w:val="004D4C07"/>
    <w:rsid w:val="004D4D14"/>
    <w:rsid w:val="004D513F"/>
    <w:rsid w:val="004D54AE"/>
    <w:rsid w:val="004D594C"/>
    <w:rsid w:val="004D5A38"/>
    <w:rsid w:val="004D5A50"/>
    <w:rsid w:val="004D64A2"/>
    <w:rsid w:val="004D69E4"/>
    <w:rsid w:val="004D6E4F"/>
    <w:rsid w:val="004D6F6C"/>
    <w:rsid w:val="004D715D"/>
    <w:rsid w:val="004D71ED"/>
    <w:rsid w:val="004D72CF"/>
    <w:rsid w:val="004D733E"/>
    <w:rsid w:val="004D751A"/>
    <w:rsid w:val="004D7D27"/>
    <w:rsid w:val="004D7E09"/>
    <w:rsid w:val="004E0A9A"/>
    <w:rsid w:val="004E0BCD"/>
    <w:rsid w:val="004E0F59"/>
    <w:rsid w:val="004E0F6C"/>
    <w:rsid w:val="004E1239"/>
    <w:rsid w:val="004E1352"/>
    <w:rsid w:val="004E171E"/>
    <w:rsid w:val="004E1847"/>
    <w:rsid w:val="004E216F"/>
    <w:rsid w:val="004E23A2"/>
    <w:rsid w:val="004E2459"/>
    <w:rsid w:val="004E2A39"/>
    <w:rsid w:val="004E2D12"/>
    <w:rsid w:val="004E312F"/>
    <w:rsid w:val="004E36BA"/>
    <w:rsid w:val="004E3904"/>
    <w:rsid w:val="004E3E59"/>
    <w:rsid w:val="004E3FBE"/>
    <w:rsid w:val="004E4A4B"/>
    <w:rsid w:val="004E5BE5"/>
    <w:rsid w:val="004E617F"/>
    <w:rsid w:val="004E6265"/>
    <w:rsid w:val="004E66DE"/>
    <w:rsid w:val="004E6717"/>
    <w:rsid w:val="004E6E60"/>
    <w:rsid w:val="004E7A23"/>
    <w:rsid w:val="004E7E31"/>
    <w:rsid w:val="004E7E5F"/>
    <w:rsid w:val="004E7E78"/>
    <w:rsid w:val="004F027B"/>
    <w:rsid w:val="004F02B8"/>
    <w:rsid w:val="004F031E"/>
    <w:rsid w:val="004F05F9"/>
    <w:rsid w:val="004F06E6"/>
    <w:rsid w:val="004F094E"/>
    <w:rsid w:val="004F0AA3"/>
    <w:rsid w:val="004F120B"/>
    <w:rsid w:val="004F14BD"/>
    <w:rsid w:val="004F160B"/>
    <w:rsid w:val="004F1638"/>
    <w:rsid w:val="004F1BCB"/>
    <w:rsid w:val="004F1C37"/>
    <w:rsid w:val="004F217D"/>
    <w:rsid w:val="004F2254"/>
    <w:rsid w:val="004F26A5"/>
    <w:rsid w:val="004F27A7"/>
    <w:rsid w:val="004F29FB"/>
    <w:rsid w:val="004F2AA3"/>
    <w:rsid w:val="004F2F80"/>
    <w:rsid w:val="004F2FF0"/>
    <w:rsid w:val="004F3165"/>
    <w:rsid w:val="004F326E"/>
    <w:rsid w:val="004F3B49"/>
    <w:rsid w:val="004F4564"/>
    <w:rsid w:val="004F45A4"/>
    <w:rsid w:val="004F4625"/>
    <w:rsid w:val="004F47C0"/>
    <w:rsid w:val="004F4A5B"/>
    <w:rsid w:val="004F4CC6"/>
    <w:rsid w:val="004F4DBA"/>
    <w:rsid w:val="004F4DF1"/>
    <w:rsid w:val="004F527B"/>
    <w:rsid w:val="004F539F"/>
    <w:rsid w:val="004F591D"/>
    <w:rsid w:val="004F60AE"/>
    <w:rsid w:val="004F62BA"/>
    <w:rsid w:val="004F6308"/>
    <w:rsid w:val="004F6974"/>
    <w:rsid w:val="004F6C9F"/>
    <w:rsid w:val="004F748F"/>
    <w:rsid w:val="004F74D5"/>
    <w:rsid w:val="004F7596"/>
    <w:rsid w:val="004F763A"/>
    <w:rsid w:val="004F7B3E"/>
    <w:rsid w:val="004F7FCA"/>
    <w:rsid w:val="00500DE8"/>
    <w:rsid w:val="005010F1"/>
    <w:rsid w:val="00501131"/>
    <w:rsid w:val="00501826"/>
    <w:rsid w:val="00501A68"/>
    <w:rsid w:val="00501AAC"/>
    <w:rsid w:val="00501C0D"/>
    <w:rsid w:val="005021FB"/>
    <w:rsid w:val="005023A3"/>
    <w:rsid w:val="00502457"/>
    <w:rsid w:val="00502488"/>
    <w:rsid w:val="005027CB"/>
    <w:rsid w:val="00502BB0"/>
    <w:rsid w:val="00503251"/>
    <w:rsid w:val="0050350E"/>
    <w:rsid w:val="00503582"/>
    <w:rsid w:val="005036A4"/>
    <w:rsid w:val="0050373A"/>
    <w:rsid w:val="00503747"/>
    <w:rsid w:val="00503772"/>
    <w:rsid w:val="005037A3"/>
    <w:rsid w:val="0050392A"/>
    <w:rsid w:val="00503A4F"/>
    <w:rsid w:val="00503C78"/>
    <w:rsid w:val="00503E6F"/>
    <w:rsid w:val="00504736"/>
    <w:rsid w:val="0050499B"/>
    <w:rsid w:val="00505B37"/>
    <w:rsid w:val="00506608"/>
    <w:rsid w:val="00506937"/>
    <w:rsid w:val="00506C53"/>
    <w:rsid w:val="00506F7E"/>
    <w:rsid w:val="00507120"/>
    <w:rsid w:val="005073F9"/>
    <w:rsid w:val="0050792B"/>
    <w:rsid w:val="00507970"/>
    <w:rsid w:val="00510529"/>
    <w:rsid w:val="0051096A"/>
    <w:rsid w:val="005116CD"/>
    <w:rsid w:val="005117E1"/>
    <w:rsid w:val="005118A8"/>
    <w:rsid w:val="00511CE2"/>
    <w:rsid w:val="00512110"/>
    <w:rsid w:val="00512348"/>
    <w:rsid w:val="005126CB"/>
    <w:rsid w:val="005128CD"/>
    <w:rsid w:val="00512A23"/>
    <w:rsid w:val="00512BFB"/>
    <w:rsid w:val="00512E00"/>
    <w:rsid w:val="00513752"/>
    <w:rsid w:val="00514072"/>
    <w:rsid w:val="005145BF"/>
    <w:rsid w:val="005146A3"/>
    <w:rsid w:val="005150C6"/>
    <w:rsid w:val="005152FA"/>
    <w:rsid w:val="00515356"/>
    <w:rsid w:val="00515680"/>
    <w:rsid w:val="00515998"/>
    <w:rsid w:val="0051611F"/>
    <w:rsid w:val="00516280"/>
    <w:rsid w:val="005167F2"/>
    <w:rsid w:val="005172DC"/>
    <w:rsid w:val="0051770D"/>
    <w:rsid w:val="0051777C"/>
    <w:rsid w:val="00517CB5"/>
    <w:rsid w:val="00520121"/>
    <w:rsid w:val="0052062D"/>
    <w:rsid w:val="005207B1"/>
    <w:rsid w:val="00520853"/>
    <w:rsid w:val="00520A1B"/>
    <w:rsid w:val="00520D5A"/>
    <w:rsid w:val="00520DAF"/>
    <w:rsid w:val="00521637"/>
    <w:rsid w:val="00521B4E"/>
    <w:rsid w:val="00521F25"/>
    <w:rsid w:val="00521FDF"/>
    <w:rsid w:val="0052217D"/>
    <w:rsid w:val="005222CD"/>
    <w:rsid w:val="005225BE"/>
    <w:rsid w:val="005229B5"/>
    <w:rsid w:val="00522A37"/>
    <w:rsid w:val="005232DB"/>
    <w:rsid w:val="005232DE"/>
    <w:rsid w:val="00523445"/>
    <w:rsid w:val="00524116"/>
    <w:rsid w:val="00524998"/>
    <w:rsid w:val="00524ED2"/>
    <w:rsid w:val="0052501F"/>
    <w:rsid w:val="0052503F"/>
    <w:rsid w:val="005250D2"/>
    <w:rsid w:val="00525540"/>
    <w:rsid w:val="005258B6"/>
    <w:rsid w:val="00525B6C"/>
    <w:rsid w:val="00525D2C"/>
    <w:rsid w:val="00526782"/>
    <w:rsid w:val="00526851"/>
    <w:rsid w:val="00526BD7"/>
    <w:rsid w:val="005271E3"/>
    <w:rsid w:val="00527EE8"/>
    <w:rsid w:val="00530040"/>
    <w:rsid w:val="0053014E"/>
    <w:rsid w:val="00530292"/>
    <w:rsid w:val="00530369"/>
    <w:rsid w:val="005304D2"/>
    <w:rsid w:val="00530788"/>
    <w:rsid w:val="005307A7"/>
    <w:rsid w:val="00530E67"/>
    <w:rsid w:val="00530E6B"/>
    <w:rsid w:val="00530E9A"/>
    <w:rsid w:val="0053145D"/>
    <w:rsid w:val="00531575"/>
    <w:rsid w:val="00531AA0"/>
    <w:rsid w:val="00531B7E"/>
    <w:rsid w:val="00531BE3"/>
    <w:rsid w:val="00531C4E"/>
    <w:rsid w:val="00531FD7"/>
    <w:rsid w:val="005321F1"/>
    <w:rsid w:val="005324D6"/>
    <w:rsid w:val="0053276E"/>
    <w:rsid w:val="00532E1C"/>
    <w:rsid w:val="00532E53"/>
    <w:rsid w:val="0053362B"/>
    <w:rsid w:val="005336C0"/>
    <w:rsid w:val="00533F8D"/>
    <w:rsid w:val="005340DB"/>
    <w:rsid w:val="0053476B"/>
    <w:rsid w:val="0053485C"/>
    <w:rsid w:val="0053512C"/>
    <w:rsid w:val="0053593A"/>
    <w:rsid w:val="00536982"/>
    <w:rsid w:val="00536AB0"/>
    <w:rsid w:val="00536DAD"/>
    <w:rsid w:val="00536F35"/>
    <w:rsid w:val="00537247"/>
    <w:rsid w:val="005374F1"/>
    <w:rsid w:val="00540192"/>
    <w:rsid w:val="00540451"/>
    <w:rsid w:val="00540884"/>
    <w:rsid w:val="00540BBA"/>
    <w:rsid w:val="00541146"/>
    <w:rsid w:val="005415F6"/>
    <w:rsid w:val="0054181E"/>
    <w:rsid w:val="0054187A"/>
    <w:rsid w:val="005418A9"/>
    <w:rsid w:val="005420F5"/>
    <w:rsid w:val="005421E4"/>
    <w:rsid w:val="0054229A"/>
    <w:rsid w:val="005422BB"/>
    <w:rsid w:val="00542329"/>
    <w:rsid w:val="0054283E"/>
    <w:rsid w:val="00542BEC"/>
    <w:rsid w:val="0054394D"/>
    <w:rsid w:val="00543A4C"/>
    <w:rsid w:val="00544596"/>
    <w:rsid w:val="005447DE"/>
    <w:rsid w:val="005449D1"/>
    <w:rsid w:val="00544DD3"/>
    <w:rsid w:val="00545129"/>
    <w:rsid w:val="005454F4"/>
    <w:rsid w:val="005455BA"/>
    <w:rsid w:val="0054592F"/>
    <w:rsid w:val="0054629C"/>
    <w:rsid w:val="00546351"/>
    <w:rsid w:val="00546370"/>
    <w:rsid w:val="0054654E"/>
    <w:rsid w:val="005467B8"/>
    <w:rsid w:val="005468B7"/>
    <w:rsid w:val="00546B48"/>
    <w:rsid w:val="00546C57"/>
    <w:rsid w:val="0054752E"/>
    <w:rsid w:val="00547868"/>
    <w:rsid w:val="0054786E"/>
    <w:rsid w:val="00547B61"/>
    <w:rsid w:val="00547BA0"/>
    <w:rsid w:val="005502B9"/>
    <w:rsid w:val="00550421"/>
    <w:rsid w:val="00550468"/>
    <w:rsid w:val="00550888"/>
    <w:rsid w:val="00551273"/>
    <w:rsid w:val="0055140E"/>
    <w:rsid w:val="0055143B"/>
    <w:rsid w:val="005514DB"/>
    <w:rsid w:val="00551944"/>
    <w:rsid w:val="00551B1C"/>
    <w:rsid w:val="00551CCE"/>
    <w:rsid w:val="00551DAE"/>
    <w:rsid w:val="005528DD"/>
    <w:rsid w:val="00552B3E"/>
    <w:rsid w:val="00552C9F"/>
    <w:rsid w:val="00553C38"/>
    <w:rsid w:val="00554E9D"/>
    <w:rsid w:val="00555813"/>
    <w:rsid w:val="0055631C"/>
    <w:rsid w:val="00556A9C"/>
    <w:rsid w:val="00556BD1"/>
    <w:rsid w:val="00556C2D"/>
    <w:rsid w:val="0055726A"/>
    <w:rsid w:val="00557447"/>
    <w:rsid w:val="00557916"/>
    <w:rsid w:val="00557A12"/>
    <w:rsid w:val="00557E4F"/>
    <w:rsid w:val="0056052F"/>
    <w:rsid w:val="0056073A"/>
    <w:rsid w:val="00560C0B"/>
    <w:rsid w:val="00560DCC"/>
    <w:rsid w:val="00560ED0"/>
    <w:rsid w:val="00561210"/>
    <w:rsid w:val="00561245"/>
    <w:rsid w:val="0056149C"/>
    <w:rsid w:val="00561626"/>
    <w:rsid w:val="00561642"/>
    <w:rsid w:val="005619B1"/>
    <w:rsid w:val="00561ADE"/>
    <w:rsid w:val="00561C6F"/>
    <w:rsid w:val="00562287"/>
    <w:rsid w:val="0056279D"/>
    <w:rsid w:val="00562994"/>
    <w:rsid w:val="00562DDF"/>
    <w:rsid w:val="00563231"/>
    <w:rsid w:val="005634EE"/>
    <w:rsid w:val="00563609"/>
    <w:rsid w:val="0056369D"/>
    <w:rsid w:val="00563FA8"/>
    <w:rsid w:val="005640E0"/>
    <w:rsid w:val="005643C1"/>
    <w:rsid w:val="005649BA"/>
    <w:rsid w:val="00564E49"/>
    <w:rsid w:val="00564EF7"/>
    <w:rsid w:val="0056518A"/>
    <w:rsid w:val="005652D6"/>
    <w:rsid w:val="005652F7"/>
    <w:rsid w:val="00565310"/>
    <w:rsid w:val="005653C4"/>
    <w:rsid w:val="00565435"/>
    <w:rsid w:val="005655D1"/>
    <w:rsid w:val="00565796"/>
    <w:rsid w:val="0056579F"/>
    <w:rsid w:val="0056593E"/>
    <w:rsid w:val="00565A2B"/>
    <w:rsid w:val="00565A36"/>
    <w:rsid w:val="00565B74"/>
    <w:rsid w:val="00565B80"/>
    <w:rsid w:val="00565C9C"/>
    <w:rsid w:val="00565DE7"/>
    <w:rsid w:val="00565F74"/>
    <w:rsid w:val="005661EE"/>
    <w:rsid w:val="00566231"/>
    <w:rsid w:val="005662DF"/>
    <w:rsid w:val="005663AD"/>
    <w:rsid w:val="0056641D"/>
    <w:rsid w:val="005664E3"/>
    <w:rsid w:val="0056690E"/>
    <w:rsid w:val="00566A50"/>
    <w:rsid w:val="00566CDB"/>
    <w:rsid w:val="00566F3D"/>
    <w:rsid w:val="0056701D"/>
    <w:rsid w:val="005671C8"/>
    <w:rsid w:val="0056777F"/>
    <w:rsid w:val="00567FC8"/>
    <w:rsid w:val="00570089"/>
    <w:rsid w:val="005703AE"/>
    <w:rsid w:val="005708AB"/>
    <w:rsid w:val="00570917"/>
    <w:rsid w:val="00570E72"/>
    <w:rsid w:val="00571156"/>
    <w:rsid w:val="005713D7"/>
    <w:rsid w:val="00571C6C"/>
    <w:rsid w:val="00571D20"/>
    <w:rsid w:val="00571EAC"/>
    <w:rsid w:val="00572505"/>
    <w:rsid w:val="005726E0"/>
    <w:rsid w:val="0057292F"/>
    <w:rsid w:val="0057386F"/>
    <w:rsid w:val="00573B01"/>
    <w:rsid w:val="00573D38"/>
    <w:rsid w:val="005747F0"/>
    <w:rsid w:val="00574B4E"/>
    <w:rsid w:val="0057517D"/>
    <w:rsid w:val="005757F8"/>
    <w:rsid w:val="00575E12"/>
    <w:rsid w:val="005762C5"/>
    <w:rsid w:val="0057674D"/>
    <w:rsid w:val="005767C0"/>
    <w:rsid w:val="00576897"/>
    <w:rsid w:val="00576D10"/>
    <w:rsid w:val="00576E6F"/>
    <w:rsid w:val="00576EF2"/>
    <w:rsid w:val="005776E6"/>
    <w:rsid w:val="00577A8B"/>
    <w:rsid w:val="00577C55"/>
    <w:rsid w:val="00577C67"/>
    <w:rsid w:val="00577D90"/>
    <w:rsid w:val="00580150"/>
    <w:rsid w:val="00580245"/>
    <w:rsid w:val="00580474"/>
    <w:rsid w:val="00580C34"/>
    <w:rsid w:val="00580ECE"/>
    <w:rsid w:val="0058137B"/>
    <w:rsid w:val="005817A0"/>
    <w:rsid w:val="0058183D"/>
    <w:rsid w:val="005819F9"/>
    <w:rsid w:val="0058238D"/>
    <w:rsid w:val="00582B1E"/>
    <w:rsid w:val="00582BD3"/>
    <w:rsid w:val="00582C14"/>
    <w:rsid w:val="00582CA7"/>
    <w:rsid w:val="00583276"/>
    <w:rsid w:val="005833A0"/>
    <w:rsid w:val="005835B5"/>
    <w:rsid w:val="00583BD8"/>
    <w:rsid w:val="00584137"/>
    <w:rsid w:val="005841C8"/>
    <w:rsid w:val="00584728"/>
    <w:rsid w:val="00584AD2"/>
    <w:rsid w:val="00584B67"/>
    <w:rsid w:val="00585066"/>
    <w:rsid w:val="005851EC"/>
    <w:rsid w:val="00585715"/>
    <w:rsid w:val="0058587A"/>
    <w:rsid w:val="005858C2"/>
    <w:rsid w:val="00585F28"/>
    <w:rsid w:val="00586780"/>
    <w:rsid w:val="0058679B"/>
    <w:rsid w:val="00586905"/>
    <w:rsid w:val="00587039"/>
    <w:rsid w:val="005876EC"/>
    <w:rsid w:val="00587843"/>
    <w:rsid w:val="00587F36"/>
    <w:rsid w:val="00590377"/>
    <w:rsid w:val="00590FDE"/>
    <w:rsid w:val="005912CB"/>
    <w:rsid w:val="005917B4"/>
    <w:rsid w:val="0059187C"/>
    <w:rsid w:val="005919F0"/>
    <w:rsid w:val="00591AAC"/>
    <w:rsid w:val="00591ED3"/>
    <w:rsid w:val="00592233"/>
    <w:rsid w:val="00592334"/>
    <w:rsid w:val="0059234F"/>
    <w:rsid w:val="00592828"/>
    <w:rsid w:val="00592C61"/>
    <w:rsid w:val="00592EAA"/>
    <w:rsid w:val="0059337B"/>
    <w:rsid w:val="005937BA"/>
    <w:rsid w:val="00593C7C"/>
    <w:rsid w:val="00594904"/>
    <w:rsid w:val="005951CE"/>
    <w:rsid w:val="005957EE"/>
    <w:rsid w:val="00595963"/>
    <w:rsid w:val="00595A3F"/>
    <w:rsid w:val="005960C5"/>
    <w:rsid w:val="005961E4"/>
    <w:rsid w:val="005967F1"/>
    <w:rsid w:val="00596D18"/>
    <w:rsid w:val="00596E82"/>
    <w:rsid w:val="00596F6F"/>
    <w:rsid w:val="005979A2"/>
    <w:rsid w:val="00597DFA"/>
    <w:rsid w:val="005A0169"/>
    <w:rsid w:val="005A0247"/>
    <w:rsid w:val="005A0425"/>
    <w:rsid w:val="005A048F"/>
    <w:rsid w:val="005A088E"/>
    <w:rsid w:val="005A09E3"/>
    <w:rsid w:val="005A0C29"/>
    <w:rsid w:val="005A0D51"/>
    <w:rsid w:val="005A1527"/>
    <w:rsid w:val="005A194C"/>
    <w:rsid w:val="005A1FF9"/>
    <w:rsid w:val="005A2401"/>
    <w:rsid w:val="005A2421"/>
    <w:rsid w:val="005A2B3A"/>
    <w:rsid w:val="005A34D7"/>
    <w:rsid w:val="005A3710"/>
    <w:rsid w:val="005A3758"/>
    <w:rsid w:val="005A3AAA"/>
    <w:rsid w:val="005A3D0B"/>
    <w:rsid w:val="005A3FFD"/>
    <w:rsid w:val="005A428F"/>
    <w:rsid w:val="005A43D3"/>
    <w:rsid w:val="005A468F"/>
    <w:rsid w:val="005A4AA2"/>
    <w:rsid w:val="005A4D89"/>
    <w:rsid w:val="005A4FB8"/>
    <w:rsid w:val="005A5063"/>
    <w:rsid w:val="005A517A"/>
    <w:rsid w:val="005A51B4"/>
    <w:rsid w:val="005A5C8F"/>
    <w:rsid w:val="005A6326"/>
    <w:rsid w:val="005A6661"/>
    <w:rsid w:val="005A72C0"/>
    <w:rsid w:val="005A766C"/>
    <w:rsid w:val="005A7D1F"/>
    <w:rsid w:val="005B0053"/>
    <w:rsid w:val="005B029E"/>
    <w:rsid w:val="005B03E8"/>
    <w:rsid w:val="005B07CB"/>
    <w:rsid w:val="005B0DD3"/>
    <w:rsid w:val="005B106D"/>
    <w:rsid w:val="005B113F"/>
    <w:rsid w:val="005B1394"/>
    <w:rsid w:val="005B13E8"/>
    <w:rsid w:val="005B1903"/>
    <w:rsid w:val="005B1E68"/>
    <w:rsid w:val="005B2085"/>
    <w:rsid w:val="005B241C"/>
    <w:rsid w:val="005B2666"/>
    <w:rsid w:val="005B2CFD"/>
    <w:rsid w:val="005B38EC"/>
    <w:rsid w:val="005B4197"/>
    <w:rsid w:val="005B4215"/>
    <w:rsid w:val="005B45B7"/>
    <w:rsid w:val="005B45DA"/>
    <w:rsid w:val="005B4E80"/>
    <w:rsid w:val="005B50E8"/>
    <w:rsid w:val="005B51E8"/>
    <w:rsid w:val="005B524A"/>
    <w:rsid w:val="005B5BB6"/>
    <w:rsid w:val="005B66C5"/>
    <w:rsid w:val="005B67FE"/>
    <w:rsid w:val="005B7751"/>
    <w:rsid w:val="005B783F"/>
    <w:rsid w:val="005B7BF4"/>
    <w:rsid w:val="005B7C31"/>
    <w:rsid w:val="005B7ED2"/>
    <w:rsid w:val="005B7F87"/>
    <w:rsid w:val="005C0328"/>
    <w:rsid w:val="005C0347"/>
    <w:rsid w:val="005C0647"/>
    <w:rsid w:val="005C113C"/>
    <w:rsid w:val="005C1176"/>
    <w:rsid w:val="005C12CC"/>
    <w:rsid w:val="005C19C4"/>
    <w:rsid w:val="005C1C5B"/>
    <w:rsid w:val="005C2885"/>
    <w:rsid w:val="005C2909"/>
    <w:rsid w:val="005C2A1A"/>
    <w:rsid w:val="005C2D36"/>
    <w:rsid w:val="005C2F6F"/>
    <w:rsid w:val="005C2F9D"/>
    <w:rsid w:val="005C3149"/>
    <w:rsid w:val="005C3215"/>
    <w:rsid w:val="005C3CA7"/>
    <w:rsid w:val="005C42F9"/>
    <w:rsid w:val="005C430D"/>
    <w:rsid w:val="005C4445"/>
    <w:rsid w:val="005C451F"/>
    <w:rsid w:val="005C4BF8"/>
    <w:rsid w:val="005C4E4E"/>
    <w:rsid w:val="005C57F3"/>
    <w:rsid w:val="005C5878"/>
    <w:rsid w:val="005C65F8"/>
    <w:rsid w:val="005C66A7"/>
    <w:rsid w:val="005C693F"/>
    <w:rsid w:val="005C6C48"/>
    <w:rsid w:val="005C7039"/>
    <w:rsid w:val="005C70D7"/>
    <w:rsid w:val="005C7126"/>
    <w:rsid w:val="005C772C"/>
    <w:rsid w:val="005C77DD"/>
    <w:rsid w:val="005C788C"/>
    <w:rsid w:val="005C7974"/>
    <w:rsid w:val="005C7C2C"/>
    <w:rsid w:val="005C7D64"/>
    <w:rsid w:val="005C7E9C"/>
    <w:rsid w:val="005C7EF7"/>
    <w:rsid w:val="005D058C"/>
    <w:rsid w:val="005D05C5"/>
    <w:rsid w:val="005D0742"/>
    <w:rsid w:val="005D08F0"/>
    <w:rsid w:val="005D099A"/>
    <w:rsid w:val="005D0E8C"/>
    <w:rsid w:val="005D1508"/>
    <w:rsid w:val="005D152B"/>
    <w:rsid w:val="005D1662"/>
    <w:rsid w:val="005D1766"/>
    <w:rsid w:val="005D1A52"/>
    <w:rsid w:val="005D1BF2"/>
    <w:rsid w:val="005D2451"/>
    <w:rsid w:val="005D26CA"/>
    <w:rsid w:val="005D3179"/>
    <w:rsid w:val="005D31E4"/>
    <w:rsid w:val="005D326A"/>
    <w:rsid w:val="005D32D9"/>
    <w:rsid w:val="005D3339"/>
    <w:rsid w:val="005D3AAC"/>
    <w:rsid w:val="005D3CDE"/>
    <w:rsid w:val="005D406F"/>
    <w:rsid w:val="005D4080"/>
    <w:rsid w:val="005D424A"/>
    <w:rsid w:val="005D4380"/>
    <w:rsid w:val="005D4E11"/>
    <w:rsid w:val="005D4EF9"/>
    <w:rsid w:val="005D5108"/>
    <w:rsid w:val="005D51A1"/>
    <w:rsid w:val="005D5BEB"/>
    <w:rsid w:val="005D6834"/>
    <w:rsid w:val="005D6850"/>
    <w:rsid w:val="005D75E1"/>
    <w:rsid w:val="005D7B1A"/>
    <w:rsid w:val="005D7FDD"/>
    <w:rsid w:val="005E01B7"/>
    <w:rsid w:val="005E03D0"/>
    <w:rsid w:val="005E06E1"/>
    <w:rsid w:val="005E0955"/>
    <w:rsid w:val="005E0A07"/>
    <w:rsid w:val="005E0B6A"/>
    <w:rsid w:val="005E0D0A"/>
    <w:rsid w:val="005E0FF2"/>
    <w:rsid w:val="005E1187"/>
    <w:rsid w:val="005E1236"/>
    <w:rsid w:val="005E12BB"/>
    <w:rsid w:val="005E1AA6"/>
    <w:rsid w:val="005E1ABF"/>
    <w:rsid w:val="005E2147"/>
    <w:rsid w:val="005E21DB"/>
    <w:rsid w:val="005E24C1"/>
    <w:rsid w:val="005E2672"/>
    <w:rsid w:val="005E28F1"/>
    <w:rsid w:val="005E2ED3"/>
    <w:rsid w:val="005E305C"/>
    <w:rsid w:val="005E3806"/>
    <w:rsid w:val="005E39E0"/>
    <w:rsid w:val="005E3C8E"/>
    <w:rsid w:val="005E4097"/>
    <w:rsid w:val="005E427C"/>
    <w:rsid w:val="005E49E5"/>
    <w:rsid w:val="005E4AF3"/>
    <w:rsid w:val="005E4F0C"/>
    <w:rsid w:val="005E5A4F"/>
    <w:rsid w:val="005E5BCE"/>
    <w:rsid w:val="005E5E64"/>
    <w:rsid w:val="005E5EE7"/>
    <w:rsid w:val="005E60DF"/>
    <w:rsid w:val="005E692B"/>
    <w:rsid w:val="005E6A84"/>
    <w:rsid w:val="005E6A9E"/>
    <w:rsid w:val="005E6DC0"/>
    <w:rsid w:val="005E7139"/>
    <w:rsid w:val="005E7444"/>
    <w:rsid w:val="005E7AA6"/>
    <w:rsid w:val="005E7FB6"/>
    <w:rsid w:val="005F0270"/>
    <w:rsid w:val="005F0826"/>
    <w:rsid w:val="005F0A78"/>
    <w:rsid w:val="005F0D17"/>
    <w:rsid w:val="005F0D6E"/>
    <w:rsid w:val="005F1267"/>
    <w:rsid w:val="005F14AA"/>
    <w:rsid w:val="005F18A2"/>
    <w:rsid w:val="005F18F7"/>
    <w:rsid w:val="005F1941"/>
    <w:rsid w:val="005F1A0F"/>
    <w:rsid w:val="005F1B76"/>
    <w:rsid w:val="005F1D12"/>
    <w:rsid w:val="005F2067"/>
    <w:rsid w:val="005F21AA"/>
    <w:rsid w:val="005F2A97"/>
    <w:rsid w:val="005F2ACB"/>
    <w:rsid w:val="005F2AFE"/>
    <w:rsid w:val="005F307B"/>
    <w:rsid w:val="005F318E"/>
    <w:rsid w:val="005F375F"/>
    <w:rsid w:val="005F4769"/>
    <w:rsid w:val="005F47DB"/>
    <w:rsid w:val="005F4B89"/>
    <w:rsid w:val="005F4BB2"/>
    <w:rsid w:val="005F4DD0"/>
    <w:rsid w:val="005F5081"/>
    <w:rsid w:val="005F537F"/>
    <w:rsid w:val="005F581C"/>
    <w:rsid w:val="005F5847"/>
    <w:rsid w:val="005F593F"/>
    <w:rsid w:val="005F5BC4"/>
    <w:rsid w:val="005F5EDC"/>
    <w:rsid w:val="005F5F09"/>
    <w:rsid w:val="005F60E3"/>
    <w:rsid w:val="005F6166"/>
    <w:rsid w:val="005F64BE"/>
    <w:rsid w:val="005F68B8"/>
    <w:rsid w:val="005F6E30"/>
    <w:rsid w:val="005F7567"/>
    <w:rsid w:val="005F7A13"/>
    <w:rsid w:val="005F7CBE"/>
    <w:rsid w:val="00600011"/>
    <w:rsid w:val="00600585"/>
    <w:rsid w:val="00600955"/>
    <w:rsid w:val="00600B9C"/>
    <w:rsid w:val="00600DCB"/>
    <w:rsid w:val="00600F01"/>
    <w:rsid w:val="00601F1E"/>
    <w:rsid w:val="0060241A"/>
    <w:rsid w:val="0060255C"/>
    <w:rsid w:val="00602596"/>
    <w:rsid w:val="0060269E"/>
    <w:rsid w:val="0060277C"/>
    <w:rsid w:val="0060293D"/>
    <w:rsid w:val="00602C18"/>
    <w:rsid w:val="00603517"/>
    <w:rsid w:val="006035CA"/>
    <w:rsid w:val="0060368C"/>
    <w:rsid w:val="00603859"/>
    <w:rsid w:val="00603CB9"/>
    <w:rsid w:val="006046F9"/>
    <w:rsid w:val="00604EB9"/>
    <w:rsid w:val="0060529C"/>
    <w:rsid w:val="0060529F"/>
    <w:rsid w:val="00605DA4"/>
    <w:rsid w:val="006063BE"/>
    <w:rsid w:val="006068B1"/>
    <w:rsid w:val="00606930"/>
    <w:rsid w:val="00606C42"/>
    <w:rsid w:val="00606C73"/>
    <w:rsid w:val="0060789D"/>
    <w:rsid w:val="00610813"/>
    <w:rsid w:val="00610EB1"/>
    <w:rsid w:val="006111BD"/>
    <w:rsid w:val="00611662"/>
    <w:rsid w:val="0061168D"/>
    <w:rsid w:val="0061194A"/>
    <w:rsid w:val="00612019"/>
    <w:rsid w:val="00612643"/>
    <w:rsid w:val="00612A5F"/>
    <w:rsid w:val="00612D44"/>
    <w:rsid w:val="00612D57"/>
    <w:rsid w:val="00612DA3"/>
    <w:rsid w:val="00613099"/>
    <w:rsid w:val="00613133"/>
    <w:rsid w:val="00613171"/>
    <w:rsid w:val="00613185"/>
    <w:rsid w:val="006134F8"/>
    <w:rsid w:val="00613933"/>
    <w:rsid w:val="0061406E"/>
    <w:rsid w:val="006144B1"/>
    <w:rsid w:val="0061493C"/>
    <w:rsid w:val="00614E35"/>
    <w:rsid w:val="00614F3B"/>
    <w:rsid w:val="00614FA2"/>
    <w:rsid w:val="00614FFD"/>
    <w:rsid w:val="006150F4"/>
    <w:rsid w:val="006152D0"/>
    <w:rsid w:val="00615594"/>
    <w:rsid w:val="00615673"/>
    <w:rsid w:val="006157A9"/>
    <w:rsid w:val="00615990"/>
    <w:rsid w:val="006162B2"/>
    <w:rsid w:val="0061632F"/>
    <w:rsid w:val="00616611"/>
    <w:rsid w:val="00616628"/>
    <w:rsid w:val="006167A0"/>
    <w:rsid w:val="00616F9F"/>
    <w:rsid w:val="006171F8"/>
    <w:rsid w:val="00617DB9"/>
    <w:rsid w:val="0062009E"/>
    <w:rsid w:val="0062023E"/>
    <w:rsid w:val="00620704"/>
    <w:rsid w:val="00620FB0"/>
    <w:rsid w:val="0062123B"/>
    <w:rsid w:val="006214C1"/>
    <w:rsid w:val="0062161E"/>
    <w:rsid w:val="0062165B"/>
    <w:rsid w:val="00621696"/>
    <w:rsid w:val="00621BE0"/>
    <w:rsid w:val="00621C53"/>
    <w:rsid w:val="00621EFC"/>
    <w:rsid w:val="0062258B"/>
    <w:rsid w:val="0062262D"/>
    <w:rsid w:val="00622801"/>
    <w:rsid w:val="00622826"/>
    <w:rsid w:val="00622B4F"/>
    <w:rsid w:val="00622DFC"/>
    <w:rsid w:val="00623033"/>
    <w:rsid w:val="0062330D"/>
    <w:rsid w:val="0062375F"/>
    <w:rsid w:val="0062380C"/>
    <w:rsid w:val="00623989"/>
    <w:rsid w:val="00623F1A"/>
    <w:rsid w:val="006242DD"/>
    <w:rsid w:val="0062434D"/>
    <w:rsid w:val="00624563"/>
    <w:rsid w:val="006246F5"/>
    <w:rsid w:val="006247B9"/>
    <w:rsid w:val="006249A6"/>
    <w:rsid w:val="00624BD6"/>
    <w:rsid w:val="00624C29"/>
    <w:rsid w:val="0062538A"/>
    <w:rsid w:val="00625633"/>
    <w:rsid w:val="006259B1"/>
    <w:rsid w:val="00625A7A"/>
    <w:rsid w:val="00625BA3"/>
    <w:rsid w:val="00625DCA"/>
    <w:rsid w:val="00625FB1"/>
    <w:rsid w:val="00626064"/>
    <w:rsid w:val="006264D7"/>
    <w:rsid w:val="0062659A"/>
    <w:rsid w:val="0062676C"/>
    <w:rsid w:val="006269EC"/>
    <w:rsid w:val="006269ED"/>
    <w:rsid w:val="00626A4F"/>
    <w:rsid w:val="00626A8E"/>
    <w:rsid w:val="00626D2C"/>
    <w:rsid w:val="00626E2C"/>
    <w:rsid w:val="006270C4"/>
    <w:rsid w:val="006273B4"/>
    <w:rsid w:val="00627437"/>
    <w:rsid w:val="00627603"/>
    <w:rsid w:val="0062793D"/>
    <w:rsid w:val="00627B09"/>
    <w:rsid w:val="00627BFB"/>
    <w:rsid w:val="00630A05"/>
    <w:rsid w:val="00630DF7"/>
    <w:rsid w:val="0063159F"/>
    <w:rsid w:val="00631BDC"/>
    <w:rsid w:val="00632368"/>
    <w:rsid w:val="00632A25"/>
    <w:rsid w:val="00632A36"/>
    <w:rsid w:val="00632B62"/>
    <w:rsid w:val="00632D7A"/>
    <w:rsid w:val="00633494"/>
    <w:rsid w:val="00633ABB"/>
    <w:rsid w:val="00633CA0"/>
    <w:rsid w:val="00633F79"/>
    <w:rsid w:val="00634737"/>
    <w:rsid w:val="00634B7F"/>
    <w:rsid w:val="00634BD4"/>
    <w:rsid w:val="00634F33"/>
    <w:rsid w:val="0063553B"/>
    <w:rsid w:val="006369FC"/>
    <w:rsid w:val="00636B2E"/>
    <w:rsid w:val="00636B43"/>
    <w:rsid w:val="00636BA8"/>
    <w:rsid w:val="00636BD9"/>
    <w:rsid w:val="00636BFA"/>
    <w:rsid w:val="00636C01"/>
    <w:rsid w:val="00636C39"/>
    <w:rsid w:val="00636D88"/>
    <w:rsid w:val="00636DA4"/>
    <w:rsid w:val="00636E8C"/>
    <w:rsid w:val="006371C7"/>
    <w:rsid w:val="006373DB"/>
    <w:rsid w:val="0063744C"/>
    <w:rsid w:val="0063756C"/>
    <w:rsid w:val="006375F2"/>
    <w:rsid w:val="006377D8"/>
    <w:rsid w:val="0063790E"/>
    <w:rsid w:val="00637C46"/>
    <w:rsid w:val="00637FC7"/>
    <w:rsid w:val="00640672"/>
    <w:rsid w:val="00640A94"/>
    <w:rsid w:val="00640C15"/>
    <w:rsid w:val="00640DFE"/>
    <w:rsid w:val="00640FF0"/>
    <w:rsid w:val="00641C38"/>
    <w:rsid w:val="00641FE3"/>
    <w:rsid w:val="006426CC"/>
    <w:rsid w:val="00642B8E"/>
    <w:rsid w:val="00642D77"/>
    <w:rsid w:val="00642E88"/>
    <w:rsid w:val="00643111"/>
    <w:rsid w:val="0064340C"/>
    <w:rsid w:val="006441C5"/>
    <w:rsid w:val="00644504"/>
    <w:rsid w:val="006448EF"/>
    <w:rsid w:val="00644BB3"/>
    <w:rsid w:val="00645016"/>
    <w:rsid w:val="00645422"/>
    <w:rsid w:val="00645700"/>
    <w:rsid w:val="00645A0E"/>
    <w:rsid w:val="00645CB2"/>
    <w:rsid w:val="00645CB3"/>
    <w:rsid w:val="00646206"/>
    <w:rsid w:val="00646259"/>
    <w:rsid w:val="00646B7B"/>
    <w:rsid w:val="00646CC6"/>
    <w:rsid w:val="006471BB"/>
    <w:rsid w:val="00647A0C"/>
    <w:rsid w:val="00650136"/>
    <w:rsid w:val="006506D0"/>
    <w:rsid w:val="00650C7C"/>
    <w:rsid w:val="00650F1F"/>
    <w:rsid w:val="00650FFA"/>
    <w:rsid w:val="006512EA"/>
    <w:rsid w:val="006513AE"/>
    <w:rsid w:val="00651467"/>
    <w:rsid w:val="00651E50"/>
    <w:rsid w:val="00651F2A"/>
    <w:rsid w:val="00651FC7"/>
    <w:rsid w:val="0065215F"/>
    <w:rsid w:val="00652164"/>
    <w:rsid w:val="0065253C"/>
    <w:rsid w:val="006525EC"/>
    <w:rsid w:val="006526B9"/>
    <w:rsid w:val="00652C87"/>
    <w:rsid w:val="00652D56"/>
    <w:rsid w:val="00653106"/>
    <w:rsid w:val="00653331"/>
    <w:rsid w:val="006534CE"/>
    <w:rsid w:val="006535C7"/>
    <w:rsid w:val="00653BA3"/>
    <w:rsid w:val="00653EE4"/>
    <w:rsid w:val="00653F5C"/>
    <w:rsid w:val="00653FD7"/>
    <w:rsid w:val="00654544"/>
    <w:rsid w:val="00654892"/>
    <w:rsid w:val="00654988"/>
    <w:rsid w:val="00654D3E"/>
    <w:rsid w:val="00655450"/>
    <w:rsid w:val="00655B80"/>
    <w:rsid w:val="00655E46"/>
    <w:rsid w:val="00655F2D"/>
    <w:rsid w:val="006566FB"/>
    <w:rsid w:val="00656B43"/>
    <w:rsid w:val="00656C6D"/>
    <w:rsid w:val="00656C73"/>
    <w:rsid w:val="0065763A"/>
    <w:rsid w:val="00657930"/>
    <w:rsid w:val="00657A19"/>
    <w:rsid w:val="00657F3C"/>
    <w:rsid w:val="006606AE"/>
    <w:rsid w:val="00660C23"/>
    <w:rsid w:val="00661422"/>
    <w:rsid w:val="006631C1"/>
    <w:rsid w:val="00663324"/>
    <w:rsid w:val="00663CA8"/>
    <w:rsid w:val="00664080"/>
    <w:rsid w:val="006641C0"/>
    <w:rsid w:val="0066437E"/>
    <w:rsid w:val="006646A4"/>
    <w:rsid w:val="006648BE"/>
    <w:rsid w:val="00665CB9"/>
    <w:rsid w:val="00665CE7"/>
    <w:rsid w:val="00665D78"/>
    <w:rsid w:val="00665EFD"/>
    <w:rsid w:val="006661AF"/>
    <w:rsid w:val="00666688"/>
    <w:rsid w:val="0066676F"/>
    <w:rsid w:val="006673A8"/>
    <w:rsid w:val="006673B3"/>
    <w:rsid w:val="006675DD"/>
    <w:rsid w:val="006678A7"/>
    <w:rsid w:val="006678ED"/>
    <w:rsid w:val="00667DDE"/>
    <w:rsid w:val="00667E2A"/>
    <w:rsid w:val="00670217"/>
    <w:rsid w:val="00670329"/>
    <w:rsid w:val="00670AE8"/>
    <w:rsid w:val="00670B80"/>
    <w:rsid w:val="00670D9D"/>
    <w:rsid w:val="00671257"/>
    <w:rsid w:val="00671325"/>
    <w:rsid w:val="0067140F"/>
    <w:rsid w:val="00671B39"/>
    <w:rsid w:val="00672108"/>
    <w:rsid w:val="006724A0"/>
    <w:rsid w:val="00672C7D"/>
    <w:rsid w:val="00672DFB"/>
    <w:rsid w:val="0067302F"/>
    <w:rsid w:val="00673243"/>
    <w:rsid w:val="00673977"/>
    <w:rsid w:val="0067398D"/>
    <w:rsid w:val="00673F33"/>
    <w:rsid w:val="00673F46"/>
    <w:rsid w:val="00674449"/>
    <w:rsid w:val="00674716"/>
    <w:rsid w:val="0067489B"/>
    <w:rsid w:val="00674BF3"/>
    <w:rsid w:val="00674FF9"/>
    <w:rsid w:val="00675024"/>
    <w:rsid w:val="00676434"/>
    <w:rsid w:val="006767AB"/>
    <w:rsid w:val="006772A5"/>
    <w:rsid w:val="0067765F"/>
    <w:rsid w:val="0067768A"/>
    <w:rsid w:val="00677789"/>
    <w:rsid w:val="0067793D"/>
    <w:rsid w:val="00677B22"/>
    <w:rsid w:val="00677FEF"/>
    <w:rsid w:val="00680130"/>
    <w:rsid w:val="00680A9D"/>
    <w:rsid w:val="00680C24"/>
    <w:rsid w:val="00680CF3"/>
    <w:rsid w:val="00680E02"/>
    <w:rsid w:val="00681BF4"/>
    <w:rsid w:val="00681E31"/>
    <w:rsid w:val="00681F08"/>
    <w:rsid w:val="006828C1"/>
    <w:rsid w:val="00682AA8"/>
    <w:rsid w:val="00682ACB"/>
    <w:rsid w:val="00682FF7"/>
    <w:rsid w:val="006832D1"/>
    <w:rsid w:val="00683477"/>
    <w:rsid w:val="006836D4"/>
    <w:rsid w:val="00683765"/>
    <w:rsid w:val="00683873"/>
    <w:rsid w:val="00683A55"/>
    <w:rsid w:val="00683E40"/>
    <w:rsid w:val="00683F0B"/>
    <w:rsid w:val="00684588"/>
    <w:rsid w:val="00685853"/>
    <w:rsid w:val="00685898"/>
    <w:rsid w:val="0068589C"/>
    <w:rsid w:val="00685F21"/>
    <w:rsid w:val="00686333"/>
    <w:rsid w:val="00686594"/>
    <w:rsid w:val="0068674D"/>
    <w:rsid w:val="0068681F"/>
    <w:rsid w:val="0068713F"/>
    <w:rsid w:val="00687603"/>
    <w:rsid w:val="00687CA0"/>
    <w:rsid w:val="00687F43"/>
    <w:rsid w:val="00690220"/>
    <w:rsid w:val="00690265"/>
    <w:rsid w:val="00690952"/>
    <w:rsid w:val="00691523"/>
    <w:rsid w:val="00691832"/>
    <w:rsid w:val="00691BBE"/>
    <w:rsid w:val="00691F9D"/>
    <w:rsid w:val="00692389"/>
    <w:rsid w:val="006928E9"/>
    <w:rsid w:val="006929AA"/>
    <w:rsid w:val="00692D87"/>
    <w:rsid w:val="00692EEF"/>
    <w:rsid w:val="00693714"/>
    <w:rsid w:val="0069387A"/>
    <w:rsid w:val="0069394D"/>
    <w:rsid w:val="00693A35"/>
    <w:rsid w:val="00693B18"/>
    <w:rsid w:val="00694386"/>
    <w:rsid w:val="006946AB"/>
    <w:rsid w:val="00695576"/>
    <w:rsid w:val="006956EA"/>
    <w:rsid w:val="00695AC0"/>
    <w:rsid w:val="00695B40"/>
    <w:rsid w:val="00696304"/>
    <w:rsid w:val="00696AE6"/>
    <w:rsid w:val="00696EEC"/>
    <w:rsid w:val="0069738A"/>
    <w:rsid w:val="0069742A"/>
    <w:rsid w:val="00697534"/>
    <w:rsid w:val="00697634"/>
    <w:rsid w:val="00697659"/>
    <w:rsid w:val="00697718"/>
    <w:rsid w:val="00697A6E"/>
    <w:rsid w:val="00697C87"/>
    <w:rsid w:val="006A0232"/>
    <w:rsid w:val="006A031F"/>
    <w:rsid w:val="006A07F8"/>
    <w:rsid w:val="006A0FEE"/>
    <w:rsid w:val="006A1863"/>
    <w:rsid w:val="006A1D1C"/>
    <w:rsid w:val="006A20FD"/>
    <w:rsid w:val="006A22A1"/>
    <w:rsid w:val="006A28C2"/>
    <w:rsid w:val="006A2AD9"/>
    <w:rsid w:val="006A2DD3"/>
    <w:rsid w:val="006A391E"/>
    <w:rsid w:val="006A3CF0"/>
    <w:rsid w:val="006A3E70"/>
    <w:rsid w:val="006A47D9"/>
    <w:rsid w:val="006A488A"/>
    <w:rsid w:val="006A528F"/>
    <w:rsid w:val="006A5980"/>
    <w:rsid w:val="006A5DB6"/>
    <w:rsid w:val="006A5DD9"/>
    <w:rsid w:val="006A64EC"/>
    <w:rsid w:val="006A671B"/>
    <w:rsid w:val="006A68EA"/>
    <w:rsid w:val="006A70D6"/>
    <w:rsid w:val="006A7181"/>
    <w:rsid w:val="006A725A"/>
    <w:rsid w:val="006A76E3"/>
    <w:rsid w:val="006A7721"/>
    <w:rsid w:val="006A79F0"/>
    <w:rsid w:val="006A7A70"/>
    <w:rsid w:val="006A7EF0"/>
    <w:rsid w:val="006B054B"/>
    <w:rsid w:val="006B0B6B"/>
    <w:rsid w:val="006B0C1E"/>
    <w:rsid w:val="006B10E2"/>
    <w:rsid w:val="006B13A3"/>
    <w:rsid w:val="006B194E"/>
    <w:rsid w:val="006B1BAE"/>
    <w:rsid w:val="006B1EEF"/>
    <w:rsid w:val="006B268D"/>
    <w:rsid w:val="006B330D"/>
    <w:rsid w:val="006B35E3"/>
    <w:rsid w:val="006B3BB8"/>
    <w:rsid w:val="006B4FA2"/>
    <w:rsid w:val="006B520A"/>
    <w:rsid w:val="006B563A"/>
    <w:rsid w:val="006B5964"/>
    <w:rsid w:val="006B5C39"/>
    <w:rsid w:val="006B5DF6"/>
    <w:rsid w:val="006B5FDB"/>
    <w:rsid w:val="006B5FDF"/>
    <w:rsid w:val="006B6173"/>
    <w:rsid w:val="006B637B"/>
    <w:rsid w:val="006B6FBD"/>
    <w:rsid w:val="006B7433"/>
    <w:rsid w:val="006B7694"/>
    <w:rsid w:val="006B7C6B"/>
    <w:rsid w:val="006B7E54"/>
    <w:rsid w:val="006C02A9"/>
    <w:rsid w:val="006C048C"/>
    <w:rsid w:val="006C0576"/>
    <w:rsid w:val="006C087F"/>
    <w:rsid w:val="006C0AFB"/>
    <w:rsid w:val="006C0D01"/>
    <w:rsid w:val="006C0D67"/>
    <w:rsid w:val="006C0DBD"/>
    <w:rsid w:val="006C0FD3"/>
    <w:rsid w:val="006C1041"/>
    <w:rsid w:val="006C10D4"/>
    <w:rsid w:val="006C10EE"/>
    <w:rsid w:val="006C179D"/>
    <w:rsid w:val="006C1846"/>
    <w:rsid w:val="006C1A22"/>
    <w:rsid w:val="006C1A6E"/>
    <w:rsid w:val="006C1DC8"/>
    <w:rsid w:val="006C1E82"/>
    <w:rsid w:val="006C2859"/>
    <w:rsid w:val="006C288E"/>
    <w:rsid w:val="006C2D6E"/>
    <w:rsid w:val="006C2EFB"/>
    <w:rsid w:val="006C3465"/>
    <w:rsid w:val="006C34D4"/>
    <w:rsid w:val="006C4130"/>
    <w:rsid w:val="006C422B"/>
    <w:rsid w:val="006C47A5"/>
    <w:rsid w:val="006C5511"/>
    <w:rsid w:val="006C5726"/>
    <w:rsid w:val="006C57EC"/>
    <w:rsid w:val="006C59EB"/>
    <w:rsid w:val="006C5BB8"/>
    <w:rsid w:val="006C5D31"/>
    <w:rsid w:val="006C6AD9"/>
    <w:rsid w:val="006C6C0C"/>
    <w:rsid w:val="006C6DC4"/>
    <w:rsid w:val="006C6E1A"/>
    <w:rsid w:val="006C6FCB"/>
    <w:rsid w:val="006C7051"/>
    <w:rsid w:val="006C7A49"/>
    <w:rsid w:val="006D030E"/>
    <w:rsid w:val="006D07D1"/>
    <w:rsid w:val="006D0B3F"/>
    <w:rsid w:val="006D102F"/>
    <w:rsid w:val="006D1047"/>
    <w:rsid w:val="006D18A4"/>
    <w:rsid w:val="006D1AC0"/>
    <w:rsid w:val="006D1E7D"/>
    <w:rsid w:val="006D1E94"/>
    <w:rsid w:val="006D22F2"/>
    <w:rsid w:val="006D24A3"/>
    <w:rsid w:val="006D2F26"/>
    <w:rsid w:val="006D3042"/>
    <w:rsid w:val="006D3064"/>
    <w:rsid w:val="006D358B"/>
    <w:rsid w:val="006D38CE"/>
    <w:rsid w:val="006D3BE1"/>
    <w:rsid w:val="006D3FF6"/>
    <w:rsid w:val="006D44FF"/>
    <w:rsid w:val="006D48E4"/>
    <w:rsid w:val="006D4BBA"/>
    <w:rsid w:val="006D538D"/>
    <w:rsid w:val="006D5582"/>
    <w:rsid w:val="006D56B3"/>
    <w:rsid w:val="006D57B0"/>
    <w:rsid w:val="006D5B08"/>
    <w:rsid w:val="006D660F"/>
    <w:rsid w:val="006D6654"/>
    <w:rsid w:val="006D68C3"/>
    <w:rsid w:val="006D69D4"/>
    <w:rsid w:val="006D6A35"/>
    <w:rsid w:val="006D6B77"/>
    <w:rsid w:val="006D75DA"/>
    <w:rsid w:val="006D771F"/>
    <w:rsid w:val="006D7EC8"/>
    <w:rsid w:val="006E0356"/>
    <w:rsid w:val="006E0528"/>
    <w:rsid w:val="006E06A9"/>
    <w:rsid w:val="006E0988"/>
    <w:rsid w:val="006E0EC5"/>
    <w:rsid w:val="006E0EFA"/>
    <w:rsid w:val="006E1129"/>
    <w:rsid w:val="006E1EEE"/>
    <w:rsid w:val="006E2859"/>
    <w:rsid w:val="006E3088"/>
    <w:rsid w:val="006E3399"/>
    <w:rsid w:val="006E3722"/>
    <w:rsid w:val="006E389D"/>
    <w:rsid w:val="006E3C61"/>
    <w:rsid w:val="006E41C9"/>
    <w:rsid w:val="006E4380"/>
    <w:rsid w:val="006E4516"/>
    <w:rsid w:val="006E46EB"/>
    <w:rsid w:val="006E4B7E"/>
    <w:rsid w:val="006E4D79"/>
    <w:rsid w:val="006E4FEF"/>
    <w:rsid w:val="006E567C"/>
    <w:rsid w:val="006E5B2F"/>
    <w:rsid w:val="006E5E45"/>
    <w:rsid w:val="006E6135"/>
    <w:rsid w:val="006E616C"/>
    <w:rsid w:val="006E642C"/>
    <w:rsid w:val="006E65E4"/>
    <w:rsid w:val="006E6B98"/>
    <w:rsid w:val="006E6FAB"/>
    <w:rsid w:val="006E7765"/>
    <w:rsid w:val="006E7C6C"/>
    <w:rsid w:val="006E7C8B"/>
    <w:rsid w:val="006F0018"/>
    <w:rsid w:val="006F00C8"/>
    <w:rsid w:val="006F0997"/>
    <w:rsid w:val="006F0AF8"/>
    <w:rsid w:val="006F1027"/>
    <w:rsid w:val="006F104F"/>
    <w:rsid w:val="006F17F1"/>
    <w:rsid w:val="006F1B49"/>
    <w:rsid w:val="006F1D6C"/>
    <w:rsid w:val="006F1DF3"/>
    <w:rsid w:val="006F20B8"/>
    <w:rsid w:val="006F2217"/>
    <w:rsid w:val="006F2384"/>
    <w:rsid w:val="006F2392"/>
    <w:rsid w:val="006F26CF"/>
    <w:rsid w:val="006F2789"/>
    <w:rsid w:val="006F29ED"/>
    <w:rsid w:val="006F2C2E"/>
    <w:rsid w:val="006F2C40"/>
    <w:rsid w:val="006F34A0"/>
    <w:rsid w:val="006F39B0"/>
    <w:rsid w:val="006F39C7"/>
    <w:rsid w:val="006F3D84"/>
    <w:rsid w:val="006F3E42"/>
    <w:rsid w:val="006F3F33"/>
    <w:rsid w:val="006F40EF"/>
    <w:rsid w:val="006F457E"/>
    <w:rsid w:val="006F4AEC"/>
    <w:rsid w:val="006F4BDB"/>
    <w:rsid w:val="006F4DB6"/>
    <w:rsid w:val="006F50EC"/>
    <w:rsid w:val="006F6040"/>
    <w:rsid w:val="006F6770"/>
    <w:rsid w:val="006F6779"/>
    <w:rsid w:val="006F687B"/>
    <w:rsid w:val="006F6931"/>
    <w:rsid w:val="006F69F8"/>
    <w:rsid w:val="006F6A2F"/>
    <w:rsid w:val="006F6DBD"/>
    <w:rsid w:val="006F6E3B"/>
    <w:rsid w:val="006F6F87"/>
    <w:rsid w:val="006F7060"/>
    <w:rsid w:val="006F708E"/>
    <w:rsid w:val="006F7972"/>
    <w:rsid w:val="006F7CA8"/>
    <w:rsid w:val="0070013A"/>
    <w:rsid w:val="00700823"/>
    <w:rsid w:val="00701093"/>
    <w:rsid w:val="00701269"/>
    <w:rsid w:val="00701417"/>
    <w:rsid w:val="00701547"/>
    <w:rsid w:val="00702F0D"/>
    <w:rsid w:val="007033DD"/>
    <w:rsid w:val="0070358B"/>
    <w:rsid w:val="0070375D"/>
    <w:rsid w:val="00703BBD"/>
    <w:rsid w:val="0070400F"/>
    <w:rsid w:val="007041C0"/>
    <w:rsid w:val="00704367"/>
    <w:rsid w:val="007044E9"/>
    <w:rsid w:val="007048D6"/>
    <w:rsid w:val="007048F9"/>
    <w:rsid w:val="00704911"/>
    <w:rsid w:val="0070495D"/>
    <w:rsid w:val="007049ED"/>
    <w:rsid w:val="00704C64"/>
    <w:rsid w:val="0070548B"/>
    <w:rsid w:val="00705A92"/>
    <w:rsid w:val="00705C37"/>
    <w:rsid w:val="00705E8E"/>
    <w:rsid w:val="0070723F"/>
    <w:rsid w:val="0070736E"/>
    <w:rsid w:val="0070744E"/>
    <w:rsid w:val="007074B5"/>
    <w:rsid w:val="007076F9"/>
    <w:rsid w:val="00707760"/>
    <w:rsid w:val="007078FB"/>
    <w:rsid w:val="00710BDE"/>
    <w:rsid w:val="00710FD4"/>
    <w:rsid w:val="00711245"/>
    <w:rsid w:val="00711962"/>
    <w:rsid w:val="00711CF0"/>
    <w:rsid w:val="00712531"/>
    <w:rsid w:val="00712996"/>
    <w:rsid w:val="00712A16"/>
    <w:rsid w:val="00712BA3"/>
    <w:rsid w:val="00712C75"/>
    <w:rsid w:val="00712EB4"/>
    <w:rsid w:val="0071346E"/>
    <w:rsid w:val="00713480"/>
    <w:rsid w:val="00713716"/>
    <w:rsid w:val="007139AF"/>
    <w:rsid w:val="007139CD"/>
    <w:rsid w:val="007141D0"/>
    <w:rsid w:val="00714283"/>
    <w:rsid w:val="007142F7"/>
    <w:rsid w:val="00714611"/>
    <w:rsid w:val="00714B13"/>
    <w:rsid w:val="00715EBF"/>
    <w:rsid w:val="0071677D"/>
    <w:rsid w:val="007167C9"/>
    <w:rsid w:val="00716B8C"/>
    <w:rsid w:val="00716EE6"/>
    <w:rsid w:val="00717DD0"/>
    <w:rsid w:val="007205FD"/>
    <w:rsid w:val="00720725"/>
    <w:rsid w:val="00720734"/>
    <w:rsid w:val="007207CB"/>
    <w:rsid w:val="00720C69"/>
    <w:rsid w:val="00720E18"/>
    <w:rsid w:val="00720E30"/>
    <w:rsid w:val="00720EA3"/>
    <w:rsid w:val="00721C5E"/>
    <w:rsid w:val="0072221F"/>
    <w:rsid w:val="0072224E"/>
    <w:rsid w:val="00722A89"/>
    <w:rsid w:val="00722B44"/>
    <w:rsid w:val="0072346E"/>
    <w:rsid w:val="007235AC"/>
    <w:rsid w:val="007248CD"/>
    <w:rsid w:val="007248FE"/>
    <w:rsid w:val="00724A79"/>
    <w:rsid w:val="0072518F"/>
    <w:rsid w:val="007251BE"/>
    <w:rsid w:val="007255A1"/>
    <w:rsid w:val="00725CE2"/>
    <w:rsid w:val="00725F01"/>
    <w:rsid w:val="00726489"/>
    <w:rsid w:val="0072677E"/>
    <w:rsid w:val="00726AD3"/>
    <w:rsid w:val="00726CB5"/>
    <w:rsid w:val="007278E5"/>
    <w:rsid w:val="007279F4"/>
    <w:rsid w:val="007302AA"/>
    <w:rsid w:val="00730B35"/>
    <w:rsid w:val="00730DA6"/>
    <w:rsid w:val="007311DA"/>
    <w:rsid w:val="00731A75"/>
    <w:rsid w:val="00731BDE"/>
    <w:rsid w:val="007320DD"/>
    <w:rsid w:val="00732608"/>
    <w:rsid w:val="007328B3"/>
    <w:rsid w:val="00732E5D"/>
    <w:rsid w:val="0073332A"/>
    <w:rsid w:val="00733359"/>
    <w:rsid w:val="0073353E"/>
    <w:rsid w:val="00733900"/>
    <w:rsid w:val="00733E60"/>
    <w:rsid w:val="007340A8"/>
    <w:rsid w:val="0073433C"/>
    <w:rsid w:val="00734577"/>
    <w:rsid w:val="007349F2"/>
    <w:rsid w:val="00734FF6"/>
    <w:rsid w:val="0073520A"/>
    <w:rsid w:val="00735CFF"/>
    <w:rsid w:val="007360D1"/>
    <w:rsid w:val="00736818"/>
    <w:rsid w:val="00736D57"/>
    <w:rsid w:val="00736E5F"/>
    <w:rsid w:val="00736F98"/>
    <w:rsid w:val="00737172"/>
    <w:rsid w:val="00737251"/>
    <w:rsid w:val="007376D2"/>
    <w:rsid w:val="007378ED"/>
    <w:rsid w:val="00740038"/>
    <w:rsid w:val="007406C0"/>
    <w:rsid w:val="00740B2B"/>
    <w:rsid w:val="00740BCC"/>
    <w:rsid w:val="00740D8B"/>
    <w:rsid w:val="00740EB7"/>
    <w:rsid w:val="00741465"/>
    <w:rsid w:val="007417F2"/>
    <w:rsid w:val="00741D93"/>
    <w:rsid w:val="00741E75"/>
    <w:rsid w:val="00742797"/>
    <w:rsid w:val="007427BF"/>
    <w:rsid w:val="00742965"/>
    <w:rsid w:val="00742B6C"/>
    <w:rsid w:val="00742D7F"/>
    <w:rsid w:val="00742F27"/>
    <w:rsid w:val="0074318A"/>
    <w:rsid w:val="0074322F"/>
    <w:rsid w:val="007434AD"/>
    <w:rsid w:val="00744217"/>
    <w:rsid w:val="00744994"/>
    <w:rsid w:val="00744A59"/>
    <w:rsid w:val="00744A8A"/>
    <w:rsid w:val="00744C33"/>
    <w:rsid w:val="00744F3A"/>
    <w:rsid w:val="007453E9"/>
    <w:rsid w:val="0074593D"/>
    <w:rsid w:val="00745B07"/>
    <w:rsid w:val="00745DB9"/>
    <w:rsid w:val="00745FD0"/>
    <w:rsid w:val="007460AB"/>
    <w:rsid w:val="00746381"/>
    <w:rsid w:val="0074690F"/>
    <w:rsid w:val="0074795B"/>
    <w:rsid w:val="00747E00"/>
    <w:rsid w:val="00747E10"/>
    <w:rsid w:val="0075066E"/>
    <w:rsid w:val="00750C60"/>
    <w:rsid w:val="00750F59"/>
    <w:rsid w:val="007516D7"/>
    <w:rsid w:val="00751F31"/>
    <w:rsid w:val="00752463"/>
    <w:rsid w:val="007526A7"/>
    <w:rsid w:val="00752F3F"/>
    <w:rsid w:val="00752FBB"/>
    <w:rsid w:val="007534BA"/>
    <w:rsid w:val="0075370A"/>
    <w:rsid w:val="00753D6A"/>
    <w:rsid w:val="00754222"/>
    <w:rsid w:val="007546A4"/>
    <w:rsid w:val="00754769"/>
    <w:rsid w:val="00754860"/>
    <w:rsid w:val="00754ACB"/>
    <w:rsid w:val="00754C7C"/>
    <w:rsid w:val="00754CEA"/>
    <w:rsid w:val="00754EB3"/>
    <w:rsid w:val="007553E6"/>
    <w:rsid w:val="007555B5"/>
    <w:rsid w:val="007558F9"/>
    <w:rsid w:val="00755B86"/>
    <w:rsid w:val="00755C34"/>
    <w:rsid w:val="00755F8F"/>
    <w:rsid w:val="007562E7"/>
    <w:rsid w:val="0075657E"/>
    <w:rsid w:val="00756CBD"/>
    <w:rsid w:val="00756DD0"/>
    <w:rsid w:val="00756F67"/>
    <w:rsid w:val="00757377"/>
    <w:rsid w:val="007578B6"/>
    <w:rsid w:val="00757A5C"/>
    <w:rsid w:val="00757BA8"/>
    <w:rsid w:val="00757E84"/>
    <w:rsid w:val="007607FB"/>
    <w:rsid w:val="007614E4"/>
    <w:rsid w:val="00761A72"/>
    <w:rsid w:val="00761A74"/>
    <w:rsid w:val="00761BEF"/>
    <w:rsid w:val="00761D2C"/>
    <w:rsid w:val="00761D91"/>
    <w:rsid w:val="007621C0"/>
    <w:rsid w:val="0076269E"/>
    <w:rsid w:val="00762830"/>
    <w:rsid w:val="007628AB"/>
    <w:rsid w:val="0076295A"/>
    <w:rsid w:val="00763625"/>
    <w:rsid w:val="007639C4"/>
    <w:rsid w:val="00764109"/>
    <w:rsid w:val="007644F5"/>
    <w:rsid w:val="00764861"/>
    <w:rsid w:val="0076499E"/>
    <w:rsid w:val="00764AE4"/>
    <w:rsid w:val="00764C39"/>
    <w:rsid w:val="00764C70"/>
    <w:rsid w:val="00764FF6"/>
    <w:rsid w:val="00765601"/>
    <w:rsid w:val="00765643"/>
    <w:rsid w:val="0076599F"/>
    <w:rsid w:val="00765D53"/>
    <w:rsid w:val="00765ECE"/>
    <w:rsid w:val="007660F5"/>
    <w:rsid w:val="00766456"/>
    <w:rsid w:val="0076666D"/>
    <w:rsid w:val="00766984"/>
    <w:rsid w:val="00766B3A"/>
    <w:rsid w:val="00766F18"/>
    <w:rsid w:val="007676D1"/>
    <w:rsid w:val="0076778D"/>
    <w:rsid w:val="00767A39"/>
    <w:rsid w:val="0077018A"/>
    <w:rsid w:val="00770246"/>
    <w:rsid w:val="00770C96"/>
    <w:rsid w:val="00770E01"/>
    <w:rsid w:val="00770E6C"/>
    <w:rsid w:val="007714DC"/>
    <w:rsid w:val="00771595"/>
    <w:rsid w:val="007715A9"/>
    <w:rsid w:val="00771809"/>
    <w:rsid w:val="0077187E"/>
    <w:rsid w:val="00771C6C"/>
    <w:rsid w:val="00771DE9"/>
    <w:rsid w:val="0077200E"/>
    <w:rsid w:val="00772524"/>
    <w:rsid w:val="007725A8"/>
    <w:rsid w:val="007730AA"/>
    <w:rsid w:val="00773707"/>
    <w:rsid w:val="00773898"/>
    <w:rsid w:val="00773ADE"/>
    <w:rsid w:val="00773D4F"/>
    <w:rsid w:val="0077436D"/>
    <w:rsid w:val="007743E6"/>
    <w:rsid w:val="0077454F"/>
    <w:rsid w:val="007748B5"/>
    <w:rsid w:val="007749B6"/>
    <w:rsid w:val="00774A20"/>
    <w:rsid w:val="00775135"/>
    <w:rsid w:val="00775379"/>
    <w:rsid w:val="00775402"/>
    <w:rsid w:val="0077590D"/>
    <w:rsid w:val="00775B54"/>
    <w:rsid w:val="0077627B"/>
    <w:rsid w:val="00776341"/>
    <w:rsid w:val="0077653E"/>
    <w:rsid w:val="00776586"/>
    <w:rsid w:val="007768CB"/>
    <w:rsid w:val="00776EB7"/>
    <w:rsid w:val="00777120"/>
    <w:rsid w:val="00777B26"/>
    <w:rsid w:val="00777B9B"/>
    <w:rsid w:val="0078088E"/>
    <w:rsid w:val="00780A36"/>
    <w:rsid w:val="00780DDA"/>
    <w:rsid w:val="0078185A"/>
    <w:rsid w:val="0078214B"/>
    <w:rsid w:val="0078313F"/>
    <w:rsid w:val="007833F5"/>
    <w:rsid w:val="00783684"/>
    <w:rsid w:val="0078385F"/>
    <w:rsid w:val="0078445A"/>
    <w:rsid w:val="007848B1"/>
    <w:rsid w:val="00785017"/>
    <w:rsid w:val="0078549A"/>
    <w:rsid w:val="00787253"/>
    <w:rsid w:val="00787767"/>
    <w:rsid w:val="00790638"/>
    <w:rsid w:val="00790BBA"/>
    <w:rsid w:val="00790C75"/>
    <w:rsid w:val="00790CF2"/>
    <w:rsid w:val="0079117F"/>
    <w:rsid w:val="00791548"/>
    <w:rsid w:val="007919C4"/>
    <w:rsid w:val="00791F9C"/>
    <w:rsid w:val="00792475"/>
    <w:rsid w:val="007924FC"/>
    <w:rsid w:val="007926FD"/>
    <w:rsid w:val="00792B79"/>
    <w:rsid w:val="00792C7C"/>
    <w:rsid w:val="007930B3"/>
    <w:rsid w:val="00793650"/>
    <w:rsid w:val="0079368F"/>
    <w:rsid w:val="0079385C"/>
    <w:rsid w:val="00793AAB"/>
    <w:rsid w:val="00793D9E"/>
    <w:rsid w:val="00793E4A"/>
    <w:rsid w:val="00793FF0"/>
    <w:rsid w:val="007940B8"/>
    <w:rsid w:val="00794404"/>
    <w:rsid w:val="00794563"/>
    <w:rsid w:val="00794858"/>
    <w:rsid w:val="00794F2C"/>
    <w:rsid w:val="00794F7F"/>
    <w:rsid w:val="007951F2"/>
    <w:rsid w:val="0079525F"/>
    <w:rsid w:val="007952A8"/>
    <w:rsid w:val="00795532"/>
    <w:rsid w:val="007955C6"/>
    <w:rsid w:val="0079569B"/>
    <w:rsid w:val="007956BB"/>
    <w:rsid w:val="007956CE"/>
    <w:rsid w:val="00795B3B"/>
    <w:rsid w:val="00795DDC"/>
    <w:rsid w:val="00796129"/>
    <w:rsid w:val="007967C4"/>
    <w:rsid w:val="0079691D"/>
    <w:rsid w:val="00796D02"/>
    <w:rsid w:val="00796E86"/>
    <w:rsid w:val="0079774B"/>
    <w:rsid w:val="00797913"/>
    <w:rsid w:val="00797F22"/>
    <w:rsid w:val="007A033F"/>
    <w:rsid w:val="007A06EC"/>
    <w:rsid w:val="007A0B9E"/>
    <w:rsid w:val="007A1295"/>
    <w:rsid w:val="007A1544"/>
    <w:rsid w:val="007A1698"/>
    <w:rsid w:val="007A1A84"/>
    <w:rsid w:val="007A22CC"/>
    <w:rsid w:val="007A22DA"/>
    <w:rsid w:val="007A250D"/>
    <w:rsid w:val="007A26A7"/>
    <w:rsid w:val="007A37AB"/>
    <w:rsid w:val="007A3B14"/>
    <w:rsid w:val="007A3EFC"/>
    <w:rsid w:val="007A420B"/>
    <w:rsid w:val="007A42BC"/>
    <w:rsid w:val="007A44CB"/>
    <w:rsid w:val="007A44FF"/>
    <w:rsid w:val="007A523D"/>
    <w:rsid w:val="007A5330"/>
    <w:rsid w:val="007A53E3"/>
    <w:rsid w:val="007A554A"/>
    <w:rsid w:val="007A5953"/>
    <w:rsid w:val="007A5BF7"/>
    <w:rsid w:val="007A6180"/>
    <w:rsid w:val="007A6227"/>
    <w:rsid w:val="007A65CF"/>
    <w:rsid w:val="007A6757"/>
    <w:rsid w:val="007A6908"/>
    <w:rsid w:val="007A692E"/>
    <w:rsid w:val="007A7018"/>
    <w:rsid w:val="007A7659"/>
    <w:rsid w:val="007A76F3"/>
    <w:rsid w:val="007A7814"/>
    <w:rsid w:val="007A7BAB"/>
    <w:rsid w:val="007B0325"/>
    <w:rsid w:val="007B051C"/>
    <w:rsid w:val="007B05A6"/>
    <w:rsid w:val="007B1031"/>
    <w:rsid w:val="007B1C49"/>
    <w:rsid w:val="007B1DDE"/>
    <w:rsid w:val="007B1DEA"/>
    <w:rsid w:val="007B1ECD"/>
    <w:rsid w:val="007B21F0"/>
    <w:rsid w:val="007B23D9"/>
    <w:rsid w:val="007B294A"/>
    <w:rsid w:val="007B2BCB"/>
    <w:rsid w:val="007B3492"/>
    <w:rsid w:val="007B3A02"/>
    <w:rsid w:val="007B3D58"/>
    <w:rsid w:val="007B3F82"/>
    <w:rsid w:val="007B4DC7"/>
    <w:rsid w:val="007B4E53"/>
    <w:rsid w:val="007B4F20"/>
    <w:rsid w:val="007B51FB"/>
    <w:rsid w:val="007B5240"/>
    <w:rsid w:val="007B560C"/>
    <w:rsid w:val="007B5797"/>
    <w:rsid w:val="007B596A"/>
    <w:rsid w:val="007B5A28"/>
    <w:rsid w:val="007B5D39"/>
    <w:rsid w:val="007B5D76"/>
    <w:rsid w:val="007B6D75"/>
    <w:rsid w:val="007B7025"/>
    <w:rsid w:val="007B70F4"/>
    <w:rsid w:val="007B74FB"/>
    <w:rsid w:val="007B761D"/>
    <w:rsid w:val="007B7929"/>
    <w:rsid w:val="007B7C21"/>
    <w:rsid w:val="007B7F53"/>
    <w:rsid w:val="007C018B"/>
    <w:rsid w:val="007C046F"/>
    <w:rsid w:val="007C07F3"/>
    <w:rsid w:val="007C087A"/>
    <w:rsid w:val="007C0973"/>
    <w:rsid w:val="007C0BDC"/>
    <w:rsid w:val="007C0E3E"/>
    <w:rsid w:val="007C13DA"/>
    <w:rsid w:val="007C150E"/>
    <w:rsid w:val="007C18A7"/>
    <w:rsid w:val="007C228D"/>
    <w:rsid w:val="007C25B3"/>
    <w:rsid w:val="007C266C"/>
    <w:rsid w:val="007C2A4C"/>
    <w:rsid w:val="007C336B"/>
    <w:rsid w:val="007C34D3"/>
    <w:rsid w:val="007C3654"/>
    <w:rsid w:val="007C38AB"/>
    <w:rsid w:val="007C3EDC"/>
    <w:rsid w:val="007C3F32"/>
    <w:rsid w:val="007C4410"/>
    <w:rsid w:val="007C4606"/>
    <w:rsid w:val="007C4BAD"/>
    <w:rsid w:val="007C4D1C"/>
    <w:rsid w:val="007C4E8C"/>
    <w:rsid w:val="007C529C"/>
    <w:rsid w:val="007C5559"/>
    <w:rsid w:val="007C58CC"/>
    <w:rsid w:val="007C5A95"/>
    <w:rsid w:val="007C5F3C"/>
    <w:rsid w:val="007C6152"/>
    <w:rsid w:val="007C656C"/>
    <w:rsid w:val="007C65E3"/>
    <w:rsid w:val="007C67A8"/>
    <w:rsid w:val="007C6871"/>
    <w:rsid w:val="007C6A97"/>
    <w:rsid w:val="007C724C"/>
    <w:rsid w:val="007C72FD"/>
    <w:rsid w:val="007C740C"/>
    <w:rsid w:val="007C7ADC"/>
    <w:rsid w:val="007C7E38"/>
    <w:rsid w:val="007C7EFA"/>
    <w:rsid w:val="007D0088"/>
    <w:rsid w:val="007D01CF"/>
    <w:rsid w:val="007D0216"/>
    <w:rsid w:val="007D049B"/>
    <w:rsid w:val="007D0DE7"/>
    <w:rsid w:val="007D0E0C"/>
    <w:rsid w:val="007D1015"/>
    <w:rsid w:val="007D15B3"/>
    <w:rsid w:val="007D1D88"/>
    <w:rsid w:val="007D2015"/>
    <w:rsid w:val="007D23F6"/>
    <w:rsid w:val="007D245B"/>
    <w:rsid w:val="007D2646"/>
    <w:rsid w:val="007D2D31"/>
    <w:rsid w:val="007D3113"/>
    <w:rsid w:val="007D3600"/>
    <w:rsid w:val="007D3FB0"/>
    <w:rsid w:val="007D4143"/>
    <w:rsid w:val="007D43CE"/>
    <w:rsid w:val="007D4639"/>
    <w:rsid w:val="007D4713"/>
    <w:rsid w:val="007D47EE"/>
    <w:rsid w:val="007D4BFF"/>
    <w:rsid w:val="007D53C3"/>
    <w:rsid w:val="007D5401"/>
    <w:rsid w:val="007D5884"/>
    <w:rsid w:val="007D5A91"/>
    <w:rsid w:val="007D5E9A"/>
    <w:rsid w:val="007D6720"/>
    <w:rsid w:val="007D6A61"/>
    <w:rsid w:val="007D6B2E"/>
    <w:rsid w:val="007D6C2A"/>
    <w:rsid w:val="007D701D"/>
    <w:rsid w:val="007D71A8"/>
    <w:rsid w:val="007D72F3"/>
    <w:rsid w:val="007D762B"/>
    <w:rsid w:val="007D7698"/>
    <w:rsid w:val="007D77DD"/>
    <w:rsid w:val="007D7BD1"/>
    <w:rsid w:val="007E03A0"/>
    <w:rsid w:val="007E0450"/>
    <w:rsid w:val="007E05F4"/>
    <w:rsid w:val="007E07C3"/>
    <w:rsid w:val="007E0D54"/>
    <w:rsid w:val="007E0FD7"/>
    <w:rsid w:val="007E129F"/>
    <w:rsid w:val="007E1536"/>
    <w:rsid w:val="007E1741"/>
    <w:rsid w:val="007E1DA0"/>
    <w:rsid w:val="007E22FF"/>
    <w:rsid w:val="007E2576"/>
    <w:rsid w:val="007E2A11"/>
    <w:rsid w:val="007E2E08"/>
    <w:rsid w:val="007E382D"/>
    <w:rsid w:val="007E385F"/>
    <w:rsid w:val="007E39B2"/>
    <w:rsid w:val="007E3A60"/>
    <w:rsid w:val="007E3AAE"/>
    <w:rsid w:val="007E45FC"/>
    <w:rsid w:val="007E4BAE"/>
    <w:rsid w:val="007E4DFF"/>
    <w:rsid w:val="007E5154"/>
    <w:rsid w:val="007E544C"/>
    <w:rsid w:val="007E55BB"/>
    <w:rsid w:val="007E5911"/>
    <w:rsid w:val="007E5BC2"/>
    <w:rsid w:val="007E5D17"/>
    <w:rsid w:val="007E69CE"/>
    <w:rsid w:val="007E725D"/>
    <w:rsid w:val="007E788A"/>
    <w:rsid w:val="007E7F3E"/>
    <w:rsid w:val="007F003A"/>
    <w:rsid w:val="007F0083"/>
    <w:rsid w:val="007F08AA"/>
    <w:rsid w:val="007F0A1C"/>
    <w:rsid w:val="007F0BC0"/>
    <w:rsid w:val="007F1352"/>
    <w:rsid w:val="007F19DE"/>
    <w:rsid w:val="007F1AEF"/>
    <w:rsid w:val="007F1DE8"/>
    <w:rsid w:val="007F1F35"/>
    <w:rsid w:val="007F25EB"/>
    <w:rsid w:val="007F29D1"/>
    <w:rsid w:val="007F2F7C"/>
    <w:rsid w:val="007F37EB"/>
    <w:rsid w:val="007F38A9"/>
    <w:rsid w:val="007F3AC6"/>
    <w:rsid w:val="007F3C70"/>
    <w:rsid w:val="007F40FB"/>
    <w:rsid w:val="007F4166"/>
    <w:rsid w:val="007F4943"/>
    <w:rsid w:val="007F4B69"/>
    <w:rsid w:val="007F4C21"/>
    <w:rsid w:val="007F52B5"/>
    <w:rsid w:val="007F58A3"/>
    <w:rsid w:val="007F5C79"/>
    <w:rsid w:val="007F6200"/>
    <w:rsid w:val="007F64B8"/>
    <w:rsid w:val="007F68F2"/>
    <w:rsid w:val="007F6C46"/>
    <w:rsid w:val="007F6D43"/>
    <w:rsid w:val="007F72D1"/>
    <w:rsid w:val="007F740A"/>
    <w:rsid w:val="007F7455"/>
    <w:rsid w:val="007F765C"/>
    <w:rsid w:val="007F773D"/>
    <w:rsid w:val="007F7953"/>
    <w:rsid w:val="007F7AC5"/>
    <w:rsid w:val="007F7B3A"/>
    <w:rsid w:val="007F7D61"/>
    <w:rsid w:val="00800201"/>
    <w:rsid w:val="00800A61"/>
    <w:rsid w:val="00800BA4"/>
    <w:rsid w:val="00801CFA"/>
    <w:rsid w:val="0080207F"/>
    <w:rsid w:val="00802312"/>
    <w:rsid w:val="00802664"/>
    <w:rsid w:val="008026D9"/>
    <w:rsid w:val="008027B6"/>
    <w:rsid w:val="00802F7B"/>
    <w:rsid w:val="008033F6"/>
    <w:rsid w:val="0080379D"/>
    <w:rsid w:val="008037A5"/>
    <w:rsid w:val="0080386D"/>
    <w:rsid w:val="00803A52"/>
    <w:rsid w:val="008044FB"/>
    <w:rsid w:val="00804604"/>
    <w:rsid w:val="008048A9"/>
    <w:rsid w:val="00804D64"/>
    <w:rsid w:val="00804E58"/>
    <w:rsid w:val="00805B3D"/>
    <w:rsid w:val="00805D53"/>
    <w:rsid w:val="008061DA"/>
    <w:rsid w:val="00806521"/>
    <w:rsid w:val="008067BF"/>
    <w:rsid w:val="00806958"/>
    <w:rsid w:val="00806F20"/>
    <w:rsid w:val="008073F3"/>
    <w:rsid w:val="008078C2"/>
    <w:rsid w:val="008101C9"/>
    <w:rsid w:val="00810423"/>
    <w:rsid w:val="00810EC8"/>
    <w:rsid w:val="00810FBC"/>
    <w:rsid w:val="0081145E"/>
    <w:rsid w:val="008116A1"/>
    <w:rsid w:val="008119EF"/>
    <w:rsid w:val="00811ABC"/>
    <w:rsid w:val="00811CC4"/>
    <w:rsid w:val="00812675"/>
    <w:rsid w:val="008126D5"/>
    <w:rsid w:val="00812815"/>
    <w:rsid w:val="00812A55"/>
    <w:rsid w:val="00812DA4"/>
    <w:rsid w:val="008130E1"/>
    <w:rsid w:val="008134DA"/>
    <w:rsid w:val="00813A46"/>
    <w:rsid w:val="008141D6"/>
    <w:rsid w:val="00814513"/>
    <w:rsid w:val="008145DD"/>
    <w:rsid w:val="0081473E"/>
    <w:rsid w:val="008148FA"/>
    <w:rsid w:val="00815305"/>
    <w:rsid w:val="00815624"/>
    <w:rsid w:val="00815C17"/>
    <w:rsid w:val="00815E5E"/>
    <w:rsid w:val="00816A59"/>
    <w:rsid w:val="008176B1"/>
    <w:rsid w:val="00817DF3"/>
    <w:rsid w:val="00817F77"/>
    <w:rsid w:val="00817FDA"/>
    <w:rsid w:val="00820172"/>
    <w:rsid w:val="00820B95"/>
    <w:rsid w:val="00820E1D"/>
    <w:rsid w:val="0082122C"/>
    <w:rsid w:val="0082138B"/>
    <w:rsid w:val="0082179E"/>
    <w:rsid w:val="00821820"/>
    <w:rsid w:val="00821A24"/>
    <w:rsid w:val="008225F5"/>
    <w:rsid w:val="00822ACA"/>
    <w:rsid w:val="00822DCB"/>
    <w:rsid w:val="00823310"/>
    <w:rsid w:val="008236B4"/>
    <w:rsid w:val="008236C5"/>
    <w:rsid w:val="00823E6A"/>
    <w:rsid w:val="008243DB"/>
    <w:rsid w:val="008244CA"/>
    <w:rsid w:val="00824887"/>
    <w:rsid w:val="0082498B"/>
    <w:rsid w:val="00824A18"/>
    <w:rsid w:val="00824ACD"/>
    <w:rsid w:val="00824C13"/>
    <w:rsid w:val="00824C77"/>
    <w:rsid w:val="00824CCD"/>
    <w:rsid w:val="00824EE6"/>
    <w:rsid w:val="0082500F"/>
    <w:rsid w:val="0082505B"/>
    <w:rsid w:val="0082521B"/>
    <w:rsid w:val="0082547B"/>
    <w:rsid w:val="00825526"/>
    <w:rsid w:val="00825616"/>
    <w:rsid w:val="00825ACD"/>
    <w:rsid w:val="00825DFF"/>
    <w:rsid w:val="0082610C"/>
    <w:rsid w:val="0082621C"/>
    <w:rsid w:val="00826290"/>
    <w:rsid w:val="0082632B"/>
    <w:rsid w:val="008263A1"/>
    <w:rsid w:val="008264BC"/>
    <w:rsid w:val="0082671E"/>
    <w:rsid w:val="008267B7"/>
    <w:rsid w:val="008267BE"/>
    <w:rsid w:val="00826888"/>
    <w:rsid w:val="008268BB"/>
    <w:rsid w:val="008274A6"/>
    <w:rsid w:val="00827567"/>
    <w:rsid w:val="00827BD9"/>
    <w:rsid w:val="00827CFE"/>
    <w:rsid w:val="00827F4C"/>
    <w:rsid w:val="00830095"/>
    <w:rsid w:val="008300BB"/>
    <w:rsid w:val="008304F1"/>
    <w:rsid w:val="008305AD"/>
    <w:rsid w:val="008308B3"/>
    <w:rsid w:val="00830B58"/>
    <w:rsid w:val="00830BD9"/>
    <w:rsid w:val="00831095"/>
    <w:rsid w:val="00831435"/>
    <w:rsid w:val="0083155C"/>
    <w:rsid w:val="0083167F"/>
    <w:rsid w:val="0083188A"/>
    <w:rsid w:val="008318B4"/>
    <w:rsid w:val="00831AED"/>
    <w:rsid w:val="00831EBC"/>
    <w:rsid w:val="00831F5F"/>
    <w:rsid w:val="00831FB4"/>
    <w:rsid w:val="00831FE8"/>
    <w:rsid w:val="00832171"/>
    <w:rsid w:val="00832268"/>
    <w:rsid w:val="00832E98"/>
    <w:rsid w:val="00833535"/>
    <w:rsid w:val="008335BC"/>
    <w:rsid w:val="008340DA"/>
    <w:rsid w:val="0083419D"/>
    <w:rsid w:val="00834A1D"/>
    <w:rsid w:val="008350C2"/>
    <w:rsid w:val="0083528B"/>
    <w:rsid w:val="008352EE"/>
    <w:rsid w:val="0083593E"/>
    <w:rsid w:val="00835A19"/>
    <w:rsid w:val="00835D11"/>
    <w:rsid w:val="00835D24"/>
    <w:rsid w:val="0083606D"/>
    <w:rsid w:val="008360A9"/>
    <w:rsid w:val="008362AF"/>
    <w:rsid w:val="00836485"/>
    <w:rsid w:val="0083679E"/>
    <w:rsid w:val="00836A37"/>
    <w:rsid w:val="00836A69"/>
    <w:rsid w:val="00836CCC"/>
    <w:rsid w:val="0083745A"/>
    <w:rsid w:val="008375A0"/>
    <w:rsid w:val="00837A7D"/>
    <w:rsid w:val="00837A8C"/>
    <w:rsid w:val="00837E38"/>
    <w:rsid w:val="00837EDD"/>
    <w:rsid w:val="008401E7"/>
    <w:rsid w:val="008409E0"/>
    <w:rsid w:val="00840B1F"/>
    <w:rsid w:val="00840B98"/>
    <w:rsid w:val="00840DFE"/>
    <w:rsid w:val="0084100E"/>
    <w:rsid w:val="00841058"/>
    <w:rsid w:val="00841604"/>
    <w:rsid w:val="00841948"/>
    <w:rsid w:val="00841960"/>
    <w:rsid w:val="00841B6E"/>
    <w:rsid w:val="00841DDD"/>
    <w:rsid w:val="00841F21"/>
    <w:rsid w:val="00842C97"/>
    <w:rsid w:val="00842E6F"/>
    <w:rsid w:val="00843A6A"/>
    <w:rsid w:val="00844204"/>
    <w:rsid w:val="00844585"/>
    <w:rsid w:val="00844597"/>
    <w:rsid w:val="00844601"/>
    <w:rsid w:val="00844617"/>
    <w:rsid w:val="00844638"/>
    <w:rsid w:val="008447EF"/>
    <w:rsid w:val="008447F1"/>
    <w:rsid w:val="00844F48"/>
    <w:rsid w:val="008453B7"/>
    <w:rsid w:val="008457E0"/>
    <w:rsid w:val="008457E9"/>
    <w:rsid w:val="008459D3"/>
    <w:rsid w:val="00845EB4"/>
    <w:rsid w:val="00846459"/>
    <w:rsid w:val="00846B69"/>
    <w:rsid w:val="00846BF5"/>
    <w:rsid w:val="00846C20"/>
    <w:rsid w:val="00847154"/>
    <w:rsid w:val="008474C9"/>
    <w:rsid w:val="00847C5B"/>
    <w:rsid w:val="00847CFE"/>
    <w:rsid w:val="008501B9"/>
    <w:rsid w:val="008502E0"/>
    <w:rsid w:val="00850959"/>
    <w:rsid w:val="00851217"/>
    <w:rsid w:val="008513E6"/>
    <w:rsid w:val="00851694"/>
    <w:rsid w:val="00851724"/>
    <w:rsid w:val="00851800"/>
    <w:rsid w:val="008519A7"/>
    <w:rsid w:val="00851C83"/>
    <w:rsid w:val="00851FCB"/>
    <w:rsid w:val="0085257F"/>
    <w:rsid w:val="00852BEA"/>
    <w:rsid w:val="008533F2"/>
    <w:rsid w:val="00853606"/>
    <w:rsid w:val="00854FF7"/>
    <w:rsid w:val="008553C8"/>
    <w:rsid w:val="00855C5B"/>
    <w:rsid w:val="00855F02"/>
    <w:rsid w:val="00856115"/>
    <w:rsid w:val="008561C1"/>
    <w:rsid w:val="00856CD1"/>
    <w:rsid w:val="00857332"/>
    <w:rsid w:val="00857A47"/>
    <w:rsid w:val="00860734"/>
    <w:rsid w:val="00860DD7"/>
    <w:rsid w:val="008611C5"/>
    <w:rsid w:val="00861205"/>
    <w:rsid w:val="00861371"/>
    <w:rsid w:val="008615DD"/>
    <w:rsid w:val="008616B4"/>
    <w:rsid w:val="00861770"/>
    <w:rsid w:val="008617F4"/>
    <w:rsid w:val="00861C3B"/>
    <w:rsid w:val="00862236"/>
    <w:rsid w:val="008627F9"/>
    <w:rsid w:val="00862FDA"/>
    <w:rsid w:val="008633E3"/>
    <w:rsid w:val="0086398D"/>
    <w:rsid w:val="00863CAA"/>
    <w:rsid w:val="00863CFD"/>
    <w:rsid w:val="00863D53"/>
    <w:rsid w:val="00864680"/>
    <w:rsid w:val="00864B5B"/>
    <w:rsid w:val="00864C5C"/>
    <w:rsid w:val="00864DA3"/>
    <w:rsid w:val="0086517D"/>
    <w:rsid w:val="00865224"/>
    <w:rsid w:val="0086543E"/>
    <w:rsid w:val="00865AE5"/>
    <w:rsid w:val="00865FC6"/>
    <w:rsid w:val="00866282"/>
    <w:rsid w:val="00866611"/>
    <w:rsid w:val="00866A0E"/>
    <w:rsid w:val="00866FD3"/>
    <w:rsid w:val="0086704E"/>
    <w:rsid w:val="00867DE8"/>
    <w:rsid w:val="00870267"/>
    <w:rsid w:val="0087027D"/>
    <w:rsid w:val="0087040E"/>
    <w:rsid w:val="008704F1"/>
    <w:rsid w:val="00870512"/>
    <w:rsid w:val="008707F3"/>
    <w:rsid w:val="0087115F"/>
    <w:rsid w:val="00871169"/>
    <w:rsid w:val="008712E0"/>
    <w:rsid w:val="0087159C"/>
    <w:rsid w:val="00871694"/>
    <w:rsid w:val="00871749"/>
    <w:rsid w:val="00871C28"/>
    <w:rsid w:val="00871E97"/>
    <w:rsid w:val="0087231F"/>
    <w:rsid w:val="008727C6"/>
    <w:rsid w:val="00872906"/>
    <w:rsid w:val="00872CDF"/>
    <w:rsid w:val="00872CE1"/>
    <w:rsid w:val="00872FC0"/>
    <w:rsid w:val="008735D3"/>
    <w:rsid w:val="0087370F"/>
    <w:rsid w:val="00873B52"/>
    <w:rsid w:val="00874016"/>
    <w:rsid w:val="00874164"/>
    <w:rsid w:val="008741EF"/>
    <w:rsid w:val="008746F2"/>
    <w:rsid w:val="00874BBC"/>
    <w:rsid w:val="00874C82"/>
    <w:rsid w:val="00874EB7"/>
    <w:rsid w:val="00874EC2"/>
    <w:rsid w:val="008750E9"/>
    <w:rsid w:val="008753C8"/>
    <w:rsid w:val="00875466"/>
    <w:rsid w:val="008758AB"/>
    <w:rsid w:val="008759C7"/>
    <w:rsid w:val="00875C8C"/>
    <w:rsid w:val="00876049"/>
    <w:rsid w:val="0087649A"/>
    <w:rsid w:val="0087653F"/>
    <w:rsid w:val="00876547"/>
    <w:rsid w:val="008765B9"/>
    <w:rsid w:val="0087676F"/>
    <w:rsid w:val="00876793"/>
    <w:rsid w:val="00876CA8"/>
    <w:rsid w:val="00876DC9"/>
    <w:rsid w:val="00876F61"/>
    <w:rsid w:val="0087755F"/>
    <w:rsid w:val="008776EA"/>
    <w:rsid w:val="00877AF6"/>
    <w:rsid w:val="00877B89"/>
    <w:rsid w:val="00877C83"/>
    <w:rsid w:val="00880324"/>
    <w:rsid w:val="00880890"/>
    <w:rsid w:val="00880C17"/>
    <w:rsid w:val="00880C88"/>
    <w:rsid w:val="00881128"/>
    <w:rsid w:val="00881176"/>
    <w:rsid w:val="00881227"/>
    <w:rsid w:val="008813AF"/>
    <w:rsid w:val="008817A6"/>
    <w:rsid w:val="00881A2B"/>
    <w:rsid w:val="00881B0F"/>
    <w:rsid w:val="00881BAF"/>
    <w:rsid w:val="00881C70"/>
    <w:rsid w:val="00881D37"/>
    <w:rsid w:val="00881DD7"/>
    <w:rsid w:val="008825A9"/>
    <w:rsid w:val="00882B4A"/>
    <w:rsid w:val="00882BA3"/>
    <w:rsid w:val="00882BBD"/>
    <w:rsid w:val="00882CC4"/>
    <w:rsid w:val="00882D80"/>
    <w:rsid w:val="0088335C"/>
    <w:rsid w:val="008839B3"/>
    <w:rsid w:val="00883A04"/>
    <w:rsid w:val="00883BDD"/>
    <w:rsid w:val="008849E7"/>
    <w:rsid w:val="00884BF0"/>
    <w:rsid w:val="00884C59"/>
    <w:rsid w:val="00884CE0"/>
    <w:rsid w:val="008855E9"/>
    <w:rsid w:val="008864ED"/>
    <w:rsid w:val="00887170"/>
    <w:rsid w:val="0088724F"/>
    <w:rsid w:val="0088730D"/>
    <w:rsid w:val="0088735A"/>
    <w:rsid w:val="0088755D"/>
    <w:rsid w:val="0088770C"/>
    <w:rsid w:val="00887884"/>
    <w:rsid w:val="00887BC9"/>
    <w:rsid w:val="00887C1E"/>
    <w:rsid w:val="00890C79"/>
    <w:rsid w:val="008915F2"/>
    <w:rsid w:val="0089169D"/>
    <w:rsid w:val="0089196B"/>
    <w:rsid w:val="008926A4"/>
    <w:rsid w:val="00893022"/>
    <w:rsid w:val="008933C4"/>
    <w:rsid w:val="00893AD2"/>
    <w:rsid w:val="00893AE9"/>
    <w:rsid w:val="00893B07"/>
    <w:rsid w:val="00893BAE"/>
    <w:rsid w:val="00894175"/>
    <w:rsid w:val="008941CD"/>
    <w:rsid w:val="0089433D"/>
    <w:rsid w:val="00894F2D"/>
    <w:rsid w:val="008956F0"/>
    <w:rsid w:val="008957F6"/>
    <w:rsid w:val="008959B3"/>
    <w:rsid w:val="00895A8F"/>
    <w:rsid w:val="00895E14"/>
    <w:rsid w:val="008960DA"/>
    <w:rsid w:val="0089708A"/>
    <w:rsid w:val="0089769D"/>
    <w:rsid w:val="00897741"/>
    <w:rsid w:val="00897BE2"/>
    <w:rsid w:val="00897EC0"/>
    <w:rsid w:val="00897FF6"/>
    <w:rsid w:val="008A052E"/>
    <w:rsid w:val="008A05E3"/>
    <w:rsid w:val="008A143F"/>
    <w:rsid w:val="008A1E39"/>
    <w:rsid w:val="008A1F8E"/>
    <w:rsid w:val="008A2134"/>
    <w:rsid w:val="008A24D3"/>
    <w:rsid w:val="008A2712"/>
    <w:rsid w:val="008A2CDB"/>
    <w:rsid w:val="008A34EE"/>
    <w:rsid w:val="008A35D9"/>
    <w:rsid w:val="008A38BC"/>
    <w:rsid w:val="008A3AA9"/>
    <w:rsid w:val="008A3E0B"/>
    <w:rsid w:val="008A3ECE"/>
    <w:rsid w:val="008A4656"/>
    <w:rsid w:val="008A487B"/>
    <w:rsid w:val="008A4EF7"/>
    <w:rsid w:val="008A5632"/>
    <w:rsid w:val="008A5662"/>
    <w:rsid w:val="008A575F"/>
    <w:rsid w:val="008A5BCF"/>
    <w:rsid w:val="008A5DCA"/>
    <w:rsid w:val="008A642D"/>
    <w:rsid w:val="008A67F8"/>
    <w:rsid w:val="008A6C62"/>
    <w:rsid w:val="008A6D20"/>
    <w:rsid w:val="008A77AB"/>
    <w:rsid w:val="008A7826"/>
    <w:rsid w:val="008A7A33"/>
    <w:rsid w:val="008A7F08"/>
    <w:rsid w:val="008B0263"/>
    <w:rsid w:val="008B0277"/>
    <w:rsid w:val="008B05FA"/>
    <w:rsid w:val="008B0892"/>
    <w:rsid w:val="008B0B14"/>
    <w:rsid w:val="008B0CCF"/>
    <w:rsid w:val="008B12CD"/>
    <w:rsid w:val="008B1491"/>
    <w:rsid w:val="008B1618"/>
    <w:rsid w:val="008B1A5B"/>
    <w:rsid w:val="008B1AA3"/>
    <w:rsid w:val="008B203F"/>
    <w:rsid w:val="008B21D3"/>
    <w:rsid w:val="008B2345"/>
    <w:rsid w:val="008B272C"/>
    <w:rsid w:val="008B2862"/>
    <w:rsid w:val="008B2944"/>
    <w:rsid w:val="008B2BA4"/>
    <w:rsid w:val="008B2F3C"/>
    <w:rsid w:val="008B3177"/>
    <w:rsid w:val="008B3266"/>
    <w:rsid w:val="008B32A6"/>
    <w:rsid w:val="008B3A80"/>
    <w:rsid w:val="008B3AC1"/>
    <w:rsid w:val="008B3E5F"/>
    <w:rsid w:val="008B4439"/>
    <w:rsid w:val="008B48B4"/>
    <w:rsid w:val="008B4A08"/>
    <w:rsid w:val="008B515A"/>
    <w:rsid w:val="008B5235"/>
    <w:rsid w:val="008B5A09"/>
    <w:rsid w:val="008B5FD3"/>
    <w:rsid w:val="008B6B7F"/>
    <w:rsid w:val="008B6CBA"/>
    <w:rsid w:val="008B7F00"/>
    <w:rsid w:val="008B7F67"/>
    <w:rsid w:val="008B7F81"/>
    <w:rsid w:val="008C00AE"/>
    <w:rsid w:val="008C01C5"/>
    <w:rsid w:val="008C068D"/>
    <w:rsid w:val="008C0807"/>
    <w:rsid w:val="008C0D2E"/>
    <w:rsid w:val="008C15C8"/>
    <w:rsid w:val="008C19E1"/>
    <w:rsid w:val="008C19F6"/>
    <w:rsid w:val="008C1D79"/>
    <w:rsid w:val="008C20AD"/>
    <w:rsid w:val="008C2144"/>
    <w:rsid w:val="008C21C0"/>
    <w:rsid w:val="008C226E"/>
    <w:rsid w:val="008C2774"/>
    <w:rsid w:val="008C27E9"/>
    <w:rsid w:val="008C2A81"/>
    <w:rsid w:val="008C2DBC"/>
    <w:rsid w:val="008C2EBF"/>
    <w:rsid w:val="008C3540"/>
    <w:rsid w:val="008C3AA2"/>
    <w:rsid w:val="008C3EDF"/>
    <w:rsid w:val="008C41EC"/>
    <w:rsid w:val="008C4611"/>
    <w:rsid w:val="008C4772"/>
    <w:rsid w:val="008C4EA9"/>
    <w:rsid w:val="008C57BD"/>
    <w:rsid w:val="008C6264"/>
    <w:rsid w:val="008C6475"/>
    <w:rsid w:val="008C6CB0"/>
    <w:rsid w:val="008C73F7"/>
    <w:rsid w:val="008C7B0F"/>
    <w:rsid w:val="008C7B9D"/>
    <w:rsid w:val="008C7E0E"/>
    <w:rsid w:val="008C7E7F"/>
    <w:rsid w:val="008D0476"/>
    <w:rsid w:val="008D057B"/>
    <w:rsid w:val="008D06DD"/>
    <w:rsid w:val="008D088F"/>
    <w:rsid w:val="008D0D2D"/>
    <w:rsid w:val="008D0DA9"/>
    <w:rsid w:val="008D0EE1"/>
    <w:rsid w:val="008D0F69"/>
    <w:rsid w:val="008D1219"/>
    <w:rsid w:val="008D1367"/>
    <w:rsid w:val="008D15E1"/>
    <w:rsid w:val="008D1773"/>
    <w:rsid w:val="008D1987"/>
    <w:rsid w:val="008D1D4C"/>
    <w:rsid w:val="008D1D55"/>
    <w:rsid w:val="008D1FC4"/>
    <w:rsid w:val="008D2141"/>
    <w:rsid w:val="008D229D"/>
    <w:rsid w:val="008D283E"/>
    <w:rsid w:val="008D2BFC"/>
    <w:rsid w:val="008D2D06"/>
    <w:rsid w:val="008D2F11"/>
    <w:rsid w:val="008D33A6"/>
    <w:rsid w:val="008D33D2"/>
    <w:rsid w:val="008D347F"/>
    <w:rsid w:val="008D348A"/>
    <w:rsid w:val="008D3684"/>
    <w:rsid w:val="008D38F2"/>
    <w:rsid w:val="008D4077"/>
    <w:rsid w:val="008D44FF"/>
    <w:rsid w:val="008D4CC8"/>
    <w:rsid w:val="008D4F59"/>
    <w:rsid w:val="008D5461"/>
    <w:rsid w:val="008D584F"/>
    <w:rsid w:val="008D5FB3"/>
    <w:rsid w:val="008D6109"/>
    <w:rsid w:val="008D6380"/>
    <w:rsid w:val="008D6566"/>
    <w:rsid w:val="008D697C"/>
    <w:rsid w:val="008D6B1A"/>
    <w:rsid w:val="008D6DC0"/>
    <w:rsid w:val="008D737E"/>
    <w:rsid w:val="008D7849"/>
    <w:rsid w:val="008D7D08"/>
    <w:rsid w:val="008E081E"/>
    <w:rsid w:val="008E0CAE"/>
    <w:rsid w:val="008E0E52"/>
    <w:rsid w:val="008E1539"/>
    <w:rsid w:val="008E19FD"/>
    <w:rsid w:val="008E1B7B"/>
    <w:rsid w:val="008E1B93"/>
    <w:rsid w:val="008E1DBC"/>
    <w:rsid w:val="008E1EE0"/>
    <w:rsid w:val="008E23AF"/>
    <w:rsid w:val="008E29B0"/>
    <w:rsid w:val="008E29FE"/>
    <w:rsid w:val="008E2A28"/>
    <w:rsid w:val="008E31B2"/>
    <w:rsid w:val="008E32BE"/>
    <w:rsid w:val="008E34A3"/>
    <w:rsid w:val="008E3694"/>
    <w:rsid w:val="008E369B"/>
    <w:rsid w:val="008E381F"/>
    <w:rsid w:val="008E4082"/>
    <w:rsid w:val="008E432A"/>
    <w:rsid w:val="008E4AC1"/>
    <w:rsid w:val="008E4C6F"/>
    <w:rsid w:val="008E4D2E"/>
    <w:rsid w:val="008E5105"/>
    <w:rsid w:val="008E589D"/>
    <w:rsid w:val="008E5FFE"/>
    <w:rsid w:val="008E66EB"/>
    <w:rsid w:val="008E69CD"/>
    <w:rsid w:val="008E6B0E"/>
    <w:rsid w:val="008E6C85"/>
    <w:rsid w:val="008E6DA7"/>
    <w:rsid w:val="008E75E0"/>
    <w:rsid w:val="008E7800"/>
    <w:rsid w:val="008F01CC"/>
    <w:rsid w:val="008F06F9"/>
    <w:rsid w:val="008F08A8"/>
    <w:rsid w:val="008F0C9A"/>
    <w:rsid w:val="008F0DA7"/>
    <w:rsid w:val="008F0DAD"/>
    <w:rsid w:val="008F0EE6"/>
    <w:rsid w:val="008F0F78"/>
    <w:rsid w:val="008F115A"/>
    <w:rsid w:val="008F1300"/>
    <w:rsid w:val="008F133A"/>
    <w:rsid w:val="008F14F7"/>
    <w:rsid w:val="008F20AE"/>
    <w:rsid w:val="008F2754"/>
    <w:rsid w:val="008F2A51"/>
    <w:rsid w:val="008F2D1C"/>
    <w:rsid w:val="008F33A9"/>
    <w:rsid w:val="008F34A9"/>
    <w:rsid w:val="008F3572"/>
    <w:rsid w:val="008F36EC"/>
    <w:rsid w:val="008F3BB7"/>
    <w:rsid w:val="008F3ECF"/>
    <w:rsid w:val="008F4273"/>
    <w:rsid w:val="008F42D3"/>
    <w:rsid w:val="008F4493"/>
    <w:rsid w:val="008F44F7"/>
    <w:rsid w:val="008F45AB"/>
    <w:rsid w:val="008F4882"/>
    <w:rsid w:val="008F4953"/>
    <w:rsid w:val="008F49A3"/>
    <w:rsid w:val="008F49AA"/>
    <w:rsid w:val="008F4E17"/>
    <w:rsid w:val="008F4E24"/>
    <w:rsid w:val="008F4F31"/>
    <w:rsid w:val="008F4FC7"/>
    <w:rsid w:val="008F59E4"/>
    <w:rsid w:val="008F5A6E"/>
    <w:rsid w:val="008F5F64"/>
    <w:rsid w:val="008F61EE"/>
    <w:rsid w:val="008F638E"/>
    <w:rsid w:val="008F6870"/>
    <w:rsid w:val="008F71D4"/>
    <w:rsid w:val="008F71FF"/>
    <w:rsid w:val="008F7713"/>
    <w:rsid w:val="008F7817"/>
    <w:rsid w:val="008F7B40"/>
    <w:rsid w:val="0090012C"/>
    <w:rsid w:val="00900C58"/>
    <w:rsid w:val="00900CA7"/>
    <w:rsid w:val="00901792"/>
    <w:rsid w:val="00901890"/>
    <w:rsid w:val="00901906"/>
    <w:rsid w:val="00901CFB"/>
    <w:rsid w:val="00901D09"/>
    <w:rsid w:val="00901DCD"/>
    <w:rsid w:val="00901ED8"/>
    <w:rsid w:val="00902173"/>
    <w:rsid w:val="00902627"/>
    <w:rsid w:val="00902863"/>
    <w:rsid w:val="00902A6F"/>
    <w:rsid w:val="00902B07"/>
    <w:rsid w:val="00902BC8"/>
    <w:rsid w:val="00902EBE"/>
    <w:rsid w:val="0090348E"/>
    <w:rsid w:val="00903903"/>
    <w:rsid w:val="009039E1"/>
    <w:rsid w:val="00903ADD"/>
    <w:rsid w:val="00903CA8"/>
    <w:rsid w:val="00903EA7"/>
    <w:rsid w:val="009046ED"/>
    <w:rsid w:val="00904770"/>
    <w:rsid w:val="00904832"/>
    <w:rsid w:val="0090502F"/>
    <w:rsid w:val="00905358"/>
    <w:rsid w:val="0090545C"/>
    <w:rsid w:val="009054D0"/>
    <w:rsid w:val="00905A50"/>
    <w:rsid w:val="00905B5E"/>
    <w:rsid w:val="00905CA6"/>
    <w:rsid w:val="00905FE4"/>
    <w:rsid w:val="00906118"/>
    <w:rsid w:val="00906144"/>
    <w:rsid w:val="00906BCD"/>
    <w:rsid w:val="00907107"/>
    <w:rsid w:val="00907B2E"/>
    <w:rsid w:val="00907C17"/>
    <w:rsid w:val="009102C2"/>
    <w:rsid w:val="009104E6"/>
    <w:rsid w:val="0091086E"/>
    <w:rsid w:val="009109A2"/>
    <w:rsid w:val="00910A28"/>
    <w:rsid w:val="00911EE9"/>
    <w:rsid w:val="00912E19"/>
    <w:rsid w:val="00912FA0"/>
    <w:rsid w:val="0091314C"/>
    <w:rsid w:val="0091334C"/>
    <w:rsid w:val="00913B87"/>
    <w:rsid w:val="00914274"/>
    <w:rsid w:val="00915B40"/>
    <w:rsid w:val="00915DBC"/>
    <w:rsid w:val="00915DF0"/>
    <w:rsid w:val="00915FAC"/>
    <w:rsid w:val="00915FC3"/>
    <w:rsid w:val="009167F0"/>
    <w:rsid w:val="0091695E"/>
    <w:rsid w:val="0091717F"/>
    <w:rsid w:val="00917474"/>
    <w:rsid w:val="00920351"/>
    <w:rsid w:val="0092042C"/>
    <w:rsid w:val="00920446"/>
    <w:rsid w:val="00920C58"/>
    <w:rsid w:val="00920DA5"/>
    <w:rsid w:val="00920E45"/>
    <w:rsid w:val="00920E84"/>
    <w:rsid w:val="00920FEE"/>
    <w:rsid w:val="009210C5"/>
    <w:rsid w:val="00921A1C"/>
    <w:rsid w:val="00921A62"/>
    <w:rsid w:val="00921F45"/>
    <w:rsid w:val="009227DC"/>
    <w:rsid w:val="00922BA3"/>
    <w:rsid w:val="00922C0A"/>
    <w:rsid w:val="00922E56"/>
    <w:rsid w:val="009230F6"/>
    <w:rsid w:val="0092328B"/>
    <w:rsid w:val="009236DD"/>
    <w:rsid w:val="00923DC0"/>
    <w:rsid w:val="00923DCB"/>
    <w:rsid w:val="00923E5B"/>
    <w:rsid w:val="009245B7"/>
    <w:rsid w:val="00924641"/>
    <w:rsid w:val="00925035"/>
    <w:rsid w:val="00925CD2"/>
    <w:rsid w:val="00926272"/>
    <w:rsid w:val="0092656F"/>
    <w:rsid w:val="009267D2"/>
    <w:rsid w:val="009268DE"/>
    <w:rsid w:val="009269DC"/>
    <w:rsid w:val="00926B2E"/>
    <w:rsid w:val="00927194"/>
    <w:rsid w:val="0092729A"/>
    <w:rsid w:val="009272F6"/>
    <w:rsid w:val="009276BE"/>
    <w:rsid w:val="00927BED"/>
    <w:rsid w:val="00927D40"/>
    <w:rsid w:val="00927EB5"/>
    <w:rsid w:val="0093070A"/>
    <w:rsid w:val="00930776"/>
    <w:rsid w:val="00930D36"/>
    <w:rsid w:val="009310D3"/>
    <w:rsid w:val="00931989"/>
    <w:rsid w:val="009319F1"/>
    <w:rsid w:val="00931EF9"/>
    <w:rsid w:val="00932285"/>
    <w:rsid w:val="00932654"/>
    <w:rsid w:val="00932689"/>
    <w:rsid w:val="0093365B"/>
    <w:rsid w:val="009338BA"/>
    <w:rsid w:val="009342BC"/>
    <w:rsid w:val="009347D0"/>
    <w:rsid w:val="00934B3E"/>
    <w:rsid w:val="00934B56"/>
    <w:rsid w:val="00934DA3"/>
    <w:rsid w:val="0093507A"/>
    <w:rsid w:val="00935305"/>
    <w:rsid w:val="00935346"/>
    <w:rsid w:val="009356D2"/>
    <w:rsid w:val="009356E9"/>
    <w:rsid w:val="009357CB"/>
    <w:rsid w:val="00935F53"/>
    <w:rsid w:val="0093631E"/>
    <w:rsid w:val="00936567"/>
    <w:rsid w:val="00936974"/>
    <w:rsid w:val="00936B32"/>
    <w:rsid w:val="00936FF0"/>
    <w:rsid w:val="00937D1F"/>
    <w:rsid w:val="00937F7E"/>
    <w:rsid w:val="00940402"/>
    <w:rsid w:val="00940811"/>
    <w:rsid w:val="00940C22"/>
    <w:rsid w:val="00940D09"/>
    <w:rsid w:val="00941A28"/>
    <w:rsid w:val="00941F37"/>
    <w:rsid w:val="009421C0"/>
    <w:rsid w:val="00942216"/>
    <w:rsid w:val="00942A80"/>
    <w:rsid w:val="00942C43"/>
    <w:rsid w:val="00943327"/>
    <w:rsid w:val="0094338C"/>
    <w:rsid w:val="009439BA"/>
    <w:rsid w:val="00943B31"/>
    <w:rsid w:val="00943C5B"/>
    <w:rsid w:val="00943C87"/>
    <w:rsid w:val="00944311"/>
    <w:rsid w:val="0094439D"/>
    <w:rsid w:val="0094487D"/>
    <w:rsid w:val="009449C8"/>
    <w:rsid w:val="00944A80"/>
    <w:rsid w:val="00944F81"/>
    <w:rsid w:val="00945467"/>
    <w:rsid w:val="0094569A"/>
    <w:rsid w:val="009457A2"/>
    <w:rsid w:val="00945A64"/>
    <w:rsid w:val="00945DA4"/>
    <w:rsid w:val="00946042"/>
    <w:rsid w:val="00946080"/>
    <w:rsid w:val="00946E65"/>
    <w:rsid w:val="00946F0E"/>
    <w:rsid w:val="009472DA"/>
    <w:rsid w:val="00947DE1"/>
    <w:rsid w:val="00947FFB"/>
    <w:rsid w:val="009501B5"/>
    <w:rsid w:val="00950603"/>
    <w:rsid w:val="00950897"/>
    <w:rsid w:val="009508C6"/>
    <w:rsid w:val="00950C65"/>
    <w:rsid w:val="00950F3C"/>
    <w:rsid w:val="00950FF5"/>
    <w:rsid w:val="009515FD"/>
    <w:rsid w:val="0095173C"/>
    <w:rsid w:val="009517DC"/>
    <w:rsid w:val="00951A35"/>
    <w:rsid w:val="00952261"/>
    <w:rsid w:val="00952C4C"/>
    <w:rsid w:val="009530B7"/>
    <w:rsid w:val="009531AF"/>
    <w:rsid w:val="009539AC"/>
    <w:rsid w:val="009541C9"/>
    <w:rsid w:val="00954218"/>
    <w:rsid w:val="00954323"/>
    <w:rsid w:val="00954FBD"/>
    <w:rsid w:val="00955165"/>
    <w:rsid w:val="00955223"/>
    <w:rsid w:val="00955226"/>
    <w:rsid w:val="00955313"/>
    <w:rsid w:val="009558F8"/>
    <w:rsid w:val="00955A6A"/>
    <w:rsid w:val="00955F10"/>
    <w:rsid w:val="009560FB"/>
    <w:rsid w:val="00956346"/>
    <w:rsid w:val="0095663C"/>
    <w:rsid w:val="009566B6"/>
    <w:rsid w:val="009566D5"/>
    <w:rsid w:val="0095689E"/>
    <w:rsid w:val="00956A99"/>
    <w:rsid w:val="00957337"/>
    <w:rsid w:val="00957F67"/>
    <w:rsid w:val="00960483"/>
    <w:rsid w:val="00960535"/>
    <w:rsid w:val="00960546"/>
    <w:rsid w:val="00960814"/>
    <w:rsid w:val="00960EFB"/>
    <w:rsid w:val="009611D6"/>
    <w:rsid w:val="009613CF"/>
    <w:rsid w:val="0096148C"/>
    <w:rsid w:val="00961841"/>
    <w:rsid w:val="00961C03"/>
    <w:rsid w:val="00962825"/>
    <w:rsid w:val="00962EC4"/>
    <w:rsid w:val="00963518"/>
    <w:rsid w:val="00963BC8"/>
    <w:rsid w:val="00963D38"/>
    <w:rsid w:val="009641C6"/>
    <w:rsid w:val="009642CF"/>
    <w:rsid w:val="00964694"/>
    <w:rsid w:val="009647C0"/>
    <w:rsid w:val="009647F4"/>
    <w:rsid w:val="00964AD6"/>
    <w:rsid w:val="00964BBC"/>
    <w:rsid w:val="009651DF"/>
    <w:rsid w:val="0096556C"/>
    <w:rsid w:val="009655BF"/>
    <w:rsid w:val="00965791"/>
    <w:rsid w:val="009658E4"/>
    <w:rsid w:val="00966A83"/>
    <w:rsid w:val="00967270"/>
    <w:rsid w:val="00967304"/>
    <w:rsid w:val="00967466"/>
    <w:rsid w:val="009675B6"/>
    <w:rsid w:val="00967C6B"/>
    <w:rsid w:val="00970562"/>
    <w:rsid w:val="00970B39"/>
    <w:rsid w:val="00971592"/>
    <w:rsid w:val="009716AC"/>
    <w:rsid w:val="009719D9"/>
    <w:rsid w:val="00971AA0"/>
    <w:rsid w:val="00971CDE"/>
    <w:rsid w:val="00971D98"/>
    <w:rsid w:val="00971E75"/>
    <w:rsid w:val="00971E8A"/>
    <w:rsid w:val="009721E2"/>
    <w:rsid w:val="009723DB"/>
    <w:rsid w:val="0097265E"/>
    <w:rsid w:val="009727A6"/>
    <w:rsid w:val="00972838"/>
    <w:rsid w:val="00972B07"/>
    <w:rsid w:val="00972FB4"/>
    <w:rsid w:val="0097422E"/>
    <w:rsid w:val="009742A8"/>
    <w:rsid w:val="00974F77"/>
    <w:rsid w:val="009754FC"/>
    <w:rsid w:val="009756CD"/>
    <w:rsid w:val="00975DB2"/>
    <w:rsid w:val="00975E48"/>
    <w:rsid w:val="009760F3"/>
    <w:rsid w:val="0097621C"/>
    <w:rsid w:val="009769EE"/>
    <w:rsid w:val="00977391"/>
    <w:rsid w:val="009775FF"/>
    <w:rsid w:val="009779DB"/>
    <w:rsid w:val="00977C6A"/>
    <w:rsid w:val="00977FFC"/>
    <w:rsid w:val="009802D3"/>
    <w:rsid w:val="009818EE"/>
    <w:rsid w:val="00981B57"/>
    <w:rsid w:val="00981D17"/>
    <w:rsid w:val="009820CD"/>
    <w:rsid w:val="00982197"/>
    <w:rsid w:val="009822E0"/>
    <w:rsid w:val="009826B7"/>
    <w:rsid w:val="00982966"/>
    <w:rsid w:val="00982A4D"/>
    <w:rsid w:val="00982BCE"/>
    <w:rsid w:val="00983160"/>
    <w:rsid w:val="00983C5F"/>
    <w:rsid w:val="00983EE6"/>
    <w:rsid w:val="00984378"/>
    <w:rsid w:val="0098460E"/>
    <w:rsid w:val="00984852"/>
    <w:rsid w:val="00984BCF"/>
    <w:rsid w:val="00984DB4"/>
    <w:rsid w:val="00984F15"/>
    <w:rsid w:val="00984F81"/>
    <w:rsid w:val="0098507C"/>
    <w:rsid w:val="00985691"/>
    <w:rsid w:val="00985C70"/>
    <w:rsid w:val="00985E66"/>
    <w:rsid w:val="00986355"/>
    <w:rsid w:val="00986617"/>
    <w:rsid w:val="00986690"/>
    <w:rsid w:val="00986929"/>
    <w:rsid w:val="00986A81"/>
    <w:rsid w:val="00986C84"/>
    <w:rsid w:val="00987600"/>
    <w:rsid w:val="009876D6"/>
    <w:rsid w:val="00987B2E"/>
    <w:rsid w:val="00987BB1"/>
    <w:rsid w:val="00987FAE"/>
    <w:rsid w:val="0099039C"/>
    <w:rsid w:val="009906CB"/>
    <w:rsid w:val="0099073C"/>
    <w:rsid w:val="00990758"/>
    <w:rsid w:val="00991499"/>
    <w:rsid w:val="00991583"/>
    <w:rsid w:val="00991AA2"/>
    <w:rsid w:val="00991FEE"/>
    <w:rsid w:val="00992359"/>
    <w:rsid w:val="009923EA"/>
    <w:rsid w:val="009934A0"/>
    <w:rsid w:val="00993C08"/>
    <w:rsid w:val="009942E2"/>
    <w:rsid w:val="009945D5"/>
    <w:rsid w:val="00994805"/>
    <w:rsid w:val="00994A37"/>
    <w:rsid w:val="00994FDF"/>
    <w:rsid w:val="00995320"/>
    <w:rsid w:val="0099535E"/>
    <w:rsid w:val="009954B7"/>
    <w:rsid w:val="0099567A"/>
    <w:rsid w:val="00995865"/>
    <w:rsid w:val="00995D1A"/>
    <w:rsid w:val="00996094"/>
    <w:rsid w:val="0099615A"/>
    <w:rsid w:val="009968A2"/>
    <w:rsid w:val="00996963"/>
    <w:rsid w:val="00996FC0"/>
    <w:rsid w:val="0099714D"/>
    <w:rsid w:val="009974EC"/>
    <w:rsid w:val="0099771C"/>
    <w:rsid w:val="00997724"/>
    <w:rsid w:val="0099794E"/>
    <w:rsid w:val="009979CC"/>
    <w:rsid w:val="009979D6"/>
    <w:rsid w:val="00997A89"/>
    <w:rsid w:val="00997BBB"/>
    <w:rsid w:val="009A0344"/>
    <w:rsid w:val="009A0655"/>
    <w:rsid w:val="009A0C3C"/>
    <w:rsid w:val="009A12B6"/>
    <w:rsid w:val="009A1B0B"/>
    <w:rsid w:val="009A1D15"/>
    <w:rsid w:val="009A1E68"/>
    <w:rsid w:val="009A1FE6"/>
    <w:rsid w:val="009A209F"/>
    <w:rsid w:val="009A219E"/>
    <w:rsid w:val="009A2B87"/>
    <w:rsid w:val="009A2F5D"/>
    <w:rsid w:val="009A3326"/>
    <w:rsid w:val="009A3649"/>
    <w:rsid w:val="009A37FB"/>
    <w:rsid w:val="009A392F"/>
    <w:rsid w:val="009A471B"/>
    <w:rsid w:val="009A479A"/>
    <w:rsid w:val="009A4B2B"/>
    <w:rsid w:val="009A52E8"/>
    <w:rsid w:val="009A53D7"/>
    <w:rsid w:val="009A5481"/>
    <w:rsid w:val="009A5661"/>
    <w:rsid w:val="009A5BBF"/>
    <w:rsid w:val="009A6228"/>
    <w:rsid w:val="009A66AB"/>
    <w:rsid w:val="009A684D"/>
    <w:rsid w:val="009A6F7E"/>
    <w:rsid w:val="009A6FE8"/>
    <w:rsid w:val="009A75E6"/>
    <w:rsid w:val="009A7F34"/>
    <w:rsid w:val="009A7F95"/>
    <w:rsid w:val="009B0310"/>
    <w:rsid w:val="009B052D"/>
    <w:rsid w:val="009B0664"/>
    <w:rsid w:val="009B1131"/>
    <w:rsid w:val="009B11E1"/>
    <w:rsid w:val="009B1206"/>
    <w:rsid w:val="009B1654"/>
    <w:rsid w:val="009B166B"/>
    <w:rsid w:val="009B1914"/>
    <w:rsid w:val="009B2371"/>
    <w:rsid w:val="009B286D"/>
    <w:rsid w:val="009B2B14"/>
    <w:rsid w:val="009B2DF6"/>
    <w:rsid w:val="009B30B4"/>
    <w:rsid w:val="009B332F"/>
    <w:rsid w:val="009B39FC"/>
    <w:rsid w:val="009B3DA4"/>
    <w:rsid w:val="009B3FFC"/>
    <w:rsid w:val="009B4366"/>
    <w:rsid w:val="009B4501"/>
    <w:rsid w:val="009B49D8"/>
    <w:rsid w:val="009B4B6C"/>
    <w:rsid w:val="009B4F35"/>
    <w:rsid w:val="009B4FF9"/>
    <w:rsid w:val="009B5129"/>
    <w:rsid w:val="009B567C"/>
    <w:rsid w:val="009B5932"/>
    <w:rsid w:val="009B5F23"/>
    <w:rsid w:val="009B5FB3"/>
    <w:rsid w:val="009B6010"/>
    <w:rsid w:val="009B60E8"/>
    <w:rsid w:val="009B6471"/>
    <w:rsid w:val="009B6A3B"/>
    <w:rsid w:val="009B6B41"/>
    <w:rsid w:val="009B6CBB"/>
    <w:rsid w:val="009B6EE5"/>
    <w:rsid w:val="009B709E"/>
    <w:rsid w:val="009B720B"/>
    <w:rsid w:val="009B7583"/>
    <w:rsid w:val="009B7717"/>
    <w:rsid w:val="009B7A12"/>
    <w:rsid w:val="009B7FA8"/>
    <w:rsid w:val="009C0198"/>
    <w:rsid w:val="009C0A70"/>
    <w:rsid w:val="009C0B0C"/>
    <w:rsid w:val="009C0B59"/>
    <w:rsid w:val="009C0C8B"/>
    <w:rsid w:val="009C0D72"/>
    <w:rsid w:val="009C1082"/>
    <w:rsid w:val="009C1461"/>
    <w:rsid w:val="009C16D9"/>
    <w:rsid w:val="009C176F"/>
    <w:rsid w:val="009C1B65"/>
    <w:rsid w:val="009C269D"/>
    <w:rsid w:val="009C2AEB"/>
    <w:rsid w:val="009C2B2D"/>
    <w:rsid w:val="009C2E12"/>
    <w:rsid w:val="009C313C"/>
    <w:rsid w:val="009C32DC"/>
    <w:rsid w:val="009C37A2"/>
    <w:rsid w:val="009C39AB"/>
    <w:rsid w:val="009C3B0B"/>
    <w:rsid w:val="009C3FBA"/>
    <w:rsid w:val="009C4D62"/>
    <w:rsid w:val="009C4E71"/>
    <w:rsid w:val="009C591A"/>
    <w:rsid w:val="009C5CDA"/>
    <w:rsid w:val="009C5E17"/>
    <w:rsid w:val="009C5F98"/>
    <w:rsid w:val="009C60A5"/>
    <w:rsid w:val="009C650C"/>
    <w:rsid w:val="009C6767"/>
    <w:rsid w:val="009C68E6"/>
    <w:rsid w:val="009C696F"/>
    <w:rsid w:val="009C6FAB"/>
    <w:rsid w:val="009C7B2F"/>
    <w:rsid w:val="009D00EB"/>
    <w:rsid w:val="009D0F6D"/>
    <w:rsid w:val="009D0FE2"/>
    <w:rsid w:val="009D1063"/>
    <w:rsid w:val="009D1252"/>
    <w:rsid w:val="009D130C"/>
    <w:rsid w:val="009D134E"/>
    <w:rsid w:val="009D1766"/>
    <w:rsid w:val="009D1AD7"/>
    <w:rsid w:val="009D1C87"/>
    <w:rsid w:val="009D22AF"/>
    <w:rsid w:val="009D24CC"/>
    <w:rsid w:val="009D2A99"/>
    <w:rsid w:val="009D2C06"/>
    <w:rsid w:val="009D303A"/>
    <w:rsid w:val="009D3178"/>
    <w:rsid w:val="009D34AA"/>
    <w:rsid w:val="009D3514"/>
    <w:rsid w:val="009D3531"/>
    <w:rsid w:val="009D39B4"/>
    <w:rsid w:val="009D3A2E"/>
    <w:rsid w:val="009D3DE1"/>
    <w:rsid w:val="009D3E52"/>
    <w:rsid w:val="009D3F23"/>
    <w:rsid w:val="009D3FBD"/>
    <w:rsid w:val="009D4091"/>
    <w:rsid w:val="009D43D6"/>
    <w:rsid w:val="009D446B"/>
    <w:rsid w:val="009D4802"/>
    <w:rsid w:val="009D4823"/>
    <w:rsid w:val="009D4EC7"/>
    <w:rsid w:val="009D4F1C"/>
    <w:rsid w:val="009D524B"/>
    <w:rsid w:val="009D5A54"/>
    <w:rsid w:val="009D66F2"/>
    <w:rsid w:val="009D6848"/>
    <w:rsid w:val="009D6BC8"/>
    <w:rsid w:val="009D6E8A"/>
    <w:rsid w:val="009D6F81"/>
    <w:rsid w:val="009D7175"/>
    <w:rsid w:val="009D7297"/>
    <w:rsid w:val="009D77E3"/>
    <w:rsid w:val="009E00E6"/>
    <w:rsid w:val="009E012F"/>
    <w:rsid w:val="009E0711"/>
    <w:rsid w:val="009E09C9"/>
    <w:rsid w:val="009E0B80"/>
    <w:rsid w:val="009E18B9"/>
    <w:rsid w:val="009E1D98"/>
    <w:rsid w:val="009E207E"/>
    <w:rsid w:val="009E2C0A"/>
    <w:rsid w:val="009E2E30"/>
    <w:rsid w:val="009E308C"/>
    <w:rsid w:val="009E32FF"/>
    <w:rsid w:val="009E3312"/>
    <w:rsid w:val="009E373B"/>
    <w:rsid w:val="009E3C37"/>
    <w:rsid w:val="009E43F2"/>
    <w:rsid w:val="009E4458"/>
    <w:rsid w:val="009E5181"/>
    <w:rsid w:val="009E5375"/>
    <w:rsid w:val="009E5761"/>
    <w:rsid w:val="009E5A70"/>
    <w:rsid w:val="009E5AD7"/>
    <w:rsid w:val="009E5C97"/>
    <w:rsid w:val="009E5D6E"/>
    <w:rsid w:val="009E5F71"/>
    <w:rsid w:val="009E6427"/>
    <w:rsid w:val="009E682E"/>
    <w:rsid w:val="009E6972"/>
    <w:rsid w:val="009E69AC"/>
    <w:rsid w:val="009E6B51"/>
    <w:rsid w:val="009E6CC3"/>
    <w:rsid w:val="009E73BB"/>
    <w:rsid w:val="009E78F6"/>
    <w:rsid w:val="009E7CC7"/>
    <w:rsid w:val="009F034C"/>
    <w:rsid w:val="009F0485"/>
    <w:rsid w:val="009F04AE"/>
    <w:rsid w:val="009F06A6"/>
    <w:rsid w:val="009F0ABF"/>
    <w:rsid w:val="009F0DB6"/>
    <w:rsid w:val="009F106C"/>
    <w:rsid w:val="009F20A0"/>
    <w:rsid w:val="009F2372"/>
    <w:rsid w:val="009F237C"/>
    <w:rsid w:val="009F2810"/>
    <w:rsid w:val="009F2A34"/>
    <w:rsid w:val="009F2BF0"/>
    <w:rsid w:val="009F2E92"/>
    <w:rsid w:val="009F30A4"/>
    <w:rsid w:val="009F3167"/>
    <w:rsid w:val="009F3392"/>
    <w:rsid w:val="009F33F8"/>
    <w:rsid w:val="009F3921"/>
    <w:rsid w:val="009F39A4"/>
    <w:rsid w:val="009F3AFB"/>
    <w:rsid w:val="009F3CBF"/>
    <w:rsid w:val="009F3D39"/>
    <w:rsid w:val="009F42C9"/>
    <w:rsid w:val="009F43B6"/>
    <w:rsid w:val="009F4459"/>
    <w:rsid w:val="009F494C"/>
    <w:rsid w:val="009F4A26"/>
    <w:rsid w:val="009F4DE1"/>
    <w:rsid w:val="009F50E6"/>
    <w:rsid w:val="009F5254"/>
    <w:rsid w:val="009F5284"/>
    <w:rsid w:val="009F5661"/>
    <w:rsid w:val="009F5C1D"/>
    <w:rsid w:val="009F5D30"/>
    <w:rsid w:val="009F6373"/>
    <w:rsid w:val="009F67F6"/>
    <w:rsid w:val="009F6BA8"/>
    <w:rsid w:val="009F6BA9"/>
    <w:rsid w:val="009F6EE6"/>
    <w:rsid w:val="009F704B"/>
    <w:rsid w:val="009F742E"/>
    <w:rsid w:val="009F7B84"/>
    <w:rsid w:val="009F7DB3"/>
    <w:rsid w:val="009F7FC3"/>
    <w:rsid w:val="00A0035F"/>
    <w:rsid w:val="00A00595"/>
    <w:rsid w:val="00A008F7"/>
    <w:rsid w:val="00A01318"/>
    <w:rsid w:val="00A015B0"/>
    <w:rsid w:val="00A0189A"/>
    <w:rsid w:val="00A01A0B"/>
    <w:rsid w:val="00A02005"/>
    <w:rsid w:val="00A02014"/>
    <w:rsid w:val="00A02078"/>
    <w:rsid w:val="00A020BB"/>
    <w:rsid w:val="00A02AD5"/>
    <w:rsid w:val="00A02B15"/>
    <w:rsid w:val="00A0315E"/>
    <w:rsid w:val="00A034F8"/>
    <w:rsid w:val="00A039FC"/>
    <w:rsid w:val="00A0423E"/>
    <w:rsid w:val="00A054FB"/>
    <w:rsid w:val="00A05752"/>
    <w:rsid w:val="00A059C5"/>
    <w:rsid w:val="00A05C20"/>
    <w:rsid w:val="00A0611F"/>
    <w:rsid w:val="00A0614F"/>
    <w:rsid w:val="00A061A0"/>
    <w:rsid w:val="00A062FC"/>
    <w:rsid w:val="00A066B6"/>
    <w:rsid w:val="00A074D6"/>
    <w:rsid w:val="00A07B72"/>
    <w:rsid w:val="00A101FF"/>
    <w:rsid w:val="00A106A2"/>
    <w:rsid w:val="00A10763"/>
    <w:rsid w:val="00A109AE"/>
    <w:rsid w:val="00A10D67"/>
    <w:rsid w:val="00A11283"/>
    <w:rsid w:val="00A11604"/>
    <w:rsid w:val="00A11621"/>
    <w:rsid w:val="00A11957"/>
    <w:rsid w:val="00A11B09"/>
    <w:rsid w:val="00A11D11"/>
    <w:rsid w:val="00A11FB3"/>
    <w:rsid w:val="00A12137"/>
    <w:rsid w:val="00A125C5"/>
    <w:rsid w:val="00A128E1"/>
    <w:rsid w:val="00A12D24"/>
    <w:rsid w:val="00A12ED6"/>
    <w:rsid w:val="00A130B4"/>
    <w:rsid w:val="00A132C5"/>
    <w:rsid w:val="00A13B4D"/>
    <w:rsid w:val="00A14060"/>
    <w:rsid w:val="00A14BA4"/>
    <w:rsid w:val="00A153A6"/>
    <w:rsid w:val="00A1568F"/>
    <w:rsid w:val="00A156B8"/>
    <w:rsid w:val="00A156CF"/>
    <w:rsid w:val="00A15901"/>
    <w:rsid w:val="00A1593E"/>
    <w:rsid w:val="00A15DD6"/>
    <w:rsid w:val="00A15E3B"/>
    <w:rsid w:val="00A160D2"/>
    <w:rsid w:val="00A1635B"/>
    <w:rsid w:val="00A1657C"/>
    <w:rsid w:val="00A1664A"/>
    <w:rsid w:val="00A1669E"/>
    <w:rsid w:val="00A16B44"/>
    <w:rsid w:val="00A16C78"/>
    <w:rsid w:val="00A171A7"/>
    <w:rsid w:val="00A1722F"/>
    <w:rsid w:val="00A175BD"/>
    <w:rsid w:val="00A1789A"/>
    <w:rsid w:val="00A17D7A"/>
    <w:rsid w:val="00A17D9C"/>
    <w:rsid w:val="00A209BC"/>
    <w:rsid w:val="00A20C8F"/>
    <w:rsid w:val="00A20CB8"/>
    <w:rsid w:val="00A20E4C"/>
    <w:rsid w:val="00A21396"/>
    <w:rsid w:val="00A21439"/>
    <w:rsid w:val="00A218FB"/>
    <w:rsid w:val="00A21F86"/>
    <w:rsid w:val="00A220D4"/>
    <w:rsid w:val="00A22D28"/>
    <w:rsid w:val="00A22DC7"/>
    <w:rsid w:val="00A231B1"/>
    <w:rsid w:val="00A2338A"/>
    <w:rsid w:val="00A23F1F"/>
    <w:rsid w:val="00A23F9F"/>
    <w:rsid w:val="00A2476B"/>
    <w:rsid w:val="00A2483A"/>
    <w:rsid w:val="00A24DAF"/>
    <w:rsid w:val="00A25189"/>
    <w:rsid w:val="00A25220"/>
    <w:rsid w:val="00A25416"/>
    <w:rsid w:val="00A254AB"/>
    <w:rsid w:val="00A256C5"/>
    <w:rsid w:val="00A25A45"/>
    <w:rsid w:val="00A25DAF"/>
    <w:rsid w:val="00A261D5"/>
    <w:rsid w:val="00A2646F"/>
    <w:rsid w:val="00A264AD"/>
    <w:rsid w:val="00A2650A"/>
    <w:rsid w:val="00A26BF4"/>
    <w:rsid w:val="00A274AC"/>
    <w:rsid w:val="00A2765B"/>
    <w:rsid w:val="00A27D94"/>
    <w:rsid w:val="00A27DD8"/>
    <w:rsid w:val="00A27EAD"/>
    <w:rsid w:val="00A30C36"/>
    <w:rsid w:val="00A31890"/>
    <w:rsid w:val="00A319BE"/>
    <w:rsid w:val="00A31B45"/>
    <w:rsid w:val="00A31BE2"/>
    <w:rsid w:val="00A31CFF"/>
    <w:rsid w:val="00A31FDB"/>
    <w:rsid w:val="00A321B4"/>
    <w:rsid w:val="00A324B6"/>
    <w:rsid w:val="00A326F2"/>
    <w:rsid w:val="00A32C6C"/>
    <w:rsid w:val="00A32E91"/>
    <w:rsid w:val="00A336FF"/>
    <w:rsid w:val="00A33FCF"/>
    <w:rsid w:val="00A34289"/>
    <w:rsid w:val="00A34A85"/>
    <w:rsid w:val="00A35990"/>
    <w:rsid w:val="00A35B6A"/>
    <w:rsid w:val="00A35CB2"/>
    <w:rsid w:val="00A366BD"/>
    <w:rsid w:val="00A36D3A"/>
    <w:rsid w:val="00A36D97"/>
    <w:rsid w:val="00A36F1D"/>
    <w:rsid w:val="00A36F21"/>
    <w:rsid w:val="00A372CD"/>
    <w:rsid w:val="00A373E0"/>
    <w:rsid w:val="00A37C34"/>
    <w:rsid w:val="00A4058D"/>
    <w:rsid w:val="00A4077F"/>
    <w:rsid w:val="00A40975"/>
    <w:rsid w:val="00A40ABB"/>
    <w:rsid w:val="00A40E74"/>
    <w:rsid w:val="00A40F3F"/>
    <w:rsid w:val="00A4100D"/>
    <w:rsid w:val="00A411D9"/>
    <w:rsid w:val="00A415C5"/>
    <w:rsid w:val="00A42239"/>
    <w:rsid w:val="00A424D3"/>
    <w:rsid w:val="00A425C5"/>
    <w:rsid w:val="00A42632"/>
    <w:rsid w:val="00A42730"/>
    <w:rsid w:val="00A42A55"/>
    <w:rsid w:val="00A42CAB"/>
    <w:rsid w:val="00A42F7D"/>
    <w:rsid w:val="00A43169"/>
    <w:rsid w:val="00A431F2"/>
    <w:rsid w:val="00A435A1"/>
    <w:rsid w:val="00A43B68"/>
    <w:rsid w:val="00A43CD2"/>
    <w:rsid w:val="00A43D5B"/>
    <w:rsid w:val="00A43F97"/>
    <w:rsid w:val="00A4417A"/>
    <w:rsid w:val="00A4470A"/>
    <w:rsid w:val="00A45329"/>
    <w:rsid w:val="00A45423"/>
    <w:rsid w:val="00A458AC"/>
    <w:rsid w:val="00A45904"/>
    <w:rsid w:val="00A45B34"/>
    <w:rsid w:val="00A4616F"/>
    <w:rsid w:val="00A461E1"/>
    <w:rsid w:val="00A462BF"/>
    <w:rsid w:val="00A46596"/>
    <w:rsid w:val="00A465E6"/>
    <w:rsid w:val="00A46802"/>
    <w:rsid w:val="00A46A7B"/>
    <w:rsid w:val="00A46DC7"/>
    <w:rsid w:val="00A46E83"/>
    <w:rsid w:val="00A47198"/>
    <w:rsid w:val="00A47CC3"/>
    <w:rsid w:val="00A51107"/>
    <w:rsid w:val="00A51361"/>
    <w:rsid w:val="00A51AD0"/>
    <w:rsid w:val="00A51FD1"/>
    <w:rsid w:val="00A5204B"/>
    <w:rsid w:val="00A52265"/>
    <w:rsid w:val="00A523A5"/>
    <w:rsid w:val="00A5241C"/>
    <w:rsid w:val="00A52694"/>
    <w:rsid w:val="00A52CCF"/>
    <w:rsid w:val="00A53097"/>
    <w:rsid w:val="00A5324E"/>
    <w:rsid w:val="00A534DB"/>
    <w:rsid w:val="00A53509"/>
    <w:rsid w:val="00A53792"/>
    <w:rsid w:val="00A538D3"/>
    <w:rsid w:val="00A53A54"/>
    <w:rsid w:val="00A53BCA"/>
    <w:rsid w:val="00A53F59"/>
    <w:rsid w:val="00A543BA"/>
    <w:rsid w:val="00A5463F"/>
    <w:rsid w:val="00A5464F"/>
    <w:rsid w:val="00A546D9"/>
    <w:rsid w:val="00A558DE"/>
    <w:rsid w:val="00A558FC"/>
    <w:rsid w:val="00A55AD9"/>
    <w:rsid w:val="00A55DD3"/>
    <w:rsid w:val="00A560D3"/>
    <w:rsid w:val="00A56400"/>
    <w:rsid w:val="00A5654E"/>
    <w:rsid w:val="00A568C4"/>
    <w:rsid w:val="00A56EF1"/>
    <w:rsid w:val="00A56FC6"/>
    <w:rsid w:val="00A57161"/>
    <w:rsid w:val="00A577D7"/>
    <w:rsid w:val="00A57A42"/>
    <w:rsid w:val="00A57BEB"/>
    <w:rsid w:val="00A606D1"/>
    <w:rsid w:val="00A60E36"/>
    <w:rsid w:val="00A60EAF"/>
    <w:rsid w:val="00A6106A"/>
    <w:rsid w:val="00A63B21"/>
    <w:rsid w:val="00A63C17"/>
    <w:rsid w:val="00A63C1C"/>
    <w:rsid w:val="00A63E59"/>
    <w:rsid w:val="00A643AC"/>
    <w:rsid w:val="00A6451E"/>
    <w:rsid w:val="00A645B9"/>
    <w:rsid w:val="00A6465C"/>
    <w:rsid w:val="00A6482D"/>
    <w:rsid w:val="00A64A72"/>
    <w:rsid w:val="00A64D19"/>
    <w:rsid w:val="00A64F54"/>
    <w:rsid w:val="00A6501E"/>
    <w:rsid w:val="00A65161"/>
    <w:rsid w:val="00A6535D"/>
    <w:rsid w:val="00A65851"/>
    <w:rsid w:val="00A65ADE"/>
    <w:rsid w:val="00A670F2"/>
    <w:rsid w:val="00A67129"/>
    <w:rsid w:val="00A67301"/>
    <w:rsid w:val="00A676B4"/>
    <w:rsid w:val="00A6789D"/>
    <w:rsid w:val="00A678F8"/>
    <w:rsid w:val="00A679C2"/>
    <w:rsid w:val="00A67FF4"/>
    <w:rsid w:val="00A702DB"/>
    <w:rsid w:val="00A7048E"/>
    <w:rsid w:val="00A7055B"/>
    <w:rsid w:val="00A70716"/>
    <w:rsid w:val="00A70892"/>
    <w:rsid w:val="00A70AB8"/>
    <w:rsid w:val="00A70D7B"/>
    <w:rsid w:val="00A713FF"/>
    <w:rsid w:val="00A71451"/>
    <w:rsid w:val="00A71926"/>
    <w:rsid w:val="00A71B66"/>
    <w:rsid w:val="00A71BBA"/>
    <w:rsid w:val="00A7277C"/>
    <w:rsid w:val="00A72915"/>
    <w:rsid w:val="00A72BB6"/>
    <w:rsid w:val="00A72CE8"/>
    <w:rsid w:val="00A731D7"/>
    <w:rsid w:val="00A73362"/>
    <w:rsid w:val="00A737BB"/>
    <w:rsid w:val="00A73AF3"/>
    <w:rsid w:val="00A73B10"/>
    <w:rsid w:val="00A741E8"/>
    <w:rsid w:val="00A749A8"/>
    <w:rsid w:val="00A74F72"/>
    <w:rsid w:val="00A75B06"/>
    <w:rsid w:val="00A75E32"/>
    <w:rsid w:val="00A763A8"/>
    <w:rsid w:val="00A76476"/>
    <w:rsid w:val="00A765B1"/>
    <w:rsid w:val="00A765BA"/>
    <w:rsid w:val="00A76ACA"/>
    <w:rsid w:val="00A7779C"/>
    <w:rsid w:val="00A77905"/>
    <w:rsid w:val="00A804F9"/>
    <w:rsid w:val="00A80A10"/>
    <w:rsid w:val="00A80FB4"/>
    <w:rsid w:val="00A81099"/>
    <w:rsid w:val="00A81364"/>
    <w:rsid w:val="00A8142F"/>
    <w:rsid w:val="00A81C9A"/>
    <w:rsid w:val="00A81D85"/>
    <w:rsid w:val="00A82067"/>
    <w:rsid w:val="00A82377"/>
    <w:rsid w:val="00A82A03"/>
    <w:rsid w:val="00A82A85"/>
    <w:rsid w:val="00A832BD"/>
    <w:rsid w:val="00A83483"/>
    <w:rsid w:val="00A83728"/>
    <w:rsid w:val="00A83C18"/>
    <w:rsid w:val="00A83D26"/>
    <w:rsid w:val="00A84A27"/>
    <w:rsid w:val="00A84C6E"/>
    <w:rsid w:val="00A84D95"/>
    <w:rsid w:val="00A85484"/>
    <w:rsid w:val="00A85806"/>
    <w:rsid w:val="00A864A8"/>
    <w:rsid w:val="00A867B4"/>
    <w:rsid w:val="00A86820"/>
    <w:rsid w:val="00A86A0E"/>
    <w:rsid w:val="00A86BA2"/>
    <w:rsid w:val="00A86CBA"/>
    <w:rsid w:val="00A86F66"/>
    <w:rsid w:val="00A872F8"/>
    <w:rsid w:val="00A87661"/>
    <w:rsid w:val="00A877B4"/>
    <w:rsid w:val="00A87929"/>
    <w:rsid w:val="00A90003"/>
    <w:rsid w:val="00A90203"/>
    <w:rsid w:val="00A90320"/>
    <w:rsid w:val="00A905A1"/>
    <w:rsid w:val="00A9082A"/>
    <w:rsid w:val="00A90F62"/>
    <w:rsid w:val="00A911D0"/>
    <w:rsid w:val="00A91619"/>
    <w:rsid w:val="00A917EC"/>
    <w:rsid w:val="00A91AAC"/>
    <w:rsid w:val="00A91B99"/>
    <w:rsid w:val="00A91FD7"/>
    <w:rsid w:val="00A925B2"/>
    <w:rsid w:val="00A925CF"/>
    <w:rsid w:val="00A92895"/>
    <w:rsid w:val="00A9297B"/>
    <w:rsid w:val="00A936FB"/>
    <w:rsid w:val="00A93C0B"/>
    <w:rsid w:val="00A93D4E"/>
    <w:rsid w:val="00A943F7"/>
    <w:rsid w:val="00A94AB4"/>
    <w:rsid w:val="00A95487"/>
    <w:rsid w:val="00A95970"/>
    <w:rsid w:val="00A95B5D"/>
    <w:rsid w:val="00A95CF7"/>
    <w:rsid w:val="00A95E69"/>
    <w:rsid w:val="00A96081"/>
    <w:rsid w:val="00A9616A"/>
    <w:rsid w:val="00A96328"/>
    <w:rsid w:val="00A9635E"/>
    <w:rsid w:val="00A965BD"/>
    <w:rsid w:val="00A9669C"/>
    <w:rsid w:val="00A96934"/>
    <w:rsid w:val="00A96BD0"/>
    <w:rsid w:val="00A96F44"/>
    <w:rsid w:val="00A96FAA"/>
    <w:rsid w:val="00A97344"/>
    <w:rsid w:val="00A974C2"/>
    <w:rsid w:val="00A974E4"/>
    <w:rsid w:val="00A97EFA"/>
    <w:rsid w:val="00AA0250"/>
    <w:rsid w:val="00AA062F"/>
    <w:rsid w:val="00AA0733"/>
    <w:rsid w:val="00AA08A8"/>
    <w:rsid w:val="00AA19B1"/>
    <w:rsid w:val="00AA1A49"/>
    <w:rsid w:val="00AA1AB1"/>
    <w:rsid w:val="00AA23BC"/>
    <w:rsid w:val="00AA26A8"/>
    <w:rsid w:val="00AA2946"/>
    <w:rsid w:val="00AA3202"/>
    <w:rsid w:val="00AA325A"/>
    <w:rsid w:val="00AA3409"/>
    <w:rsid w:val="00AA34A9"/>
    <w:rsid w:val="00AA3736"/>
    <w:rsid w:val="00AA382D"/>
    <w:rsid w:val="00AA4004"/>
    <w:rsid w:val="00AA4349"/>
    <w:rsid w:val="00AA463D"/>
    <w:rsid w:val="00AA46F3"/>
    <w:rsid w:val="00AA4C9E"/>
    <w:rsid w:val="00AA50F1"/>
    <w:rsid w:val="00AA5381"/>
    <w:rsid w:val="00AA5938"/>
    <w:rsid w:val="00AA5F27"/>
    <w:rsid w:val="00AA5F5B"/>
    <w:rsid w:val="00AA61A5"/>
    <w:rsid w:val="00AA6228"/>
    <w:rsid w:val="00AA6335"/>
    <w:rsid w:val="00AA6DB8"/>
    <w:rsid w:val="00AA6FB1"/>
    <w:rsid w:val="00AA6FBF"/>
    <w:rsid w:val="00AB0164"/>
    <w:rsid w:val="00AB0501"/>
    <w:rsid w:val="00AB0550"/>
    <w:rsid w:val="00AB06C9"/>
    <w:rsid w:val="00AB0816"/>
    <w:rsid w:val="00AB091C"/>
    <w:rsid w:val="00AB0AEC"/>
    <w:rsid w:val="00AB0C91"/>
    <w:rsid w:val="00AB0CB1"/>
    <w:rsid w:val="00AB1716"/>
    <w:rsid w:val="00AB172B"/>
    <w:rsid w:val="00AB1BFF"/>
    <w:rsid w:val="00AB244D"/>
    <w:rsid w:val="00AB27EE"/>
    <w:rsid w:val="00AB2994"/>
    <w:rsid w:val="00AB2C19"/>
    <w:rsid w:val="00AB374A"/>
    <w:rsid w:val="00AB3866"/>
    <w:rsid w:val="00AB3977"/>
    <w:rsid w:val="00AB3C3B"/>
    <w:rsid w:val="00AB42F1"/>
    <w:rsid w:val="00AB4387"/>
    <w:rsid w:val="00AB45DD"/>
    <w:rsid w:val="00AB4660"/>
    <w:rsid w:val="00AB4794"/>
    <w:rsid w:val="00AB4CF2"/>
    <w:rsid w:val="00AB4F3B"/>
    <w:rsid w:val="00AB5383"/>
    <w:rsid w:val="00AB5742"/>
    <w:rsid w:val="00AB5853"/>
    <w:rsid w:val="00AB62AD"/>
    <w:rsid w:val="00AB6C2B"/>
    <w:rsid w:val="00AB74AC"/>
    <w:rsid w:val="00AB77F4"/>
    <w:rsid w:val="00AC05B2"/>
    <w:rsid w:val="00AC081C"/>
    <w:rsid w:val="00AC114F"/>
    <w:rsid w:val="00AC1620"/>
    <w:rsid w:val="00AC1C5C"/>
    <w:rsid w:val="00AC2846"/>
    <w:rsid w:val="00AC2F76"/>
    <w:rsid w:val="00AC30A9"/>
    <w:rsid w:val="00AC3EA0"/>
    <w:rsid w:val="00AC3F07"/>
    <w:rsid w:val="00AC4002"/>
    <w:rsid w:val="00AC41B0"/>
    <w:rsid w:val="00AC4C31"/>
    <w:rsid w:val="00AC4DDA"/>
    <w:rsid w:val="00AC4F57"/>
    <w:rsid w:val="00AC576F"/>
    <w:rsid w:val="00AC63F4"/>
    <w:rsid w:val="00AC6494"/>
    <w:rsid w:val="00AC65CE"/>
    <w:rsid w:val="00AC682D"/>
    <w:rsid w:val="00AC69CB"/>
    <w:rsid w:val="00AC6FAF"/>
    <w:rsid w:val="00AC72A0"/>
    <w:rsid w:val="00AC7D36"/>
    <w:rsid w:val="00AD079C"/>
    <w:rsid w:val="00AD0C22"/>
    <w:rsid w:val="00AD0CB9"/>
    <w:rsid w:val="00AD0DDC"/>
    <w:rsid w:val="00AD11DF"/>
    <w:rsid w:val="00AD13EB"/>
    <w:rsid w:val="00AD153A"/>
    <w:rsid w:val="00AD1759"/>
    <w:rsid w:val="00AD1BC5"/>
    <w:rsid w:val="00AD1DA5"/>
    <w:rsid w:val="00AD22DC"/>
    <w:rsid w:val="00AD245F"/>
    <w:rsid w:val="00AD2AE5"/>
    <w:rsid w:val="00AD2CF2"/>
    <w:rsid w:val="00AD2D83"/>
    <w:rsid w:val="00AD36EE"/>
    <w:rsid w:val="00AD3BAD"/>
    <w:rsid w:val="00AD3BB4"/>
    <w:rsid w:val="00AD3C14"/>
    <w:rsid w:val="00AD463D"/>
    <w:rsid w:val="00AD4CCA"/>
    <w:rsid w:val="00AD4F66"/>
    <w:rsid w:val="00AD5578"/>
    <w:rsid w:val="00AD5BF4"/>
    <w:rsid w:val="00AD6046"/>
    <w:rsid w:val="00AD60B6"/>
    <w:rsid w:val="00AD6834"/>
    <w:rsid w:val="00AD697F"/>
    <w:rsid w:val="00AD717E"/>
    <w:rsid w:val="00AD7279"/>
    <w:rsid w:val="00AD760E"/>
    <w:rsid w:val="00AD780C"/>
    <w:rsid w:val="00AE007F"/>
    <w:rsid w:val="00AE0224"/>
    <w:rsid w:val="00AE097F"/>
    <w:rsid w:val="00AE10FE"/>
    <w:rsid w:val="00AE18B9"/>
    <w:rsid w:val="00AE1B37"/>
    <w:rsid w:val="00AE1E15"/>
    <w:rsid w:val="00AE231C"/>
    <w:rsid w:val="00AE2902"/>
    <w:rsid w:val="00AE2961"/>
    <w:rsid w:val="00AE2FF4"/>
    <w:rsid w:val="00AE33BB"/>
    <w:rsid w:val="00AE36F8"/>
    <w:rsid w:val="00AE3D15"/>
    <w:rsid w:val="00AE3E2D"/>
    <w:rsid w:val="00AE4085"/>
    <w:rsid w:val="00AE42BC"/>
    <w:rsid w:val="00AE442F"/>
    <w:rsid w:val="00AE48D5"/>
    <w:rsid w:val="00AE4E8E"/>
    <w:rsid w:val="00AE52C3"/>
    <w:rsid w:val="00AE536A"/>
    <w:rsid w:val="00AE5A03"/>
    <w:rsid w:val="00AE5CE3"/>
    <w:rsid w:val="00AE6208"/>
    <w:rsid w:val="00AE6474"/>
    <w:rsid w:val="00AE6912"/>
    <w:rsid w:val="00AE6B1C"/>
    <w:rsid w:val="00AE6DE8"/>
    <w:rsid w:val="00AE7054"/>
    <w:rsid w:val="00AE726B"/>
    <w:rsid w:val="00AE7731"/>
    <w:rsid w:val="00AE7A14"/>
    <w:rsid w:val="00AF014C"/>
    <w:rsid w:val="00AF0570"/>
    <w:rsid w:val="00AF0B70"/>
    <w:rsid w:val="00AF0C40"/>
    <w:rsid w:val="00AF0ED3"/>
    <w:rsid w:val="00AF0F38"/>
    <w:rsid w:val="00AF120E"/>
    <w:rsid w:val="00AF134C"/>
    <w:rsid w:val="00AF170C"/>
    <w:rsid w:val="00AF1823"/>
    <w:rsid w:val="00AF25A6"/>
    <w:rsid w:val="00AF2672"/>
    <w:rsid w:val="00AF27B0"/>
    <w:rsid w:val="00AF2B4D"/>
    <w:rsid w:val="00AF2F9E"/>
    <w:rsid w:val="00AF352C"/>
    <w:rsid w:val="00AF356D"/>
    <w:rsid w:val="00AF3C88"/>
    <w:rsid w:val="00AF420F"/>
    <w:rsid w:val="00AF437C"/>
    <w:rsid w:val="00AF4740"/>
    <w:rsid w:val="00AF47C3"/>
    <w:rsid w:val="00AF548A"/>
    <w:rsid w:val="00AF580E"/>
    <w:rsid w:val="00AF5AF3"/>
    <w:rsid w:val="00AF5D41"/>
    <w:rsid w:val="00AF5F20"/>
    <w:rsid w:val="00AF6152"/>
    <w:rsid w:val="00AF6D27"/>
    <w:rsid w:val="00AF6E23"/>
    <w:rsid w:val="00AF71D0"/>
    <w:rsid w:val="00AF722A"/>
    <w:rsid w:val="00AF730A"/>
    <w:rsid w:val="00AF739E"/>
    <w:rsid w:val="00AF76E7"/>
    <w:rsid w:val="00AF7E1D"/>
    <w:rsid w:val="00AF7FC7"/>
    <w:rsid w:val="00B001E4"/>
    <w:rsid w:val="00B00499"/>
    <w:rsid w:val="00B0088B"/>
    <w:rsid w:val="00B00C8D"/>
    <w:rsid w:val="00B00E1E"/>
    <w:rsid w:val="00B01461"/>
    <w:rsid w:val="00B01846"/>
    <w:rsid w:val="00B01B1C"/>
    <w:rsid w:val="00B01C94"/>
    <w:rsid w:val="00B01E79"/>
    <w:rsid w:val="00B020B8"/>
    <w:rsid w:val="00B023DA"/>
    <w:rsid w:val="00B024F6"/>
    <w:rsid w:val="00B02C82"/>
    <w:rsid w:val="00B03283"/>
    <w:rsid w:val="00B034BA"/>
    <w:rsid w:val="00B03E19"/>
    <w:rsid w:val="00B03F4C"/>
    <w:rsid w:val="00B04088"/>
    <w:rsid w:val="00B04090"/>
    <w:rsid w:val="00B043DE"/>
    <w:rsid w:val="00B044B9"/>
    <w:rsid w:val="00B04601"/>
    <w:rsid w:val="00B04657"/>
    <w:rsid w:val="00B0485E"/>
    <w:rsid w:val="00B04984"/>
    <w:rsid w:val="00B04B30"/>
    <w:rsid w:val="00B04E40"/>
    <w:rsid w:val="00B0556B"/>
    <w:rsid w:val="00B05C0B"/>
    <w:rsid w:val="00B05C58"/>
    <w:rsid w:val="00B06529"/>
    <w:rsid w:val="00B0656B"/>
    <w:rsid w:val="00B0683E"/>
    <w:rsid w:val="00B06951"/>
    <w:rsid w:val="00B071A9"/>
    <w:rsid w:val="00B07362"/>
    <w:rsid w:val="00B073C3"/>
    <w:rsid w:val="00B07451"/>
    <w:rsid w:val="00B0758D"/>
    <w:rsid w:val="00B07999"/>
    <w:rsid w:val="00B07CC6"/>
    <w:rsid w:val="00B07CF1"/>
    <w:rsid w:val="00B07DD6"/>
    <w:rsid w:val="00B104C8"/>
    <w:rsid w:val="00B106B1"/>
    <w:rsid w:val="00B1081D"/>
    <w:rsid w:val="00B1088F"/>
    <w:rsid w:val="00B1090F"/>
    <w:rsid w:val="00B1106B"/>
    <w:rsid w:val="00B114A8"/>
    <w:rsid w:val="00B115B9"/>
    <w:rsid w:val="00B11819"/>
    <w:rsid w:val="00B11C9B"/>
    <w:rsid w:val="00B11D15"/>
    <w:rsid w:val="00B11D17"/>
    <w:rsid w:val="00B11D4A"/>
    <w:rsid w:val="00B11F94"/>
    <w:rsid w:val="00B12171"/>
    <w:rsid w:val="00B123C5"/>
    <w:rsid w:val="00B1262E"/>
    <w:rsid w:val="00B12831"/>
    <w:rsid w:val="00B12E82"/>
    <w:rsid w:val="00B12F15"/>
    <w:rsid w:val="00B1325E"/>
    <w:rsid w:val="00B1350E"/>
    <w:rsid w:val="00B13603"/>
    <w:rsid w:val="00B13666"/>
    <w:rsid w:val="00B1367D"/>
    <w:rsid w:val="00B137EF"/>
    <w:rsid w:val="00B13EC1"/>
    <w:rsid w:val="00B13FB1"/>
    <w:rsid w:val="00B13FC5"/>
    <w:rsid w:val="00B14074"/>
    <w:rsid w:val="00B14C01"/>
    <w:rsid w:val="00B14CFC"/>
    <w:rsid w:val="00B14F25"/>
    <w:rsid w:val="00B1539F"/>
    <w:rsid w:val="00B1598F"/>
    <w:rsid w:val="00B15DC9"/>
    <w:rsid w:val="00B166D6"/>
    <w:rsid w:val="00B16B54"/>
    <w:rsid w:val="00B17333"/>
    <w:rsid w:val="00B17691"/>
    <w:rsid w:val="00B178B2"/>
    <w:rsid w:val="00B17B2E"/>
    <w:rsid w:val="00B20018"/>
    <w:rsid w:val="00B2015B"/>
    <w:rsid w:val="00B20341"/>
    <w:rsid w:val="00B206C4"/>
    <w:rsid w:val="00B21648"/>
    <w:rsid w:val="00B2193E"/>
    <w:rsid w:val="00B21F37"/>
    <w:rsid w:val="00B22283"/>
    <w:rsid w:val="00B223D0"/>
    <w:rsid w:val="00B228AA"/>
    <w:rsid w:val="00B23222"/>
    <w:rsid w:val="00B234B7"/>
    <w:rsid w:val="00B23D8A"/>
    <w:rsid w:val="00B23DD8"/>
    <w:rsid w:val="00B240D0"/>
    <w:rsid w:val="00B24636"/>
    <w:rsid w:val="00B24A4F"/>
    <w:rsid w:val="00B24BF9"/>
    <w:rsid w:val="00B25136"/>
    <w:rsid w:val="00B256F8"/>
    <w:rsid w:val="00B25727"/>
    <w:rsid w:val="00B25CBA"/>
    <w:rsid w:val="00B263CF"/>
    <w:rsid w:val="00B26402"/>
    <w:rsid w:val="00B2640D"/>
    <w:rsid w:val="00B2651E"/>
    <w:rsid w:val="00B265EC"/>
    <w:rsid w:val="00B267C7"/>
    <w:rsid w:val="00B2683A"/>
    <w:rsid w:val="00B26A60"/>
    <w:rsid w:val="00B26C16"/>
    <w:rsid w:val="00B2710C"/>
    <w:rsid w:val="00B274F8"/>
    <w:rsid w:val="00B27519"/>
    <w:rsid w:val="00B2771A"/>
    <w:rsid w:val="00B27A3C"/>
    <w:rsid w:val="00B27DCD"/>
    <w:rsid w:val="00B27F33"/>
    <w:rsid w:val="00B30418"/>
    <w:rsid w:val="00B30546"/>
    <w:rsid w:val="00B306A7"/>
    <w:rsid w:val="00B30966"/>
    <w:rsid w:val="00B30A34"/>
    <w:rsid w:val="00B30DF8"/>
    <w:rsid w:val="00B30FA5"/>
    <w:rsid w:val="00B3112A"/>
    <w:rsid w:val="00B3113A"/>
    <w:rsid w:val="00B31211"/>
    <w:rsid w:val="00B312CB"/>
    <w:rsid w:val="00B31537"/>
    <w:rsid w:val="00B315E6"/>
    <w:rsid w:val="00B31658"/>
    <w:rsid w:val="00B31703"/>
    <w:rsid w:val="00B31B2F"/>
    <w:rsid w:val="00B3224D"/>
    <w:rsid w:val="00B327A7"/>
    <w:rsid w:val="00B3290D"/>
    <w:rsid w:val="00B32FEB"/>
    <w:rsid w:val="00B3334B"/>
    <w:rsid w:val="00B334A8"/>
    <w:rsid w:val="00B3374A"/>
    <w:rsid w:val="00B33E52"/>
    <w:rsid w:val="00B33F6E"/>
    <w:rsid w:val="00B33FDC"/>
    <w:rsid w:val="00B34CBE"/>
    <w:rsid w:val="00B34D5B"/>
    <w:rsid w:val="00B34EDE"/>
    <w:rsid w:val="00B354F7"/>
    <w:rsid w:val="00B358CD"/>
    <w:rsid w:val="00B3634B"/>
    <w:rsid w:val="00B363AD"/>
    <w:rsid w:val="00B3646E"/>
    <w:rsid w:val="00B36DB8"/>
    <w:rsid w:val="00B3700F"/>
    <w:rsid w:val="00B37917"/>
    <w:rsid w:val="00B37CAD"/>
    <w:rsid w:val="00B37E1C"/>
    <w:rsid w:val="00B37E4F"/>
    <w:rsid w:val="00B37FAA"/>
    <w:rsid w:val="00B4034B"/>
    <w:rsid w:val="00B4043D"/>
    <w:rsid w:val="00B40601"/>
    <w:rsid w:val="00B40A3E"/>
    <w:rsid w:val="00B40A3F"/>
    <w:rsid w:val="00B40DAF"/>
    <w:rsid w:val="00B41161"/>
    <w:rsid w:val="00B41E0A"/>
    <w:rsid w:val="00B42312"/>
    <w:rsid w:val="00B425B4"/>
    <w:rsid w:val="00B4293E"/>
    <w:rsid w:val="00B42DE5"/>
    <w:rsid w:val="00B43529"/>
    <w:rsid w:val="00B43CE6"/>
    <w:rsid w:val="00B43D34"/>
    <w:rsid w:val="00B43F77"/>
    <w:rsid w:val="00B44391"/>
    <w:rsid w:val="00B44612"/>
    <w:rsid w:val="00B446D9"/>
    <w:rsid w:val="00B44A07"/>
    <w:rsid w:val="00B451E3"/>
    <w:rsid w:val="00B45521"/>
    <w:rsid w:val="00B455E3"/>
    <w:rsid w:val="00B45828"/>
    <w:rsid w:val="00B4591F"/>
    <w:rsid w:val="00B45AF6"/>
    <w:rsid w:val="00B45B3D"/>
    <w:rsid w:val="00B45B54"/>
    <w:rsid w:val="00B45D0B"/>
    <w:rsid w:val="00B45E97"/>
    <w:rsid w:val="00B46027"/>
    <w:rsid w:val="00B462C2"/>
    <w:rsid w:val="00B463E6"/>
    <w:rsid w:val="00B46E51"/>
    <w:rsid w:val="00B47156"/>
    <w:rsid w:val="00B474B9"/>
    <w:rsid w:val="00B4794E"/>
    <w:rsid w:val="00B50306"/>
    <w:rsid w:val="00B5031A"/>
    <w:rsid w:val="00B50353"/>
    <w:rsid w:val="00B504F6"/>
    <w:rsid w:val="00B5052A"/>
    <w:rsid w:val="00B505CA"/>
    <w:rsid w:val="00B5071A"/>
    <w:rsid w:val="00B509A4"/>
    <w:rsid w:val="00B50A9D"/>
    <w:rsid w:val="00B50EF1"/>
    <w:rsid w:val="00B51104"/>
    <w:rsid w:val="00B51377"/>
    <w:rsid w:val="00B5173D"/>
    <w:rsid w:val="00B51B64"/>
    <w:rsid w:val="00B51B70"/>
    <w:rsid w:val="00B51BEB"/>
    <w:rsid w:val="00B522F4"/>
    <w:rsid w:val="00B52390"/>
    <w:rsid w:val="00B528CA"/>
    <w:rsid w:val="00B5294D"/>
    <w:rsid w:val="00B52E45"/>
    <w:rsid w:val="00B52F95"/>
    <w:rsid w:val="00B52FC3"/>
    <w:rsid w:val="00B533B6"/>
    <w:rsid w:val="00B53CB5"/>
    <w:rsid w:val="00B53ED6"/>
    <w:rsid w:val="00B544FD"/>
    <w:rsid w:val="00B546A3"/>
    <w:rsid w:val="00B546D5"/>
    <w:rsid w:val="00B548A2"/>
    <w:rsid w:val="00B54E73"/>
    <w:rsid w:val="00B55523"/>
    <w:rsid w:val="00B55B9D"/>
    <w:rsid w:val="00B55FA7"/>
    <w:rsid w:val="00B5657A"/>
    <w:rsid w:val="00B56589"/>
    <w:rsid w:val="00B56723"/>
    <w:rsid w:val="00B56807"/>
    <w:rsid w:val="00B56C55"/>
    <w:rsid w:val="00B57666"/>
    <w:rsid w:val="00B578E5"/>
    <w:rsid w:val="00B60ABC"/>
    <w:rsid w:val="00B60DE0"/>
    <w:rsid w:val="00B61376"/>
    <w:rsid w:val="00B61576"/>
    <w:rsid w:val="00B61685"/>
    <w:rsid w:val="00B61E2D"/>
    <w:rsid w:val="00B62092"/>
    <w:rsid w:val="00B62851"/>
    <w:rsid w:val="00B6299B"/>
    <w:rsid w:val="00B62C59"/>
    <w:rsid w:val="00B62C9D"/>
    <w:rsid w:val="00B62EF1"/>
    <w:rsid w:val="00B63306"/>
    <w:rsid w:val="00B63835"/>
    <w:rsid w:val="00B6390C"/>
    <w:rsid w:val="00B63B34"/>
    <w:rsid w:val="00B63B82"/>
    <w:rsid w:val="00B64936"/>
    <w:rsid w:val="00B64A0A"/>
    <w:rsid w:val="00B64D9C"/>
    <w:rsid w:val="00B6561D"/>
    <w:rsid w:val="00B6611A"/>
    <w:rsid w:val="00B6682A"/>
    <w:rsid w:val="00B66B3D"/>
    <w:rsid w:val="00B66B4C"/>
    <w:rsid w:val="00B66C7E"/>
    <w:rsid w:val="00B66E35"/>
    <w:rsid w:val="00B66EC3"/>
    <w:rsid w:val="00B66F10"/>
    <w:rsid w:val="00B67151"/>
    <w:rsid w:val="00B676FD"/>
    <w:rsid w:val="00B679DC"/>
    <w:rsid w:val="00B67A17"/>
    <w:rsid w:val="00B67E4D"/>
    <w:rsid w:val="00B67E4E"/>
    <w:rsid w:val="00B7013E"/>
    <w:rsid w:val="00B70471"/>
    <w:rsid w:val="00B70654"/>
    <w:rsid w:val="00B710E0"/>
    <w:rsid w:val="00B7146F"/>
    <w:rsid w:val="00B7168E"/>
    <w:rsid w:val="00B71731"/>
    <w:rsid w:val="00B719AC"/>
    <w:rsid w:val="00B71E0F"/>
    <w:rsid w:val="00B722F4"/>
    <w:rsid w:val="00B72550"/>
    <w:rsid w:val="00B726E5"/>
    <w:rsid w:val="00B72800"/>
    <w:rsid w:val="00B72B49"/>
    <w:rsid w:val="00B72D10"/>
    <w:rsid w:val="00B72FEA"/>
    <w:rsid w:val="00B7326C"/>
    <w:rsid w:val="00B73576"/>
    <w:rsid w:val="00B73B33"/>
    <w:rsid w:val="00B73E40"/>
    <w:rsid w:val="00B746A5"/>
    <w:rsid w:val="00B750A9"/>
    <w:rsid w:val="00B75412"/>
    <w:rsid w:val="00B75429"/>
    <w:rsid w:val="00B75450"/>
    <w:rsid w:val="00B75876"/>
    <w:rsid w:val="00B75A7E"/>
    <w:rsid w:val="00B75CCF"/>
    <w:rsid w:val="00B76101"/>
    <w:rsid w:val="00B761BB"/>
    <w:rsid w:val="00B76405"/>
    <w:rsid w:val="00B7640C"/>
    <w:rsid w:val="00B769A5"/>
    <w:rsid w:val="00B76BF6"/>
    <w:rsid w:val="00B77B99"/>
    <w:rsid w:val="00B800D1"/>
    <w:rsid w:val="00B804EA"/>
    <w:rsid w:val="00B805AE"/>
    <w:rsid w:val="00B80F20"/>
    <w:rsid w:val="00B81A41"/>
    <w:rsid w:val="00B81DA3"/>
    <w:rsid w:val="00B81E7E"/>
    <w:rsid w:val="00B82705"/>
    <w:rsid w:val="00B82753"/>
    <w:rsid w:val="00B82D09"/>
    <w:rsid w:val="00B82EED"/>
    <w:rsid w:val="00B82F40"/>
    <w:rsid w:val="00B830C3"/>
    <w:rsid w:val="00B83507"/>
    <w:rsid w:val="00B8356E"/>
    <w:rsid w:val="00B835C3"/>
    <w:rsid w:val="00B8385C"/>
    <w:rsid w:val="00B83B49"/>
    <w:rsid w:val="00B841C8"/>
    <w:rsid w:val="00B843AB"/>
    <w:rsid w:val="00B843BA"/>
    <w:rsid w:val="00B843D9"/>
    <w:rsid w:val="00B8440F"/>
    <w:rsid w:val="00B8446F"/>
    <w:rsid w:val="00B848D9"/>
    <w:rsid w:val="00B84CBC"/>
    <w:rsid w:val="00B853A9"/>
    <w:rsid w:val="00B855A9"/>
    <w:rsid w:val="00B85B21"/>
    <w:rsid w:val="00B85D47"/>
    <w:rsid w:val="00B85D57"/>
    <w:rsid w:val="00B86212"/>
    <w:rsid w:val="00B866BA"/>
    <w:rsid w:val="00B86C99"/>
    <w:rsid w:val="00B86FC5"/>
    <w:rsid w:val="00B8709C"/>
    <w:rsid w:val="00B87124"/>
    <w:rsid w:val="00B8715D"/>
    <w:rsid w:val="00B87327"/>
    <w:rsid w:val="00B8734B"/>
    <w:rsid w:val="00B87A6F"/>
    <w:rsid w:val="00B87AE3"/>
    <w:rsid w:val="00B87F13"/>
    <w:rsid w:val="00B900A3"/>
    <w:rsid w:val="00B90921"/>
    <w:rsid w:val="00B910B0"/>
    <w:rsid w:val="00B914F0"/>
    <w:rsid w:val="00B919AF"/>
    <w:rsid w:val="00B91CFE"/>
    <w:rsid w:val="00B9213F"/>
    <w:rsid w:val="00B9269C"/>
    <w:rsid w:val="00B92A4E"/>
    <w:rsid w:val="00B92B4C"/>
    <w:rsid w:val="00B92D28"/>
    <w:rsid w:val="00B92DA1"/>
    <w:rsid w:val="00B93060"/>
    <w:rsid w:val="00B93149"/>
    <w:rsid w:val="00B93453"/>
    <w:rsid w:val="00B938B3"/>
    <w:rsid w:val="00B93A89"/>
    <w:rsid w:val="00B93C07"/>
    <w:rsid w:val="00B94329"/>
    <w:rsid w:val="00B94492"/>
    <w:rsid w:val="00B94870"/>
    <w:rsid w:val="00B9489D"/>
    <w:rsid w:val="00B94C6B"/>
    <w:rsid w:val="00B9557A"/>
    <w:rsid w:val="00B95716"/>
    <w:rsid w:val="00B95A1D"/>
    <w:rsid w:val="00B95A64"/>
    <w:rsid w:val="00B95BAD"/>
    <w:rsid w:val="00B96123"/>
    <w:rsid w:val="00B963E0"/>
    <w:rsid w:val="00B9699A"/>
    <w:rsid w:val="00B96E79"/>
    <w:rsid w:val="00B971CD"/>
    <w:rsid w:val="00B97567"/>
    <w:rsid w:val="00B97646"/>
    <w:rsid w:val="00B976FF"/>
    <w:rsid w:val="00B9772C"/>
    <w:rsid w:val="00B97D40"/>
    <w:rsid w:val="00B97E06"/>
    <w:rsid w:val="00BA004B"/>
    <w:rsid w:val="00BA0110"/>
    <w:rsid w:val="00BA02C3"/>
    <w:rsid w:val="00BA07D2"/>
    <w:rsid w:val="00BA0D54"/>
    <w:rsid w:val="00BA160E"/>
    <w:rsid w:val="00BA1A54"/>
    <w:rsid w:val="00BA1EB2"/>
    <w:rsid w:val="00BA21A4"/>
    <w:rsid w:val="00BA2287"/>
    <w:rsid w:val="00BA22E7"/>
    <w:rsid w:val="00BA2421"/>
    <w:rsid w:val="00BA3E97"/>
    <w:rsid w:val="00BA3F5E"/>
    <w:rsid w:val="00BA4424"/>
    <w:rsid w:val="00BA4534"/>
    <w:rsid w:val="00BA47C4"/>
    <w:rsid w:val="00BA4C35"/>
    <w:rsid w:val="00BA4E29"/>
    <w:rsid w:val="00BA4E4D"/>
    <w:rsid w:val="00BA4FC6"/>
    <w:rsid w:val="00BA502A"/>
    <w:rsid w:val="00BA5455"/>
    <w:rsid w:val="00BA55ED"/>
    <w:rsid w:val="00BA5664"/>
    <w:rsid w:val="00BA5B8A"/>
    <w:rsid w:val="00BA5DF6"/>
    <w:rsid w:val="00BA5EC4"/>
    <w:rsid w:val="00BA6025"/>
    <w:rsid w:val="00BA6197"/>
    <w:rsid w:val="00BA7450"/>
    <w:rsid w:val="00BA74C5"/>
    <w:rsid w:val="00BA7788"/>
    <w:rsid w:val="00BA7A1E"/>
    <w:rsid w:val="00BA7AA0"/>
    <w:rsid w:val="00BB0939"/>
    <w:rsid w:val="00BB0C4F"/>
    <w:rsid w:val="00BB127E"/>
    <w:rsid w:val="00BB132E"/>
    <w:rsid w:val="00BB17FB"/>
    <w:rsid w:val="00BB1BE2"/>
    <w:rsid w:val="00BB1D5D"/>
    <w:rsid w:val="00BB1DBC"/>
    <w:rsid w:val="00BB27EC"/>
    <w:rsid w:val="00BB2817"/>
    <w:rsid w:val="00BB2A2C"/>
    <w:rsid w:val="00BB2AB0"/>
    <w:rsid w:val="00BB2F00"/>
    <w:rsid w:val="00BB30F7"/>
    <w:rsid w:val="00BB371B"/>
    <w:rsid w:val="00BB37D1"/>
    <w:rsid w:val="00BB397E"/>
    <w:rsid w:val="00BB3EA6"/>
    <w:rsid w:val="00BB405A"/>
    <w:rsid w:val="00BB454C"/>
    <w:rsid w:val="00BB4B30"/>
    <w:rsid w:val="00BB4B59"/>
    <w:rsid w:val="00BB4E00"/>
    <w:rsid w:val="00BB505D"/>
    <w:rsid w:val="00BB55C6"/>
    <w:rsid w:val="00BB5AAC"/>
    <w:rsid w:val="00BB5D40"/>
    <w:rsid w:val="00BB60BE"/>
    <w:rsid w:val="00BB650F"/>
    <w:rsid w:val="00BB6ABC"/>
    <w:rsid w:val="00BB6BAD"/>
    <w:rsid w:val="00BB6D01"/>
    <w:rsid w:val="00BB71F1"/>
    <w:rsid w:val="00BB720B"/>
    <w:rsid w:val="00BB7EA7"/>
    <w:rsid w:val="00BC014B"/>
    <w:rsid w:val="00BC0638"/>
    <w:rsid w:val="00BC066B"/>
    <w:rsid w:val="00BC06F1"/>
    <w:rsid w:val="00BC1A99"/>
    <w:rsid w:val="00BC1E7B"/>
    <w:rsid w:val="00BC2E2E"/>
    <w:rsid w:val="00BC2E4E"/>
    <w:rsid w:val="00BC35B9"/>
    <w:rsid w:val="00BC3766"/>
    <w:rsid w:val="00BC39E7"/>
    <w:rsid w:val="00BC3CEE"/>
    <w:rsid w:val="00BC3F38"/>
    <w:rsid w:val="00BC416A"/>
    <w:rsid w:val="00BC4264"/>
    <w:rsid w:val="00BC4347"/>
    <w:rsid w:val="00BC439B"/>
    <w:rsid w:val="00BC4426"/>
    <w:rsid w:val="00BC465A"/>
    <w:rsid w:val="00BC4892"/>
    <w:rsid w:val="00BC49F1"/>
    <w:rsid w:val="00BC4ABE"/>
    <w:rsid w:val="00BC4BB8"/>
    <w:rsid w:val="00BC4FC7"/>
    <w:rsid w:val="00BC52E0"/>
    <w:rsid w:val="00BC5341"/>
    <w:rsid w:val="00BC55FE"/>
    <w:rsid w:val="00BC584A"/>
    <w:rsid w:val="00BC5B06"/>
    <w:rsid w:val="00BC5D92"/>
    <w:rsid w:val="00BC5FB5"/>
    <w:rsid w:val="00BC6328"/>
    <w:rsid w:val="00BC6C03"/>
    <w:rsid w:val="00BC74B4"/>
    <w:rsid w:val="00BC7813"/>
    <w:rsid w:val="00BC789C"/>
    <w:rsid w:val="00BC78F5"/>
    <w:rsid w:val="00BC7D53"/>
    <w:rsid w:val="00BD00F7"/>
    <w:rsid w:val="00BD05CF"/>
    <w:rsid w:val="00BD083D"/>
    <w:rsid w:val="00BD09DD"/>
    <w:rsid w:val="00BD0CB0"/>
    <w:rsid w:val="00BD0D08"/>
    <w:rsid w:val="00BD0F6F"/>
    <w:rsid w:val="00BD104A"/>
    <w:rsid w:val="00BD11EE"/>
    <w:rsid w:val="00BD1A5D"/>
    <w:rsid w:val="00BD1CFE"/>
    <w:rsid w:val="00BD1DE9"/>
    <w:rsid w:val="00BD2EA9"/>
    <w:rsid w:val="00BD3083"/>
    <w:rsid w:val="00BD3391"/>
    <w:rsid w:val="00BD3FBA"/>
    <w:rsid w:val="00BD4370"/>
    <w:rsid w:val="00BD4B30"/>
    <w:rsid w:val="00BD4B81"/>
    <w:rsid w:val="00BD4DD7"/>
    <w:rsid w:val="00BD4DE7"/>
    <w:rsid w:val="00BD59BC"/>
    <w:rsid w:val="00BD5A3C"/>
    <w:rsid w:val="00BD6156"/>
    <w:rsid w:val="00BD6421"/>
    <w:rsid w:val="00BD64B4"/>
    <w:rsid w:val="00BD6964"/>
    <w:rsid w:val="00BD6981"/>
    <w:rsid w:val="00BD6B06"/>
    <w:rsid w:val="00BD6FB2"/>
    <w:rsid w:val="00BD70F1"/>
    <w:rsid w:val="00BD7F64"/>
    <w:rsid w:val="00BE016C"/>
    <w:rsid w:val="00BE01C2"/>
    <w:rsid w:val="00BE0912"/>
    <w:rsid w:val="00BE0A6F"/>
    <w:rsid w:val="00BE0A86"/>
    <w:rsid w:val="00BE0AEC"/>
    <w:rsid w:val="00BE0CCE"/>
    <w:rsid w:val="00BE0E39"/>
    <w:rsid w:val="00BE0F83"/>
    <w:rsid w:val="00BE10B5"/>
    <w:rsid w:val="00BE10E1"/>
    <w:rsid w:val="00BE1280"/>
    <w:rsid w:val="00BE1C5B"/>
    <w:rsid w:val="00BE1DEC"/>
    <w:rsid w:val="00BE1F24"/>
    <w:rsid w:val="00BE1F95"/>
    <w:rsid w:val="00BE2F0E"/>
    <w:rsid w:val="00BE2F78"/>
    <w:rsid w:val="00BE311E"/>
    <w:rsid w:val="00BE312A"/>
    <w:rsid w:val="00BE3B62"/>
    <w:rsid w:val="00BE3C48"/>
    <w:rsid w:val="00BE402B"/>
    <w:rsid w:val="00BE491B"/>
    <w:rsid w:val="00BE4D77"/>
    <w:rsid w:val="00BE4DAA"/>
    <w:rsid w:val="00BE4F60"/>
    <w:rsid w:val="00BE57F5"/>
    <w:rsid w:val="00BE5849"/>
    <w:rsid w:val="00BE5A3D"/>
    <w:rsid w:val="00BE5FA3"/>
    <w:rsid w:val="00BE605A"/>
    <w:rsid w:val="00BE62EC"/>
    <w:rsid w:val="00BE63BF"/>
    <w:rsid w:val="00BE6EE3"/>
    <w:rsid w:val="00BE7133"/>
    <w:rsid w:val="00BE74EE"/>
    <w:rsid w:val="00BE7AA5"/>
    <w:rsid w:val="00BE7D60"/>
    <w:rsid w:val="00BE7E07"/>
    <w:rsid w:val="00BE7FAD"/>
    <w:rsid w:val="00BF0312"/>
    <w:rsid w:val="00BF0F6B"/>
    <w:rsid w:val="00BF1856"/>
    <w:rsid w:val="00BF1CD1"/>
    <w:rsid w:val="00BF2457"/>
    <w:rsid w:val="00BF2ACB"/>
    <w:rsid w:val="00BF2CBB"/>
    <w:rsid w:val="00BF2FE4"/>
    <w:rsid w:val="00BF32B8"/>
    <w:rsid w:val="00BF3603"/>
    <w:rsid w:val="00BF3AFF"/>
    <w:rsid w:val="00BF3B66"/>
    <w:rsid w:val="00BF3EEB"/>
    <w:rsid w:val="00BF4090"/>
    <w:rsid w:val="00BF414C"/>
    <w:rsid w:val="00BF4E61"/>
    <w:rsid w:val="00BF5098"/>
    <w:rsid w:val="00BF52FD"/>
    <w:rsid w:val="00BF574E"/>
    <w:rsid w:val="00BF5BF0"/>
    <w:rsid w:val="00BF5DA8"/>
    <w:rsid w:val="00BF6212"/>
    <w:rsid w:val="00BF6502"/>
    <w:rsid w:val="00BF69BF"/>
    <w:rsid w:val="00BF6BDE"/>
    <w:rsid w:val="00BF6D04"/>
    <w:rsid w:val="00BF77A1"/>
    <w:rsid w:val="00BF78A1"/>
    <w:rsid w:val="00BF79A5"/>
    <w:rsid w:val="00C001DE"/>
    <w:rsid w:val="00C0070F"/>
    <w:rsid w:val="00C00757"/>
    <w:rsid w:val="00C0084E"/>
    <w:rsid w:val="00C00927"/>
    <w:rsid w:val="00C00E46"/>
    <w:rsid w:val="00C013D6"/>
    <w:rsid w:val="00C015F9"/>
    <w:rsid w:val="00C01A51"/>
    <w:rsid w:val="00C02046"/>
    <w:rsid w:val="00C0243C"/>
    <w:rsid w:val="00C02711"/>
    <w:rsid w:val="00C02BD2"/>
    <w:rsid w:val="00C03034"/>
    <w:rsid w:val="00C031FF"/>
    <w:rsid w:val="00C03466"/>
    <w:rsid w:val="00C03547"/>
    <w:rsid w:val="00C035C1"/>
    <w:rsid w:val="00C035EA"/>
    <w:rsid w:val="00C03D7B"/>
    <w:rsid w:val="00C03F4C"/>
    <w:rsid w:val="00C043E3"/>
    <w:rsid w:val="00C04BC3"/>
    <w:rsid w:val="00C04CFC"/>
    <w:rsid w:val="00C059B1"/>
    <w:rsid w:val="00C062BB"/>
    <w:rsid w:val="00C064C5"/>
    <w:rsid w:val="00C067F7"/>
    <w:rsid w:val="00C06E9C"/>
    <w:rsid w:val="00C07036"/>
    <w:rsid w:val="00C07534"/>
    <w:rsid w:val="00C0758A"/>
    <w:rsid w:val="00C07727"/>
    <w:rsid w:val="00C079FA"/>
    <w:rsid w:val="00C07A56"/>
    <w:rsid w:val="00C07AD2"/>
    <w:rsid w:val="00C101B1"/>
    <w:rsid w:val="00C10456"/>
    <w:rsid w:val="00C10A4C"/>
    <w:rsid w:val="00C10B5C"/>
    <w:rsid w:val="00C10C2E"/>
    <w:rsid w:val="00C11045"/>
    <w:rsid w:val="00C1121A"/>
    <w:rsid w:val="00C119FC"/>
    <w:rsid w:val="00C127E4"/>
    <w:rsid w:val="00C12CA2"/>
    <w:rsid w:val="00C12E75"/>
    <w:rsid w:val="00C1353F"/>
    <w:rsid w:val="00C136CA"/>
    <w:rsid w:val="00C13C14"/>
    <w:rsid w:val="00C13C48"/>
    <w:rsid w:val="00C13C51"/>
    <w:rsid w:val="00C13C73"/>
    <w:rsid w:val="00C13FF9"/>
    <w:rsid w:val="00C142F6"/>
    <w:rsid w:val="00C14414"/>
    <w:rsid w:val="00C14BD5"/>
    <w:rsid w:val="00C14D31"/>
    <w:rsid w:val="00C15337"/>
    <w:rsid w:val="00C15373"/>
    <w:rsid w:val="00C15858"/>
    <w:rsid w:val="00C1589D"/>
    <w:rsid w:val="00C158BB"/>
    <w:rsid w:val="00C160BA"/>
    <w:rsid w:val="00C1616A"/>
    <w:rsid w:val="00C16471"/>
    <w:rsid w:val="00C16AB7"/>
    <w:rsid w:val="00C16C75"/>
    <w:rsid w:val="00C16EDB"/>
    <w:rsid w:val="00C17032"/>
    <w:rsid w:val="00C17141"/>
    <w:rsid w:val="00C17301"/>
    <w:rsid w:val="00C17A23"/>
    <w:rsid w:val="00C17AE4"/>
    <w:rsid w:val="00C17BB8"/>
    <w:rsid w:val="00C20229"/>
    <w:rsid w:val="00C205AF"/>
    <w:rsid w:val="00C206A4"/>
    <w:rsid w:val="00C20F81"/>
    <w:rsid w:val="00C2162A"/>
    <w:rsid w:val="00C2176E"/>
    <w:rsid w:val="00C2199C"/>
    <w:rsid w:val="00C21C65"/>
    <w:rsid w:val="00C226BB"/>
    <w:rsid w:val="00C22ACC"/>
    <w:rsid w:val="00C22D4D"/>
    <w:rsid w:val="00C22F59"/>
    <w:rsid w:val="00C23380"/>
    <w:rsid w:val="00C239B8"/>
    <w:rsid w:val="00C23A0C"/>
    <w:rsid w:val="00C241CD"/>
    <w:rsid w:val="00C24415"/>
    <w:rsid w:val="00C24648"/>
    <w:rsid w:val="00C246C9"/>
    <w:rsid w:val="00C2497D"/>
    <w:rsid w:val="00C24A8E"/>
    <w:rsid w:val="00C24DDB"/>
    <w:rsid w:val="00C2530B"/>
    <w:rsid w:val="00C2534B"/>
    <w:rsid w:val="00C25608"/>
    <w:rsid w:val="00C25C36"/>
    <w:rsid w:val="00C262FD"/>
    <w:rsid w:val="00C268C5"/>
    <w:rsid w:val="00C26A45"/>
    <w:rsid w:val="00C26CCE"/>
    <w:rsid w:val="00C26FDF"/>
    <w:rsid w:val="00C270CA"/>
    <w:rsid w:val="00C2710A"/>
    <w:rsid w:val="00C27165"/>
    <w:rsid w:val="00C27280"/>
    <w:rsid w:val="00C27B84"/>
    <w:rsid w:val="00C27C17"/>
    <w:rsid w:val="00C27DD3"/>
    <w:rsid w:val="00C305AD"/>
    <w:rsid w:val="00C309E9"/>
    <w:rsid w:val="00C31484"/>
    <w:rsid w:val="00C316C4"/>
    <w:rsid w:val="00C31874"/>
    <w:rsid w:val="00C31C25"/>
    <w:rsid w:val="00C31CA0"/>
    <w:rsid w:val="00C323D6"/>
    <w:rsid w:val="00C327D4"/>
    <w:rsid w:val="00C32A9D"/>
    <w:rsid w:val="00C32F7D"/>
    <w:rsid w:val="00C33333"/>
    <w:rsid w:val="00C3333E"/>
    <w:rsid w:val="00C335A7"/>
    <w:rsid w:val="00C33986"/>
    <w:rsid w:val="00C33B01"/>
    <w:rsid w:val="00C33BD5"/>
    <w:rsid w:val="00C3407C"/>
    <w:rsid w:val="00C340FB"/>
    <w:rsid w:val="00C34154"/>
    <w:rsid w:val="00C34258"/>
    <w:rsid w:val="00C34870"/>
    <w:rsid w:val="00C349B3"/>
    <w:rsid w:val="00C34DA7"/>
    <w:rsid w:val="00C356AC"/>
    <w:rsid w:val="00C35A97"/>
    <w:rsid w:val="00C35C13"/>
    <w:rsid w:val="00C360F8"/>
    <w:rsid w:val="00C37502"/>
    <w:rsid w:val="00C37622"/>
    <w:rsid w:val="00C37C23"/>
    <w:rsid w:val="00C37CCF"/>
    <w:rsid w:val="00C4015A"/>
    <w:rsid w:val="00C403BE"/>
    <w:rsid w:val="00C40969"/>
    <w:rsid w:val="00C40AA6"/>
    <w:rsid w:val="00C410D6"/>
    <w:rsid w:val="00C4131D"/>
    <w:rsid w:val="00C4166A"/>
    <w:rsid w:val="00C41B3F"/>
    <w:rsid w:val="00C41DDE"/>
    <w:rsid w:val="00C4232F"/>
    <w:rsid w:val="00C42801"/>
    <w:rsid w:val="00C42B6F"/>
    <w:rsid w:val="00C42C8F"/>
    <w:rsid w:val="00C42E85"/>
    <w:rsid w:val="00C430DF"/>
    <w:rsid w:val="00C43770"/>
    <w:rsid w:val="00C43991"/>
    <w:rsid w:val="00C43A6A"/>
    <w:rsid w:val="00C43FDA"/>
    <w:rsid w:val="00C442AF"/>
    <w:rsid w:val="00C4452C"/>
    <w:rsid w:val="00C4489E"/>
    <w:rsid w:val="00C4493F"/>
    <w:rsid w:val="00C44BF3"/>
    <w:rsid w:val="00C44C96"/>
    <w:rsid w:val="00C44E14"/>
    <w:rsid w:val="00C452CF"/>
    <w:rsid w:val="00C4532F"/>
    <w:rsid w:val="00C4549E"/>
    <w:rsid w:val="00C47819"/>
    <w:rsid w:val="00C47C84"/>
    <w:rsid w:val="00C47E8F"/>
    <w:rsid w:val="00C47F31"/>
    <w:rsid w:val="00C502F6"/>
    <w:rsid w:val="00C50348"/>
    <w:rsid w:val="00C503F1"/>
    <w:rsid w:val="00C506E3"/>
    <w:rsid w:val="00C50987"/>
    <w:rsid w:val="00C50B1C"/>
    <w:rsid w:val="00C50B8F"/>
    <w:rsid w:val="00C50D55"/>
    <w:rsid w:val="00C50D6F"/>
    <w:rsid w:val="00C5106B"/>
    <w:rsid w:val="00C51D9F"/>
    <w:rsid w:val="00C520D6"/>
    <w:rsid w:val="00C523FF"/>
    <w:rsid w:val="00C529CD"/>
    <w:rsid w:val="00C52C7B"/>
    <w:rsid w:val="00C5327D"/>
    <w:rsid w:val="00C53769"/>
    <w:rsid w:val="00C53CB0"/>
    <w:rsid w:val="00C53CBF"/>
    <w:rsid w:val="00C542A9"/>
    <w:rsid w:val="00C54BAE"/>
    <w:rsid w:val="00C54C5C"/>
    <w:rsid w:val="00C55058"/>
    <w:rsid w:val="00C552C0"/>
    <w:rsid w:val="00C553EC"/>
    <w:rsid w:val="00C5540B"/>
    <w:rsid w:val="00C5569B"/>
    <w:rsid w:val="00C55906"/>
    <w:rsid w:val="00C5597E"/>
    <w:rsid w:val="00C55E73"/>
    <w:rsid w:val="00C5614B"/>
    <w:rsid w:val="00C563A5"/>
    <w:rsid w:val="00C568E0"/>
    <w:rsid w:val="00C56AFC"/>
    <w:rsid w:val="00C56D25"/>
    <w:rsid w:val="00C56D37"/>
    <w:rsid w:val="00C56D4A"/>
    <w:rsid w:val="00C5744D"/>
    <w:rsid w:val="00C5747B"/>
    <w:rsid w:val="00C57FEC"/>
    <w:rsid w:val="00C602D6"/>
    <w:rsid w:val="00C604BF"/>
    <w:rsid w:val="00C60F30"/>
    <w:rsid w:val="00C61041"/>
    <w:rsid w:val="00C61299"/>
    <w:rsid w:val="00C61542"/>
    <w:rsid w:val="00C6180F"/>
    <w:rsid w:val="00C6190D"/>
    <w:rsid w:val="00C61984"/>
    <w:rsid w:val="00C61D04"/>
    <w:rsid w:val="00C61D19"/>
    <w:rsid w:val="00C61E9E"/>
    <w:rsid w:val="00C61EB8"/>
    <w:rsid w:val="00C626DD"/>
    <w:rsid w:val="00C6274F"/>
    <w:rsid w:val="00C627A8"/>
    <w:rsid w:val="00C62EB9"/>
    <w:rsid w:val="00C63099"/>
    <w:rsid w:val="00C635EE"/>
    <w:rsid w:val="00C63863"/>
    <w:rsid w:val="00C63B4B"/>
    <w:rsid w:val="00C6489F"/>
    <w:rsid w:val="00C64BBB"/>
    <w:rsid w:val="00C64C63"/>
    <w:rsid w:val="00C655C0"/>
    <w:rsid w:val="00C65CE5"/>
    <w:rsid w:val="00C66221"/>
    <w:rsid w:val="00C663C9"/>
    <w:rsid w:val="00C66426"/>
    <w:rsid w:val="00C66E2E"/>
    <w:rsid w:val="00C672BF"/>
    <w:rsid w:val="00C67865"/>
    <w:rsid w:val="00C70112"/>
    <w:rsid w:val="00C70165"/>
    <w:rsid w:val="00C7018A"/>
    <w:rsid w:val="00C701A7"/>
    <w:rsid w:val="00C70202"/>
    <w:rsid w:val="00C7025E"/>
    <w:rsid w:val="00C70CFC"/>
    <w:rsid w:val="00C715E8"/>
    <w:rsid w:val="00C726AB"/>
    <w:rsid w:val="00C7270F"/>
    <w:rsid w:val="00C7296B"/>
    <w:rsid w:val="00C732EF"/>
    <w:rsid w:val="00C73B63"/>
    <w:rsid w:val="00C73B99"/>
    <w:rsid w:val="00C74182"/>
    <w:rsid w:val="00C741C5"/>
    <w:rsid w:val="00C747BE"/>
    <w:rsid w:val="00C74B51"/>
    <w:rsid w:val="00C74B97"/>
    <w:rsid w:val="00C74C84"/>
    <w:rsid w:val="00C74CE9"/>
    <w:rsid w:val="00C7519D"/>
    <w:rsid w:val="00C75385"/>
    <w:rsid w:val="00C75543"/>
    <w:rsid w:val="00C756AD"/>
    <w:rsid w:val="00C75ADF"/>
    <w:rsid w:val="00C75FCC"/>
    <w:rsid w:val="00C76A84"/>
    <w:rsid w:val="00C76B0A"/>
    <w:rsid w:val="00C76DC9"/>
    <w:rsid w:val="00C77129"/>
    <w:rsid w:val="00C77B0D"/>
    <w:rsid w:val="00C806B7"/>
    <w:rsid w:val="00C809D8"/>
    <w:rsid w:val="00C811DB"/>
    <w:rsid w:val="00C81790"/>
    <w:rsid w:val="00C818F1"/>
    <w:rsid w:val="00C81B5D"/>
    <w:rsid w:val="00C81BD8"/>
    <w:rsid w:val="00C81FCB"/>
    <w:rsid w:val="00C8233F"/>
    <w:rsid w:val="00C824F0"/>
    <w:rsid w:val="00C82701"/>
    <w:rsid w:val="00C82DD1"/>
    <w:rsid w:val="00C835FD"/>
    <w:rsid w:val="00C836BC"/>
    <w:rsid w:val="00C83AFA"/>
    <w:rsid w:val="00C83F70"/>
    <w:rsid w:val="00C8467F"/>
    <w:rsid w:val="00C84BD1"/>
    <w:rsid w:val="00C84ECA"/>
    <w:rsid w:val="00C850EC"/>
    <w:rsid w:val="00C851FD"/>
    <w:rsid w:val="00C8604F"/>
    <w:rsid w:val="00C86357"/>
    <w:rsid w:val="00C86BFF"/>
    <w:rsid w:val="00C87167"/>
    <w:rsid w:val="00C87CAA"/>
    <w:rsid w:val="00C87E55"/>
    <w:rsid w:val="00C902CA"/>
    <w:rsid w:val="00C90645"/>
    <w:rsid w:val="00C914B2"/>
    <w:rsid w:val="00C914E3"/>
    <w:rsid w:val="00C91547"/>
    <w:rsid w:val="00C91743"/>
    <w:rsid w:val="00C91748"/>
    <w:rsid w:val="00C9179D"/>
    <w:rsid w:val="00C91F19"/>
    <w:rsid w:val="00C91F93"/>
    <w:rsid w:val="00C92267"/>
    <w:rsid w:val="00C92404"/>
    <w:rsid w:val="00C934C7"/>
    <w:rsid w:val="00C93A13"/>
    <w:rsid w:val="00C94115"/>
    <w:rsid w:val="00C941AC"/>
    <w:rsid w:val="00C94309"/>
    <w:rsid w:val="00C945DA"/>
    <w:rsid w:val="00C954B1"/>
    <w:rsid w:val="00C95681"/>
    <w:rsid w:val="00C95B52"/>
    <w:rsid w:val="00C95D40"/>
    <w:rsid w:val="00C95F27"/>
    <w:rsid w:val="00C964B7"/>
    <w:rsid w:val="00C96CA3"/>
    <w:rsid w:val="00C96DF7"/>
    <w:rsid w:val="00C96FDF"/>
    <w:rsid w:val="00C973C9"/>
    <w:rsid w:val="00C975F1"/>
    <w:rsid w:val="00C976A3"/>
    <w:rsid w:val="00CA00F6"/>
    <w:rsid w:val="00CA07D5"/>
    <w:rsid w:val="00CA0CDA"/>
    <w:rsid w:val="00CA0FAB"/>
    <w:rsid w:val="00CA1A61"/>
    <w:rsid w:val="00CA1D3E"/>
    <w:rsid w:val="00CA21DC"/>
    <w:rsid w:val="00CA2757"/>
    <w:rsid w:val="00CA276D"/>
    <w:rsid w:val="00CA2B9D"/>
    <w:rsid w:val="00CA328A"/>
    <w:rsid w:val="00CA3494"/>
    <w:rsid w:val="00CA35B2"/>
    <w:rsid w:val="00CA3608"/>
    <w:rsid w:val="00CA36F5"/>
    <w:rsid w:val="00CA3730"/>
    <w:rsid w:val="00CA3756"/>
    <w:rsid w:val="00CA39BA"/>
    <w:rsid w:val="00CA3AB4"/>
    <w:rsid w:val="00CA44FC"/>
    <w:rsid w:val="00CA4619"/>
    <w:rsid w:val="00CA4794"/>
    <w:rsid w:val="00CA4836"/>
    <w:rsid w:val="00CA4967"/>
    <w:rsid w:val="00CA4C1D"/>
    <w:rsid w:val="00CA4C77"/>
    <w:rsid w:val="00CA4EB3"/>
    <w:rsid w:val="00CA53D7"/>
    <w:rsid w:val="00CA5759"/>
    <w:rsid w:val="00CA5995"/>
    <w:rsid w:val="00CA5A11"/>
    <w:rsid w:val="00CA5AB4"/>
    <w:rsid w:val="00CA6142"/>
    <w:rsid w:val="00CA656E"/>
    <w:rsid w:val="00CA679D"/>
    <w:rsid w:val="00CA6B81"/>
    <w:rsid w:val="00CA6FD3"/>
    <w:rsid w:val="00CA6FF4"/>
    <w:rsid w:val="00CA7200"/>
    <w:rsid w:val="00CA731E"/>
    <w:rsid w:val="00CA7346"/>
    <w:rsid w:val="00CA7A29"/>
    <w:rsid w:val="00CA7EF5"/>
    <w:rsid w:val="00CB00E2"/>
    <w:rsid w:val="00CB0582"/>
    <w:rsid w:val="00CB059A"/>
    <w:rsid w:val="00CB0820"/>
    <w:rsid w:val="00CB0C8B"/>
    <w:rsid w:val="00CB0E27"/>
    <w:rsid w:val="00CB14FF"/>
    <w:rsid w:val="00CB1E13"/>
    <w:rsid w:val="00CB1EA2"/>
    <w:rsid w:val="00CB219F"/>
    <w:rsid w:val="00CB26F3"/>
    <w:rsid w:val="00CB2F10"/>
    <w:rsid w:val="00CB3AE3"/>
    <w:rsid w:val="00CB3E17"/>
    <w:rsid w:val="00CB3FE8"/>
    <w:rsid w:val="00CB4336"/>
    <w:rsid w:val="00CB5388"/>
    <w:rsid w:val="00CB55AC"/>
    <w:rsid w:val="00CB56D8"/>
    <w:rsid w:val="00CB583D"/>
    <w:rsid w:val="00CB5925"/>
    <w:rsid w:val="00CB64E9"/>
    <w:rsid w:val="00CB662B"/>
    <w:rsid w:val="00CB74F6"/>
    <w:rsid w:val="00CB7B0D"/>
    <w:rsid w:val="00CB7F1B"/>
    <w:rsid w:val="00CC0102"/>
    <w:rsid w:val="00CC068C"/>
    <w:rsid w:val="00CC0B51"/>
    <w:rsid w:val="00CC0CDD"/>
    <w:rsid w:val="00CC14E3"/>
    <w:rsid w:val="00CC1807"/>
    <w:rsid w:val="00CC1E7D"/>
    <w:rsid w:val="00CC1F6B"/>
    <w:rsid w:val="00CC26EC"/>
    <w:rsid w:val="00CC27C1"/>
    <w:rsid w:val="00CC2853"/>
    <w:rsid w:val="00CC2B2F"/>
    <w:rsid w:val="00CC2CFF"/>
    <w:rsid w:val="00CC2DF5"/>
    <w:rsid w:val="00CC3144"/>
    <w:rsid w:val="00CC3528"/>
    <w:rsid w:val="00CC39B8"/>
    <w:rsid w:val="00CC3DF5"/>
    <w:rsid w:val="00CC3ED7"/>
    <w:rsid w:val="00CC40AC"/>
    <w:rsid w:val="00CC446D"/>
    <w:rsid w:val="00CC4A0C"/>
    <w:rsid w:val="00CC4A47"/>
    <w:rsid w:val="00CC4AD4"/>
    <w:rsid w:val="00CC5A45"/>
    <w:rsid w:val="00CC5C12"/>
    <w:rsid w:val="00CC5DD8"/>
    <w:rsid w:val="00CC6D72"/>
    <w:rsid w:val="00CC6DD7"/>
    <w:rsid w:val="00CC74FF"/>
    <w:rsid w:val="00CC75B2"/>
    <w:rsid w:val="00CC75C6"/>
    <w:rsid w:val="00CC7D98"/>
    <w:rsid w:val="00CD03B5"/>
    <w:rsid w:val="00CD050C"/>
    <w:rsid w:val="00CD068C"/>
    <w:rsid w:val="00CD0BF5"/>
    <w:rsid w:val="00CD0DE7"/>
    <w:rsid w:val="00CD116B"/>
    <w:rsid w:val="00CD1412"/>
    <w:rsid w:val="00CD1502"/>
    <w:rsid w:val="00CD1602"/>
    <w:rsid w:val="00CD1D19"/>
    <w:rsid w:val="00CD22F2"/>
    <w:rsid w:val="00CD28ED"/>
    <w:rsid w:val="00CD28F2"/>
    <w:rsid w:val="00CD2C73"/>
    <w:rsid w:val="00CD31C0"/>
    <w:rsid w:val="00CD3275"/>
    <w:rsid w:val="00CD333A"/>
    <w:rsid w:val="00CD335A"/>
    <w:rsid w:val="00CD335F"/>
    <w:rsid w:val="00CD344D"/>
    <w:rsid w:val="00CD34C7"/>
    <w:rsid w:val="00CD381C"/>
    <w:rsid w:val="00CD41DF"/>
    <w:rsid w:val="00CD4548"/>
    <w:rsid w:val="00CD45E4"/>
    <w:rsid w:val="00CD498F"/>
    <w:rsid w:val="00CD4F38"/>
    <w:rsid w:val="00CD505B"/>
    <w:rsid w:val="00CD5290"/>
    <w:rsid w:val="00CD5575"/>
    <w:rsid w:val="00CD5870"/>
    <w:rsid w:val="00CD5891"/>
    <w:rsid w:val="00CD5CCD"/>
    <w:rsid w:val="00CD6158"/>
    <w:rsid w:val="00CD6197"/>
    <w:rsid w:val="00CD6625"/>
    <w:rsid w:val="00CD6EA0"/>
    <w:rsid w:val="00CD70EF"/>
    <w:rsid w:val="00CD72A3"/>
    <w:rsid w:val="00CD736A"/>
    <w:rsid w:val="00CD7D0B"/>
    <w:rsid w:val="00CD7D35"/>
    <w:rsid w:val="00CD7F44"/>
    <w:rsid w:val="00CE02E7"/>
    <w:rsid w:val="00CE0371"/>
    <w:rsid w:val="00CE0818"/>
    <w:rsid w:val="00CE10B1"/>
    <w:rsid w:val="00CE1164"/>
    <w:rsid w:val="00CE1C46"/>
    <w:rsid w:val="00CE1D6D"/>
    <w:rsid w:val="00CE1E83"/>
    <w:rsid w:val="00CE1F1D"/>
    <w:rsid w:val="00CE2372"/>
    <w:rsid w:val="00CE32B9"/>
    <w:rsid w:val="00CE37DF"/>
    <w:rsid w:val="00CE394C"/>
    <w:rsid w:val="00CE39B4"/>
    <w:rsid w:val="00CE3E37"/>
    <w:rsid w:val="00CE4A27"/>
    <w:rsid w:val="00CE4A97"/>
    <w:rsid w:val="00CE4B62"/>
    <w:rsid w:val="00CE4CA2"/>
    <w:rsid w:val="00CE4FEF"/>
    <w:rsid w:val="00CE52F9"/>
    <w:rsid w:val="00CE5347"/>
    <w:rsid w:val="00CE58FF"/>
    <w:rsid w:val="00CE59E1"/>
    <w:rsid w:val="00CE5CD3"/>
    <w:rsid w:val="00CE5DC3"/>
    <w:rsid w:val="00CE6201"/>
    <w:rsid w:val="00CE63F8"/>
    <w:rsid w:val="00CE6631"/>
    <w:rsid w:val="00CE6A52"/>
    <w:rsid w:val="00CE6CA6"/>
    <w:rsid w:val="00CE6E3A"/>
    <w:rsid w:val="00CE7196"/>
    <w:rsid w:val="00CE71FF"/>
    <w:rsid w:val="00CE7B56"/>
    <w:rsid w:val="00CE7E67"/>
    <w:rsid w:val="00CE7FF5"/>
    <w:rsid w:val="00CF0033"/>
    <w:rsid w:val="00CF027E"/>
    <w:rsid w:val="00CF057D"/>
    <w:rsid w:val="00CF05A2"/>
    <w:rsid w:val="00CF08A0"/>
    <w:rsid w:val="00CF0C9F"/>
    <w:rsid w:val="00CF1087"/>
    <w:rsid w:val="00CF14FB"/>
    <w:rsid w:val="00CF18B4"/>
    <w:rsid w:val="00CF1A6C"/>
    <w:rsid w:val="00CF1B2C"/>
    <w:rsid w:val="00CF21EA"/>
    <w:rsid w:val="00CF24E4"/>
    <w:rsid w:val="00CF272C"/>
    <w:rsid w:val="00CF2D08"/>
    <w:rsid w:val="00CF31BA"/>
    <w:rsid w:val="00CF3DCC"/>
    <w:rsid w:val="00CF4195"/>
    <w:rsid w:val="00CF447D"/>
    <w:rsid w:val="00CF45C0"/>
    <w:rsid w:val="00CF4B55"/>
    <w:rsid w:val="00CF4CDE"/>
    <w:rsid w:val="00CF5891"/>
    <w:rsid w:val="00CF5C35"/>
    <w:rsid w:val="00CF600C"/>
    <w:rsid w:val="00CF60F5"/>
    <w:rsid w:val="00CF61E6"/>
    <w:rsid w:val="00CF64AA"/>
    <w:rsid w:val="00CF72F8"/>
    <w:rsid w:val="00CF7ABD"/>
    <w:rsid w:val="00CF7B6D"/>
    <w:rsid w:val="00CF7CA7"/>
    <w:rsid w:val="00D006C3"/>
    <w:rsid w:val="00D00820"/>
    <w:rsid w:val="00D00C24"/>
    <w:rsid w:val="00D0118C"/>
    <w:rsid w:val="00D01191"/>
    <w:rsid w:val="00D0142D"/>
    <w:rsid w:val="00D014FA"/>
    <w:rsid w:val="00D018C1"/>
    <w:rsid w:val="00D0224C"/>
    <w:rsid w:val="00D024F7"/>
    <w:rsid w:val="00D02950"/>
    <w:rsid w:val="00D02C48"/>
    <w:rsid w:val="00D030A3"/>
    <w:rsid w:val="00D03A36"/>
    <w:rsid w:val="00D03DCE"/>
    <w:rsid w:val="00D03E74"/>
    <w:rsid w:val="00D03FA6"/>
    <w:rsid w:val="00D04053"/>
    <w:rsid w:val="00D04C19"/>
    <w:rsid w:val="00D052E8"/>
    <w:rsid w:val="00D056E7"/>
    <w:rsid w:val="00D05736"/>
    <w:rsid w:val="00D05765"/>
    <w:rsid w:val="00D058E2"/>
    <w:rsid w:val="00D058F8"/>
    <w:rsid w:val="00D059EA"/>
    <w:rsid w:val="00D05B54"/>
    <w:rsid w:val="00D05DA7"/>
    <w:rsid w:val="00D05FF7"/>
    <w:rsid w:val="00D06778"/>
    <w:rsid w:val="00D0704E"/>
    <w:rsid w:val="00D0748A"/>
    <w:rsid w:val="00D07616"/>
    <w:rsid w:val="00D077D5"/>
    <w:rsid w:val="00D078BA"/>
    <w:rsid w:val="00D101BC"/>
    <w:rsid w:val="00D1020E"/>
    <w:rsid w:val="00D1050D"/>
    <w:rsid w:val="00D10C41"/>
    <w:rsid w:val="00D10F41"/>
    <w:rsid w:val="00D116DB"/>
    <w:rsid w:val="00D11C40"/>
    <w:rsid w:val="00D121C9"/>
    <w:rsid w:val="00D12398"/>
    <w:rsid w:val="00D12ECB"/>
    <w:rsid w:val="00D1324F"/>
    <w:rsid w:val="00D13266"/>
    <w:rsid w:val="00D134F4"/>
    <w:rsid w:val="00D138B0"/>
    <w:rsid w:val="00D13AAE"/>
    <w:rsid w:val="00D13E1F"/>
    <w:rsid w:val="00D13E37"/>
    <w:rsid w:val="00D1457E"/>
    <w:rsid w:val="00D146B4"/>
    <w:rsid w:val="00D146ED"/>
    <w:rsid w:val="00D14BE2"/>
    <w:rsid w:val="00D15ACF"/>
    <w:rsid w:val="00D15EF9"/>
    <w:rsid w:val="00D160C0"/>
    <w:rsid w:val="00D161B2"/>
    <w:rsid w:val="00D168BD"/>
    <w:rsid w:val="00D16C79"/>
    <w:rsid w:val="00D16CBA"/>
    <w:rsid w:val="00D16FC5"/>
    <w:rsid w:val="00D16FC6"/>
    <w:rsid w:val="00D171E4"/>
    <w:rsid w:val="00D1756C"/>
    <w:rsid w:val="00D175C1"/>
    <w:rsid w:val="00D1771A"/>
    <w:rsid w:val="00D17DA0"/>
    <w:rsid w:val="00D20ADA"/>
    <w:rsid w:val="00D21205"/>
    <w:rsid w:val="00D214F4"/>
    <w:rsid w:val="00D218DF"/>
    <w:rsid w:val="00D21FA2"/>
    <w:rsid w:val="00D22485"/>
    <w:rsid w:val="00D22517"/>
    <w:rsid w:val="00D226B6"/>
    <w:rsid w:val="00D227CA"/>
    <w:rsid w:val="00D22800"/>
    <w:rsid w:val="00D22E86"/>
    <w:rsid w:val="00D23297"/>
    <w:rsid w:val="00D236C4"/>
    <w:rsid w:val="00D237EF"/>
    <w:rsid w:val="00D238C1"/>
    <w:rsid w:val="00D23998"/>
    <w:rsid w:val="00D23EF4"/>
    <w:rsid w:val="00D23FD0"/>
    <w:rsid w:val="00D24476"/>
    <w:rsid w:val="00D24CD3"/>
    <w:rsid w:val="00D24D4B"/>
    <w:rsid w:val="00D24F6E"/>
    <w:rsid w:val="00D250B5"/>
    <w:rsid w:val="00D251E9"/>
    <w:rsid w:val="00D252C4"/>
    <w:rsid w:val="00D25904"/>
    <w:rsid w:val="00D26193"/>
    <w:rsid w:val="00D26A78"/>
    <w:rsid w:val="00D272D1"/>
    <w:rsid w:val="00D27465"/>
    <w:rsid w:val="00D3022C"/>
    <w:rsid w:val="00D304BB"/>
    <w:rsid w:val="00D30DCC"/>
    <w:rsid w:val="00D30E4B"/>
    <w:rsid w:val="00D3105F"/>
    <w:rsid w:val="00D313FE"/>
    <w:rsid w:val="00D3142C"/>
    <w:rsid w:val="00D31B54"/>
    <w:rsid w:val="00D31C1A"/>
    <w:rsid w:val="00D31C45"/>
    <w:rsid w:val="00D31DBB"/>
    <w:rsid w:val="00D32213"/>
    <w:rsid w:val="00D32745"/>
    <w:rsid w:val="00D32A06"/>
    <w:rsid w:val="00D337F7"/>
    <w:rsid w:val="00D339AF"/>
    <w:rsid w:val="00D33B62"/>
    <w:rsid w:val="00D33FD6"/>
    <w:rsid w:val="00D345B6"/>
    <w:rsid w:val="00D34867"/>
    <w:rsid w:val="00D3551A"/>
    <w:rsid w:val="00D3551F"/>
    <w:rsid w:val="00D3557B"/>
    <w:rsid w:val="00D359D6"/>
    <w:rsid w:val="00D35EB9"/>
    <w:rsid w:val="00D35ED8"/>
    <w:rsid w:val="00D360BA"/>
    <w:rsid w:val="00D372FA"/>
    <w:rsid w:val="00D37B18"/>
    <w:rsid w:val="00D37F64"/>
    <w:rsid w:val="00D4033C"/>
    <w:rsid w:val="00D403B5"/>
    <w:rsid w:val="00D40A49"/>
    <w:rsid w:val="00D41015"/>
    <w:rsid w:val="00D41B7D"/>
    <w:rsid w:val="00D41DCC"/>
    <w:rsid w:val="00D42120"/>
    <w:rsid w:val="00D4222B"/>
    <w:rsid w:val="00D4244B"/>
    <w:rsid w:val="00D426DC"/>
    <w:rsid w:val="00D4270B"/>
    <w:rsid w:val="00D4397F"/>
    <w:rsid w:val="00D439E6"/>
    <w:rsid w:val="00D43B34"/>
    <w:rsid w:val="00D43E4A"/>
    <w:rsid w:val="00D43FD0"/>
    <w:rsid w:val="00D440EE"/>
    <w:rsid w:val="00D4410A"/>
    <w:rsid w:val="00D44187"/>
    <w:rsid w:val="00D44284"/>
    <w:rsid w:val="00D44451"/>
    <w:rsid w:val="00D44707"/>
    <w:rsid w:val="00D44D18"/>
    <w:rsid w:val="00D44EA8"/>
    <w:rsid w:val="00D44F92"/>
    <w:rsid w:val="00D44FAA"/>
    <w:rsid w:val="00D453F3"/>
    <w:rsid w:val="00D45FEA"/>
    <w:rsid w:val="00D46ADB"/>
    <w:rsid w:val="00D46E90"/>
    <w:rsid w:val="00D4781E"/>
    <w:rsid w:val="00D47A6C"/>
    <w:rsid w:val="00D47BCB"/>
    <w:rsid w:val="00D47FA3"/>
    <w:rsid w:val="00D502CC"/>
    <w:rsid w:val="00D50662"/>
    <w:rsid w:val="00D506CD"/>
    <w:rsid w:val="00D50FB8"/>
    <w:rsid w:val="00D514AF"/>
    <w:rsid w:val="00D515B8"/>
    <w:rsid w:val="00D51640"/>
    <w:rsid w:val="00D51D22"/>
    <w:rsid w:val="00D51E86"/>
    <w:rsid w:val="00D51EA8"/>
    <w:rsid w:val="00D52050"/>
    <w:rsid w:val="00D521A2"/>
    <w:rsid w:val="00D5251D"/>
    <w:rsid w:val="00D52AA3"/>
    <w:rsid w:val="00D52BC8"/>
    <w:rsid w:val="00D52E0E"/>
    <w:rsid w:val="00D52E9A"/>
    <w:rsid w:val="00D5380D"/>
    <w:rsid w:val="00D53874"/>
    <w:rsid w:val="00D53AF0"/>
    <w:rsid w:val="00D54CEA"/>
    <w:rsid w:val="00D54D36"/>
    <w:rsid w:val="00D555E1"/>
    <w:rsid w:val="00D5578B"/>
    <w:rsid w:val="00D55A6E"/>
    <w:rsid w:val="00D55CBE"/>
    <w:rsid w:val="00D55D48"/>
    <w:rsid w:val="00D56330"/>
    <w:rsid w:val="00D5653B"/>
    <w:rsid w:val="00D567D6"/>
    <w:rsid w:val="00D56BE3"/>
    <w:rsid w:val="00D577AA"/>
    <w:rsid w:val="00D57B4A"/>
    <w:rsid w:val="00D57D0B"/>
    <w:rsid w:val="00D60179"/>
    <w:rsid w:val="00D607E6"/>
    <w:rsid w:val="00D60B83"/>
    <w:rsid w:val="00D60DC2"/>
    <w:rsid w:val="00D60FD3"/>
    <w:rsid w:val="00D615EB"/>
    <w:rsid w:val="00D61935"/>
    <w:rsid w:val="00D61CB9"/>
    <w:rsid w:val="00D61E20"/>
    <w:rsid w:val="00D62176"/>
    <w:rsid w:val="00D622C8"/>
    <w:rsid w:val="00D62A40"/>
    <w:rsid w:val="00D62B2D"/>
    <w:rsid w:val="00D62C7F"/>
    <w:rsid w:val="00D631C5"/>
    <w:rsid w:val="00D63460"/>
    <w:rsid w:val="00D635C4"/>
    <w:rsid w:val="00D636D6"/>
    <w:rsid w:val="00D63A67"/>
    <w:rsid w:val="00D63C66"/>
    <w:rsid w:val="00D63CFE"/>
    <w:rsid w:val="00D63F0B"/>
    <w:rsid w:val="00D64333"/>
    <w:rsid w:val="00D64478"/>
    <w:rsid w:val="00D6454C"/>
    <w:rsid w:val="00D64AB5"/>
    <w:rsid w:val="00D64F40"/>
    <w:rsid w:val="00D65184"/>
    <w:rsid w:val="00D656BF"/>
    <w:rsid w:val="00D65930"/>
    <w:rsid w:val="00D65A86"/>
    <w:rsid w:val="00D65BDA"/>
    <w:rsid w:val="00D65D36"/>
    <w:rsid w:val="00D6606E"/>
    <w:rsid w:val="00D664D4"/>
    <w:rsid w:val="00D66C57"/>
    <w:rsid w:val="00D674AF"/>
    <w:rsid w:val="00D67DD4"/>
    <w:rsid w:val="00D70045"/>
    <w:rsid w:val="00D70765"/>
    <w:rsid w:val="00D70B1E"/>
    <w:rsid w:val="00D70BA5"/>
    <w:rsid w:val="00D70CA5"/>
    <w:rsid w:val="00D70EFA"/>
    <w:rsid w:val="00D70FCF"/>
    <w:rsid w:val="00D71913"/>
    <w:rsid w:val="00D71C75"/>
    <w:rsid w:val="00D72827"/>
    <w:rsid w:val="00D728EC"/>
    <w:rsid w:val="00D72B21"/>
    <w:rsid w:val="00D72F31"/>
    <w:rsid w:val="00D72F42"/>
    <w:rsid w:val="00D73032"/>
    <w:rsid w:val="00D730B7"/>
    <w:rsid w:val="00D73691"/>
    <w:rsid w:val="00D738BE"/>
    <w:rsid w:val="00D73E68"/>
    <w:rsid w:val="00D73FCE"/>
    <w:rsid w:val="00D7420D"/>
    <w:rsid w:val="00D74619"/>
    <w:rsid w:val="00D7462C"/>
    <w:rsid w:val="00D74690"/>
    <w:rsid w:val="00D7521D"/>
    <w:rsid w:val="00D75989"/>
    <w:rsid w:val="00D759C8"/>
    <w:rsid w:val="00D75B18"/>
    <w:rsid w:val="00D75E9A"/>
    <w:rsid w:val="00D761A8"/>
    <w:rsid w:val="00D76205"/>
    <w:rsid w:val="00D76847"/>
    <w:rsid w:val="00D76B6F"/>
    <w:rsid w:val="00D76BA1"/>
    <w:rsid w:val="00D76D63"/>
    <w:rsid w:val="00D770E8"/>
    <w:rsid w:val="00D77560"/>
    <w:rsid w:val="00D77D26"/>
    <w:rsid w:val="00D77D91"/>
    <w:rsid w:val="00D77E03"/>
    <w:rsid w:val="00D80059"/>
    <w:rsid w:val="00D800E0"/>
    <w:rsid w:val="00D801C6"/>
    <w:rsid w:val="00D80430"/>
    <w:rsid w:val="00D80537"/>
    <w:rsid w:val="00D807AD"/>
    <w:rsid w:val="00D807EE"/>
    <w:rsid w:val="00D80BBA"/>
    <w:rsid w:val="00D81582"/>
    <w:rsid w:val="00D81697"/>
    <w:rsid w:val="00D81798"/>
    <w:rsid w:val="00D81863"/>
    <w:rsid w:val="00D81B2A"/>
    <w:rsid w:val="00D81FDD"/>
    <w:rsid w:val="00D823CB"/>
    <w:rsid w:val="00D828CE"/>
    <w:rsid w:val="00D82E6E"/>
    <w:rsid w:val="00D82FD4"/>
    <w:rsid w:val="00D83049"/>
    <w:rsid w:val="00D830B8"/>
    <w:rsid w:val="00D831E8"/>
    <w:rsid w:val="00D8327C"/>
    <w:rsid w:val="00D832C1"/>
    <w:rsid w:val="00D832D6"/>
    <w:rsid w:val="00D83DAC"/>
    <w:rsid w:val="00D83F2C"/>
    <w:rsid w:val="00D84141"/>
    <w:rsid w:val="00D846F5"/>
    <w:rsid w:val="00D84AEC"/>
    <w:rsid w:val="00D84C73"/>
    <w:rsid w:val="00D85263"/>
    <w:rsid w:val="00D85404"/>
    <w:rsid w:val="00D85B40"/>
    <w:rsid w:val="00D86075"/>
    <w:rsid w:val="00D86B9F"/>
    <w:rsid w:val="00D874E0"/>
    <w:rsid w:val="00D8753F"/>
    <w:rsid w:val="00D878C5"/>
    <w:rsid w:val="00D87967"/>
    <w:rsid w:val="00D87C2F"/>
    <w:rsid w:val="00D87ED2"/>
    <w:rsid w:val="00D900EB"/>
    <w:rsid w:val="00D9016D"/>
    <w:rsid w:val="00D9031E"/>
    <w:rsid w:val="00D9090B"/>
    <w:rsid w:val="00D90AEA"/>
    <w:rsid w:val="00D90B49"/>
    <w:rsid w:val="00D90C44"/>
    <w:rsid w:val="00D91031"/>
    <w:rsid w:val="00D9116B"/>
    <w:rsid w:val="00D913ED"/>
    <w:rsid w:val="00D915D8"/>
    <w:rsid w:val="00D917E9"/>
    <w:rsid w:val="00D9191D"/>
    <w:rsid w:val="00D91E0A"/>
    <w:rsid w:val="00D91E95"/>
    <w:rsid w:val="00D92CE4"/>
    <w:rsid w:val="00D92E44"/>
    <w:rsid w:val="00D93360"/>
    <w:rsid w:val="00D93B49"/>
    <w:rsid w:val="00D93BB5"/>
    <w:rsid w:val="00D93EE8"/>
    <w:rsid w:val="00D93F32"/>
    <w:rsid w:val="00D943C4"/>
    <w:rsid w:val="00D946FD"/>
    <w:rsid w:val="00D955E3"/>
    <w:rsid w:val="00D956FC"/>
    <w:rsid w:val="00D958DE"/>
    <w:rsid w:val="00D9613C"/>
    <w:rsid w:val="00D962E5"/>
    <w:rsid w:val="00D966D8"/>
    <w:rsid w:val="00D9687A"/>
    <w:rsid w:val="00D969E2"/>
    <w:rsid w:val="00D96AD6"/>
    <w:rsid w:val="00D96B78"/>
    <w:rsid w:val="00D96BCE"/>
    <w:rsid w:val="00D96DB9"/>
    <w:rsid w:val="00D96E30"/>
    <w:rsid w:val="00D97415"/>
    <w:rsid w:val="00D975DF"/>
    <w:rsid w:val="00D9788F"/>
    <w:rsid w:val="00D97CDF"/>
    <w:rsid w:val="00DA0430"/>
    <w:rsid w:val="00DA0595"/>
    <w:rsid w:val="00DA0D7C"/>
    <w:rsid w:val="00DA17ED"/>
    <w:rsid w:val="00DA1C5A"/>
    <w:rsid w:val="00DA1DBC"/>
    <w:rsid w:val="00DA1DD5"/>
    <w:rsid w:val="00DA2703"/>
    <w:rsid w:val="00DA2C36"/>
    <w:rsid w:val="00DA36A8"/>
    <w:rsid w:val="00DA36AE"/>
    <w:rsid w:val="00DA3D20"/>
    <w:rsid w:val="00DA3D33"/>
    <w:rsid w:val="00DA3D63"/>
    <w:rsid w:val="00DA3F88"/>
    <w:rsid w:val="00DA4014"/>
    <w:rsid w:val="00DA427F"/>
    <w:rsid w:val="00DA4765"/>
    <w:rsid w:val="00DA4E86"/>
    <w:rsid w:val="00DA515B"/>
    <w:rsid w:val="00DA5C05"/>
    <w:rsid w:val="00DA62A1"/>
    <w:rsid w:val="00DA663A"/>
    <w:rsid w:val="00DA66DD"/>
    <w:rsid w:val="00DA67BF"/>
    <w:rsid w:val="00DA6885"/>
    <w:rsid w:val="00DA6C7D"/>
    <w:rsid w:val="00DA74F0"/>
    <w:rsid w:val="00DA7BC9"/>
    <w:rsid w:val="00DB0DB1"/>
    <w:rsid w:val="00DB0E54"/>
    <w:rsid w:val="00DB17EB"/>
    <w:rsid w:val="00DB1D68"/>
    <w:rsid w:val="00DB1DEE"/>
    <w:rsid w:val="00DB1F07"/>
    <w:rsid w:val="00DB2041"/>
    <w:rsid w:val="00DB2E9F"/>
    <w:rsid w:val="00DB36ED"/>
    <w:rsid w:val="00DB39F6"/>
    <w:rsid w:val="00DB3D02"/>
    <w:rsid w:val="00DB4973"/>
    <w:rsid w:val="00DB4BEE"/>
    <w:rsid w:val="00DB4F10"/>
    <w:rsid w:val="00DB4FFA"/>
    <w:rsid w:val="00DB5074"/>
    <w:rsid w:val="00DB538E"/>
    <w:rsid w:val="00DB5E13"/>
    <w:rsid w:val="00DB5FCA"/>
    <w:rsid w:val="00DB60AB"/>
    <w:rsid w:val="00DB6445"/>
    <w:rsid w:val="00DB6A1D"/>
    <w:rsid w:val="00DB6E21"/>
    <w:rsid w:val="00DB6E2E"/>
    <w:rsid w:val="00DB7153"/>
    <w:rsid w:val="00DB72BD"/>
    <w:rsid w:val="00DB7B38"/>
    <w:rsid w:val="00DB7C8D"/>
    <w:rsid w:val="00DB7F25"/>
    <w:rsid w:val="00DC0207"/>
    <w:rsid w:val="00DC04D2"/>
    <w:rsid w:val="00DC093A"/>
    <w:rsid w:val="00DC0A10"/>
    <w:rsid w:val="00DC164E"/>
    <w:rsid w:val="00DC1954"/>
    <w:rsid w:val="00DC1991"/>
    <w:rsid w:val="00DC1A56"/>
    <w:rsid w:val="00DC1B84"/>
    <w:rsid w:val="00DC1DF3"/>
    <w:rsid w:val="00DC1DFC"/>
    <w:rsid w:val="00DC1E4E"/>
    <w:rsid w:val="00DC2DA7"/>
    <w:rsid w:val="00DC2F5E"/>
    <w:rsid w:val="00DC319F"/>
    <w:rsid w:val="00DC3809"/>
    <w:rsid w:val="00DC396C"/>
    <w:rsid w:val="00DC3ACE"/>
    <w:rsid w:val="00DC3F8C"/>
    <w:rsid w:val="00DC4484"/>
    <w:rsid w:val="00DC47A1"/>
    <w:rsid w:val="00DC4A7C"/>
    <w:rsid w:val="00DC4C85"/>
    <w:rsid w:val="00DC4E16"/>
    <w:rsid w:val="00DC5548"/>
    <w:rsid w:val="00DC601C"/>
    <w:rsid w:val="00DC62CE"/>
    <w:rsid w:val="00DC678F"/>
    <w:rsid w:val="00DC67B3"/>
    <w:rsid w:val="00DC6F51"/>
    <w:rsid w:val="00DC7265"/>
    <w:rsid w:val="00DC7272"/>
    <w:rsid w:val="00DC7BBE"/>
    <w:rsid w:val="00DC7C54"/>
    <w:rsid w:val="00DC7D9D"/>
    <w:rsid w:val="00DD10C5"/>
    <w:rsid w:val="00DD131C"/>
    <w:rsid w:val="00DD1614"/>
    <w:rsid w:val="00DD1942"/>
    <w:rsid w:val="00DD1D6F"/>
    <w:rsid w:val="00DD27E7"/>
    <w:rsid w:val="00DD282D"/>
    <w:rsid w:val="00DD2E73"/>
    <w:rsid w:val="00DD3000"/>
    <w:rsid w:val="00DD3066"/>
    <w:rsid w:val="00DD32BB"/>
    <w:rsid w:val="00DD33C9"/>
    <w:rsid w:val="00DD379F"/>
    <w:rsid w:val="00DD386A"/>
    <w:rsid w:val="00DD3955"/>
    <w:rsid w:val="00DD3957"/>
    <w:rsid w:val="00DD3A64"/>
    <w:rsid w:val="00DD3D64"/>
    <w:rsid w:val="00DD3E73"/>
    <w:rsid w:val="00DD40CC"/>
    <w:rsid w:val="00DD40E6"/>
    <w:rsid w:val="00DD4DDF"/>
    <w:rsid w:val="00DD51D8"/>
    <w:rsid w:val="00DD56A8"/>
    <w:rsid w:val="00DD56CA"/>
    <w:rsid w:val="00DD59D7"/>
    <w:rsid w:val="00DD5F3A"/>
    <w:rsid w:val="00DD5F3E"/>
    <w:rsid w:val="00DD6122"/>
    <w:rsid w:val="00DD625F"/>
    <w:rsid w:val="00DD63E9"/>
    <w:rsid w:val="00DD6A19"/>
    <w:rsid w:val="00DD6B7B"/>
    <w:rsid w:val="00DD7650"/>
    <w:rsid w:val="00DD79D5"/>
    <w:rsid w:val="00DD7A68"/>
    <w:rsid w:val="00DD7A73"/>
    <w:rsid w:val="00DE00DA"/>
    <w:rsid w:val="00DE076A"/>
    <w:rsid w:val="00DE08E7"/>
    <w:rsid w:val="00DE0DFA"/>
    <w:rsid w:val="00DE10D9"/>
    <w:rsid w:val="00DE1558"/>
    <w:rsid w:val="00DE1676"/>
    <w:rsid w:val="00DE1C06"/>
    <w:rsid w:val="00DE205C"/>
    <w:rsid w:val="00DE2190"/>
    <w:rsid w:val="00DE2B36"/>
    <w:rsid w:val="00DE416A"/>
    <w:rsid w:val="00DE4726"/>
    <w:rsid w:val="00DE4C63"/>
    <w:rsid w:val="00DE50FD"/>
    <w:rsid w:val="00DE5329"/>
    <w:rsid w:val="00DE55AA"/>
    <w:rsid w:val="00DE5B2D"/>
    <w:rsid w:val="00DE5D45"/>
    <w:rsid w:val="00DE62E3"/>
    <w:rsid w:val="00DE662D"/>
    <w:rsid w:val="00DE6673"/>
    <w:rsid w:val="00DE6D78"/>
    <w:rsid w:val="00DE723E"/>
    <w:rsid w:val="00DE73A9"/>
    <w:rsid w:val="00DE755E"/>
    <w:rsid w:val="00DE77E0"/>
    <w:rsid w:val="00DE7835"/>
    <w:rsid w:val="00DE7C83"/>
    <w:rsid w:val="00DF07BC"/>
    <w:rsid w:val="00DF0C4F"/>
    <w:rsid w:val="00DF0C6D"/>
    <w:rsid w:val="00DF10D5"/>
    <w:rsid w:val="00DF14EC"/>
    <w:rsid w:val="00DF1816"/>
    <w:rsid w:val="00DF1AAD"/>
    <w:rsid w:val="00DF1B3F"/>
    <w:rsid w:val="00DF2165"/>
    <w:rsid w:val="00DF2D2C"/>
    <w:rsid w:val="00DF30C1"/>
    <w:rsid w:val="00DF3CC2"/>
    <w:rsid w:val="00DF3D46"/>
    <w:rsid w:val="00DF3F25"/>
    <w:rsid w:val="00DF42B5"/>
    <w:rsid w:val="00DF4382"/>
    <w:rsid w:val="00DF489A"/>
    <w:rsid w:val="00DF4BD3"/>
    <w:rsid w:val="00DF4DDA"/>
    <w:rsid w:val="00DF4EBF"/>
    <w:rsid w:val="00DF525F"/>
    <w:rsid w:val="00DF584C"/>
    <w:rsid w:val="00DF5D08"/>
    <w:rsid w:val="00DF5E42"/>
    <w:rsid w:val="00DF6443"/>
    <w:rsid w:val="00DF658F"/>
    <w:rsid w:val="00DF66F5"/>
    <w:rsid w:val="00DF68BC"/>
    <w:rsid w:val="00DF68D2"/>
    <w:rsid w:val="00DF6B7D"/>
    <w:rsid w:val="00DF6BB6"/>
    <w:rsid w:val="00DF6CF6"/>
    <w:rsid w:val="00DF6D66"/>
    <w:rsid w:val="00DF738C"/>
    <w:rsid w:val="00DF73EF"/>
    <w:rsid w:val="00DF78EE"/>
    <w:rsid w:val="00DF7B6F"/>
    <w:rsid w:val="00DF7B8A"/>
    <w:rsid w:val="00E00815"/>
    <w:rsid w:val="00E008A7"/>
    <w:rsid w:val="00E0093E"/>
    <w:rsid w:val="00E00B20"/>
    <w:rsid w:val="00E00B3F"/>
    <w:rsid w:val="00E00E72"/>
    <w:rsid w:val="00E00F4A"/>
    <w:rsid w:val="00E0141C"/>
    <w:rsid w:val="00E01730"/>
    <w:rsid w:val="00E01B58"/>
    <w:rsid w:val="00E01E7B"/>
    <w:rsid w:val="00E0251E"/>
    <w:rsid w:val="00E028EC"/>
    <w:rsid w:val="00E02A1F"/>
    <w:rsid w:val="00E031A7"/>
    <w:rsid w:val="00E034CD"/>
    <w:rsid w:val="00E03B32"/>
    <w:rsid w:val="00E03C45"/>
    <w:rsid w:val="00E040A6"/>
    <w:rsid w:val="00E04414"/>
    <w:rsid w:val="00E04C56"/>
    <w:rsid w:val="00E04E8A"/>
    <w:rsid w:val="00E04F15"/>
    <w:rsid w:val="00E04F7B"/>
    <w:rsid w:val="00E050F0"/>
    <w:rsid w:val="00E0582F"/>
    <w:rsid w:val="00E059FD"/>
    <w:rsid w:val="00E05C59"/>
    <w:rsid w:val="00E05EF4"/>
    <w:rsid w:val="00E061D6"/>
    <w:rsid w:val="00E0649D"/>
    <w:rsid w:val="00E06C83"/>
    <w:rsid w:val="00E06F55"/>
    <w:rsid w:val="00E072A4"/>
    <w:rsid w:val="00E07D71"/>
    <w:rsid w:val="00E106DC"/>
    <w:rsid w:val="00E10DF2"/>
    <w:rsid w:val="00E11399"/>
    <w:rsid w:val="00E1154A"/>
    <w:rsid w:val="00E11647"/>
    <w:rsid w:val="00E118F9"/>
    <w:rsid w:val="00E11DF3"/>
    <w:rsid w:val="00E11FA1"/>
    <w:rsid w:val="00E12540"/>
    <w:rsid w:val="00E127DA"/>
    <w:rsid w:val="00E12C3F"/>
    <w:rsid w:val="00E1332C"/>
    <w:rsid w:val="00E13378"/>
    <w:rsid w:val="00E136BB"/>
    <w:rsid w:val="00E138A2"/>
    <w:rsid w:val="00E1390A"/>
    <w:rsid w:val="00E13E82"/>
    <w:rsid w:val="00E14407"/>
    <w:rsid w:val="00E149BC"/>
    <w:rsid w:val="00E14CC7"/>
    <w:rsid w:val="00E14FD1"/>
    <w:rsid w:val="00E15880"/>
    <w:rsid w:val="00E1609F"/>
    <w:rsid w:val="00E1659D"/>
    <w:rsid w:val="00E166A9"/>
    <w:rsid w:val="00E16891"/>
    <w:rsid w:val="00E16A5A"/>
    <w:rsid w:val="00E16C93"/>
    <w:rsid w:val="00E16F01"/>
    <w:rsid w:val="00E17CF6"/>
    <w:rsid w:val="00E17D46"/>
    <w:rsid w:val="00E20505"/>
    <w:rsid w:val="00E20721"/>
    <w:rsid w:val="00E20755"/>
    <w:rsid w:val="00E2085A"/>
    <w:rsid w:val="00E20997"/>
    <w:rsid w:val="00E20DE7"/>
    <w:rsid w:val="00E21046"/>
    <w:rsid w:val="00E21117"/>
    <w:rsid w:val="00E21665"/>
    <w:rsid w:val="00E2178E"/>
    <w:rsid w:val="00E218ED"/>
    <w:rsid w:val="00E21DBD"/>
    <w:rsid w:val="00E22256"/>
    <w:rsid w:val="00E2241B"/>
    <w:rsid w:val="00E22919"/>
    <w:rsid w:val="00E22A1C"/>
    <w:rsid w:val="00E22A4C"/>
    <w:rsid w:val="00E22AD4"/>
    <w:rsid w:val="00E23188"/>
    <w:rsid w:val="00E2330D"/>
    <w:rsid w:val="00E23701"/>
    <w:rsid w:val="00E23880"/>
    <w:rsid w:val="00E23B3C"/>
    <w:rsid w:val="00E23C33"/>
    <w:rsid w:val="00E23DC4"/>
    <w:rsid w:val="00E2407E"/>
    <w:rsid w:val="00E244B1"/>
    <w:rsid w:val="00E2476E"/>
    <w:rsid w:val="00E24811"/>
    <w:rsid w:val="00E25561"/>
    <w:rsid w:val="00E25617"/>
    <w:rsid w:val="00E25BDE"/>
    <w:rsid w:val="00E26155"/>
    <w:rsid w:val="00E26158"/>
    <w:rsid w:val="00E263C0"/>
    <w:rsid w:val="00E266D5"/>
    <w:rsid w:val="00E2676E"/>
    <w:rsid w:val="00E26772"/>
    <w:rsid w:val="00E26926"/>
    <w:rsid w:val="00E26DFE"/>
    <w:rsid w:val="00E26E35"/>
    <w:rsid w:val="00E2746A"/>
    <w:rsid w:val="00E27621"/>
    <w:rsid w:val="00E276F9"/>
    <w:rsid w:val="00E27A51"/>
    <w:rsid w:val="00E27DB6"/>
    <w:rsid w:val="00E3014F"/>
    <w:rsid w:val="00E301CD"/>
    <w:rsid w:val="00E30256"/>
    <w:rsid w:val="00E304AA"/>
    <w:rsid w:val="00E304BF"/>
    <w:rsid w:val="00E30679"/>
    <w:rsid w:val="00E3084D"/>
    <w:rsid w:val="00E308BA"/>
    <w:rsid w:val="00E30A11"/>
    <w:rsid w:val="00E30ACD"/>
    <w:rsid w:val="00E30B5B"/>
    <w:rsid w:val="00E30C09"/>
    <w:rsid w:val="00E30D5D"/>
    <w:rsid w:val="00E31DEB"/>
    <w:rsid w:val="00E31FC3"/>
    <w:rsid w:val="00E32676"/>
    <w:rsid w:val="00E32A24"/>
    <w:rsid w:val="00E32B30"/>
    <w:rsid w:val="00E32B31"/>
    <w:rsid w:val="00E32C3C"/>
    <w:rsid w:val="00E331A4"/>
    <w:rsid w:val="00E33DA0"/>
    <w:rsid w:val="00E347E4"/>
    <w:rsid w:val="00E34BAB"/>
    <w:rsid w:val="00E34E65"/>
    <w:rsid w:val="00E34EA1"/>
    <w:rsid w:val="00E34EE2"/>
    <w:rsid w:val="00E34F33"/>
    <w:rsid w:val="00E3582D"/>
    <w:rsid w:val="00E35AE4"/>
    <w:rsid w:val="00E35B78"/>
    <w:rsid w:val="00E36516"/>
    <w:rsid w:val="00E368AC"/>
    <w:rsid w:val="00E368B3"/>
    <w:rsid w:val="00E368FD"/>
    <w:rsid w:val="00E369D3"/>
    <w:rsid w:val="00E36BE8"/>
    <w:rsid w:val="00E36DDE"/>
    <w:rsid w:val="00E37060"/>
    <w:rsid w:val="00E370C7"/>
    <w:rsid w:val="00E3713A"/>
    <w:rsid w:val="00E37370"/>
    <w:rsid w:val="00E37634"/>
    <w:rsid w:val="00E403A7"/>
    <w:rsid w:val="00E408F4"/>
    <w:rsid w:val="00E409B0"/>
    <w:rsid w:val="00E40A16"/>
    <w:rsid w:val="00E40A56"/>
    <w:rsid w:val="00E40C43"/>
    <w:rsid w:val="00E40C6C"/>
    <w:rsid w:val="00E40F9E"/>
    <w:rsid w:val="00E4132C"/>
    <w:rsid w:val="00E413FD"/>
    <w:rsid w:val="00E416B6"/>
    <w:rsid w:val="00E41D10"/>
    <w:rsid w:val="00E42146"/>
    <w:rsid w:val="00E42595"/>
    <w:rsid w:val="00E42C3A"/>
    <w:rsid w:val="00E431F6"/>
    <w:rsid w:val="00E43375"/>
    <w:rsid w:val="00E43667"/>
    <w:rsid w:val="00E43D5B"/>
    <w:rsid w:val="00E44838"/>
    <w:rsid w:val="00E44C75"/>
    <w:rsid w:val="00E44F38"/>
    <w:rsid w:val="00E45280"/>
    <w:rsid w:val="00E454B3"/>
    <w:rsid w:val="00E45728"/>
    <w:rsid w:val="00E45DEB"/>
    <w:rsid w:val="00E46575"/>
    <w:rsid w:val="00E46690"/>
    <w:rsid w:val="00E466B2"/>
    <w:rsid w:val="00E46B3E"/>
    <w:rsid w:val="00E46FDA"/>
    <w:rsid w:val="00E4702F"/>
    <w:rsid w:val="00E47266"/>
    <w:rsid w:val="00E4746F"/>
    <w:rsid w:val="00E47BAC"/>
    <w:rsid w:val="00E47D35"/>
    <w:rsid w:val="00E502F6"/>
    <w:rsid w:val="00E50906"/>
    <w:rsid w:val="00E50A5B"/>
    <w:rsid w:val="00E50B09"/>
    <w:rsid w:val="00E50B6D"/>
    <w:rsid w:val="00E510ED"/>
    <w:rsid w:val="00E5114C"/>
    <w:rsid w:val="00E51408"/>
    <w:rsid w:val="00E514CA"/>
    <w:rsid w:val="00E51E1B"/>
    <w:rsid w:val="00E52011"/>
    <w:rsid w:val="00E52237"/>
    <w:rsid w:val="00E52893"/>
    <w:rsid w:val="00E5309B"/>
    <w:rsid w:val="00E5318C"/>
    <w:rsid w:val="00E53B77"/>
    <w:rsid w:val="00E53C56"/>
    <w:rsid w:val="00E546A9"/>
    <w:rsid w:val="00E54932"/>
    <w:rsid w:val="00E54E08"/>
    <w:rsid w:val="00E55612"/>
    <w:rsid w:val="00E558E8"/>
    <w:rsid w:val="00E55A14"/>
    <w:rsid w:val="00E55A5E"/>
    <w:rsid w:val="00E55DD1"/>
    <w:rsid w:val="00E55E73"/>
    <w:rsid w:val="00E56236"/>
    <w:rsid w:val="00E56358"/>
    <w:rsid w:val="00E566AE"/>
    <w:rsid w:val="00E567FD"/>
    <w:rsid w:val="00E56998"/>
    <w:rsid w:val="00E56C5D"/>
    <w:rsid w:val="00E56DAE"/>
    <w:rsid w:val="00E56E04"/>
    <w:rsid w:val="00E56F1B"/>
    <w:rsid w:val="00E57AFE"/>
    <w:rsid w:val="00E57D2F"/>
    <w:rsid w:val="00E601EC"/>
    <w:rsid w:val="00E60370"/>
    <w:rsid w:val="00E607A3"/>
    <w:rsid w:val="00E607AB"/>
    <w:rsid w:val="00E608BE"/>
    <w:rsid w:val="00E60D13"/>
    <w:rsid w:val="00E60D55"/>
    <w:rsid w:val="00E617B3"/>
    <w:rsid w:val="00E61C01"/>
    <w:rsid w:val="00E61EBF"/>
    <w:rsid w:val="00E62656"/>
    <w:rsid w:val="00E628BE"/>
    <w:rsid w:val="00E62F8A"/>
    <w:rsid w:val="00E62FCF"/>
    <w:rsid w:val="00E636A2"/>
    <w:rsid w:val="00E63700"/>
    <w:rsid w:val="00E6377B"/>
    <w:rsid w:val="00E63C0E"/>
    <w:rsid w:val="00E649DF"/>
    <w:rsid w:val="00E650BE"/>
    <w:rsid w:val="00E652A6"/>
    <w:rsid w:val="00E654DC"/>
    <w:rsid w:val="00E65514"/>
    <w:rsid w:val="00E65BE0"/>
    <w:rsid w:val="00E65BEA"/>
    <w:rsid w:val="00E65E0E"/>
    <w:rsid w:val="00E65F2E"/>
    <w:rsid w:val="00E66451"/>
    <w:rsid w:val="00E668D7"/>
    <w:rsid w:val="00E66A46"/>
    <w:rsid w:val="00E66F3B"/>
    <w:rsid w:val="00E67206"/>
    <w:rsid w:val="00E6721A"/>
    <w:rsid w:val="00E67331"/>
    <w:rsid w:val="00E67361"/>
    <w:rsid w:val="00E67497"/>
    <w:rsid w:val="00E6792F"/>
    <w:rsid w:val="00E67C81"/>
    <w:rsid w:val="00E67F92"/>
    <w:rsid w:val="00E7008E"/>
    <w:rsid w:val="00E7041E"/>
    <w:rsid w:val="00E70584"/>
    <w:rsid w:val="00E70887"/>
    <w:rsid w:val="00E708B0"/>
    <w:rsid w:val="00E70D42"/>
    <w:rsid w:val="00E70F13"/>
    <w:rsid w:val="00E718BC"/>
    <w:rsid w:val="00E71E7E"/>
    <w:rsid w:val="00E71F2C"/>
    <w:rsid w:val="00E72029"/>
    <w:rsid w:val="00E723AE"/>
    <w:rsid w:val="00E724B4"/>
    <w:rsid w:val="00E72501"/>
    <w:rsid w:val="00E7253A"/>
    <w:rsid w:val="00E727CC"/>
    <w:rsid w:val="00E72C54"/>
    <w:rsid w:val="00E72E23"/>
    <w:rsid w:val="00E72EED"/>
    <w:rsid w:val="00E73535"/>
    <w:rsid w:val="00E736E9"/>
    <w:rsid w:val="00E739F2"/>
    <w:rsid w:val="00E73A7F"/>
    <w:rsid w:val="00E73AF1"/>
    <w:rsid w:val="00E73BBF"/>
    <w:rsid w:val="00E73F67"/>
    <w:rsid w:val="00E74075"/>
    <w:rsid w:val="00E74248"/>
    <w:rsid w:val="00E742CC"/>
    <w:rsid w:val="00E74337"/>
    <w:rsid w:val="00E7447E"/>
    <w:rsid w:val="00E745DC"/>
    <w:rsid w:val="00E746C0"/>
    <w:rsid w:val="00E748CB"/>
    <w:rsid w:val="00E7524B"/>
    <w:rsid w:val="00E752D5"/>
    <w:rsid w:val="00E757E2"/>
    <w:rsid w:val="00E75B10"/>
    <w:rsid w:val="00E75D16"/>
    <w:rsid w:val="00E76084"/>
    <w:rsid w:val="00E761EC"/>
    <w:rsid w:val="00E76B2D"/>
    <w:rsid w:val="00E76D09"/>
    <w:rsid w:val="00E7725B"/>
    <w:rsid w:val="00E7750B"/>
    <w:rsid w:val="00E77568"/>
    <w:rsid w:val="00E775E7"/>
    <w:rsid w:val="00E77CB6"/>
    <w:rsid w:val="00E77DBD"/>
    <w:rsid w:val="00E77E8E"/>
    <w:rsid w:val="00E77F40"/>
    <w:rsid w:val="00E77FC4"/>
    <w:rsid w:val="00E80098"/>
    <w:rsid w:val="00E802D6"/>
    <w:rsid w:val="00E803E5"/>
    <w:rsid w:val="00E8087E"/>
    <w:rsid w:val="00E808A9"/>
    <w:rsid w:val="00E808C7"/>
    <w:rsid w:val="00E80C00"/>
    <w:rsid w:val="00E80D52"/>
    <w:rsid w:val="00E80D84"/>
    <w:rsid w:val="00E81162"/>
    <w:rsid w:val="00E814F8"/>
    <w:rsid w:val="00E82332"/>
    <w:rsid w:val="00E8259A"/>
    <w:rsid w:val="00E8272F"/>
    <w:rsid w:val="00E8278A"/>
    <w:rsid w:val="00E83001"/>
    <w:rsid w:val="00E832D4"/>
    <w:rsid w:val="00E83570"/>
    <w:rsid w:val="00E83AFE"/>
    <w:rsid w:val="00E83D1F"/>
    <w:rsid w:val="00E83EB6"/>
    <w:rsid w:val="00E843BE"/>
    <w:rsid w:val="00E84966"/>
    <w:rsid w:val="00E84BF9"/>
    <w:rsid w:val="00E857F6"/>
    <w:rsid w:val="00E85E21"/>
    <w:rsid w:val="00E85F04"/>
    <w:rsid w:val="00E86230"/>
    <w:rsid w:val="00E86F4F"/>
    <w:rsid w:val="00E870A0"/>
    <w:rsid w:val="00E87483"/>
    <w:rsid w:val="00E875CB"/>
    <w:rsid w:val="00E8769D"/>
    <w:rsid w:val="00E8797D"/>
    <w:rsid w:val="00E911CF"/>
    <w:rsid w:val="00E914A9"/>
    <w:rsid w:val="00E91B79"/>
    <w:rsid w:val="00E9221E"/>
    <w:rsid w:val="00E922D4"/>
    <w:rsid w:val="00E9259B"/>
    <w:rsid w:val="00E925BF"/>
    <w:rsid w:val="00E92ADC"/>
    <w:rsid w:val="00E9318E"/>
    <w:rsid w:val="00E93556"/>
    <w:rsid w:val="00E935B8"/>
    <w:rsid w:val="00E93AAC"/>
    <w:rsid w:val="00E93D7C"/>
    <w:rsid w:val="00E93E88"/>
    <w:rsid w:val="00E943E6"/>
    <w:rsid w:val="00E9461D"/>
    <w:rsid w:val="00E94BBA"/>
    <w:rsid w:val="00E94DF2"/>
    <w:rsid w:val="00E94E94"/>
    <w:rsid w:val="00E95007"/>
    <w:rsid w:val="00E95BAB"/>
    <w:rsid w:val="00E9637A"/>
    <w:rsid w:val="00E96FAD"/>
    <w:rsid w:val="00E97441"/>
    <w:rsid w:val="00E97738"/>
    <w:rsid w:val="00E97BD8"/>
    <w:rsid w:val="00E97F3D"/>
    <w:rsid w:val="00EA0035"/>
    <w:rsid w:val="00EA048A"/>
    <w:rsid w:val="00EA09C2"/>
    <w:rsid w:val="00EA1061"/>
    <w:rsid w:val="00EA1848"/>
    <w:rsid w:val="00EA1B50"/>
    <w:rsid w:val="00EA237C"/>
    <w:rsid w:val="00EA256E"/>
    <w:rsid w:val="00EA2629"/>
    <w:rsid w:val="00EA2A35"/>
    <w:rsid w:val="00EA2BDA"/>
    <w:rsid w:val="00EA2C73"/>
    <w:rsid w:val="00EA2F3C"/>
    <w:rsid w:val="00EA386B"/>
    <w:rsid w:val="00EA3CFD"/>
    <w:rsid w:val="00EA3EA2"/>
    <w:rsid w:val="00EA402B"/>
    <w:rsid w:val="00EA4857"/>
    <w:rsid w:val="00EA4BDB"/>
    <w:rsid w:val="00EA4EAD"/>
    <w:rsid w:val="00EA4ECB"/>
    <w:rsid w:val="00EA5329"/>
    <w:rsid w:val="00EA55B4"/>
    <w:rsid w:val="00EA5617"/>
    <w:rsid w:val="00EA609D"/>
    <w:rsid w:val="00EA628A"/>
    <w:rsid w:val="00EA634D"/>
    <w:rsid w:val="00EA693F"/>
    <w:rsid w:val="00EA6D33"/>
    <w:rsid w:val="00EA7163"/>
    <w:rsid w:val="00EA71C0"/>
    <w:rsid w:val="00EA7224"/>
    <w:rsid w:val="00EA76D3"/>
    <w:rsid w:val="00EA7816"/>
    <w:rsid w:val="00EA79F8"/>
    <w:rsid w:val="00EA7B78"/>
    <w:rsid w:val="00EA7BBC"/>
    <w:rsid w:val="00EA7E8F"/>
    <w:rsid w:val="00EA7F4C"/>
    <w:rsid w:val="00EA7F6A"/>
    <w:rsid w:val="00EB0414"/>
    <w:rsid w:val="00EB0B5E"/>
    <w:rsid w:val="00EB0E40"/>
    <w:rsid w:val="00EB151B"/>
    <w:rsid w:val="00EB1B3D"/>
    <w:rsid w:val="00EB1BA8"/>
    <w:rsid w:val="00EB1EF4"/>
    <w:rsid w:val="00EB2A71"/>
    <w:rsid w:val="00EB2B4B"/>
    <w:rsid w:val="00EB2D25"/>
    <w:rsid w:val="00EB2DC2"/>
    <w:rsid w:val="00EB2F03"/>
    <w:rsid w:val="00EB300B"/>
    <w:rsid w:val="00EB3244"/>
    <w:rsid w:val="00EB35B1"/>
    <w:rsid w:val="00EB35B5"/>
    <w:rsid w:val="00EB35F1"/>
    <w:rsid w:val="00EB3637"/>
    <w:rsid w:val="00EB3743"/>
    <w:rsid w:val="00EB3773"/>
    <w:rsid w:val="00EB3C43"/>
    <w:rsid w:val="00EB3FF6"/>
    <w:rsid w:val="00EB408C"/>
    <w:rsid w:val="00EB47B9"/>
    <w:rsid w:val="00EB483C"/>
    <w:rsid w:val="00EB495D"/>
    <w:rsid w:val="00EB5451"/>
    <w:rsid w:val="00EB54A5"/>
    <w:rsid w:val="00EB54D9"/>
    <w:rsid w:val="00EB569D"/>
    <w:rsid w:val="00EB58CB"/>
    <w:rsid w:val="00EB5E54"/>
    <w:rsid w:val="00EB63D6"/>
    <w:rsid w:val="00EB6A10"/>
    <w:rsid w:val="00EB6B68"/>
    <w:rsid w:val="00EB6BA5"/>
    <w:rsid w:val="00EB6E46"/>
    <w:rsid w:val="00EB719C"/>
    <w:rsid w:val="00EB759E"/>
    <w:rsid w:val="00EB77B1"/>
    <w:rsid w:val="00EB7852"/>
    <w:rsid w:val="00EB7BCD"/>
    <w:rsid w:val="00EB7DE7"/>
    <w:rsid w:val="00EC02D6"/>
    <w:rsid w:val="00EC06F8"/>
    <w:rsid w:val="00EC0EC4"/>
    <w:rsid w:val="00EC1CA5"/>
    <w:rsid w:val="00EC24B5"/>
    <w:rsid w:val="00EC2737"/>
    <w:rsid w:val="00EC27CB"/>
    <w:rsid w:val="00EC2B33"/>
    <w:rsid w:val="00EC2EC6"/>
    <w:rsid w:val="00EC2FC3"/>
    <w:rsid w:val="00EC31B3"/>
    <w:rsid w:val="00EC3938"/>
    <w:rsid w:val="00EC39D2"/>
    <w:rsid w:val="00EC3BE9"/>
    <w:rsid w:val="00EC3E26"/>
    <w:rsid w:val="00EC3F09"/>
    <w:rsid w:val="00EC3F66"/>
    <w:rsid w:val="00EC4022"/>
    <w:rsid w:val="00EC4333"/>
    <w:rsid w:val="00EC4A0B"/>
    <w:rsid w:val="00EC4E83"/>
    <w:rsid w:val="00EC5223"/>
    <w:rsid w:val="00EC59D6"/>
    <w:rsid w:val="00EC5B24"/>
    <w:rsid w:val="00EC5BB9"/>
    <w:rsid w:val="00EC6273"/>
    <w:rsid w:val="00EC62E3"/>
    <w:rsid w:val="00EC6577"/>
    <w:rsid w:val="00EC665D"/>
    <w:rsid w:val="00EC670F"/>
    <w:rsid w:val="00EC7027"/>
    <w:rsid w:val="00EC73E7"/>
    <w:rsid w:val="00EC777E"/>
    <w:rsid w:val="00EC7B5D"/>
    <w:rsid w:val="00EC7D07"/>
    <w:rsid w:val="00ED02CB"/>
    <w:rsid w:val="00ED0478"/>
    <w:rsid w:val="00ED0D1E"/>
    <w:rsid w:val="00ED0F08"/>
    <w:rsid w:val="00ED12E0"/>
    <w:rsid w:val="00ED1873"/>
    <w:rsid w:val="00ED19A9"/>
    <w:rsid w:val="00ED1A4B"/>
    <w:rsid w:val="00ED1A56"/>
    <w:rsid w:val="00ED1C25"/>
    <w:rsid w:val="00ED2378"/>
    <w:rsid w:val="00ED27B5"/>
    <w:rsid w:val="00ED2B47"/>
    <w:rsid w:val="00ED2C82"/>
    <w:rsid w:val="00ED3090"/>
    <w:rsid w:val="00ED3747"/>
    <w:rsid w:val="00ED394E"/>
    <w:rsid w:val="00ED447C"/>
    <w:rsid w:val="00ED4912"/>
    <w:rsid w:val="00ED4A92"/>
    <w:rsid w:val="00ED4AC5"/>
    <w:rsid w:val="00ED4F70"/>
    <w:rsid w:val="00ED5029"/>
    <w:rsid w:val="00ED5781"/>
    <w:rsid w:val="00ED5E1E"/>
    <w:rsid w:val="00ED5F8C"/>
    <w:rsid w:val="00ED5FFD"/>
    <w:rsid w:val="00ED63E5"/>
    <w:rsid w:val="00ED6404"/>
    <w:rsid w:val="00ED68CC"/>
    <w:rsid w:val="00ED6B53"/>
    <w:rsid w:val="00ED6C4E"/>
    <w:rsid w:val="00ED6F39"/>
    <w:rsid w:val="00ED74A4"/>
    <w:rsid w:val="00ED77EF"/>
    <w:rsid w:val="00ED7B5C"/>
    <w:rsid w:val="00ED7F39"/>
    <w:rsid w:val="00EE0B01"/>
    <w:rsid w:val="00EE0C3F"/>
    <w:rsid w:val="00EE1888"/>
    <w:rsid w:val="00EE19C2"/>
    <w:rsid w:val="00EE2873"/>
    <w:rsid w:val="00EE2FE1"/>
    <w:rsid w:val="00EE30FD"/>
    <w:rsid w:val="00EE3D81"/>
    <w:rsid w:val="00EE3F68"/>
    <w:rsid w:val="00EE42B1"/>
    <w:rsid w:val="00EE46F3"/>
    <w:rsid w:val="00EE4B6D"/>
    <w:rsid w:val="00EE4EFD"/>
    <w:rsid w:val="00EE5B8C"/>
    <w:rsid w:val="00EE5E53"/>
    <w:rsid w:val="00EE5EE1"/>
    <w:rsid w:val="00EE6057"/>
    <w:rsid w:val="00EE671C"/>
    <w:rsid w:val="00EE6C7D"/>
    <w:rsid w:val="00EE6CF2"/>
    <w:rsid w:val="00EE6FF4"/>
    <w:rsid w:val="00EE7575"/>
    <w:rsid w:val="00EE75D9"/>
    <w:rsid w:val="00EE7A8D"/>
    <w:rsid w:val="00EE7CB7"/>
    <w:rsid w:val="00EE7DC2"/>
    <w:rsid w:val="00EE7FA7"/>
    <w:rsid w:val="00EF0811"/>
    <w:rsid w:val="00EF1162"/>
    <w:rsid w:val="00EF15B4"/>
    <w:rsid w:val="00EF1732"/>
    <w:rsid w:val="00EF19E7"/>
    <w:rsid w:val="00EF1C89"/>
    <w:rsid w:val="00EF1FAC"/>
    <w:rsid w:val="00EF2341"/>
    <w:rsid w:val="00EF2558"/>
    <w:rsid w:val="00EF2637"/>
    <w:rsid w:val="00EF2AF1"/>
    <w:rsid w:val="00EF2C1E"/>
    <w:rsid w:val="00EF2D18"/>
    <w:rsid w:val="00EF390B"/>
    <w:rsid w:val="00EF4332"/>
    <w:rsid w:val="00EF444D"/>
    <w:rsid w:val="00EF46DA"/>
    <w:rsid w:val="00EF4840"/>
    <w:rsid w:val="00EF490D"/>
    <w:rsid w:val="00EF5056"/>
    <w:rsid w:val="00EF5088"/>
    <w:rsid w:val="00EF5993"/>
    <w:rsid w:val="00EF5A68"/>
    <w:rsid w:val="00EF5E99"/>
    <w:rsid w:val="00EF6427"/>
    <w:rsid w:val="00EF6606"/>
    <w:rsid w:val="00EF6AA9"/>
    <w:rsid w:val="00EF6AFE"/>
    <w:rsid w:val="00EF700B"/>
    <w:rsid w:val="00EF73B0"/>
    <w:rsid w:val="00EF754F"/>
    <w:rsid w:val="00EF75AC"/>
    <w:rsid w:val="00EF78B4"/>
    <w:rsid w:val="00F00513"/>
    <w:rsid w:val="00F007B6"/>
    <w:rsid w:val="00F01074"/>
    <w:rsid w:val="00F0186D"/>
    <w:rsid w:val="00F018FD"/>
    <w:rsid w:val="00F01C0C"/>
    <w:rsid w:val="00F01DCB"/>
    <w:rsid w:val="00F01F8E"/>
    <w:rsid w:val="00F023F5"/>
    <w:rsid w:val="00F029E9"/>
    <w:rsid w:val="00F02B73"/>
    <w:rsid w:val="00F03517"/>
    <w:rsid w:val="00F0384D"/>
    <w:rsid w:val="00F03C24"/>
    <w:rsid w:val="00F03E3C"/>
    <w:rsid w:val="00F03E56"/>
    <w:rsid w:val="00F0445D"/>
    <w:rsid w:val="00F04834"/>
    <w:rsid w:val="00F04B71"/>
    <w:rsid w:val="00F05039"/>
    <w:rsid w:val="00F05130"/>
    <w:rsid w:val="00F05B07"/>
    <w:rsid w:val="00F05BB0"/>
    <w:rsid w:val="00F05CBB"/>
    <w:rsid w:val="00F05D0F"/>
    <w:rsid w:val="00F060C6"/>
    <w:rsid w:val="00F06CE6"/>
    <w:rsid w:val="00F07907"/>
    <w:rsid w:val="00F07B54"/>
    <w:rsid w:val="00F07EF1"/>
    <w:rsid w:val="00F1065D"/>
    <w:rsid w:val="00F10D16"/>
    <w:rsid w:val="00F10D41"/>
    <w:rsid w:val="00F11201"/>
    <w:rsid w:val="00F11623"/>
    <w:rsid w:val="00F1199E"/>
    <w:rsid w:val="00F11B01"/>
    <w:rsid w:val="00F11C99"/>
    <w:rsid w:val="00F12174"/>
    <w:rsid w:val="00F12363"/>
    <w:rsid w:val="00F125AB"/>
    <w:rsid w:val="00F12679"/>
    <w:rsid w:val="00F12969"/>
    <w:rsid w:val="00F13124"/>
    <w:rsid w:val="00F133BD"/>
    <w:rsid w:val="00F135AF"/>
    <w:rsid w:val="00F13B75"/>
    <w:rsid w:val="00F143AA"/>
    <w:rsid w:val="00F145B4"/>
    <w:rsid w:val="00F14868"/>
    <w:rsid w:val="00F14C22"/>
    <w:rsid w:val="00F1504B"/>
    <w:rsid w:val="00F166CB"/>
    <w:rsid w:val="00F16826"/>
    <w:rsid w:val="00F1693E"/>
    <w:rsid w:val="00F16A90"/>
    <w:rsid w:val="00F16C0D"/>
    <w:rsid w:val="00F16C9C"/>
    <w:rsid w:val="00F16DF7"/>
    <w:rsid w:val="00F17481"/>
    <w:rsid w:val="00F1766E"/>
    <w:rsid w:val="00F1779E"/>
    <w:rsid w:val="00F17AB1"/>
    <w:rsid w:val="00F17C0C"/>
    <w:rsid w:val="00F2007B"/>
    <w:rsid w:val="00F2010B"/>
    <w:rsid w:val="00F206D1"/>
    <w:rsid w:val="00F20AB5"/>
    <w:rsid w:val="00F20AFD"/>
    <w:rsid w:val="00F20CAC"/>
    <w:rsid w:val="00F20D87"/>
    <w:rsid w:val="00F213D9"/>
    <w:rsid w:val="00F2232C"/>
    <w:rsid w:val="00F22789"/>
    <w:rsid w:val="00F22DAB"/>
    <w:rsid w:val="00F22FE5"/>
    <w:rsid w:val="00F2335C"/>
    <w:rsid w:val="00F238B3"/>
    <w:rsid w:val="00F23D3B"/>
    <w:rsid w:val="00F23E04"/>
    <w:rsid w:val="00F24963"/>
    <w:rsid w:val="00F24C73"/>
    <w:rsid w:val="00F250B3"/>
    <w:rsid w:val="00F2579E"/>
    <w:rsid w:val="00F25F59"/>
    <w:rsid w:val="00F26028"/>
    <w:rsid w:val="00F260C1"/>
    <w:rsid w:val="00F272A5"/>
    <w:rsid w:val="00F27600"/>
    <w:rsid w:val="00F2797A"/>
    <w:rsid w:val="00F27CDA"/>
    <w:rsid w:val="00F27E3E"/>
    <w:rsid w:val="00F27F44"/>
    <w:rsid w:val="00F30A3E"/>
    <w:rsid w:val="00F30B7A"/>
    <w:rsid w:val="00F31642"/>
    <w:rsid w:val="00F32E51"/>
    <w:rsid w:val="00F3374C"/>
    <w:rsid w:val="00F33860"/>
    <w:rsid w:val="00F33B86"/>
    <w:rsid w:val="00F33C60"/>
    <w:rsid w:val="00F34151"/>
    <w:rsid w:val="00F35112"/>
    <w:rsid w:val="00F3560A"/>
    <w:rsid w:val="00F35862"/>
    <w:rsid w:val="00F35A9B"/>
    <w:rsid w:val="00F35CC9"/>
    <w:rsid w:val="00F35F26"/>
    <w:rsid w:val="00F36159"/>
    <w:rsid w:val="00F3620F"/>
    <w:rsid w:val="00F3652B"/>
    <w:rsid w:val="00F36587"/>
    <w:rsid w:val="00F36ABA"/>
    <w:rsid w:val="00F36CA6"/>
    <w:rsid w:val="00F36FC6"/>
    <w:rsid w:val="00F378DD"/>
    <w:rsid w:val="00F37A4C"/>
    <w:rsid w:val="00F37C39"/>
    <w:rsid w:val="00F37EEE"/>
    <w:rsid w:val="00F409A6"/>
    <w:rsid w:val="00F40B22"/>
    <w:rsid w:val="00F40BE9"/>
    <w:rsid w:val="00F40C1C"/>
    <w:rsid w:val="00F40C4F"/>
    <w:rsid w:val="00F41195"/>
    <w:rsid w:val="00F411BE"/>
    <w:rsid w:val="00F411F7"/>
    <w:rsid w:val="00F4164A"/>
    <w:rsid w:val="00F41A0A"/>
    <w:rsid w:val="00F41CD6"/>
    <w:rsid w:val="00F41D0B"/>
    <w:rsid w:val="00F421ED"/>
    <w:rsid w:val="00F42825"/>
    <w:rsid w:val="00F42A60"/>
    <w:rsid w:val="00F42E0F"/>
    <w:rsid w:val="00F4300B"/>
    <w:rsid w:val="00F43408"/>
    <w:rsid w:val="00F4388C"/>
    <w:rsid w:val="00F44447"/>
    <w:rsid w:val="00F4447B"/>
    <w:rsid w:val="00F44BCE"/>
    <w:rsid w:val="00F44C2E"/>
    <w:rsid w:val="00F44E88"/>
    <w:rsid w:val="00F4557E"/>
    <w:rsid w:val="00F456FF"/>
    <w:rsid w:val="00F45B42"/>
    <w:rsid w:val="00F45CE9"/>
    <w:rsid w:val="00F45DAC"/>
    <w:rsid w:val="00F45DB3"/>
    <w:rsid w:val="00F46521"/>
    <w:rsid w:val="00F465FF"/>
    <w:rsid w:val="00F467F8"/>
    <w:rsid w:val="00F46A87"/>
    <w:rsid w:val="00F4741C"/>
    <w:rsid w:val="00F47908"/>
    <w:rsid w:val="00F47FC3"/>
    <w:rsid w:val="00F5023F"/>
    <w:rsid w:val="00F50781"/>
    <w:rsid w:val="00F5091A"/>
    <w:rsid w:val="00F50A87"/>
    <w:rsid w:val="00F50DCC"/>
    <w:rsid w:val="00F515B5"/>
    <w:rsid w:val="00F516A8"/>
    <w:rsid w:val="00F51E75"/>
    <w:rsid w:val="00F52198"/>
    <w:rsid w:val="00F525C3"/>
    <w:rsid w:val="00F529FA"/>
    <w:rsid w:val="00F52B3E"/>
    <w:rsid w:val="00F533EE"/>
    <w:rsid w:val="00F539C0"/>
    <w:rsid w:val="00F53D72"/>
    <w:rsid w:val="00F53E55"/>
    <w:rsid w:val="00F53EBF"/>
    <w:rsid w:val="00F5441C"/>
    <w:rsid w:val="00F5476B"/>
    <w:rsid w:val="00F54DE4"/>
    <w:rsid w:val="00F551B7"/>
    <w:rsid w:val="00F5571B"/>
    <w:rsid w:val="00F5592B"/>
    <w:rsid w:val="00F55A66"/>
    <w:rsid w:val="00F55D65"/>
    <w:rsid w:val="00F56149"/>
    <w:rsid w:val="00F56453"/>
    <w:rsid w:val="00F56B94"/>
    <w:rsid w:val="00F56DB7"/>
    <w:rsid w:val="00F57203"/>
    <w:rsid w:val="00F579B7"/>
    <w:rsid w:val="00F57FB0"/>
    <w:rsid w:val="00F60083"/>
    <w:rsid w:val="00F601B1"/>
    <w:rsid w:val="00F60473"/>
    <w:rsid w:val="00F608C2"/>
    <w:rsid w:val="00F608EC"/>
    <w:rsid w:val="00F60E1B"/>
    <w:rsid w:val="00F61040"/>
    <w:rsid w:val="00F61731"/>
    <w:rsid w:val="00F618F9"/>
    <w:rsid w:val="00F61CA8"/>
    <w:rsid w:val="00F61D6E"/>
    <w:rsid w:val="00F63358"/>
    <w:rsid w:val="00F63BAE"/>
    <w:rsid w:val="00F63BBB"/>
    <w:rsid w:val="00F63CCF"/>
    <w:rsid w:val="00F63DED"/>
    <w:rsid w:val="00F64440"/>
    <w:rsid w:val="00F6445B"/>
    <w:rsid w:val="00F64564"/>
    <w:rsid w:val="00F64A19"/>
    <w:rsid w:val="00F64C63"/>
    <w:rsid w:val="00F65334"/>
    <w:rsid w:val="00F659A8"/>
    <w:rsid w:val="00F65A48"/>
    <w:rsid w:val="00F65C7B"/>
    <w:rsid w:val="00F65E61"/>
    <w:rsid w:val="00F65F02"/>
    <w:rsid w:val="00F66096"/>
    <w:rsid w:val="00F6618A"/>
    <w:rsid w:val="00F661C5"/>
    <w:rsid w:val="00F66258"/>
    <w:rsid w:val="00F6627F"/>
    <w:rsid w:val="00F665E2"/>
    <w:rsid w:val="00F66AFC"/>
    <w:rsid w:val="00F66CD1"/>
    <w:rsid w:val="00F66D05"/>
    <w:rsid w:val="00F66E5E"/>
    <w:rsid w:val="00F66F87"/>
    <w:rsid w:val="00F670A0"/>
    <w:rsid w:val="00F67198"/>
    <w:rsid w:val="00F67796"/>
    <w:rsid w:val="00F67D8E"/>
    <w:rsid w:val="00F705A0"/>
    <w:rsid w:val="00F70D68"/>
    <w:rsid w:val="00F710E3"/>
    <w:rsid w:val="00F71212"/>
    <w:rsid w:val="00F71548"/>
    <w:rsid w:val="00F71798"/>
    <w:rsid w:val="00F7182B"/>
    <w:rsid w:val="00F71A2E"/>
    <w:rsid w:val="00F71C96"/>
    <w:rsid w:val="00F720B9"/>
    <w:rsid w:val="00F72174"/>
    <w:rsid w:val="00F7223E"/>
    <w:rsid w:val="00F72516"/>
    <w:rsid w:val="00F72C6E"/>
    <w:rsid w:val="00F72D31"/>
    <w:rsid w:val="00F73A8F"/>
    <w:rsid w:val="00F73BAD"/>
    <w:rsid w:val="00F73BDF"/>
    <w:rsid w:val="00F73D9D"/>
    <w:rsid w:val="00F73F13"/>
    <w:rsid w:val="00F74459"/>
    <w:rsid w:val="00F749A2"/>
    <w:rsid w:val="00F74D15"/>
    <w:rsid w:val="00F74E21"/>
    <w:rsid w:val="00F7513D"/>
    <w:rsid w:val="00F75646"/>
    <w:rsid w:val="00F75708"/>
    <w:rsid w:val="00F75D6B"/>
    <w:rsid w:val="00F75DA2"/>
    <w:rsid w:val="00F76101"/>
    <w:rsid w:val="00F76595"/>
    <w:rsid w:val="00F76C5B"/>
    <w:rsid w:val="00F7749C"/>
    <w:rsid w:val="00F776B6"/>
    <w:rsid w:val="00F77783"/>
    <w:rsid w:val="00F7796C"/>
    <w:rsid w:val="00F80125"/>
    <w:rsid w:val="00F81207"/>
    <w:rsid w:val="00F817BE"/>
    <w:rsid w:val="00F818C7"/>
    <w:rsid w:val="00F8191D"/>
    <w:rsid w:val="00F81955"/>
    <w:rsid w:val="00F821E7"/>
    <w:rsid w:val="00F8298F"/>
    <w:rsid w:val="00F82A5C"/>
    <w:rsid w:val="00F82BED"/>
    <w:rsid w:val="00F82D9D"/>
    <w:rsid w:val="00F835E9"/>
    <w:rsid w:val="00F83831"/>
    <w:rsid w:val="00F83BD4"/>
    <w:rsid w:val="00F847DB"/>
    <w:rsid w:val="00F856F6"/>
    <w:rsid w:val="00F858CE"/>
    <w:rsid w:val="00F85955"/>
    <w:rsid w:val="00F85F49"/>
    <w:rsid w:val="00F86E9F"/>
    <w:rsid w:val="00F87322"/>
    <w:rsid w:val="00F87664"/>
    <w:rsid w:val="00F90524"/>
    <w:rsid w:val="00F90595"/>
    <w:rsid w:val="00F906AA"/>
    <w:rsid w:val="00F90BA2"/>
    <w:rsid w:val="00F90DE5"/>
    <w:rsid w:val="00F90EFC"/>
    <w:rsid w:val="00F9186B"/>
    <w:rsid w:val="00F91928"/>
    <w:rsid w:val="00F9279B"/>
    <w:rsid w:val="00F92ADA"/>
    <w:rsid w:val="00F92DBF"/>
    <w:rsid w:val="00F92DCD"/>
    <w:rsid w:val="00F92EBA"/>
    <w:rsid w:val="00F92FEA"/>
    <w:rsid w:val="00F93368"/>
    <w:rsid w:val="00F936FF"/>
    <w:rsid w:val="00F93EE9"/>
    <w:rsid w:val="00F947A7"/>
    <w:rsid w:val="00F949D8"/>
    <w:rsid w:val="00F94CF7"/>
    <w:rsid w:val="00F9544C"/>
    <w:rsid w:val="00F963D5"/>
    <w:rsid w:val="00F964F4"/>
    <w:rsid w:val="00F966D6"/>
    <w:rsid w:val="00F967CC"/>
    <w:rsid w:val="00F96A4F"/>
    <w:rsid w:val="00F97031"/>
    <w:rsid w:val="00F97666"/>
    <w:rsid w:val="00F97F2C"/>
    <w:rsid w:val="00F97F78"/>
    <w:rsid w:val="00F97FC9"/>
    <w:rsid w:val="00FA003C"/>
    <w:rsid w:val="00FA008C"/>
    <w:rsid w:val="00FA073F"/>
    <w:rsid w:val="00FA0852"/>
    <w:rsid w:val="00FA0E67"/>
    <w:rsid w:val="00FA1366"/>
    <w:rsid w:val="00FA1ABA"/>
    <w:rsid w:val="00FA1BEC"/>
    <w:rsid w:val="00FA2007"/>
    <w:rsid w:val="00FA23DE"/>
    <w:rsid w:val="00FA2622"/>
    <w:rsid w:val="00FA2882"/>
    <w:rsid w:val="00FA2BFC"/>
    <w:rsid w:val="00FA318E"/>
    <w:rsid w:val="00FA3401"/>
    <w:rsid w:val="00FA37EA"/>
    <w:rsid w:val="00FA3F1A"/>
    <w:rsid w:val="00FA4726"/>
    <w:rsid w:val="00FA48BF"/>
    <w:rsid w:val="00FA4E9D"/>
    <w:rsid w:val="00FA572A"/>
    <w:rsid w:val="00FA5A06"/>
    <w:rsid w:val="00FA5EC4"/>
    <w:rsid w:val="00FA5FA9"/>
    <w:rsid w:val="00FA63B0"/>
    <w:rsid w:val="00FA6412"/>
    <w:rsid w:val="00FA641A"/>
    <w:rsid w:val="00FA6A03"/>
    <w:rsid w:val="00FA6C69"/>
    <w:rsid w:val="00FA6EB4"/>
    <w:rsid w:val="00FA71FA"/>
    <w:rsid w:val="00FA72F8"/>
    <w:rsid w:val="00FA748B"/>
    <w:rsid w:val="00FA7864"/>
    <w:rsid w:val="00FB0791"/>
    <w:rsid w:val="00FB09B7"/>
    <w:rsid w:val="00FB0A5A"/>
    <w:rsid w:val="00FB18B6"/>
    <w:rsid w:val="00FB1CE1"/>
    <w:rsid w:val="00FB1F81"/>
    <w:rsid w:val="00FB1FED"/>
    <w:rsid w:val="00FB2598"/>
    <w:rsid w:val="00FB2DD1"/>
    <w:rsid w:val="00FB330A"/>
    <w:rsid w:val="00FB39AD"/>
    <w:rsid w:val="00FB3AA2"/>
    <w:rsid w:val="00FB3AB4"/>
    <w:rsid w:val="00FB3D2C"/>
    <w:rsid w:val="00FB3EA2"/>
    <w:rsid w:val="00FB444D"/>
    <w:rsid w:val="00FB494F"/>
    <w:rsid w:val="00FB4B8F"/>
    <w:rsid w:val="00FB4BB7"/>
    <w:rsid w:val="00FB4BCD"/>
    <w:rsid w:val="00FB513D"/>
    <w:rsid w:val="00FB589E"/>
    <w:rsid w:val="00FB5AC4"/>
    <w:rsid w:val="00FB5D7D"/>
    <w:rsid w:val="00FB60A6"/>
    <w:rsid w:val="00FB614B"/>
    <w:rsid w:val="00FB615B"/>
    <w:rsid w:val="00FB61E7"/>
    <w:rsid w:val="00FB6248"/>
    <w:rsid w:val="00FB62D4"/>
    <w:rsid w:val="00FB632A"/>
    <w:rsid w:val="00FB6450"/>
    <w:rsid w:val="00FB66D2"/>
    <w:rsid w:val="00FB6B41"/>
    <w:rsid w:val="00FB7275"/>
    <w:rsid w:val="00FB75CF"/>
    <w:rsid w:val="00FB77AC"/>
    <w:rsid w:val="00FB7A83"/>
    <w:rsid w:val="00FC05D6"/>
    <w:rsid w:val="00FC06E3"/>
    <w:rsid w:val="00FC0C36"/>
    <w:rsid w:val="00FC1078"/>
    <w:rsid w:val="00FC1115"/>
    <w:rsid w:val="00FC183D"/>
    <w:rsid w:val="00FC1863"/>
    <w:rsid w:val="00FC1A5A"/>
    <w:rsid w:val="00FC1ADB"/>
    <w:rsid w:val="00FC1CA8"/>
    <w:rsid w:val="00FC2010"/>
    <w:rsid w:val="00FC2050"/>
    <w:rsid w:val="00FC2288"/>
    <w:rsid w:val="00FC26C8"/>
    <w:rsid w:val="00FC2AD2"/>
    <w:rsid w:val="00FC2D46"/>
    <w:rsid w:val="00FC32F9"/>
    <w:rsid w:val="00FC352F"/>
    <w:rsid w:val="00FC3CD4"/>
    <w:rsid w:val="00FC4356"/>
    <w:rsid w:val="00FC47F3"/>
    <w:rsid w:val="00FC4AF2"/>
    <w:rsid w:val="00FC4C15"/>
    <w:rsid w:val="00FC4FBD"/>
    <w:rsid w:val="00FC5495"/>
    <w:rsid w:val="00FC551F"/>
    <w:rsid w:val="00FC5DCF"/>
    <w:rsid w:val="00FC5E14"/>
    <w:rsid w:val="00FC5EA0"/>
    <w:rsid w:val="00FC65DE"/>
    <w:rsid w:val="00FC65F8"/>
    <w:rsid w:val="00FC68CE"/>
    <w:rsid w:val="00FC696D"/>
    <w:rsid w:val="00FC6BF5"/>
    <w:rsid w:val="00FC6D7D"/>
    <w:rsid w:val="00FC7120"/>
    <w:rsid w:val="00FC7993"/>
    <w:rsid w:val="00FC7FB1"/>
    <w:rsid w:val="00FD00C8"/>
    <w:rsid w:val="00FD0421"/>
    <w:rsid w:val="00FD114E"/>
    <w:rsid w:val="00FD18FD"/>
    <w:rsid w:val="00FD1E27"/>
    <w:rsid w:val="00FD1F29"/>
    <w:rsid w:val="00FD1F89"/>
    <w:rsid w:val="00FD2229"/>
    <w:rsid w:val="00FD232F"/>
    <w:rsid w:val="00FD2959"/>
    <w:rsid w:val="00FD3425"/>
    <w:rsid w:val="00FD3AA2"/>
    <w:rsid w:val="00FD3B4B"/>
    <w:rsid w:val="00FD489F"/>
    <w:rsid w:val="00FD48D8"/>
    <w:rsid w:val="00FD4912"/>
    <w:rsid w:val="00FD4B52"/>
    <w:rsid w:val="00FD4F8A"/>
    <w:rsid w:val="00FD509A"/>
    <w:rsid w:val="00FD52E5"/>
    <w:rsid w:val="00FD5655"/>
    <w:rsid w:val="00FD594D"/>
    <w:rsid w:val="00FD62C7"/>
    <w:rsid w:val="00FD6341"/>
    <w:rsid w:val="00FD6AE0"/>
    <w:rsid w:val="00FD6AF7"/>
    <w:rsid w:val="00FD6C50"/>
    <w:rsid w:val="00FD6C77"/>
    <w:rsid w:val="00FD6E42"/>
    <w:rsid w:val="00FD6F1E"/>
    <w:rsid w:val="00FD6FBE"/>
    <w:rsid w:val="00FD7715"/>
    <w:rsid w:val="00FE0030"/>
    <w:rsid w:val="00FE00CB"/>
    <w:rsid w:val="00FE0168"/>
    <w:rsid w:val="00FE03CA"/>
    <w:rsid w:val="00FE0637"/>
    <w:rsid w:val="00FE08E4"/>
    <w:rsid w:val="00FE137E"/>
    <w:rsid w:val="00FE14E6"/>
    <w:rsid w:val="00FE1756"/>
    <w:rsid w:val="00FE1792"/>
    <w:rsid w:val="00FE1BBC"/>
    <w:rsid w:val="00FE1C33"/>
    <w:rsid w:val="00FE2467"/>
    <w:rsid w:val="00FE25B7"/>
    <w:rsid w:val="00FE273C"/>
    <w:rsid w:val="00FE2D5E"/>
    <w:rsid w:val="00FE30A9"/>
    <w:rsid w:val="00FE30EE"/>
    <w:rsid w:val="00FE335A"/>
    <w:rsid w:val="00FE33C5"/>
    <w:rsid w:val="00FE3B15"/>
    <w:rsid w:val="00FE3EF0"/>
    <w:rsid w:val="00FE4191"/>
    <w:rsid w:val="00FE45CB"/>
    <w:rsid w:val="00FE47FB"/>
    <w:rsid w:val="00FE4869"/>
    <w:rsid w:val="00FE4AE4"/>
    <w:rsid w:val="00FE4F7E"/>
    <w:rsid w:val="00FE4F99"/>
    <w:rsid w:val="00FE50F7"/>
    <w:rsid w:val="00FE5A0F"/>
    <w:rsid w:val="00FE5D11"/>
    <w:rsid w:val="00FE5DEB"/>
    <w:rsid w:val="00FE5E84"/>
    <w:rsid w:val="00FE6124"/>
    <w:rsid w:val="00FE61C3"/>
    <w:rsid w:val="00FE662C"/>
    <w:rsid w:val="00FE67A8"/>
    <w:rsid w:val="00FE6C8C"/>
    <w:rsid w:val="00FE7059"/>
    <w:rsid w:val="00FE72FA"/>
    <w:rsid w:val="00FE75AC"/>
    <w:rsid w:val="00FF0A8E"/>
    <w:rsid w:val="00FF0ABA"/>
    <w:rsid w:val="00FF0BA5"/>
    <w:rsid w:val="00FF0DC5"/>
    <w:rsid w:val="00FF1CE2"/>
    <w:rsid w:val="00FF330A"/>
    <w:rsid w:val="00FF34FC"/>
    <w:rsid w:val="00FF3628"/>
    <w:rsid w:val="00FF3E56"/>
    <w:rsid w:val="00FF4618"/>
    <w:rsid w:val="00FF46DB"/>
    <w:rsid w:val="00FF474D"/>
    <w:rsid w:val="00FF4B95"/>
    <w:rsid w:val="00FF4F24"/>
    <w:rsid w:val="00FF596C"/>
    <w:rsid w:val="00FF5974"/>
    <w:rsid w:val="00FF5B00"/>
    <w:rsid w:val="00FF5CE4"/>
    <w:rsid w:val="00FF5FE9"/>
    <w:rsid w:val="00FF6131"/>
    <w:rsid w:val="00FF61EF"/>
    <w:rsid w:val="00FF6272"/>
    <w:rsid w:val="00FF6B09"/>
    <w:rsid w:val="00FF709A"/>
    <w:rsid w:val="00FF7944"/>
    <w:rsid w:val="00FF7AA1"/>
    <w:rsid w:val="00FF7BBA"/>
    <w:rsid w:val="00FF7D3B"/>
    <w:rsid w:val="00FF7D41"/>
    <w:rsid w:val="00FF7E35"/>
    <w:rsid w:val="00FF7F00"/>
    <w:rsid w:val="00FF7F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A5AB4"/>
    <w:pPr>
      <w:widowControl w:val="0"/>
      <w:autoSpaceDE w:val="0"/>
      <w:autoSpaceDN w:val="0"/>
    </w:pPr>
    <w:rPr>
      <w:rFonts w:eastAsia="Times New Roman" w:cs="Calibri"/>
      <w:sz w:val="22"/>
    </w:rPr>
  </w:style>
  <w:style w:type="paragraph" w:customStyle="1" w:styleId="ConsPlusTitle">
    <w:name w:val="ConsPlusTitle"/>
    <w:uiPriority w:val="99"/>
    <w:rsid w:val="00CA5AB4"/>
    <w:pPr>
      <w:widowControl w:val="0"/>
      <w:autoSpaceDE w:val="0"/>
      <w:autoSpaceDN w:val="0"/>
    </w:pPr>
    <w:rPr>
      <w:rFonts w:eastAsia="Times New Roman" w:cs="Calibri"/>
      <w:b/>
      <w:sz w:val="22"/>
    </w:rPr>
  </w:style>
  <w:style w:type="paragraph" w:customStyle="1" w:styleId="ConsPlusTitlePage">
    <w:name w:val="ConsPlusTitlePage"/>
    <w:uiPriority w:val="99"/>
    <w:rsid w:val="00CA5AB4"/>
    <w:pPr>
      <w:widowControl w:val="0"/>
      <w:autoSpaceDE w:val="0"/>
      <w:autoSpaceDN w:val="0"/>
    </w:pPr>
    <w:rPr>
      <w:rFonts w:ascii="Tahoma" w:eastAsia="Times New Roman" w:hAnsi="Tahoma" w:cs="Tahoma"/>
    </w:rPr>
  </w:style>
  <w:style w:type="paragraph" w:styleId="a3">
    <w:name w:val="header"/>
    <w:basedOn w:val="a"/>
    <w:link w:val="a4"/>
    <w:uiPriority w:val="99"/>
    <w:rsid w:val="00CA5AB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A5AB4"/>
    <w:rPr>
      <w:rFonts w:cs="Times New Roman"/>
    </w:rPr>
  </w:style>
  <w:style w:type="paragraph" w:styleId="a5">
    <w:name w:val="footer"/>
    <w:basedOn w:val="a"/>
    <w:link w:val="a6"/>
    <w:uiPriority w:val="99"/>
    <w:semiHidden/>
    <w:rsid w:val="00CA5AB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CA5AB4"/>
    <w:rPr>
      <w:rFonts w:cs="Times New Roman"/>
    </w:rPr>
  </w:style>
  <w:style w:type="paragraph" w:customStyle="1" w:styleId="a7">
    <w:name w:val="Глава"/>
    <w:basedOn w:val="a"/>
    <w:uiPriority w:val="99"/>
    <w:rsid w:val="00BB30F7"/>
    <w:pPr>
      <w:spacing w:after="0" w:line="240" w:lineRule="auto"/>
      <w:jc w:val="center"/>
    </w:pPr>
    <w:rPr>
      <w:rFonts w:ascii="Times New Roman" w:hAnsi="Times New Roman"/>
      <w:b/>
      <w:caps/>
      <w:sz w:val="28"/>
      <w:szCs w:val="28"/>
      <w:lang w:eastAsia="ru-RU"/>
    </w:rPr>
  </w:style>
  <w:style w:type="paragraph" w:styleId="a8">
    <w:name w:val="No Spacing"/>
    <w:uiPriority w:val="99"/>
    <w:qFormat/>
    <w:rsid w:val="008D4CC8"/>
    <w:rPr>
      <w:rFonts w:ascii="Times New Roman" w:hAnsi="Times New Roman"/>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68584482162B61F58435639D5007A824B7EEE5812C73809CC3F9F7442F555132F98E1C4D305F4B7FA6A8255B081794A17996808E3F6655F46840J5t9G" TargetMode="External"/><Relationship Id="rId21" Type="http://schemas.openxmlformats.org/officeDocument/2006/relationships/hyperlink" Target="consultantplus://offline/ref=1D68584482162B61F58435639D5007A824B7EEE5812C73809CC3F9F7442F555132F98E1C4D305F4B7FA6A82B5B081794A17996808E3F6655F46840J5t9G" TargetMode="External"/><Relationship Id="rId42" Type="http://schemas.openxmlformats.org/officeDocument/2006/relationships/hyperlink" Target="consultantplus://offline/ref=1D68584482162B61F58435639D5007A824B7EEE5802B72829CC3F9F7442F555132F98E1C4D305F4B7FA6AB2E5B081794A17996808E3F6655F46840J5t9G" TargetMode="External"/><Relationship Id="rId47" Type="http://schemas.openxmlformats.org/officeDocument/2006/relationships/hyperlink" Target="consultantplus://offline/ref=1D68584482162B61F58435639D5007A824B7EEE5802B72829CC3F9F7442F555132F98E1C4D305F4B7FA6AB255B081794A17996808E3F6655F46840J5t9G" TargetMode="External"/><Relationship Id="rId63" Type="http://schemas.openxmlformats.org/officeDocument/2006/relationships/hyperlink" Target="consultantplus://offline/ref=1D68584482162B61F58435639D5007A824B7EEE5802B72829CC3F9F7442F555132F98E1C4D305F4B7FA6AD2E5B081794A17996808E3F6655F46840J5t9G" TargetMode="External"/><Relationship Id="rId68" Type="http://schemas.openxmlformats.org/officeDocument/2006/relationships/hyperlink" Target="consultantplus://offline/ref=1D68584482162B61F58435639D5007A824B7EEE5812C73809CC3F9F7442F555132F98E1C4D305F4B7FA6A9295B081794A17996808E3F6655F46840J5t9G" TargetMode="External"/><Relationship Id="rId84" Type="http://schemas.openxmlformats.org/officeDocument/2006/relationships/hyperlink" Target="consultantplus://offline/ref=1D68584482162B61F5842B6E8B3C58A420BEB5EE83247CD0C69CA2AA13265F0675B6D75E093F5E4E77ADFC7D14094BD1F26A96848E3C644AJFtFG" TargetMode="External"/><Relationship Id="rId89" Type="http://schemas.openxmlformats.org/officeDocument/2006/relationships/hyperlink" Target="consultantplus://offline/ref=1D68584482162B61F5842B6E8B3C58A420BEB5EE83247CD0C69CA2AA13265F0675B6D75E093D5D4B77ADFC7D14094BD1F26A96848E3C644AJFtFG" TargetMode="External"/><Relationship Id="rId7" Type="http://schemas.openxmlformats.org/officeDocument/2006/relationships/hyperlink" Target="consultantplus://offline/ref=34147EFF11630ACF099208E21149707D00CAA80BF46F1C3363A7DC2DB1K6FFG" TargetMode="External"/><Relationship Id="rId71" Type="http://schemas.openxmlformats.org/officeDocument/2006/relationships/hyperlink" Target="consultantplus://offline/ref=1D68584482162B61F58435639D5007A824B7EEE58024708F98C3F9F7442F555132F98E1C4D305F4B7EA7AC2B5B081794A17996808E3F6655F46840J5t9G" TargetMode="External"/><Relationship Id="rId92" Type="http://schemas.openxmlformats.org/officeDocument/2006/relationships/hyperlink" Target="consultantplus://offline/ref=1D68584482162B61F58435639D5007A824B7EEE5802B72829CC3F9F7442F555132F98E1C4D305F4B7FA6AD245B081794A17996808E3F6655F46840J5t9G" TargetMode="External"/><Relationship Id="rId2" Type="http://schemas.openxmlformats.org/officeDocument/2006/relationships/settings" Target="settings.xml"/><Relationship Id="rId16" Type="http://schemas.openxmlformats.org/officeDocument/2006/relationships/hyperlink" Target="consultantplus://offline/ref=1D68584482162B61F5842B6E8B3C58A420BFB0EA832B7CD0C69CA2AA13265F0667B68F52083B404A7DB8AA2C51J5t5G" TargetMode="External"/><Relationship Id="rId29" Type="http://schemas.openxmlformats.org/officeDocument/2006/relationships/hyperlink" Target="consultantplus://offline/ref=1D68584482162B61F5842B6E8B3C58A420BEB5EE83247CD0C69CA2AA13265F0675B6D75E093D5A4F7DADFC7D14094BD1F26A96848E3C644AJFtFG" TargetMode="External"/><Relationship Id="rId11" Type="http://schemas.openxmlformats.org/officeDocument/2006/relationships/hyperlink" Target="consultantplus://offline/ref=4E47319F5A6C0200BEB5C6E271C405EF16003F5CB5B109177F7096D4988829F89D02B275FC32641A461D3B1D6CD7C6AFA71CF8A05DED9650c12CJ" TargetMode="External"/><Relationship Id="rId24" Type="http://schemas.openxmlformats.org/officeDocument/2006/relationships/hyperlink" Target="consultantplus://offline/ref=1D68584482162B61F5842B6E8B3C58A420BEB5EE83247CD0C69CA2AA13265F0667B68F52083B404A7DB8AA2C51J5t5G" TargetMode="External"/><Relationship Id="rId32" Type="http://schemas.openxmlformats.org/officeDocument/2006/relationships/hyperlink" Target="consultantplus://offline/ref=1D68584482162B61F5842B6E8B3C58A420BDB7EE832F7CD0C69CA2AA13265F0667B68F52083B404A7DB8AA2C51J5t5G" TargetMode="External"/><Relationship Id="rId37" Type="http://schemas.openxmlformats.org/officeDocument/2006/relationships/hyperlink" Target="consultantplus://offline/ref=1D68584482162B61F5842B6E8B3C58A420BEB5EE83247CD0C69CA2AA13265F0675B6D75B0E3A551F2EE2FD21515A58D1F66A958691J3t7G" TargetMode="External"/><Relationship Id="rId40" Type="http://schemas.openxmlformats.org/officeDocument/2006/relationships/hyperlink" Target="consultantplus://offline/ref=1D68584482162B61F5842B6E8B3C58A420BEB5EE83247CD0C69CA2AA13265F0667B68F52083B404A7DB8AA2C51J5t5G" TargetMode="External"/><Relationship Id="rId45" Type="http://schemas.openxmlformats.org/officeDocument/2006/relationships/hyperlink" Target="consultantplus://offline/ref=1D68584482162B61F58435639D5007A824B7EEE5802B72829CC3F9F7442F555132F98E1C4D305F4B7FA6AB2B5B081794A17996808E3F6655F46840J5t9G" TargetMode="External"/><Relationship Id="rId53" Type="http://schemas.openxmlformats.org/officeDocument/2006/relationships/hyperlink" Target="consultantplus://offline/ref=1D68584482162B61F58435639D5007A824B7EEE5802B72829CC3F9F7442F555132F98E1C4D305F4B7FA6AC2D5B081794A17996808E3F6655F46840J5t9G" TargetMode="External"/><Relationship Id="rId58" Type="http://schemas.openxmlformats.org/officeDocument/2006/relationships/hyperlink" Target="consultantplus://offline/ref=1D68584482162B61F58435639D5007A824B7EEE5802B72829CC3F9F7442F555132F98E1C4D305F4B7FA6AC255B081794A17996808E3F6655F46840J5t9G" TargetMode="External"/><Relationship Id="rId66" Type="http://schemas.openxmlformats.org/officeDocument/2006/relationships/hyperlink" Target="consultantplus://offline/ref=1D68584482162B61F58435639D5007A824B7EEE5802B72829CC3F9F7442F555132F98E1C4D305F4B7FA6AD2F5B081794A17996808E3F6655F46840J5t9G" TargetMode="External"/><Relationship Id="rId74" Type="http://schemas.openxmlformats.org/officeDocument/2006/relationships/hyperlink" Target="consultantplus://offline/ref=1D68584482162B61F58435639D5007A824B7EEE58024708F98C3F9F7442F555132F98E1C4D305F4B7EA7AC2B5B081794A17996808E3F6655F46840J5t9G" TargetMode="External"/><Relationship Id="rId79" Type="http://schemas.openxmlformats.org/officeDocument/2006/relationships/hyperlink" Target="consultantplus://offline/ref=1D68584482162B61F58435639D5007A824B7EEE58024708F98C3F9F7442F555132F98E1C4D305F4B7EA7AC2B5B081794A17996808E3F6655F46840J5t9G" TargetMode="External"/><Relationship Id="rId87" Type="http://schemas.openxmlformats.org/officeDocument/2006/relationships/hyperlink" Target="consultantplus://offline/ref=1D68584482162B61F5842B6E8B3C58A420BEB5EE83247CD0C69CA2AA13265F0675B6D75C0B35551F2EE2FD21515A58D1F66A958691J3t7G"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1D68584482162B61F58435639D5007A824B7EEE5812C73809CC3F9F7442F555132F98E1C4D305F4B7FA6A92E5B081794A17996808E3F6655F46840J5t9G" TargetMode="External"/><Relationship Id="rId82" Type="http://schemas.openxmlformats.org/officeDocument/2006/relationships/hyperlink" Target="consultantplus://offline/ref=1D68584482162B61F58435639D5007A824B7EEE5872570809DC3F9F7442F555132F98E1C4D305F4B7FA6A92D5B081794A17996808E3F6655F46840J5t9G" TargetMode="External"/><Relationship Id="rId90" Type="http://schemas.openxmlformats.org/officeDocument/2006/relationships/hyperlink" Target="consultantplus://offline/ref=1D68584482162B61F58435639D5007A824B7EEE5872570809DC3F9F7442F555132F98E1C4D305F4B7FA6A9245B081794A17996808E3F6655F46840J5t9G" TargetMode="External"/><Relationship Id="rId95" Type="http://schemas.openxmlformats.org/officeDocument/2006/relationships/hyperlink" Target="consultantplus://offline/ref=1D68584482162B61F5842B6E8B3C58A420BEB5EE83247CD0C69CA2AA13265F0667B68F52083B404A7DB8AA2C51J5t5G" TargetMode="External"/><Relationship Id="rId19" Type="http://schemas.openxmlformats.org/officeDocument/2006/relationships/hyperlink" Target="consultantplus://offline/ref=1D68584482162B61F5842B6E8B3C58A420BEB5EE83247CD0C69CA2AA13265F0667B68F52083B404A7DB8AA2C51J5t5G" TargetMode="External"/><Relationship Id="rId14" Type="http://schemas.openxmlformats.org/officeDocument/2006/relationships/hyperlink" Target="consultantplus://offline/ref=1D68584482162B61F58435639D5007A824B7EEE5812C73809CC3F9F7442F555132F98E1C4D305F4B7FA6A82A5B081794A17996808E3F6655F46840J5t9G" TargetMode="External"/><Relationship Id="rId22" Type="http://schemas.openxmlformats.org/officeDocument/2006/relationships/hyperlink" Target="consultantplus://offline/ref=1D68584482162B61F5842B6E8B3C58A420BEB5EE83247CD0C69CA2AA13265F0675B6D75E093F5B4378ADFC7D14094BD1F26A96848E3C644AJFtFG" TargetMode="External"/><Relationship Id="rId27" Type="http://schemas.openxmlformats.org/officeDocument/2006/relationships/hyperlink" Target="consultantplus://offline/ref=1D68584482162B61F58435639D5007A824B7EEE5802B72829CC3F9F7442F555132F98E1C4D305F4B7FA6A92B5B081794A17996808E3F6655F46840J5t9G" TargetMode="External"/><Relationship Id="rId30" Type="http://schemas.openxmlformats.org/officeDocument/2006/relationships/hyperlink" Target="consultantplus://offline/ref=1D68584482162B61F5842B6E8B3C58A420BDB7EE832D7CD0C69CA2AA13265F0667B68F52083B404A7DB8AA2C51J5t5G" TargetMode="External"/><Relationship Id="rId35" Type="http://schemas.openxmlformats.org/officeDocument/2006/relationships/hyperlink" Target="consultantplus://offline/ref=1D68584482162B61F58435639D5007A824B7EEE5802B72829CC3F9F7442F555132F98E1C4D305F4B7FA6AA2A5B081794A17996808E3F6655F46840J5t9G" TargetMode="External"/><Relationship Id="rId43" Type="http://schemas.openxmlformats.org/officeDocument/2006/relationships/hyperlink" Target="consultantplus://offline/ref=1D68584482162B61F58435639D5007A824B7EEE5872570809DC3F9F7442F555132F98E1C4D305F4B7FA6A92C5B081794A17996808E3F6655F46840J5t9G" TargetMode="External"/><Relationship Id="rId48" Type="http://schemas.openxmlformats.org/officeDocument/2006/relationships/hyperlink" Target="consultantplus://offline/ref=1D68584482162B61F5842B6E8B3C58A420BDB7EE832D7CD0C69CA2AA13265F0667B68F52083B404A7DB8AA2C51J5t5G" TargetMode="External"/><Relationship Id="rId56" Type="http://schemas.openxmlformats.org/officeDocument/2006/relationships/hyperlink" Target="consultantplus://offline/ref=1D68584482162B61F58435639D5007A824B7EEE5802B72829CC3F9F7442F555132F98E1C4D305F4B7FA6AC295B081794A17996808E3F6655F46840J5t9G" TargetMode="External"/><Relationship Id="rId64" Type="http://schemas.openxmlformats.org/officeDocument/2006/relationships/hyperlink" Target="consultantplus://offline/ref=1D68584482162B61F58435639D5007A824B7EEE5812C73809CC3F9F7442F555132F98E1C4D305F4B7FA6A92F5B081794A17996808E3F6655F46840J5t9G" TargetMode="External"/><Relationship Id="rId69" Type="http://schemas.openxmlformats.org/officeDocument/2006/relationships/hyperlink" Target="consultantplus://offline/ref=1D68584482162B61F58435639D5007A824B7EEE5802B72829CC3F9F7442F555132F98E1C4D305F4B7FA6AD2E5B081794A17996808E3F6655F46840J5t9G" TargetMode="External"/><Relationship Id="rId77" Type="http://schemas.openxmlformats.org/officeDocument/2006/relationships/hyperlink" Target="consultantplus://offline/ref=1D68584482162B61F58435639D5007A824B7EEE5802B72829CC3F9F7442F555132F98E1C4D305F4B7FA6AD2B5B081794A17996808E3F6655F46840J5t9G" TargetMode="External"/><Relationship Id="rId100" Type="http://schemas.openxmlformats.org/officeDocument/2006/relationships/header" Target="header3.xml"/><Relationship Id="rId8" Type="http://schemas.openxmlformats.org/officeDocument/2006/relationships/hyperlink" Target="consultantplus://offline/ref=34147EFF11630ACF099216EF07252F7106C8F20EFE6217643CF88770E666CE12DD8B013C3F68D996CA8B39K3FEG" TargetMode="External"/><Relationship Id="rId51" Type="http://schemas.openxmlformats.org/officeDocument/2006/relationships/hyperlink" Target="consultantplus://offline/ref=1D68584482162B61F58435639D5007A824B7EEE5802B72829CC3F9F7442F555132F98E1C4D305F4B7FA6AC2C5B081794A17996808E3F6655F46840J5t9G" TargetMode="External"/><Relationship Id="rId72" Type="http://schemas.openxmlformats.org/officeDocument/2006/relationships/hyperlink" Target="consultantplus://offline/ref=1D68584482162B61F5842B6E8B3C58A420BEB5EE83247CD0C69CA2AA13265F0667B68F52083B404A7DB8AA2C51J5t5G" TargetMode="External"/><Relationship Id="rId80" Type="http://schemas.openxmlformats.org/officeDocument/2006/relationships/hyperlink" Target="consultantplus://offline/ref=1D68584482162B61F58435639D5007A824B7EEE58024708F98C3F9F7442F555132F98E1C4D305F4B7EA7AC2B5B081794A17996808E3F6655F46840J5t9G" TargetMode="External"/><Relationship Id="rId85" Type="http://schemas.openxmlformats.org/officeDocument/2006/relationships/hyperlink" Target="consultantplus://offline/ref=1D68584482162B61F5842B6E8B3C58A420BEB5EE83247CD0C69CA2AA13265F0675B6D75E093C5B4B7EADFC7D14094BD1F26A96848E3C644AJFtFG" TargetMode="External"/><Relationship Id="rId93" Type="http://schemas.openxmlformats.org/officeDocument/2006/relationships/hyperlink" Target="consultantplus://offline/ref=4E47319F5A6C0200BEB5C6E271C405EF16003F5CB5B109177F7096D4988829F89D02B275FC306419411D3B1D6CD7C6AFA71CF8A05DED9650c12CJ" TargetMode="External"/><Relationship Id="rId9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consultantplus://offline/ref=1D68584482162B61F58435639D5007A824B7EEE5872570809DC3F9F7442F555132F98E1C4D305F4B7FA6A82A5B081794A17996808E3F6655F46840J5t9G" TargetMode="External"/><Relationship Id="rId17" Type="http://schemas.openxmlformats.org/officeDocument/2006/relationships/hyperlink" Target="consultantplus://offline/ref=1D68584482162B61F58435639D5007A824B7EEE5802B72829CC3F9F7442F555132F98E1C4D305F4B7FA6A92F5B081794A17996808E3F6655F46840J5t9G" TargetMode="External"/><Relationship Id="rId25" Type="http://schemas.openxmlformats.org/officeDocument/2006/relationships/hyperlink" Target="consultantplus://offline/ref=1D68584482162B61F58435639D5007A824B7EEE5872570809DC3F9F7442F555132F98E1C4D305F4B7FA6A8245B081794A17996808E3F6655F46840J5t9G" TargetMode="External"/><Relationship Id="rId33" Type="http://schemas.openxmlformats.org/officeDocument/2006/relationships/hyperlink" Target="consultantplus://offline/ref=F1EEE6404FC894B81ABA3A36ED6209AD9C8D6CC3659B9F7F79F210E42D8A09EB3D0909CFCD607BBC86C91CA989256228E980D03FD3OCT3H" TargetMode="External"/><Relationship Id="rId38" Type="http://schemas.openxmlformats.org/officeDocument/2006/relationships/hyperlink" Target="consultantplus://offline/ref=1D68584482162B61F5842B6E8B3C58A420BEB5EE83247CD0C69CA2AA13265F0675B6D75E093D5A4F79ADFC7D14094BD1F26A96848E3C644AJFtFG" TargetMode="External"/><Relationship Id="rId46" Type="http://schemas.openxmlformats.org/officeDocument/2006/relationships/hyperlink" Target="consultantplus://offline/ref=1D68584482162B61F5842B6E8B3C58A420BDB7EE832D7CD0C69CA2AA13265F0667B68F52083B404A7DB8AA2C51J5t5G" TargetMode="External"/><Relationship Id="rId59" Type="http://schemas.openxmlformats.org/officeDocument/2006/relationships/hyperlink" Target="consultantplus://offline/ref=1D68584482162B61F58435639D5007A824B7EEE5812C73809CC3F9F7442F555132F98E1C4D305F4B7FA6A92D5B081794A17996808E3F6655F46840J5t9G" TargetMode="External"/><Relationship Id="rId67" Type="http://schemas.openxmlformats.org/officeDocument/2006/relationships/hyperlink" Target="consultantplus://offline/ref=1D68584482162B61F58435639D5007A824B7EEE5812C73809CC3F9F7442F555132F98E1C4D305F4B7FA6A9285B081794A17996808E3F6655F46840J5t9G" TargetMode="External"/><Relationship Id="rId103" Type="http://schemas.openxmlformats.org/officeDocument/2006/relationships/theme" Target="theme/theme1.xml"/><Relationship Id="rId20" Type="http://schemas.openxmlformats.org/officeDocument/2006/relationships/hyperlink" Target="consultantplus://offline/ref=1D68584482162B61F58435639D5007A824B7EEE5802B72829CC3F9F7442F555132F98E1C4D305F4B7FA6A92A5B081794A17996808E3F6655F46840J5t9G" TargetMode="External"/><Relationship Id="rId41" Type="http://schemas.openxmlformats.org/officeDocument/2006/relationships/hyperlink" Target="consultantplus://offline/ref=1D68584482162B61F5842B6E8B3C58A420BEB5EE83247CD0C69CA2AA13265F0667B68F52083B404A7DB8AA2C51J5t5G" TargetMode="External"/><Relationship Id="rId54" Type="http://schemas.openxmlformats.org/officeDocument/2006/relationships/hyperlink" Target="consultantplus://offline/ref=1D68584482162B61F58435639D5007A824B7EEE5802B72829CC3F9F7442F555132F98E1C4D305F4B7FA6AC2E5B081794A17996808E3F6655F46840J5t9G" TargetMode="External"/><Relationship Id="rId62" Type="http://schemas.openxmlformats.org/officeDocument/2006/relationships/hyperlink" Target="consultantplus://offline/ref=1D68584482162B61F58435639D5007A824B7EEE5802B72829CC3F9F7442F555132F98E1C4D305F4B7FA6AD2D5B081794A17996808E3F6655F46840J5t9G" TargetMode="External"/><Relationship Id="rId70" Type="http://schemas.openxmlformats.org/officeDocument/2006/relationships/hyperlink" Target="consultantplus://offline/ref=1D68584482162B61F5842B6E8B3C58A420BEB5EE83247CD0C69CA2AA13265F0667B68F52083B404A7DB8AA2C51J5t5G" TargetMode="External"/><Relationship Id="rId75" Type="http://schemas.openxmlformats.org/officeDocument/2006/relationships/hyperlink" Target="consultantplus://offline/ref=1D68584482162B61F5842B6E8B3C58A420BEB5EE83247CD0C69CA2AA13265F0667B68F52083B404A7DB8AA2C51J5t5G" TargetMode="External"/><Relationship Id="rId83" Type="http://schemas.openxmlformats.org/officeDocument/2006/relationships/hyperlink" Target="consultantplus://offline/ref=1D68584482162B61F5842B6E8B3C58A420BEB5EE83247CD0C69CA2AA13265F0667B68F52083B404A7DB8AA2C51J5t5G" TargetMode="External"/><Relationship Id="rId88" Type="http://schemas.openxmlformats.org/officeDocument/2006/relationships/hyperlink" Target="consultantplus://offline/ref=1D68584482162B61F5842B6E8B3C58A420BEB5EE83247CD0C69CA2AA13265F0675B6D75E093D5C4C7DADFC7D14094BD1F26A96848E3C644AJFtFG" TargetMode="External"/><Relationship Id="rId91" Type="http://schemas.openxmlformats.org/officeDocument/2006/relationships/hyperlink" Target="consultantplus://offline/ref=1D68584482162B61F58435639D5007A824B7EEE5812C73809CC3F9F7442F555132F98E1C4D305F4B7FA6A92A5B081794A17996808E3F6655F46840J5t9G"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1D68584482162B61F5842B6E8B3C58A420BEB5EE83247CD0C69CA2AA13265F0667B68F52083B404A7DB8AA2C51J5t5G" TargetMode="External"/><Relationship Id="rId23" Type="http://schemas.openxmlformats.org/officeDocument/2006/relationships/hyperlink" Target="consultantplus://offline/ref=1D68584482162B61F5842B6E8B3C58A420BEB5EE83247CD0C69CA2AA13265F0667B68F52083B404A7DB8AA2C51J5t5G" TargetMode="External"/><Relationship Id="rId28" Type="http://schemas.openxmlformats.org/officeDocument/2006/relationships/hyperlink" Target="consultantplus://offline/ref=1D68584482162B61F58435639D5007A824B7EEE5802B72829CC3F9F7442F555132F98E1C4D305F4B7FA6A9255B081794A17996808E3F6655F46840J5t9G" TargetMode="External"/><Relationship Id="rId36" Type="http://schemas.openxmlformats.org/officeDocument/2006/relationships/hyperlink" Target="consultantplus://offline/ref=1D68584482162B61F5842B6E8B3C58A420BEB5EE83247CD0C69CA2AA13265F0675B6D75E093D5A4F7DADFC7D14094BD1F26A96848E3C644AJFtFG" TargetMode="External"/><Relationship Id="rId49" Type="http://schemas.openxmlformats.org/officeDocument/2006/relationships/hyperlink" Target="consultantplus://offline/ref=1D68584482162B61F5842B6E8B3C58A421B5B9ED802B7CD0C69CA2AA13265F0667B68F52083B404A7DB8AA2C51J5t5G" TargetMode="External"/><Relationship Id="rId57" Type="http://schemas.openxmlformats.org/officeDocument/2006/relationships/hyperlink" Target="consultantplus://offline/ref=1D68584482162B61F58435639D5007A824B7EEE5802B72829CC3F9F7442F555132F98E1C4D305F4B7FA6AC2A5B081794A17996808E3F6655F46840J5t9G" TargetMode="External"/><Relationship Id="rId10" Type="http://schemas.openxmlformats.org/officeDocument/2006/relationships/hyperlink" Target="consultantplus://offline/ref=4E47319F5A6C0200BEB5C6E271C405EF16003F5CB5B109177F7096D4988829F89D02B275FC306419411D3B1D6CD7C6AFA71CF8A05DED9650c12CJ" TargetMode="External"/><Relationship Id="rId31" Type="http://schemas.openxmlformats.org/officeDocument/2006/relationships/hyperlink" Target="consultantplus://offline/ref=1D68584482162B61F5842B6E8B3C58A421B5B9ED802B7CD0C69CA2AA13265F0667B68F52083B404A7DB8AA2C51J5t5G" TargetMode="External"/><Relationship Id="rId44" Type="http://schemas.openxmlformats.org/officeDocument/2006/relationships/hyperlink" Target="consultantplus://offline/ref=1D68584482162B61F58435639D5007A824B7EEE5802B72829CC3F9F7442F555132F98E1C4D305F4B7FA6AB2F5B081794A17996808E3F6655F46840J5t9G" TargetMode="External"/><Relationship Id="rId52" Type="http://schemas.openxmlformats.org/officeDocument/2006/relationships/hyperlink" Target="consultantplus://offline/ref=1D68584482162B61F5842B6E8B3C58A420BFB9EA83247CD0C69CA2AA13265F0667B68F52083B404A7DB8AA2C51J5t5G" TargetMode="External"/><Relationship Id="rId60" Type="http://schemas.openxmlformats.org/officeDocument/2006/relationships/hyperlink" Target="consultantplus://offline/ref=1D68584482162B61F58435639D5007A824B7EEE5812C73809CC3F9F7442F555132F98E1C4D305F4B7FA6A9255B081794A17996808E3F6655F46840J5t9G" TargetMode="External"/><Relationship Id="rId65" Type="http://schemas.openxmlformats.org/officeDocument/2006/relationships/hyperlink" Target="consultantplus://offline/ref=1D68584482162B61F58435639D5007A824B7EEE5802B72829CC3F9F7442F555132F98E1C4D305F4B7FA6AD2E5B081794A17996808E3F6655F46840J5t9G" TargetMode="External"/><Relationship Id="rId73" Type="http://schemas.openxmlformats.org/officeDocument/2006/relationships/hyperlink" Target="consultantplus://offline/ref=1D68584482162B61F5842B6E8B3C58A420BEB5EE83247CD0C69CA2AA13265F0675B6D75E093D594E79ADFC7D14094BD1F26A96848E3C644AJFtFG" TargetMode="External"/><Relationship Id="rId78" Type="http://schemas.openxmlformats.org/officeDocument/2006/relationships/hyperlink" Target="consultantplus://offline/ref=1D68584482162B61F58435639D5007A824B7EEE58024708F98C3F9F7442F555132F98E1C4D305F4B7EA7AC2B5B081794A17996808E3F6655F46840J5t9G" TargetMode="External"/><Relationship Id="rId81" Type="http://schemas.openxmlformats.org/officeDocument/2006/relationships/hyperlink" Target="consultantplus://offline/ref=1D68584482162B61F5842B6E8B3C58A420BEB5EE83247CD0C69CA2AA13265F0675B6D75E093F564F7EADFC7D14094BD1F26A96848E3C644AJFtFG" TargetMode="External"/><Relationship Id="rId86" Type="http://schemas.openxmlformats.org/officeDocument/2006/relationships/hyperlink" Target="consultantplus://offline/ref=1D68584482162B61F5842B6E8B3C58A420BEB5EE83247CD0C69CA2AA13265F0675B6D75E093D5A497BADFC7D14094BD1F26A96848E3C644AJFtFG" TargetMode="External"/><Relationship Id="rId94" Type="http://schemas.openxmlformats.org/officeDocument/2006/relationships/hyperlink" Target="consultantplus://offline/ref=4E47319F5A6C0200BEB5C6E271C405EF16003F5CB5B109177F7096D4988829F89D02B275FC32641A461D3B1D6CD7C6AFA71CF8A05DED9650c12CJ"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consultantplus://offline/ref=1D68584482162B61F5842B6E8B3C58A420BEB5EE83247CD0C69CA2AA13265F0675B6D75B0E3A551F2EE2FD21515A58D1F66A958691J3t7G" TargetMode="External"/><Relationship Id="rId13" Type="http://schemas.openxmlformats.org/officeDocument/2006/relationships/hyperlink" Target="consultantplus://offline/ref=1D68584482162B61F58435639D5007A824B7EEE5802B72829CC3F9F7442F555132F98E1C4D305F4B7FA6A8245B081794A17996808E3F6655F46840J5t9G" TargetMode="External"/><Relationship Id="rId18" Type="http://schemas.openxmlformats.org/officeDocument/2006/relationships/hyperlink" Target="consultantplus://offline/ref=1D68584482162B61F58435639D5007A824B7EEE5802B72829CC3F9F7442F555132F98E1C4D305F4B7FA6A9285B081794A17996808E3F6655F46840J5t9G" TargetMode="External"/><Relationship Id="rId39" Type="http://schemas.openxmlformats.org/officeDocument/2006/relationships/hyperlink" Target="consultantplus://offline/ref=1D68584482162B61F5842B6E8B3C58A420BEB5EE83247CD0C69CA2AA13265F0667B68F52083B404A7DB8AA2C51J5t5G" TargetMode="External"/><Relationship Id="rId34" Type="http://schemas.openxmlformats.org/officeDocument/2006/relationships/hyperlink" Target="consultantplus://offline/ref=1D68584482162B61F5842B6E8B3C58A420BEB5EE83247CD0C69CA2AA13265F0675B6D75E093D5A4F79ADFC7D14094BD1F26A96848E3C644AJFtFG" TargetMode="External"/><Relationship Id="rId50" Type="http://schemas.openxmlformats.org/officeDocument/2006/relationships/hyperlink" Target="consultantplus://offline/ref=1D68584482162B61F5842B6E8B3C58A420BDB7EE832F7CD0C69CA2AA13265F0667B68F52083B404A7DB8AA2C51J5t5G" TargetMode="External"/><Relationship Id="rId55" Type="http://schemas.openxmlformats.org/officeDocument/2006/relationships/hyperlink" Target="consultantplus://offline/ref=1D68584482162B61F5842B6E8B3C58A420BEB5EE83247CD0C69CA2AA13265F0675B6D75E093F56487FADFC7D14094BD1F26A96848E3C644AJFtFG" TargetMode="External"/><Relationship Id="rId76" Type="http://schemas.openxmlformats.org/officeDocument/2006/relationships/hyperlink" Target="consultantplus://offline/ref=1D68584482162B61F58435639D5007A824B7EEE5802B72829CC3F9F7442F555132F98E1C4D305F4B7FA6AD295B081794A17996808E3F6655F46840J5t9G" TargetMode="External"/><Relationship Id="rId9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986</TotalTime>
  <Pages>25</Pages>
  <Words>17631</Words>
  <Characters>100498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2021-06-23T10:16:00Z</cp:lastPrinted>
  <dcterms:created xsi:type="dcterms:W3CDTF">2019-12-16T06:45:00Z</dcterms:created>
  <dcterms:modified xsi:type="dcterms:W3CDTF">2021-06-23T10:16:00Z</dcterms:modified>
</cp:coreProperties>
</file>