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8F6EAA">
      <w:pPr>
        <w:tabs>
          <w:tab w:val="left" w:pos="7513"/>
        </w:tabs>
        <w:jc w:val="center"/>
      </w:pPr>
    </w:p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r w:rsidRPr="003B5456">
        <w:rPr>
          <w:b/>
          <w:sz w:val="32"/>
        </w:rPr>
        <w:t>Р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3B5456" w:rsidTr="00D25543">
        <w:trPr>
          <w:trHeight w:val="54"/>
        </w:trPr>
        <w:tc>
          <w:tcPr>
            <w:tcW w:w="10078" w:type="dxa"/>
          </w:tcPr>
          <w:p w:rsidR="00510C4E" w:rsidRPr="003B5456" w:rsidRDefault="00510C4E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3B5456" w:rsidRPr="003B5456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3B5456">
        <w:rPr>
          <w:sz w:val="24"/>
          <w:szCs w:val="24"/>
        </w:rPr>
        <w:t>О  внесении изменени</w:t>
      </w:r>
      <w:r w:rsidR="00375E18">
        <w:rPr>
          <w:sz w:val="24"/>
          <w:szCs w:val="24"/>
        </w:rPr>
        <w:t>й</w:t>
      </w:r>
      <w:r w:rsidRPr="003B5456">
        <w:rPr>
          <w:sz w:val="24"/>
          <w:szCs w:val="24"/>
        </w:rPr>
        <w:t xml:space="preserve">  в постановление Новокузнецкого городского Совета народных депутатов от 29.10.2008 № 9/110 </w:t>
      </w:r>
      <w:r w:rsidR="00E2744B" w:rsidRPr="0069556A">
        <w:rPr>
          <w:sz w:val="24"/>
          <w:szCs w:val="24"/>
        </w:rPr>
        <w:t xml:space="preserve">«Об утверждении Перечня муниципального имущества Новокузнецкого городского округа в целях имущественной поддержки, предусмотренной статьей 18 </w:t>
      </w:r>
      <w:r w:rsidR="00E2744B" w:rsidRPr="0069556A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Федерации»</w:t>
      </w: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  <w:r w:rsidRPr="003B5456">
        <w:rPr>
          <w:sz w:val="24"/>
          <w:szCs w:val="24"/>
        </w:rPr>
        <w:t>Принято</w:t>
      </w:r>
      <w:r w:rsidRPr="003B5456">
        <w:rPr>
          <w:sz w:val="24"/>
          <w:szCs w:val="24"/>
        </w:rPr>
        <w:br/>
        <w:t>Новокузнецким городским</w:t>
      </w:r>
      <w:r w:rsidRPr="003B5456">
        <w:rPr>
          <w:sz w:val="24"/>
          <w:szCs w:val="24"/>
        </w:rPr>
        <w:br/>
        <w:t>Советом народных депутатов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 xml:space="preserve"> «___» ___________ 202</w:t>
      </w:r>
      <w:r w:rsidR="00DB68AC">
        <w:rPr>
          <w:bCs/>
          <w:sz w:val="24"/>
          <w:szCs w:val="24"/>
        </w:rPr>
        <w:t>1</w:t>
      </w:r>
      <w:r w:rsidRPr="003B5456">
        <w:rPr>
          <w:bCs/>
          <w:sz w:val="24"/>
          <w:szCs w:val="24"/>
        </w:rPr>
        <w:t xml:space="preserve"> года</w:t>
      </w:r>
    </w:p>
    <w:p w:rsidR="003B5456" w:rsidRPr="0069556A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D2274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69556A">
        <w:rPr>
          <w:bCs/>
          <w:sz w:val="24"/>
          <w:szCs w:val="24"/>
        </w:rPr>
        <w:t xml:space="preserve">В соответствии со </w:t>
      </w:r>
      <w:hyperlink r:id="rId9" w:history="1">
        <w:r w:rsidRPr="0069556A">
          <w:rPr>
            <w:bCs/>
            <w:sz w:val="24"/>
            <w:szCs w:val="24"/>
          </w:rPr>
          <w:t>статьей 18</w:t>
        </w:r>
      </w:hyperlink>
      <w:r w:rsidRPr="0069556A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Pr="0069556A">
        <w:rPr>
          <w:sz w:val="24"/>
          <w:szCs w:val="24"/>
        </w:rPr>
        <w:t>решением Новокузнецкого городского Совета народных депутатов от 26.11.2019 №14/105 «Об утверждении Порядка формирования, ведения и обязательного опубликования перечня муниципального имущества Новокузнецкого городского округа</w:t>
      </w:r>
      <w:r w:rsidR="0067503B" w:rsidRPr="0069556A">
        <w:rPr>
          <w:sz w:val="24"/>
          <w:szCs w:val="24"/>
        </w:rPr>
        <w:t xml:space="preserve"> в целях имущественной </w:t>
      </w:r>
      <w:r w:rsidRPr="0069556A">
        <w:rPr>
          <w:sz w:val="24"/>
          <w:szCs w:val="24"/>
        </w:rPr>
        <w:t>поддержки</w:t>
      </w:r>
      <w:r w:rsidR="0067503B" w:rsidRPr="0069556A">
        <w:rPr>
          <w:sz w:val="24"/>
          <w:szCs w:val="24"/>
        </w:rPr>
        <w:t>, предусмотренной</w:t>
      </w:r>
      <w:r w:rsidRPr="0069556A">
        <w:rPr>
          <w:sz w:val="24"/>
          <w:szCs w:val="24"/>
        </w:rPr>
        <w:t xml:space="preserve"> </w:t>
      </w:r>
      <w:r w:rsidR="0067503B" w:rsidRPr="0069556A">
        <w:rPr>
          <w:sz w:val="24"/>
          <w:szCs w:val="24"/>
        </w:rPr>
        <w:t xml:space="preserve">статьей  18 </w:t>
      </w:r>
      <w:r w:rsidR="0067503B" w:rsidRPr="0069556A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</w:t>
      </w:r>
      <w:proofErr w:type="gramEnd"/>
      <w:r w:rsidR="0067503B" w:rsidRPr="0069556A">
        <w:rPr>
          <w:bCs/>
          <w:sz w:val="24"/>
          <w:szCs w:val="24"/>
        </w:rPr>
        <w:t xml:space="preserve"> Федерации»,</w:t>
      </w:r>
      <w:r w:rsidRPr="0069556A">
        <w:rPr>
          <w:bCs/>
          <w:sz w:val="24"/>
          <w:szCs w:val="24"/>
        </w:rPr>
        <w:t xml:space="preserve"> 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D2274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9556A">
        <w:rPr>
          <w:bCs/>
          <w:sz w:val="24"/>
          <w:szCs w:val="24"/>
        </w:rPr>
        <w:t>РЕШИЛ:</w:t>
      </w:r>
    </w:p>
    <w:p w:rsidR="003B5456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bCs/>
          <w:sz w:val="24"/>
          <w:szCs w:val="24"/>
        </w:rPr>
        <w:t xml:space="preserve">1. Внести в постановление Новокузнецкого городского Совета народных депутатов от 29.10.2008 № 9/110 </w:t>
      </w:r>
      <w:r w:rsidR="005C37EC" w:rsidRPr="0069556A">
        <w:rPr>
          <w:sz w:val="24"/>
          <w:szCs w:val="24"/>
        </w:rPr>
        <w:t xml:space="preserve">«Об утверждении Перечня муниципального имущества Новокузнецкого городского округа в целях имущественной поддержки, предусмотренной статьей 18 </w:t>
      </w:r>
      <w:r w:rsidR="005C37EC" w:rsidRPr="0069556A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Федерации»</w:t>
      </w:r>
      <w:r w:rsidRPr="0069556A">
        <w:rPr>
          <w:sz w:val="24"/>
          <w:szCs w:val="24"/>
        </w:rPr>
        <w:t xml:space="preserve"> </w:t>
      </w:r>
      <w:r w:rsidR="00623DE2" w:rsidRPr="0069556A">
        <w:rPr>
          <w:sz w:val="24"/>
          <w:szCs w:val="24"/>
        </w:rPr>
        <w:t xml:space="preserve">следующие </w:t>
      </w:r>
      <w:r w:rsidR="00DC4631">
        <w:rPr>
          <w:sz w:val="24"/>
          <w:szCs w:val="24"/>
        </w:rPr>
        <w:t>изменения</w:t>
      </w:r>
      <w:r w:rsidR="00623DE2" w:rsidRPr="0069556A">
        <w:rPr>
          <w:sz w:val="24"/>
          <w:szCs w:val="24"/>
        </w:rPr>
        <w:t>:</w:t>
      </w:r>
    </w:p>
    <w:p w:rsidR="00DC4631" w:rsidRDefault="00DC4631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1) преамбулу после слов  «в Российской Федерации»» дополнить словами </w:t>
      </w:r>
      <w:r w:rsidR="0000283C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, решением </w:t>
      </w:r>
      <w:r w:rsidR="0000283C" w:rsidRPr="0069556A">
        <w:rPr>
          <w:sz w:val="24"/>
          <w:szCs w:val="24"/>
        </w:rPr>
        <w:t xml:space="preserve">Новокузнецкого городского Совета народных депутатов от 26.11.2019 №14/105 «Об утверждении Порядка формирования, ведения и обязательного опубликования перечня муниципального имущества Новокузнецкого городского округа в целях имущественной поддержки, предусмотренной статьей  18 </w:t>
      </w:r>
      <w:r w:rsidR="0000283C" w:rsidRPr="0069556A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Федерации»</w:t>
      </w:r>
      <w:r w:rsidR="0000283C">
        <w:rPr>
          <w:bCs/>
          <w:sz w:val="24"/>
          <w:szCs w:val="24"/>
        </w:rPr>
        <w:t>»;</w:t>
      </w:r>
      <w:proofErr w:type="gramEnd"/>
    </w:p>
    <w:p w:rsidR="00F86EFB" w:rsidRPr="0069556A" w:rsidRDefault="00E155B3" w:rsidP="00F8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9EC" w:rsidRPr="006955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приложение и </w:t>
      </w:r>
      <w:r w:rsidRPr="0069556A">
        <w:rPr>
          <w:sz w:val="24"/>
          <w:szCs w:val="24"/>
        </w:rPr>
        <w:t>Переч</w:t>
      </w:r>
      <w:r>
        <w:rPr>
          <w:sz w:val="24"/>
          <w:szCs w:val="24"/>
        </w:rPr>
        <w:t>ень</w:t>
      </w:r>
      <w:r w:rsidRPr="0069556A">
        <w:rPr>
          <w:sz w:val="24"/>
          <w:szCs w:val="24"/>
        </w:rPr>
        <w:t xml:space="preserve"> муниципального имущества Новокузнецкого городского округа в целях имущественной поддержки, предусмотренной статьей 18 </w:t>
      </w:r>
      <w:r w:rsidRPr="0069556A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Федерации»</w:t>
      </w:r>
      <w:r>
        <w:rPr>
          <w:bCs/>
          <w:sz w:val="24"/>
          <w:szCs w:val="24"/>
        </w:rPr>
        <w:t xml:space="preserve"> </w:t>
      </w:r>
      <w:r w:rsidR="00F86EFB" w:rsidRPr="0069556A">
        <w:rPr>
          <w:sz w:val="24"/>
          <w:szCs w:val="24"/>
        </w:rPr>
        <w:t>дополнить пункт</w:t>
      </w:r>
      <w:r w:rsidR="00287D9E" w:rsidRPr="0069556A">
        <w:rPr>
          <w:sz w:val="24"/>
          <w:szCs w:val="24"/>
        </w:rPr>
        <w:t>ами</w:t>
      </w:r>
      <w:r w:rsidR="00F86EFB" w:rsidRPr="0069556A">
        <w:rPr>
          <w:sz w:val="24"/>
          <w:szCs w:val="24"/>
        </w:rPr>
        <w:t xml:space="preserve"> </w:t>
      </w:r>
      <w:r w:rsidR="005C37EC">
        <w:rPr>
          <w:sz w:val="24"/>
          <w:szCs w:val="24"/>
        </w:rPr>
        <w:t>86</w:t>
      </w:r>
      <w:r w:rsidR="00892B5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5C37EC">
        <w:rPr>
          <w:sz w:val="24"/>
          <w:szCs w:val="24"/>
        </w:rPr>
        <w:t>87</w:t>
      </w:r>
      <w:r>
        <w:rPr>
          <w:sz w:val="24"/>
          <w:szCs w:val="24"/>
        </w:rPr>
        <w:t xml:space="preserve"> </w:t>
      </w:r>
      <w:r w:rsidR="00287D9E" w:rsidRPr="0069556A">
        <w:rPr>
          <w:sz w:val="24"/>
          <w:szCs w:val="24"/>
        </w:rPr>
        <w:t>следующего содержания:</w:t>
      </w:r>
    </w:p>
    <w:p w:rsidR="00287D9E" w:rsidRPr="0069556A" w:rsidRDefault="00F86EFB" w:rsidP="00287D9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817"/>
        <w:gridCol w:w="3544"/>
      </w:tblGrid>
      <w:tr w:rsidR="00892B51" w:rsidRPr="00892B51" w:rsidTr="00156634">
        <w:tc>
          <w:tcPr>
            <w:tcW w:w="624" w:type="dxa"/>
            <w:vAlign w:val="bottom"/>
          </w:tcPr>
          <w:p w:rsidR="00892B51" w:rsidRPr="00892B51" w:rsidRDefault="00892B51" w:rsidP="00E55040">
            <w:pPr>
              <w:jc w:val="center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86</w:t>
            </w:r>
          </w:p>
        </w:tc>
        <w:tc>
          <w:tcPr>
            <w:tcW w:w="5817" w:type="dxa"/>
          </w:tcPr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Помещение нежилое 13,0 кв. м, этаж 1;</w:t>
            </w:r>
          </w:p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кадастровый номер отсутствует;</w:t>
            </w:r>
          </w:p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реестровый номер 53209</w:t>
            </w:r>
          </w:p>
        </w:tc>
        <w:tc>
          <w:tcPr>
            <w:tcW w:w="3544" w:type="dxa"/>
          </w:tcPr>
          <w:p w:rsid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Ул. Новоселов, 14 (ранее зан</w:t>
            </w:r>
            <w:r w:rsidRPr="00892B51">
              <w:rPr>
                <w:sz w:val="24"/>
                <w:szCs w:val="24"/>
              </w:rPr>
              <w:t>и</w:t>
            </w:r>
            <w:r w:rsidRPr="00892B51">
              <w:rPr>
                <w:sz w:val="24"/>
                <w:szCs w:val="24"/>
              </w:rPr>
              <w:t>малось Управлением МВД Ро</w:t>
            </w:r>
            <w:r w:rsidRPr="00892B51">
              <w:rPr>
                <w:sz w:val="24"/>
                <w:szCs w:val="24"/>
              </w:rPr>
              <w:t>с</w:t>
            </w:r>
            <w:r w:rsidRPr="00892B51">
              <w:rPr>
                <w:sz w:val="24"/>
                <w:szCs w:val="24"/>
              </w:rPr>
              <w:t>сии  по г</w:t>
            </w:r>
            <w:proofErr w:type="gramStart"/>
            <w:r w:rsidRPr="00892B51">
              <w:rPr>
                <w:sz w:val="24"/>
                <w:szCs w:val="24"/>
              </w:rPr>
              <w:t>.Н</w:t>
            </w:r>
            <w:proofErr w:type="gramEnd"/>
            <w:r w:rsidRPr="00892B51">
              <w:rPr>
                <w:sz w:val="24"/>
                <w:szCs w:val="24"/>
              </w:rPr>
              <w:t>овокузнецку)</w:t>
            </w:r>
          </w:p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92B51" w:rsidRPr="00892B51" w:rsidTr="00156634">
        <w:tc>
          <w:tcPr>
            <w:tcW w:w="624" w:type="dxa"/>
            <w:vAlign w:val="bottom"/>
          </w:tcPr>
          <w:p w:rsidR="00892B51" w:rsidRPr="00892B51" w:rsidRDefault="00892B51" w:rsidP="00E55040">
            <w:pPr>
              <w:jc w:val="center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5817" w:type="dxa"/>
          </w:tcPr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 xml:space="preserve">Помещение нежилое </w:t>
            </w:r>
            <w:r w:rsidR="00A843EB">
              <w:rPr>
                <w:sz w:val="24"/>
                <w:szCs w:val="24"/>
              </w:rPr>
              <w:t>26,62</w:t>
            </w:r>
            <w:r w:rsidRPr="00892B51">
              <w:rPr>
                <w:sz w:val="24"/>
                <w:szCs w:val="24"/>
              </w:rPr>
              <w:t xml:space="preserve"> кв. м, этаж 1;</w:t>
            </w:r>
          </w:p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кадастровый номер отсутствует;</w:t>
            </w:r>
          </w:p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>реестровый номер 138794</w:t>
            </w:r>
          </w:p>
        </w:tc>
        <w:tc>
          <w:tcPr>
            <w:tcW w:w="3544" w:type="dxa"/>
          </w:tcPr>
          <w:p w:rsidR="00892B51" w:rsidRDefault="00892B51" w:rsidP="00E55040">
            <w:pPr>
              <w:pStyle w:val="ConsPlusNormal"/>
              <w:rPr>
                <w:sz w:val="24"/>
                <w:szCs w:val="24"/>
              </w:rPr>
            </w:pPr>
            <w:r w:rsidRPr="00892B51">
              <w:rPr>
                <w:sz w:val="24"/>
                <w:szCs w:val="24"/>
              </w:rPr>
              <w:t xml:space="preserve">Ул. </w:t>
            </w:r>
            <w:proofErr w:type="spellStart"/>
            <w:r w:rsidRPr="00892B51">
              <w:rPr>
                <w:sz w:val="24"/>
                <w:szCs w:val="24"/>
              </w:rPr>
              <w:t>Ноградская</w:t>
            </w:r>
            <w:proofErr w:type="spellEnd"/>
            <w:r w:rsidRPr="00892B51">
              <w:rPr>
                <w:sz w:val="24"/>
                <w:szCs w:val="24"/>
              </w:rPr>
              <w:t>, 1 (ранее зан</w:t>
            </w:r>
            <w:r w:rsidRPr="00892B51">
              <w:rPr>
                <w:sz w:val="24"/>
                <w:szCs w:val="24"/>
              </w:rPr>
              <w:t>и</w:t>
            </w:r>
            <w:r w:rsidRPr="00892B51">
              <w:rPr>
                <w:sz w:val="24"/>
                <w:szCs w:val="24"/>
              </w:rPr>
              <w:t>малось Управлением МВД Ро</w:t>
            </w:r>
            <w:r w:rsidRPr="00892B51">
              <w:rPr>
                <w:sz w:val="24"/>
                <w:szCs w:val="24"/>
              </w:rPr>
              <w:t>с</w:t>
            </w:r>
            <w:r w:rsidRPr="00892B51">
              <w:rPr>
                <w:sz w:val="24"/>
                <w:szCs w:val="24"/>
              </w:rPr>
              <w:t>сии  по г</w:t>
            </w:r>
            <w:proofErr w:type="gramStart"/>
            <w:r w:rsidRPr="00892B51">
              <w:rPr>
                <w:sz w:val="24"/>
                <w:szCs w:val="24"/>
              </w:rPr>
              <w:t>.Н</w:t>
            </w:r>
            <w:proofErr w:type="gramEnd"/>
            <w:r w:rsidRPr="00892B51">
              <w:rPr>
                <w:sz w:val="24"/>
                <w:szCs w:val="24"/>
              </w:rPr>
              <w:t>овокузнецку)</w:t>
            </w:r>
          </w:p>
          <w:p w:rsidR="00892B51" w:rsidRPr="00892B51" w:rsidRDefault="00892B51" w:rsidP="00E5504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B68AC" w:rsidRPr="0069556A" w:rsidRDefault="002A56AA" w:rsidP="00B439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69556A">
        <w:rPr>
          <w:bCs/>
          <w:sz w:val="24"/>
          <w:szCs w:val="24"/>
        </w:rPr>
        <w:t>»</w:t>
      </w:r>
      <w:r w:rsidR="00991FFB" w:rsidRPr="0069556A">
        <w:rPr>
          <w:bCs/>
          <w:sz w:val="24"/>
          <w:szCs w:val="24"/>
        </w:rPr>
        <w:t>.</w:t>
      </w:r>
    </w:p>
    <w:p w:rsidR="003B5456" w:rsidRPr="0069556A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2. Настоящее решение вступает в силу со дня, следующего за днем его официального опубликования.</w:t>
      </w:r>
    </w:p>
    <w:p w:rsidR="00F313EA" w:rsidRPr="0069556A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3. </w:t>
      </w:r>
      <w:proofErr w:type="gramStart"/>
      <w:r w:rsidRPr="0069556A">
        <w:rPr>
          <w:sz w:val="24"/>
          <w:szCs w:val="24"/>
        </w:rPr>
        <w:t>Контроль за</w:t>
      </w:r>
      <w:proofErr w:type="gramEnd"/>
      <w:r w:rsidRPr="0069556A">
        <w:rPr>
          <w:sz w:val="24"/>
          <w:szCs w:val="24"/>
        </w:rPr>
        <w:t xml:space="preserve"> выполнением настоящего решения возложить на администрацию города Новокузнецка и комитет по бюджету, экономике и муниципальной собственности Новокузнецкого городского Совета народных депутатов</w:t>
      </w:r>
      <w:r w:rsidR="00F313EA" w:rsidRPr="0069556A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Pr="0069556A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13EA" w:rsidRPr="0069556A" w:rsidRDefault="001002E7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69556A">
        <w:rPr>
          <w:sz w:val="24"/>
          <w:szCs w:val="24"/>
        </w:rPr>
        <w:t xml:space="preserve">И.о. </w:t>
      </w:r>
      <w:r w:rsidR="00C31DDA" w:rsidRPr="0069556A">
        <w:rPr>
          <w:sz w:val="24"/>
          <w:szCs w:val="24"/>
        </w:rPr>
        <w:t>п</w:t>
      </w:r>
      <w:bookmarkStart w:id="3" w:name="_GoBack"/>
      <w:bookmarkEnd w:id="3"/>
      <w:r w:rsidR="00F313EA" w:rsidRPr="0069556A">
        <w:rPr>
          <w:sz w:val="24"/>
          <w:szCs w:val="24"/>
        </w:rPr>
        <w:t>редседател</w:t>
      </w:r>
      <w:r w:rsidRPr="0069556A">
        <w:rPr>
          <w:sz w:val="24"/>
          <w:szCs w:val="24"/>
        </w:rPr>
        <w:t>я</w:t>
      </w:r>
      <w:r w:rsidR="00F313EA" w:rsidRPr="0069556A">
        <w:rPr>
          <w:sz w:val="24"/>
          <w:szCs w:val="24"/>
        </w:rPr>
        <w:t xml:space="preserve"> Новокузнецкого</w:t>
      </w:r>
    </w:p>
    <w:p w:rsidR="00F313EA" w:rsidRPr="0069556A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69556A">
        <w:rPr>
          <w:sz w:val="24"/>
          <w:szCs w:val="24"/>
        </w:rPr>
        <w:t xml:space="preserve">городского Совета народных депутатов </w:t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  <w:t xml:space="preserve">              </w:t>
      </w:r>
      <w:r w:rsidR="001002E7" w:rsidRPr="0069556A">
        <w:rPr>
          <w:sz w:val="24"/>
          <w:szCs w:val="24"/>
        </w:rPr>
        <w:t xml:space="preserve">И.В. </w:t>
      </w:r>
      <w:proofErr w:type="spellStart"/>
      <w:r w:rsidR="001002E7" w:rsidRPr="0069556A">
        <w:rPr>
          <w:sz w:val="24"/>
          <w:szCs w:val="24"/>
        </w:rPr>
        <w:t>Погребняк</w:t>
      </w:r>
      <w:proofErr w:type="spellEnd"/>
    </w:p>
    <w:p w:rsidR="00D25543" w:rsidRPr="0069556A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F313EA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г. Новокузнецк </w:t>
      </w:r>
    </w:p>
    <w:p w:rsidR="00286507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«_____»_____________202</w:t>
      </w:r>
      <w:r w:rsidR="00053EEA" w:rsidRPr="00A954F6">
        <w:rPr>
          <w:sz w:val="24"/>
          <w:szCs w:val="24"/>
        </w:rPr>
        <w:t>1</w:t>
      </w:r>
      <w:r w:rsidRPr="00A954F6">
        <w:rPr>
          <w:sz w:val="24"/>
          <w:szCs w:val="24"/>
        </w:rPr>
        <w:t xml:space="preserve"> года</w:t>
      </w:r>
    </w:p>
    <w:p w:rsidR="00F313EA" w:rsidRPr="003B545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№ __________</w:t>
      </w:r>
      <w:r w:rsidRPr="003B5456">
        <w:rPr>
          <w:sz w:val="24"/>
          <w:szCs w:val="24"/>
        </w:rPr>
        <w:t xml:space="preserve">                    </w:t>
      </w:r>
    </w:p>
    <w:sectPr w:rsidR="00F313EA" w:rsidRPr="003B5456" w:rsidSect="004B3C3E">
      <w:headerReference w:type="default" r:id="rId10"/>
      <w:pgSz w:w="11905" w:h="16838"/>
      <w:pgMar w:top="425" w:right="851" w:bottom="709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4C" w:rsidRDefault="00602F4C" w:rsidP="000B6A72">
      <w:pPr>
        <w:spacing w:after="0" w:line="240" w:lineRule="auto"/>
      </w:pPr>
      <w:r>
        <w:separator/>
      </w:r>
    </w:p>
  </w:endnote>
  <w:endnote w:type="continuationSeparator" w:id="0">
    <w:p w:rsidR="00602F4C" w:rsidRDefault="00602F4C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4C" w:rsidRDefault="00602F4C" w:rsidP="000B6A72">
      <w:pPr>
        <w:spacing w:after="0" w:line="240" w:lineRule="auto"/>
      </w:pPr>
      <w:r>
        <w:separator/>
      </w:r>
    </w:p>
  </w:footnote>
  <w:footnote w:type="continuationSeparator" w:id="0">
    <w:p w:rsidR="00602F4C" w:rsidRDefault="00602F4C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26833"/>
      <w:docPartObj>
        <w:docPartGallery w:val="Page Numbers (Top of Page)"/>
        <w:docPartUnique/>
      </w:docPartObj>
    </w:sdtPr>
    <w:sdtContent>
      <w:p w:rsidR="00E260C6" w:rsidRPr="00B439E9" w:rsidRDefault="00E260C6" w:rsidP="00D25543">
        <w:pPr>
          <w:pStyle w:val="a7"/>
          <w:tabs>
            <w:tab w:val="center" w:pos="4960"/>
          </w:tabs>
          <w:rPr>
            <w:sz w:val="24"/>
            <w:szCs w:val="24"/>
          </w:rPr>
        </w:pP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tab/>
        </w:r>
        <w:r w:rsidR="00BE3A02" w:rsidRPr="00B439E9">
          <w:rPr>
            <w:sz w:val="24"/>
            <w:szCs w:val="24"/>
          </w:rPr>
          <w:fldChar w:fldCharType="begin"/>
        </w:r>
        <w:r w:rsidRPr="00B439E9">
          <w:rPr>
            <w:sz w:val="24"/>
            <w:szCs w:val="24"/>
          </w:rPr>
          <w:instrText xml:space="preserve"> PAGE   \* MERGEFORMAT </w:instrText>
        </w:r>
        <w:r w:rsidR="00BE3A02" w:rsidRPr="00B439E9">
          <w:rPr>
            <w:sz w:val="24"/>
            <w:szCs w:val="24"/>
          </w:rPr>
          <w:fldChar w:fldCharType="separate"/>
        </w:r>
        <w:r w:rsidR="00A843EB">
          <w:rPr>
            <w:noProof/>
            <w:sz w:val="24"/>
            <w:szCs w:val="24"/>
          </w:rPr>
          <w:t>2</w:t>
        </w:r>
        <w:r w:rsidR="00BE3A02" w:rsidRPr="00B439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9E"/>
    <w:multiLevelType w:val="multilevel"/>
    <w:tmpl w:val="BA6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6F4"/>
    <w:multiLevelType w:val="hybridMultilevel"/>
    <w:tmpl w:val="1A9C238E"/>
    <w:lvl w:ilvl="0" w:tplc="B0820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62DD5"/>
    <w:multiLevelType w:val="hybridMultilevel"/>
    <w:tmpl w:val="FA120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2EA"/>
    <w:multiLevelType w:val="multilevel"/>
    <w:tmpl w:val="96A4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352618"/>
    <w:multiLevelType w:val="hybridMultilevel"/>
    <w:tmpl w:val="C0EE1F66"/>
    <w:lvl w:ilvl="0" w:tplc="727683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201E"/>
    <w:rsid w:val="0000283C"/>
    <w:rsid w:val="000031CD"/>
    <w:rsid w:val="000115A3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46A18"/>
    <w:rsid w:val="00047B5C"/>
    <w:rsid w:val="00053EEA"/>
    <w:rsid w:val="0006007B"/>
    <w:rsid w:val="00061442"/>
    <w:rsid w:val="00075E3A"/>
    <w:rsid w:val="00083C06"/>
    <w:rsid w:val="00084DE7"/>
    <w:rsid w:val="00084F3A"/>
    <w:rsid w:val="0009107A"/>
    <w:rsid w:val="00091AEA"/>
    <w:rsid w:val="00091DC9"/>
    <w:rsid w:val="0009502D"/>
    <w:rsid w:val="00097285"/>
    <w:rsid w:val="000A14AD"/>
    <w:rsid w:val="000A3D87"/>
    <w:rsid w:val="000A6A57"/>
    <w:rsid w:val="000B31D3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1002E7"/>
    <w:rsid w:val="001038C5"/>
    <w:rsid w:val="00105683"/>
    <w:rsid w:val="00105838"/>
    <w:rsid w:val="00110112"/>
    <w:rsid w:val="00110A48"/>
    <w:rsid w:val="00114AD8"/>
    <w:rsid w:val="001161C6"/>
    <w:rsid w:val="00117BB2"/>
    <w:rsid w:val="00121554"/>
    <w:rsid w:val="00124068"/>
    <w:rsid w:val="0012492E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5663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C0D9C"/>
    <w:rsid w:val="001D0AC9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36A5"/>
    <w:rsid w:val="00226801"/>
    <w:rsid w:val="00227BE0"/>
    <w:rsid w:val="002311C7"/>
    <w:rsid w:val="00233400"/>
    <w:rsid w:val="00237402"/>
    <w:rsid w:val="00250272"/>
    <w:rsid w:val="00253001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86507"/>
    <w:rsid w:val="00287D9E"/>
    <w:rsid w:val="00294500"/>
    <w:rsid w:val="00296B06"/>
    <w:rsid w:val="002A56AA"/>
    <w:rsid w:val="002A5A8A"/>
    <w:rsid w:val="002A6AA4"/>
    <w:rsid w:val="002A731A"/>
    <w:rsid w:val="002B19B6"/>
    <w:rsid w:val="002B602F"/>
    <w:rsid w:val="002B68BA"/>
    <w:rsid w:val="002B6953"/>
    <w:rsid w:val="002C5659"/>
    <w:rsid w:val="002D4815"/>
    <w:rsid w:val="002D6C3D"/>
    <w:rsid w:val="002D7486"/>
    <w:rsid w:val="002D7EB8"/>
    <w:rsid w:val="002E05AD"/>
    <w:rsid w:val="002E434C"/>
    <w:rsid w:val="002F2B3F"/>
    <w:rsid w:val="002F56E6"/>
    <w:rsid w:val="00300919"/>
    <w:rsid w:val="003039EC"/>
    <w:rsid w:val="00304EBA"/>
    <w:rsid w:val="00311D4F"/>
    <w:rsid w:val="00313CDB"/>
    <w:rsid w:val="00315A9B"/>
    <w:rsid w:val="003200D0"/>
    <w:rsid w:val="00330A8A"/>
    <w:rsid w:val="003312E9"/>
    <w:rsid w:val="00332208"/>
    <w:rsid w:val="00332C0C"/>
    <w:rsid w:val="003365B6"/>
    <w:rsid w:val="00337CEC"/>
    <w:rsid w:val="003418DF"/>
    <w:rsid w:val="00344F75"/>
    <w:rsid w:val="003519EC"/>
    <w:rsid w:val="0035236C"/>
    <w:rsid w:val="00353073"/>
    <w:rsid w:val="00360105"/>
    <w:rsid w:val="00362AFE"/>
    <w:rsid w:val="00362B30"/>
    <w:rsid w:val="003679F3"/>
    <w:rsid w:val="00372FBA"/>
    <w:rsid w:val="00374618"/>
    <w:rsid w:val="00374B12"/>
    <w:rsid w:val="0037583D"/>
    <w:rsid w:val="00375E18"/>
    <w:rsid w:val="00377C36"/>
    <w:rsid w:val="0038090F"/>
    <w:rsid w:val="00381545"/>
    <w:rsid w:val="00382C7C"/>
    <w:rsid w:val="00384AD1"/>
    <w:rsid w:val="0039114B"/>
    <w:rsid w:val="00391EBC"/>
    <w:rsid w:val="00392844"/>
    <w:rsid w:val="00395048"/>
    <w:rsid w:val="003A48F7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076B"/>
    <w:rsid w:val="003D2D05"/>
    <w:rsid w:val="003E1339"/>
    <w:rsid w:val="003E4BD1"/>
    <w:rsid w:val="003F0CA7"/>
    <w:rsid w:val="003F15D5"/>
    <w:rsid w:val="003F6DF9"/>
    <w:rsid w:val="003F7119"/>
    <w:rsid w:val="003F7169"/>
    <w:rsid w:val="00403136"/>
    <w:rsid w:val="00404913"/>
    <w:rsid w:val="00405E57"/>
    <w:rsid w:val="00414CC6"/>
    <w:rsid w:val="00420EE2"/>
    <w:rsid w:val="00421C1E"/>
    <w:rsid w:val="00424F80"/>
    <w:rsid w:val="00426BF6"/>
    <w:rsid w:val="00441852"/>
    <w:rsid w:val="00444C38"/>
    <w:rsid w:val="00450D8E"/>
    <w:rsid w:val="00462142"/>
    <w:rsid w:val="0046420C"/>
    <w:rsid w:val="00471846"/>
    <w:rsid w:val="00471E1D"/>
    <w:rsid w:val="00475B95"/>
    <w:rsid w:val="00481161"/>
    <w:rsid w:val="0048126C"/>
    <w:rsid w:val="00484D19"/>
    <w:rsid w:val="004864A0"/>
    <w:rsid w:val="0048719D"/>
    <w:rsid w:val="00493678"/>
    <w:rsid w:val="00493A00"/>
    <w:rsid w:val="004A40FE"/>
    <w:rsid w:val="004B371A"/>
    <w:rsid w:val="004B3C3E"/>
    <w:rsid w:val="004B64AE"/>
    <w:rsid w:val="004C7C93"/>
    <w:rsid w:val="004D1A0B"/>
    <w:rsid w:val="004E076D"/>
    <w:rsid w:val="004F6AE0"/>
    <w:rsid w:val="00501CCE"/>
    <w:rsid w:val="00507FB5"/>
    <w:rsid w:val="00510C4E"/>
    <w:rsid w:val="00511A06"/>
    <w:rsid w:val="00515595"/>
    <w:rsid w:val="005157E3"/>
    <w:rsid w:val="005218F8"/>
    <w:rsid w:val="005223A1"/>
    <w:rsid w:val="00525AFC"/>
    <w:rsid w:val="005316AB"/>
    <w:rsid w:val="00532BC5"/>
    <w:rsid w:val="00534CC6"/>
    <w:rsid w:val="0053538C"/>
    <w:rsid w:val="005406D2"/>
    <w:rsid w:val="00540E4C"/>
    <w:rsid w:val="00542B37"/>
    <w:rsid w:val="0054691D"/>
    <w:rsid w:val="0054729F"/>
    <w:rsid w:val="00555DBC"/>
    <w:rsid w:val="005563AC"/>
    <w:rsid w:val="00563696"/>
    <w:rsid w:val="005651ED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E78"/>
    <w:rsid w:val="005A69A7"/>
    <w:rsid w:val="005B3204"/>
    <w:rsid w:val="005B4A6F"/>
    <w:rsid w:val="005C3050"/>
    <w:rsid w:val="005C37EC"/>
    <w:rsid w:val="005D2485"/>
    <w:rsid w:val="005D3EAF"/>
    <w:rsid w:val="005D436B"/>
    <w:rsid w:val="005D7E35"/>
    <w:rsid w:val="005F046F"/>
    <w:rsid w:val="005F0B79"/>
    <w:rsid w:val="005F7743"/>
    <w:rsid w:val="00600C5E"/>
    <w:rsid w:val="006010B3"/>
    <w:rsid w:val="00602CAD"/>
    <w:rsid w:val="00602F4C"/>
    <w:rsid w:val="00603BA5"/>
    <w:rsid w:val="00623DE2"/>
    <w:rsid w:val="006244FC"/>
    <w:rsid w:val="006263EB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503B"/>
    <w:rsid w:val="006761F1"/>
    <w:rsid w:val="00676605"/>
    <w:rsid w:val="00677443"/>
    <w:rsid w:val="006806C9"/>
    <w:rsid w:val="006845BB"/>
    <w:rsid w:val="0068512F"/>
    <w:rsid w:val="00690AF3"/>
    <w:rsid w:val="0069183E"/>
    <w:rsid w:val="006931C2"/>
    <w:rsid w:val="00695224"/>
    <w:rsid w:val="0069556A"/>
    <w:rsid w:val="00697117"/>
    <w:rsid w:val="006973F1"/>
    <w:rsid w:val="006A2771"/>
    <w:rsid w:val="006A3198"/>
    <w:rsid w:val="006A6272"/>
    <w:rsid w:val="006A7E5A"/>
    <w:rsid w:val="006B2C69"/>
    <w:rsid w:val="006C2B2B"/>
    <w:rsid w:val="006C610B"/>
    <w:rsid w:val="006D2504"/>
    <w:rsid w:val="006D2C8E"/>
    <w:rsid w:val="006D4567"/>
    <w:rsid w:val="006D7774"/>
    <w:rsid w:val="006E64FD"/>
    <w:rsid w:val="006E718C"/>
    <w:rsid w:val="006E76B9"/>
    <w:rsid w:val="006F2A66"/>
    <w:rsid w:val="006F347A"/>
    <w:rsid w:val="006F3E82"/>
    <w:rsid w:val="006F67A0"/>
    <w:rsid w:val="00707E60"/>
    <w:rsid w:val="0071087E"/>
    <w:rsid w:val="00713B8B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4DE6"/>
    <w:rsid w:val="007958BA"/>
    <w:rsid w:val="007971C0"/>
    <w:rsid w:val="007A00E4"/>
    <w:rsid w:val="007A08CE"/>
    <w:rsid w:val="007A18F1"/>
    <w:rsid w:val="007A7E48"/>
    <w:rsid w:val="007C043E"/>
    <w:rsid w:val="007C5CC3"/>
    <w:rsid w:val="007C6F0A"/>
    <w:rsid w:val="007C7EDC"/>
    <w:rsid w:val="007D37FD"/>
    <w:rsid w:val="007E0981"/>
    <w:rsid w:val="007E3D43"/>
    <w:rsid w:val="007E430B"/>
    <w:rsid w:val="007F1EB8"/>
    <w:rsid w:val="007F3BBA"/>
    <w:rsid w:val="0080175A"/>
    <w:rsid w:val="00801E54"/>
    <w:rsid w:val="00804C06"/>
    <w:rsid w:val="00805123"/>
    <w:rsid w:val="00807B88"/>
    <w:rsid w:val="0081127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92B51"/>
    <w:rsid w:val="008A1DDD"/>
    <w:rsid w:val="008A20EF"/>
    <w:rsid w:val="008A28C2"/>
    <w:rsid w:val="008A33AB"/>
    <w:rsid w:val="008A360B"/>
    <w:rsid w:val="008A37B7"/>
    <w:rsid w:val="008A3D0A"/>
    <w:rsid w:val="008A454C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78BE"/>
    <w:rsid w:val="009144BE"/>
    <w:rsid w:val="00914AA5"/>
    <w:rsid w:val="0091599C"/>
    <w:rsid w:val="00922E1C"/>
    <w:rsid w:val="009237FA"/>
    <w:rsid w:val="00925518"/>
    <w:rsid w:val="00926770"/>
    <w:rsid w:val="0093012D"/>
    <w:rsid w:val="00930497"/>
    <w:rsid w:val="00931E1D"/>
    <w:rsid w:val="0093515E"/>
    <w:rsid w:val="00941746"/>
    <w:rsid w:val="00941D96"/>
    <w:rsid w:val="00943509"/>
    <w:rsid w:val="00952C22"/>
    <w:rsid w:val="00953527"/>
    <w:rsid w:val="00954C36"/>
    <w:rsid w:val="00955C25"/>
    <w:rsid w:val="009603DE"/>
    <w:rsid w:val="0096209A"/>
    <w:rsid w:val="0096441A"/>
    <w:rsid w:val="00967B94"/>
    <w:rsid w:val="009713E6"/>
    <w:rsid w:val="00974C3A"/>
    <w:rsid w:val="00982A4C"/>
    <w:rsid w:val="009875FE"/>
    <w:rsid w:val="009904F0"/>
    <w:rsid w:val="00991C1A"/>
    <w:rsid w:val="00991FFB"/>
    <w:rsid w:val="009A156A"/>
    <w:rsid w:val="009A18C3"/>
    <w:rsid w:val="009A1C53"/>
    <w:rsid w:val="009A6BF5"/>
    <w:rsid w:val="009A7269"/>
    <w:rsid w:val="009B0B9F"/>
    <w:rsid w:val="009B380A"/>
    <w:rsid w:val="009B481A"/>
    <w:rsid w:val="009B6288"/>
    <w:rsid w:val="009C36BB"/>
    <w:rsid w:val="009D3EB6"/>
    <w:rsid w:val="009D6D75"/>
    <w:rsid w:val="009D76D4"/>
    <w:rsid w:val="009E15AF"/>
    <w:rsid w:val="009E1B20"/>
    <w:rsid w:val="009F0686"/>
    <w:rsid w:val="009F7D9F"/>
    <w:rsid w:val="00A04C68"/>
    <w:rsid w:val="00A05712"/>
    <w:rsid w:val="00A1017E"/>
    <w:rsid w:val="00A14054"/>
    <w:rsid w:val="00A2315F"/>
    <w:rsid w:val="00A265A7"/>
    <w:rsid w:val="00A27A82"/>
    <w:rsid w:val="00A30556"/>
    <w:rsid w:val="00A32EAA"/>
    <w:rsid w:val="00A334E1"/>
    <w:rsid w:val="00A36CD0"/>
    <w:rsid w:val="00A378D8"/>
    <w:rsid w:val="00A41C3B"/>
    <w:rsid w:val="00A44505"/>
    <w:rsid w:val="00A473C6"/>
    <w:rsid w:val="00A50F1F"/>
    <w:rsid w:val="00A56DBB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4203"/>
    <w:rsid w:val="00A843EB"/>
    <w:rsid w:val="00A85BC4"/>
    <w:rsid w:val="00A8641E"/>
    <w:rsid w:val="00A903C1"/>
    <w:rsid w:val="00A903C5"/>
    <w:rsid w:val="00A92763"/>
    <w:rsid w:val="00A928B4"/>
    <w:rsid w:val="00A94FD7"/>
    <w:rsid w:val="00A954F6"/>
    <w:rsid w:val="00A970F0"/>
    <w:rsid w:val="00AA2257"/>
    <w:rsid w:val="00AB0385"/>
    <w:rsid w:val="00AB1BFA"/>
    <w:rsid w:val="00AB388D"/>
    <w:rsid w:val="00AB7235"/>
    <w:rsid w:val="00AC0620"/>
    <w:rsid w:val="00AD630C"/>
    <w:rsid w:val="00AD7C09"/>
    <w:rsid w:val="00AE1FB7"/>
    <w:rsid w:val="00AE779E"/>
    <w:rsid w:val="00AF13AB"/>
    <w:rsid w:val="00AF24C1"/>
    <w:rsid w:val="00AF3BFC"/>
    <w:rsid w:val="00AF678F"/>
    <w:rsid w:val="00B051FE"/>
    <w:rsid w:val="00B113F8"/>
    <w:rsid w:val="00B11B22"/>
    <w:rsid w:val="00B12744"/>
    <w:rsid w:val="00B148AB"/>
    <w:rsid w:val="00B14CD0"/>
    <w:rsid w:val="00B15A10"/>
    <w:rsid w:val="00B21002"/>
    <w:rsid w:val="00B217AF"/>
    <w:rsid w:val="00B24F0E"/>
    <w:rsid w:val="00B33481"/>
    <w:rsid w:val="00B35590"/>
    <w:rsid w:val="00B355F3"/>
    <w:rsid w:val="00B42E73"/>
    <w:rsid w:val="00B4386F"/>
    <w:rsid w:val="00B439E9"/>
    <w:rsid w:val="00B45C08"/>
    <w:rsid w:val="00B472FE"/>
    <w:rsid w:val="00B55908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97BD4"/>
    <w:rsid w:val="00BA1C74"/>
    <w:rsid w:val="00BA36C5"/>
    <w:rsid w:val="00BA7792"/>
    <w:rsid w:val="00BB1FCD"/>
    <w:rsid w:val="00BB2C5E"/>
    <w:rsid w:val="00BB2E7F"/>
    <w:rsid w:val="00BC4F1E"/>
    <w:rsid w:val="00BD1DFA"/>
    <w:rsid w:val="00BD4A33"/>
    <w:rsid w:val="00BD686B"/>
    <w:rsid w:val="00BD6DBB"/>
    <w:rsid w:val="00BE0263"/>
    <w:rsid w:val="00BE2972"/>
    <w:rsid w:val="00BE3A02"/>
    <w:rsid w:val="00BE43C3"/>
    <w:rsid w:val="00BF1437"/>
    <w:rsid w:val="00C01E66"/>
    <w:rsid w:val="00C03F4B"/>
    <w:rsid w:val="00C075A6"/>
    <w:rsid w:val="00C079E9"/>
    <w:rsid w:val="00C07A9E"/>
    <w:rsid w:val="00C1442C"/>
    <w:rsid w:val="00C16E43"/>
    <w:rsid w:val="00C1702F"/>
    <w:rsid w:val="00C1792B"/>
    <w:rsid w:val="00C20364"/>
    <w:rsid w:val="00C22F02"/>
    <w:rsid w:val="00C23E13"/>
    <w:rsid w:val="00C30706"/>
    <w:rsid w:val="00C30C32"/>
    <w:rsid w:val="00C31DDA"/>
    <w:rsid w:val="00C37D3B"/>
    <w:rsid w:val="00C37E21"/>
    <w:rsid w:val="00C40E0A"/>
    <w:rsid w:val="00C41646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0887"/>
    <w:rsid w:val="00CB47EB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012"/>
    <w:rsid w:val="00CE639C"/>
    <w:rsid w:val="00CF3105"/>
    <w:rsid w:val="00CF4F02"/>
    <w:rsid w:val="00D04152"/>
    <w:rsid w:val="00D1280D"/>
    <w:rsid w:val="00D14064"/>
    <w:rsid w:val="00D14C92"/>
    <w:rsid w:val="00D16394"/>
    <w:rsid w:val="00D2116C"/>
    <w:rsid w:val="00D22746"/>
    <w:rsid w:val="00D22DC1"/>
    <w:rsid w:val="00D233B5"/>
    <w:rsid w:val="00D25543"/>
    <w:rsid w:val="00D316B3"/>
    <w:rsid w:val="00D31D45"/>
    <w:rsid w:val="00D31E93"/>
    <w:rsid w:val="00D32A09"/>
    <w:rsid w:val="00D40A9C"/>
    <w:rsid w:val="00D40B54"/>
    <w:rsid w:val="00D44851"/>
    <w:rsid w:val="00D470F8"/>
    <w:rsid w:val="00D53399"/>
    <w:rsid w:val="00D55A19"/>
    <w:rsid w:val="00D63D6D"/>
    <w:rsid w:val="00D66749"/>
    <w:rsid w:val="00D66ADA"/>
    <w:rsid w:val="00D67018"/>
    <w:rsid w:val="00D73755"/>
    <w:rsid w:val="00D74A07"/>
    <w:rsid w:val="00D82611"/>
    <w:rsid w:val="00D861D8"/>
    <w:rsid w:val="00D86A13"/>
    <w:rsid w:val="00D921FA"/>
    <w:rsid w:val="00DA051F"/>
    <w:rsid w:val="00DA150F"/>
    <w:rsid w:val="00DA7705"/>
    <w:rsid w:val="00DB0CB2"/>
    <w:rsid w:val="00DB4114"/>
    <w:rsid w:val="00DB4800"/>
    <w:rsid w:val="00DB68AC"/>
    <w:rsid w:val="00DB6C5F"/>
    <w:rsid w:val="00DC2A93"/>
    <w:rsid w:val="00DC4631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10F6C"/>
    <w:rsid w:val="00E11477"/>
    <w:rsid w:val="00E1265B"/>
    <w:rsid w:val="00E155B3"/>
    <w:rsid w:val="00E16CCE"/>
    <w:rsid w:val="00E17AB7"/>
    <w:rsid w:val="00E246A9"/>
    <w:rsid w:val="00E260C6"/>
    <w:rsid w:val="00E2744B"/>
    <w:rsid w:val="00E33534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428C"/>
    <w:rsid w:val="00EA3886"/>
    <w:rsid w:val="00EA7B90"/>
    <w:rsid w:val="00EB0808"/>
    <w:rsid w:val="00EB2D51"/>
    <w:rsid w:val="00EB4625"/>
    <w:rsid w:val="00EB73A3"/>
    <w:rsid w:val="00EC29B5"/>
    <w:rsid w:val="00EC7217"/>
    <w:rsid w:val="00ED1427"/>
    <w:rsid w:val="00ED1708"/>
    <w:rsid w:val="00ED2BCA"/>
    <w:rsid w:val="00EE2592"/>
    <w:rsid w:val="00EF1ACD"/>
    <w:rsid w:val="00EF4891"/>
    <w:rsid w:val="00F0528C"/>
    <w:rsid w:val="00F058D5"/>
    <w:rsid w:val="00F07E0B"/>
    <w:rsid w:val="00F1175C"/>
    <w:rsid w:val="00F13FDB"/>
    <w:rsid w:val="00F2254A"/>
    <w:rsid w:val="00F25729"/>
    <w:rsid w:val="00F266D3"/>
    <w:rsid w:val="00F313EA"/>
    <w:rsid w:val="00F3287F"/>
    <w:rsid w:val="00F32BBE"/>
    <w:rsid w:val="00F34018"/>
    <w:rsid w:val="00F404BB"/>
    <w:rsid w:val="00F40693"/>
    <w:rsid w:val="00F454FA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86EFB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B160-A5BE-4849-B2F7-85B995C0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Демидова Лена</cp:lastModifiedBy>
  <cp:revision>10</cp:revision>
  <cp:lastPrinted>2021-08-18T03:46:00Z</cp:lastPrinted>
  <dcterms:created xsi:type="dcterms:W3CDTF">2021-07-06T05:48:00Z</dcterms:created>
  <dcterms:modified xsi:type="dcterms:W3CDTF">2021-08-18T04:03:00Z</dcterms:modified>
</cp:coreProperties>
</file>