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5B" w:rsidRPr="00A43A92" w:rsidRDefault="00341DBC" w:rsidP="00E44A5B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523875" cy="752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4A5B" w:rsidRPr="00A43A92">
        <w:rPr>
          <w:rFonts w:ascii="Times New Roman" w:hAnsi="Times New Roman"/>
          <w:lang w:val="en-US"/>
        </w:rPr>
        <w:br w:type="textWrapping" w:clear="all"/>
      </w:r>
    </w:p>
    <w:p w:rsidR="00E44A5B" w:rsidRPr="0037453A" w:rsidRDefault="00E44A5B" w:rsidP="00E44A5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7453A">
        <w:rPr>
          <w:rFonts w:ascii="Times New Roman" w:hAnsi="Times New Roman"/>
          <w:b/>
          <w:sz w:val="24"/>
        </w:rPr>
        <w:t>НОВОКУЗНЕЦКИЙ ГОРОДСКОЙ СОВЕТ НАРОДНЫХ ДЕПУТАТОВ</w:t>
      </w:r>
    </w:p>
    <w:p w:rsidR="00E44A5B" w:rsidRPr="0037453A" w:rsidRDefault="00E44A5B" w:rsidP="00E44A5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44A5B" w:rsidRPr="0037453A" w:rsidRDefault="00E44A5B" w:rsidP="00E44A5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7453A">
        <w:rPr>
          <w:rFonts w:ascii="Times New Roman" w:hAnsi="Times New Roman"/>
          <w:b/>
          <w:sz w:val="28"/>
        </w:rPr>
        <w:t>РЕШЕНИЕ</w:t>
      </w:r>
    </w:p>
    <w:p w:rsidR="00E44A5B" w:rsidRPr="0037453A" w:rsidRDefault="00E44A5B" w:rsidP="00E44A5B">
      <w:pPr>
        <w:pBdr>
          <w:top w:val="double" w:sz="6" w:space="1" w:color="auto"/>
        </w:pBdr>
        <w:spacing w:after="0" w:line="240" w:lineRule="auto"/>
        <w:rPr>
          <w:rFonts w:ascii="Times New Roman" w:hAnsi="Times New Roman"/>
          <w:sz w:val="24"/>
        </w:rPr>
      </w:pPr>
    </w:p>
    <w:p w:rsidR="00E44A5B" w:rsidRPr="004F599F" w:rsidRDefault="00E44A5B" w:rsidP="00E44A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4F599F">
        <w:rPr>
          <w:rFonts w:ascii="Times New Roman" w:hAnsi="Times New Roman"/>
          <w:sz w:val="28"/>
          <w:szCs w:val="28"/>
        </w:rPr>
        <w:t>О внесении изменений в решение Новокузнецкого городского Совета народных депутатов от 25.11.2014 № 15/139 «Об утверждении Положения о налоге на имущество физических лиц на территории Новокузнецкого городского округа»</w:t>
      </w:r>
    </w:p>
    <w:p w:rsidR="00E44A5B" w:rsidRPr="004F599F" w:rsidRDefault="00E44A5B" w:rsidP="00E44A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4A5B" w:rsidRPr="004F599F" w:rsidRDefault="00E44A5B" w:rsidP="00E44A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599F">
        <w:rPr>
          <w:rFonts w:ascii="Times New Roman" w:hAnsi="Times New Roman"/>
          <w:sz w:val="24"/>
          <w:szCs w:val="24"/>
        </w:rPr>
        <w:t>Принято</w:t>
      </w:r>
    </w:p>
    <w:p w:rsidR="00E44A5B" w:rsidRPr="004F599F" w:rsidRDefault="00E44A5B" w:rsidP="00E44A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599F">
        <w:rPr>
          <w:rFonts w:ascii="Times New Roman" w:hAnsi="Times New Roman"/>
          <w:sz w:val="24"/>
          <w:szCs w:val="24"/>
        </w:rPr>
        <w:t>Новокузнецким городским</w:t>
      </w:r>
    </w:p>
    <w:p w:rsidR="00E44A5B" w:rsidRPr="004F599F" w:rsidRDefault="00E44A5B" w:rsidP="00E44A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599F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E44A5B" w:rsidRPr="004F599F" w:rsidRDefault="00E44A5B" w:rsidP="00E44A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599F">
        <w:rPr>
          <w:rFonts w:ascii="Times New Roman" w:hAnsi="Times New Roman"/>
          <w:sz w:val="24"/>
          <w:szCs w:val="24"/>
        </w:rPr>
        <w:t xml:space="preserve">«____» </w:t>
      </w:r>
      <w:r w:rsidR="00A17744" w:rsidRPr="004F599F">
        <w:rPr>
          <w:rFonts w:ascii="Times New Roman" w:hAnsi="Times New Roman"/>
          <w:sz w:val="24"/>
          <w:szCs w:val="24"/>
        </w:rPr>
        <w:t xml:space="preserve"> июня</w:t>
      </w:r>
      <w:r w:rsidR="005515AC" w:rsidRPr="004F599F">
        <w:rPr>
          <w:rFonts w:ascii="Times New Roman" w:hAnsi="Times New Roman"/>
          <w:sz w:val="24"/>
          <w:szCs w:val="24"/>
        </w:rPr>
        <w:t xml:space="preserve"> </w:t>
      </w:r>
      <w:r w:rsidR="00401723" w:rsidRPr="004F599F">
        <w:rPr>
          <w:rFonts w:ascii="Times New Roman" w:hAnsi="Times New Roman"/>
          <w:sz w:val="24"/>
          <w:szCs w:val="24"/>
        </w:rPr>
        <w:t xml:space="preserve"> 2020</w:t>
      </w:r>
      <w:r w:rsidRPr="004F599F">
        <w:rPr>
          <w:rFonts w:ascii="Times New Roman" w:hAnsi="Times New Roman"/>
          <w:sz w:val="24"/>
          <w:szCs w:val="24"/>
        </w:rPr>
        <w:t xml:space="preserve"> года</w:t>
      </w:r>
    </w:p>
    <w:p w:rsidR="00E44A5B" w:rsidRPr="004F599F" w:rsidRDefault="00E44A5B" w:rsidP="00E44A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4A5B" w:rsidRPr="004F599F" w:rsidRDefault="00E44A5B" w:rsidP="00826B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99F">
        <w:rPr>
          <w:rFonts w:ascii="Times New Roman" w:hAnsi="Times New Roman" w:cs="Times New Roman"/>
          <w:sz w:val="28"/>
          <w:szCs w:val="28"/>
        </w:rPr>
        <w:t xml:space="preserve">В соответствии со статьями 12, </w:t>
      </w:r>
      <w:hyperlink r:id="rId8" w:tooltip="&quot;Налоговый кодекс Российской Федерации (часть первая)&quot; от 31.07.1998 N 146-ФЗ (ред. от 08.03.2015)------------ Недействующая редакция{КонсультантПлюс}" w:history="1">
        <w:r w:rsidRPr="004F599F">
          <w:rPr>
            <w:rFonts w:ascii="Times New Roman" w:hAnsi="Times New Roman" w:cs="Times New Roman"/>
            <w:sz w:val="28"/>
            <w:szCs w:val="28"/>
          </w:rPr>
          <w:t>56</w:t>
        </w:r>
      </w:hyperlink>
      <w:r w:rsidRPr="004F599F">
        <w:rPr>
          <w:rFonts w:ascii="Times New Roman" w:hAnsi="Times New Roman" w:cs="Times New Roman"/>
          <w:sz w:val="28"/>
          <w:szCs w:val="28"/>
        </w:rPr>
        <w:t xml:space="preserve"> и главой 32 Налогового кодекса Российской Федерации, </w:t>
      </w:r>
      <w:hyperlink r:id="rId9" w:tooltip="Федеральный закон от 06.10.2003 N 131-ФЗ (ред. от 30.03.2015) &quot;Об общих принципах организации местного самоуправления в Российской Федерации&quot;{КонсультантПлюс}" w:history="1">
        <w:r w:rsidRPr="004F599F">
          <w:rPr>
            <w:rFonts w:ascii="Times New Roman" w:hAnsi="Times New Roman" w:cs="Times New Roman"/>
            <w:sz w:val="28"/>
            <w:szCs w:val="28"/>
          </w:rPr>
          <w:t>статьями 16</w:t>
        </w:r>
      </w:hyperlink>
      <w:r w:rsidRPr="004F599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tooltip="Федеральный закон от 06.10.2003 N 131-ФЗ (ред. от 30.03.2015) &quot;Об общих принципах организации местного самоуправления в Российской Федерации&quot;{КонсультантПлюс}" w:history="1">
        <w:r w:rsidRPr="004F599F">
          <w:rPr>
            <w:rFonts w:ascii="Times New Roman" w:hAnsi="Times New Roman" w:cs="Times New Roman"/>
            <w:sz w:val="28"/>
            <w:szCs w:val="28"/>
          </w:rPr>
          <w:t>35</w:t>
        </w:r>
      </w:hyperlink>
      <w:r w:rsidRPr="004F599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руководствуясь </w:t>
      </w:r>
      <w:hyperlink r:id="rId11" w:tooltip="Постановление Новокузнецкого городского Совета народных депутатов от 07.12.2009 N 11/117 (ред. от 23.12.2014) &quot;О принятии Устава города Новокузнецка в новой редакции&quot; (принято городским Советом народных депутатов 24.11.2009) (вместе с &quot;Уставом Новокузнецкого г" w:history="1">
        <w:r w:rsidRPr="004F599F">
          <w:rPr>
            <w:rFonts w:ascii="Times New Roman" w:hAnsi="Times New Roman" w:cs="Times New Roman"/>
            <w:sz w:val="28"/>
            <w:szCs w:val="28"/>
          </w:rPr>
          <w:t>статьями 28</w:t>
        </w:r>
      </w:hyperlink>
      <w:r w:rsidRPr="004F599F">
        <w:rPr>
          <w:rFonts w:ascii="Times New Roman" w:hAnsi="Times New Roman" w:cs="Times New Roman"/>
          <w:sz w:val="28"/>
          <w:szCs w:val="28"/>
        </w:rPr>
        <w:t xml:space="preserve"> и 33 Устава Новокузнецкого городского округа, Новокузнецкий городской Совет народных депутатов </w:t>
      </w:r>
    </w:p>
    <w:p w:rsidR="00E44A5B" w:rsidRPr="004F599F" w:rsidRDefault="00E44A5B" w:rsidP="00826B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F599F">
        <w:rPr>
          <w:rFonts w:ascii="Times New Roman" w:hAnsi="Times New Roman"/>
          <w:sz w:val="28"/>
          <w:szCs w:val="28"/>
        </w:rPr>
        <w:t>РЕШИЛ:</w:t>
      </w:r>
    </w:p>
    <w:p w:rsidR="00A17744" w:rsidRPr="004F599F" w:rsidRDefault="00E44A5B" w:rsidP="00A177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99F">
        <w:rPr>
          <w:rFonts w:ascii="Times New Roman" w:hAnsi="Times New Roman" w:cs="Times New Roman"/>
          <w:sz w:val="28"/>
          <w:szCs w:val="28"/>
        </w:rPr>
        <w:t>1. Внести в приложение «Положение о налоге на имущество физических лиц на территории Новокузнецкого городского округа», утвержденное решением Новокузнецкого городского Совета народных депутатов от 25.11.2014 №15/139 «Об утверждении Положения о налоге на имущество физических лиц на территории Новокузнецкого городского округа»</w:t>
      </w:r>
      <w:r w:rsidR="00CA72FB" w:rsidRPr="004F599F">
        <w:rPr>
          <w:rFonts w:ascii="Times New Roman" w:hAnsi="Times New Roman" w:cs="Times New Roman"/>
          <w:sz w:val="28"/>
          <w:szCs w:val="28"/>
        </w:rPr>
        <w:t>,</w:t>
      </w:r>
      <w:r w:rsidRPr="004F599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17744" w:rsidRPr="004F599F" w:rsidRDefault="002D56EE" w:rsidP="00A1774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F599F">
        <w:rPr>
          <w:rFonts w:ascii="Times New Roman" w:hAnsi="Times New Roman"/>
          <w:sz w:val="28"/>
          <w:szCs w:val="28"/>
        </w:rPr>
        <w:t>1</w:t>
      </w:r>
      <w:r w:rsidR="00754FAA" w:rsidRPr="004F599F">
        <w:rPr>
          <w:rFonts w:ascii="Times New Roman" w:hAnsi="Times New Roman"/>
          <w:sz w:val="28"/>
          <w:szCs w:val="28"/>
        </w:rPr>
        <w:t>)</w:t>
      </w:r>
      <w:r w:rsidR="009A1C73" w:rsidRPr="004F599F">
        <w:rPr>
          <w:rFonts w:ascii="Times New Roman" w:hAnsi="Times New Roman"/>
          <w:sz w:val="28"/>
          <w:szCs w:val="28"/>
        </w:rPr>
        <w:t xml:space="preserve"> подпункт 4 пункта 3:</w:t>
      </w:r>
    </w:p>
    <w:p w:rsidR="009A1C73" w:rsidRPr="004F599F" w:rsidRDefault="009A1C73" w:rsidP="00A177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99F">
        <w:rPr>
          <w:rFonts w:ascii="Times New Roman" w:hAnsi="Times New Roman"/>
          <w:sz w:val="28"/>
          <w:szCs w:val="28"/>
        </w:rPr>
        <w:t>- дополнить новым абзацем четвертым следующего содержания:</w:t>
      </w:r>
    </w:p>
    <w:p w:rsidR="00A17744" w:rsidRPr="004F599F" w:rsidRDefault="009A1C73" w:rsidP="00A177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99F">
        <w:rPr>
          <w:rFonts w:ascii="Times New Roman" w:hAnsi="Times New Roman"/>
          <w:sz w:val="28"/>
          <w:szCs w:val="28"/>
        </w:rPr>
        <w:t xml:space="preserve">«- 1 процент  - в 2019 году </w:t>
      </w:r>
      <w:r w:rsidR="00B960B3" w:rsidRPr="004F599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B960B3" w:rsidRPr="004F599F">
        <w:rPr>
          <w:rFonts w:ascii="Times New Roman" w:eastAsiaTheme="minorHAnsi" w:hAnsi="Times New Roman"/>
          <w:sz w:val="28"/>
          <w:szCs w:val="28"/>
          <w:lang w:eastAsia="en-US"/>
        </w:rPr>
        <w:t xml:space="preserve">объектов налогообложения, включенных в перечень, определяемый в соответствии с </w:t>
      </w:r>
      <w:hyperlink r:id="rId12" w:history="1">
        <w:r w:rsidR="00B960B3" w:rsidRPr="004F599F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 статьи 378.2</w:t>
        </w:r>
      </w:hyperlink>
      <w:r w:rsidR="00B960B3" w:rsidRPr="004F599F">
        <w:rPr>
          <w:rFonts w:ascii="Times New Roman" w:eastAsiaTheme="minorHAnsi" w:hAnsi="Times New Roman"/>
          <w:sz w:val="28"/>
          <w:szCs w:val="28"/>
          <w:lang w:eastAsia="en-US"/>
        </w:rPr>
        <w:t xml:space="preserve"> Налогового кодекса Российской Федерации, и объектов налогообложения, предусмотренных </w:t>
      </w:r>
      <w:hyperlink r:id="rId13" w:history="1">
        <w:r w:rsidR="00B960B3" w:rsidRPr="004F599F">
          <w:rPr>
            <w:rFonts w:ascii="Times New Roman" w:eastAsiaTheme="minorHAnsi" w:hAnsi="Times New Roman"/>
            <w:sz w:val="28"/>
            <w:szCs w:val="28"/>
            <w:lang w:eastAsia="en-US"/>
          </w:rPr>
          <w:t>абзацем вторым пункта 10 статьи 378.2</w:t>
        </w:r>
      </w:hyperlink>
      <w:r w:rsidR="00B960B3" w:rsidRPr="004F599F">
        <w:rPr>
          <w:rFonts w:ascii="Times New Roman" w:eastAsiaTheme="minorHAnsi" w:hAnsi="Times New Roman"/>
          <w:sz w:val="28"/>
          <w:szCs w:val="28"/>
          <w:lang w:eastAsia="en-US"/>
        </w:rPr>
        <w:t xml:space="preserve"> Налогового кодекса Российской Федерации (за исключением гаражей и </w:t>
      </w:r>
      <w:proofErr w:type="spellStart"/>
      <w:r w:rsidR="00B960B3" w:rsidRPr="004F599F">
        <w:rPr>
          <w:rFonts w:ascii="Times New Roman" w:eastAsiaTheme="minorHAnsi" w:hAnsi="Times New Roman"/>
          <w:sz w:val="28"/>
          <w:szCs w:val="28"/>
          <w:lang w:eastAsia="en-US"/>
        </w:rPr>
        <w:t>машино-мест</w:t>
      </w:r>
      <w:proofErr w:type="spellEnd"/>
      <w:r w:rsidR="00B960B3" w:rsidRPr="004F599F">
        <w:rPr>
          <w:rFonts w:ascii="Times New Roman" w:eastAsiaTheme="minorHAnsi" w:hAnsi="Times New Roman"/>
          <w:sz w:val="28"/>
          <w:szCs w:val="28"/>
          <w:lang w:eastAsia="en-US"/>
        </w:rPr>
        <w:t xml:space="preserve">, указанных в абзаце четвертом подпункта 1 </w:t>
      </w:r>
      <w:r w:rsidR="00A17744" w:rsidRPr="004F599F">
        <w:rPr>
          <w:rFonts w:ascii="Times New Roman" w:eastAsiaTheme="minorHAnsi" w:hAnsi="Times New Roman"/>
          <w:sz w:val="28"/>
          <w:szCs w:val="28"/>
          <w:lang w:eastAsia="en-US"/>
        </w:rPr>
        <w:t>настоящего пункта)</w:t>
      </w:r>
      <w:r w:rsidR="00B960B3" w:rsidRPr="004F599F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9760C1" w:rsidRPr="004F599F">
        <w:rPr>
          <w:rFonts w:ascii="Times New Roman" w:hAnsi="Times New Roman" w:cs="Times New Roman"/>
          <w:sz w:val="28"/>
          <w:szCs w:val="28"/>
        </w:rPr>
        <w:t xml:space="preserve"> </w:t>
      </w:r>
      <w:r w:rsidR="00A17744" w:rsidRPr="004F599F">
        <w:rPr>
          <w:rFonts w:ascii="Times New Roman" w:hAnsi="Times New Roman" w:cs="Times New Roman"/>
          <w:sz w:val="28"/>
          <w:szCs w:val="28"/>
        </w:rPr>
        <w:t xml:space="preserve">для налогоплательщиков, </w:t>
      </w:r>
      <w:r w:rsidR="009760C1" w:rsidRPr="004F599F">
        <w:rPr>
          <w:rFonts w:ascii="Times New Roman" w:hAnsi="Times New Roman" w:cs="Times New Roman"/>
          <w:sz w:val="28"/>
          <w:szCs w:val="28"/>
        </w:rPr>
        <w:t xml:space="preserve">которые в </w:t>
      </w:r>
      <w:r w:rsidRPr="004F599F">
        <w:rPr>
          <w:rFonts w:ascii="Times New Roman" w:hAnsi="Times New Roman" w:cs="Times New Roman"/>
          <w:sz w:val="28"/>
          <w:szCs w:val="28"/>
        </w:rPr>
        <w:t xml:space="preserve"> соответствии со сведениями, содержащимися</w:t>
      </w:r>
      <w:r w:rsidR="00A17744" w:rsidRPr="004F599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F59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7744" w:rsidRPr="004F599F">
        <w:rPr>
          <w:rFonts w:ascii="Times New Roman" w:eastAsiaTheme="minorHAnsi" w:hAnsi="Times New Roman"/>
          <w:sz w:val="28"/>
          <w:szCs w:val="28"/>
          <w:lang w:eastAsia="en-US"/>
        </w:rPr>
        <w:t xml:space="preserve">Едином государственном реестре юридических лиц или </w:t>
      </w:r>
      <w:r w:rsidRPr="004F599F">
        <w:rPr>
          <w:rFonts w:ascii="Times New Roman" w:eastAsiaTheme="minorHAnsi" w:hAnsi="Times New Roman"/>
          <w:sz w:val="28"/>
          <w:szCs w:val="28"/>
          <w:lang w:eastAsia="en-US"/>
        </w:rPr>
        <w:t xml:space="preserve">в Едином государственном реестре индивидуальных предпринимателей, по состоянию </w:t>
      </w:r>
      <w:r w:rsidRPr="004F599F">
        <w:rPr>
          <w:rFonts w:ascii="Times New Roman" w:hAnsi="Times New Roman" w:cs="Times New Roman"/>
          <w:sz w:val="28"/>
          <w:szCs w:val="28"/>
        </w:rPr>
        <w:t xml:space="preserve">на 1 марта 2020 года </w:t>
      </w:r>
      <w:r w:rsidR="009760C1" w:rsidRPr="004F599F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Pr="004F599F">
        <w:rPr>
          <w:rFonts w:ascii="Times New Roman" w:hAnsi="Times New Roman" w:cs="Times New Roman"/>
          <w:sz w:val="28"/>
          <w:szCs w:val="28"/>
        </w:rPr>
        <w:t>один из видов экономической деятельности</w:t>
      </w:r>
      <w:r w:rsidR="006241A0" w:rsidRPr="004F599F">
        <w:rPr>
          <w:rFonts w:ascii="Times New Roman" w:hAnsi="Times New Roman" w:cs="Times New Roman"/>
          <w:sz w:val="28"/>
          <w:szCs w:val="28"/>
        </w:rPr>
        <w:t xml:space="preserve"> по Общероссийск</w:t>
      </w:r>
      <w:r w:rsidR="0097114A" w:rsidRPr="004F599F">
        <w:rPr>
          <w:rFonts w:ascii="Times New Roman" w:hAnsi="Times New Roman" w:cs="Times New Roman"/>
          <w:sz w:val="28"/>
          <w:szCs w:val="28"/>
        </w:rPr>
        <w:t>о</w:t>
      </w:r>
      <w:r w:rsidR="006241A0" w:rsidRPr="004F599F">
        <w:rPr>
          <w:rFonts w:ascii="Times New Roman" w:hAnsi="Times New Roman" w:cs="Times New Roman"/>
          <w:sz w:val="28"/>
          <w:szCs w:val="28"/>
        </w:rPr>
        <w:t>му классификатору  видов экономической деятельности</w:t>
      </w:r>
      <w:r w:rsidR="0097114A" w:rsidRPr="004F599F">
        <w:rPr>
          <w:rFonts w:ascii="Times New Roman" w:hAnsi="Times New Roman" w:cs="Times New Roman"/>
          <w:sz w:val="28"/>
          <w:szCs w:val="28"/>
        </w:rPr>
        <w:t>,</w:t>
      </w:r>
      <w:r w:rsidR="006241A0" w:rsidRPr="004F599F">
        <w:rPr>
          <w:rFonts w:ascii="Times New Roman" w:hAnsi="Times New Roman" w:cs="Times New Roman"/>
          <w:sz w:val="28"/>
          <w:szCs w:val="28"/>
        </w:rPr>
        <w:t xml:space="preserve"> указанных в приложении к настоящему Положению;»;</w:t>
      </w:r>
      <w:proofErr w:type="gramEnd"/>
    </w:p>
    <w:p w:rsidR="006241A0" w:rsidRPr="004F599F" w:rsidRDefault="006241A0" w:rsidP="00A177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99F">
        <w:rPr>
          <w:rFonts w:ascii="Times New Roman" w:hAnsi="Times New Roman" w:cs="Times New Roman"/>
          <w:sz w:val="28"/>
          <w:szCs w:val="28"/>
        </w:rPr>
        <w:lastRenderedPageBreak/>
        <w:t>- абзац четвертый считать абзацем пятым и изложить его в следующей редакции:</w:t>
      </w:r>
    </w:p>
    <w:p w:rsidR="00A17744" w:rsidRPr="004F599F" w:rsidRDefault="006241A0" w:rsidP="00A177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99F">
        <w:rPr>
          <w:rFonts w:ascii="Times New Roman" w:hAnsi="Times New Roman" w:cs="Times New Roman"/>
          <w:sz w:val="28"/>
          <w:szCs w:val="28"/>
        </w:rPr>
        <w:t xml:space="preserve">«- 1,5 процента - в 2019 году </w:t>
      </w:r>
      <w:r w:rsidR="00570A60" w:rsidRPr="004F599F">
        <w:rPr>
          <w:rFonts w:ascii="Times New Roman" w:hAnsi="Times New Roman" w:cs="Times New Roman"/>
          <w:sz w:val="28"/>
          <w:szCs w:val="28"/>
        </w:rPr>
        <w:t xml:space="preserve">в отношении объектов налогообложения и </w:t>
      </w:r>
      <w:r w:rsidRPr="004F599F">
        <w:rPr>
          <w:rFonts w:ascii="Times New Roman" w:hAnsi="Times New Roman" w:cs="Times New Roman"/>
          <w:sz w:val="28"/>
          <w:szCs w:val="28"/>
        </w:rPr>
        <w:t>для налогоплательщиков, не указанных в абзаце четвертом настоящего подпункта</w:t>
      </w:r>
      <w:proofErr w:type="gramStart"/>
      <w:r w:rsidRPr="004F599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4F599F">
        <w:rPr>
          <w:rFonts w:ascii="Times New Roman" w:hAnsi="Times New Roman" w:cs="Times New Roman"/>
          <w:sz w:val="28"/>
          <w:szCs w:val="28"/>
        </w:rPr>
        <w:t>;</w:t>
      </w:r>
    </w:p>
    <w:p w:rsidR="006241A0" w:rsidRPr="004F599F" w:rsidRDefault="006241A0" w:rsidP="00A177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99F">
        <w:rPr>
          <w:rFonts w:ascii="Times New Roman" w:hAnsi="Times New Roman" w:cs="Times New Roman"/>
          <w:sz w:val="28"/>
          <w:szCs w:val="28"/>
        </w:rPr>
        <w:t>- абзац пятый считать абзацем шестым</w:t>
      </w:r>
      <w:r w:rsidR="0097114A" w:rsidRPr="004F599F">
        <w:rPr>
          <w:rFonts w:ascii="Times New Roman" w:hAnsi="Times New Roman" w:cs="Times New Roman"/>
          <w:sz w:val="28"/>
          <w:szCs w:val="28"/>
        </w:rPr>
        <w:t>;</w:t>
      </w:r>
    </w:p>
    <w:p w:rsidR="00063478" w:rsidRPr="004F599F" w:rsidRDefault="0097114A" w:rsidP="000634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99F">
        <w:rPr>
          <w:rFonts w:ascii="Times New Roman" w:hAnsi="Times New Roman" w:cs="Times New Roman"/>
          <w:sz w:val="28"/>
          <w:szCs w:val="28"/>
        </w:rPr>
        <w:t xml:space="preserve">2) </w:t>
      </w:r>
      <w:r w:rsidR="009A4D02" w:rsidRPr="004F599F">
        <w:rPr>
          <w:rFonts w:ascii="Times New Roman" w:hAnsi="Times New Roman" w:cs="Times New Roman"/>
          <w:sz w:val="28"/>
          <w:szCs w:val="28"/>
        </w:rPr>
        <w:t>дополнить пунктом 3.1 следующего содержания:</w:t>
      </w:r>
    </w:p>
    <w:p w:rsidR="00AB104C" w:rsidRPr="004F599F" w:rsidRDefault="009A4D02" w:rsidP="007416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99F">
        <w:rPr>
          <w:rFonts w:ascii="Times New Roman" w:hAnsi="Times New Roman" w:cs="Times New Roman"/>
          <w:sz w:val="28"/>
          <w:szCs w:val="28"/>
        </w:rPr>
        <w:t xml:space="preserve">«3.1. </w:t>
      </w:r>
      <w:proofErr w:type="gramStart"/>
      <w:r w:rsidR="003269B9" w:rsidRPr="004F599F">
        <w:rPr>
          <w:rFonts w:ascii="Times New Roman" w:hAnsi="Times New Roman" w:cs="Times New Roman"/>
          <w:sz w:val="28"/>
          <w:szCs w:val="28"/>
        </w:rPr>
        <w:t>Сумма нал</w:t>
      </w:r>
      <w:r w:rsidR="00AB104C" w:rsidRPr="004F599F">
        <w:rPr>
          <w:rFonts w:ascii="Times New Roman" w:hAnsi="Times New Roman" w:cs="Times New Roman"/>
          <w:sz w:val="28"/>
          <w:szCs w:val="28"/>
        </w:rPr>
        <w:t>ога, подлежащ</w:t>
      </w:r>
      <w:r w:rsidR="00741663" w:rsidRPr="004F599F">
        <w:rPr>
          <w:rFonts w:ascii="Times New Roman" w:hAnsi="Times New Roman" w:cs="Times New Roman"/>
          <w:sz w:val="28"/>
          <w:szCs w:val="28"/>
        </w:rPr>
        <w:t xml:space="preserve">его </w:t>
      </w:r>
      <w:r w:rsidR="00AB104C" w:rsidRPr="004F599F">
        <w:rPr>
          <w:rFonts w:ascii="Times New Roman" w:hAnsi="Times New Roman" w:cs="Times New Roman"/>
          <w:sz w:val="28"/>
          <w:szCs w:val="28"/>
        </w:rPr>
        <w:t xml:space="preserve">уплате в 2020 году  налогоплательщиками в отношении </w:t>
      </w:r>
      <w:r w:rsidR="00063478" w:rsidRPr="004F599F">
        <w:rPr>
          <w:rFonts w:ascii="Times New Roman" w:eastAsiaTheme="minorHAnsi" w:hAnsi="Times New Roman"/>
          <w:sz w:val="28"/>
          <w:szCs w:val="28"/>
          <w:lang w:eastAsia="en-US"/>
        </w:rPr>
        <w:t xml:space="preserve">объектов налогообложения, включенных в перечень, определяемый в соответствии с </w:t>
      </w:r>
      <w:hyperlink r:id="rId14" w:history="1">
        <w:r w:rsidR="00063478" w:rsidRPr="004F599F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 статьи 378.2</w:t>
        </w:r>
      </w:hyperlink>
      <w:r w:rsidR="00063478" w:rsidRPr="004F599F">
        <w:rPr>
          <w:rFonts w:ascii="Times New Roman" w:eastAsiaTheme="minorHAnsi" w:hAnsi="Times New Roman"/>
          <w:sz w:val="28"/>
          <w:szCs w:val="28"/>
          <w:lang w:eastAsia="en-US"/>
        </w:rPr>
        <w:t xml:space="preserve"> Налогового кодекса Российской Федерации, и объектов налогообложения, предусмотренных </w:t>
      </w:r>
      <w:hyperlink r:id="rId15" w:history="1">
        <w:r w:rsidR="00063478" w:rsidRPr="004F599F">
          <w:rPr>
            <w:rFonts w:ascii="Times New Roman" w:eastAsiaTheme="minorHAnsi" w:hAnsi="Times New Roman"/>
            <w:sz w:val="28"/>
            <w:szCs w:val="28"/>
            <w:lang w:eastAsia="en-US"/>
          </w:rPr>
          <w:t>абзацем вторым пункта 10 статьи 378.2</w:t>
        </w:r>
      </w:hyperlink>
      <w:r w:rsidR="00063478" w:rsidRPr="004F599F">
        <w:rPr>
          <w:rFonts w:ascii="Times New Roman" w:eastAsiaTheme="minorHAnsi" w:hAnsi="Times New Roman"/>
          <w:sz w:val="28"/>
          <w:szCs w:val="28"/>
          <w:lang w:eastAsia="en-US"/>
        </w:rPr>
        <w:t xml:space="preserve"> Налогового кодекса Российской Федерации</w:t>
      </w:r>
      <w:r w:rsidR="00AB104C" w:rsidRPr="004F599F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AC09D1" w:rsidRPr="004F599F">
        <w:rPr>
          <w:rFonts w:ascii="Times New Roman" w:eastAsiaTheme="minorHAnsi" w:hAnsi="Times New Roman"/>
          <w:sz w:val="28"/>
          <w:szCs w:val="28"/>
          <w:lang w:eastAsia="en-US"/>
        </w:rPr>
        <w:t xml:space="preserve">за исключением гаражей и </w:t>
      </w:r>
      <w:proofErr w:type="spellStart"/>
      <w:r w:rsidR="00AC09D1" w:rsidRPr="004F599F">
        <w:rPr>
          <w:rFonts w:ascii="Times New Roman" w:eastAsiaTheme="minorHAnsi" w:hAnsi="Times New Roman"/>
          <w:sz w:val="28"/>
          <w:szCs w:val="28"/>
          <w:lang w:eastAsia="en-US"/>
        </w:rPr>
        <w:t>машино-мест</w:t>
      </w:r>
      <w:proofErr w:type="spellEnd"/>
      <w:r w:rsidR="00AC09D1" w:rsidRPr="004F599F">
        <w:rPr>
          <w:rFonts w:ascii="Times New Roman" w:eastAsiaTheme="minorHAnsi" w:hAnsi="Times New Roman"/>
          <w:sz w:val="28"/>
          <w:szCs w:val="28"/>
          <w:lang w:eastAsia="en-US"/>
        </w:rPr>
        <w:t>, указанных в абзаце четвертом подпункта 1 пункта 3</w:t>
      </w:r>
      <w:r w:rsidR="00AB104C" w:rsidRPr="004F599F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Положения)</w:t>
      </w:r>
      <w:r w:rsidR="00AC09D1" w:rsidRPr="004F599F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AB104C" w:rsidRPr="004F599F">
        <w:rPr>
          <w:rFonts w:ascii="Times New Roman" w:eastAsiaTheme="minorHAnsi" w:hAnsi="Times New Roman"/>
          <w:sz w:val="28"/>
          <w:szCs w:val="28"/>
          <w:lang w:eastAsia="en-US"/>
        </w:rPr>
        <w:t xml:space="preserve"> которые заключили дополнительные соглашения</w:t>
      </w:r>
      <w:proofErr w:type="gramEnd"/>
      <w:r w:rsidR="00AB104C" w:rsidRPr="004F599F">
        <w:rPr>
          <w:rFonts w:ascii="Times New Roman" w:eastAsiaTheme="minorHAnsi" w:hAnsi="Times New Roman"/>
          <w:sz w:val="28"/>
          <w:szCs w:val="28"/>
          <w:lang w:eastAsia="en-US"/>
        </w:rPr>
        <w:t xml:space="preserve"> к договорам аренды данных объектов налогообложения, предусматривающие снижение в 2020 году  размера арендной платы, уменьшается на сумму снижения арендной платы при  одновременном соблюдении следующих условий:</w:t>
      </w:r>
    </w:p>
    <w:p w:rsidR="00D43370" w:rsidRPr="004F599F" w:rsidRDefault="00AB104C" w:rsidP="00D43370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599F">
        <w:rPr>
          <w:rFonts w:ascii="Times New Roman" w:eastAsiaTheme="minorHAnsi" w:hAnsi="Times New Roman"/>
          <w:sz w:val="28"/>
          <w:szCs w:val="28"/>
          <w:lang w:eastAsia="en-US"/>
        </w:rPr>
        <w:t>-  дог</w:t>
      </w:r>
      <w:r w:rsidR="001870FC" w:rsidRPr="004F599F">
        <w:rPr>
          <w:rFonts w:ascii="Times New Roman" w:eastAsiaTheme="minorHAnsi" w:hAnsi="Times New Roman"/>
          <w:sz w:val="28"/>
          <w:szCs w:val="28"/>
          <w:lang w:eastAsia="en-US"/>
        </w:rPr>
        <w:t xml:space="preserve">оворы </w:t>
      </w:r>
      <w:r w:rsidRPr="004F599F">
        <w:rPr>
          <w:rFonts w:ascii="Times New Roman" w:eastAsiaTheme="minorHAnsi" w:hAnsi="Times New Roman"/>
          <w:sz w:val="28"/>
          <w:szCs w:val="28"/>
          <w:lang w:eastAsia="en-US"/>
        </w:rPr>
        <w:t>аренды</w:t>
      </w:r>
      <w:r w:rsidR="001870FC" w:rsidRPr="004F599F">
        <w:rPr>
          <w:rFonts w:ascii="Times New Roman" w:eastAsiaTheme="minorHAnsi" w:hAnsi="Times New Roman"/>
          <w:sz w:val="28"/>
          <w:szCs w:val="28"/>
          <w:lang w:eastAsia="en-US"/>
        </w:rPr>
        <w:t xml:space="preserve"> объектов налогообложения, указанных в настоящем пункте</w:t>
      </w:r>
      <w:r w:rsidR="00D43370" w:rsidRPr="004F599F">
        <w:rPr>
          <w:rFonts w:ascii="Times New Roman" w:eastAsiaTheme="minorHAnsi" w:hAnsi="Times New Roman"/>
          <w:sz w:val="28"/>
          <w:szCs w:val="28"/>
          <w:lang w:eastAsia="en-US"/>
        </w:rPr>
        <w:t>, заключены до 1 марта 2020 года;</w:t>
      </w:r>
    </w:p>
    <w:p w:rsidR="00142E2D" w:rsidRPr="004F599F" w:rsidRDefault="00D43370" w:rsidP="00D43370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599F">
        <w:rPr>
          <w:rFonts w:ascii="Times New Roman" w:eastAsiaTheme="minorHAnsi" w:hAnsi="Times New Roman"/>
          <w:sz w:val="28"/>
          <w:szCs w:val="28"/>
          <w:lang w:eastAsia="en-US"/>
        </w:rPr>
        <w:t xml:space="preserve">- дополнительные соглашения к договорам аренды </w:t>
      </w:r>
      <w:r w:rsidR="001870FC" w:rsidRPr="004F599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599F">
        <w:rPr>
          <w:rFonts w:ascii="Times New Roman" w:eastAsiaTheme="minorHAnsi" w:hAnsi="Times New Roman"/>
          <w:sz w:val="28"/>
          <w:szCs w:val="28"/>
          <w:lang w:eastAsia="en-US"/>
        </w:rPr>
        <w:t xml:space="preserve">объектов налогообложения, </w:t>
      </w:r>
      <w:r w:rsidR="00142E2D" w:rsidRPr="004F599F">
        <w:rPr>
          <w:rFonts w:ascii="Times New Roman" w:eastAsiaTheme="minorHAnsi" w:hAnsi="Times New Roman"/>
          <w:sz w:val="28"/>
          <w:szCs w:val="28"/>
          <w:lang w:eastAsia="en-US"/>
        </w:rPr>
        <w:t>указанных в настоящем пункте, предусматривающие снижение в 2020 году размера арендной платы, заключены после 1 марта 2020 года;</w:t>
      </w:r>
    </w:p>
    <w:p w:rsidR="00142E2D" w:rsidRPr="004F599F" w:rsidRDefault="00142E2D" w:rsidP="00D4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99F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741663" w:rsidRPr="004F599F">
        <w:rPr>
          <w:rFonts w:ascii="Times New Roman" w:eastAsiaTheme="minorHAnsi" w:hAnsi="Times New Roman"/>
          <w:sz w:val="28"/>
          <w:szCs w:val="28"/>
          <w:lang w:eastAsia="en-US"/>
        </w:rPr>
        <w:t>арендатор по договору аренды  объектов налогообложения, указанных в настоящем пункте</w:t>
      </w:r>
      <w:r w:rsidR="00C6164B" w:rsidRPr="004F599F">
        <w:rPr>
          <w:rFonts w:ascii="Times New Roman" w:eastAsiaTheme="minorHAnsi" w:hAnsi="Times New Roman"/>
          <w:sz w:val="28"/>
          <w:szCs w:val="28"/>
          <w:lang w:eastAsia="en-US"/>
        </w:rPr>
        <w:t xml:space="preserve">, в </w:t>
      </w:r>
      <w:r w:rsidR="00C6164B" w:rsidRPr="004F599F">
        <w:rPr>
          <w:rFonts w:ascii="Times New Roman" w:hAnsi="Times New Roman" w:cs="Times New Roman"/>
          <w:sz w:val="28"/>
          <w:szCs w:val="28"/>
        </w:rPr>
        <w:t xml:space="preserve">соответствии со сведениями, содержащимися </w:t>
      </w:r>
      <w:r w:rsidR="00C6164B" w:rsidRPr="004F599F">
        <w:rPr>
          <w:rFonts w:ascii="Times New Roman" w:eastAsiaTheme="minorHAnsi" w:hAnsi="Times New Roman"/>
          <w:sz w:val="28"/>
          <w:szCs w:val="28"/>
          <w:lang w:eastAsia="en-US"/>
        </w:rPr>
        <w:t xml:space="preserve">в Едином государственном реестре юридических лиц или Едином государственном реестре индивидуальных предпринимателей, по состоянию </w:t>
      </w:r>
      <w:r w:rsidR="00C6164B" w:rsidRPr="004F599F">
        <w:rPr>
          <w:rFonts w:ascii="Times New Roman" w:hAnsi="Times New Roman" w:cs="Times New Roman"/>
          <w:sz w:val="28"/>
          <w:szCs w:val="28"/>
        </w:rPr>
        <w:t>на 1 марта 2020 года осуществляет один из видов экономической деятельности по Общероссийскому классификатору  видов экономической деятельности, указанных в пр</w:t>
      </w:r>
      <w:r w:rsidR="00843774" w:rsidRPr="004F599F">
        <w:rPr>
          <w:rFonts w:ascii="Times New Roman" w:hAnsi="Times New Roman" w:cs="Times New Roman"/>
          <w:sz w:val="28"/>
          <w:szCs w:val="28"/>
        </w:rPr>
        <w:t>иложении к настоящему Положению;</w:t>
      </w:r>
      <w:proofErr w:type="gramEnd"/>
    </w:p>
    <w:p w:rsidR="00843774" w:rsidRPr="004F599F" w:rsidRDefault="00843774" w:rsidP="008437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99F">
        <w:rPr>
          <w:rFonts w:ascii="Times New Roman" w:hAnsi="Times New Roman" w:cs="Times New Roman"/>
          <w:sz w:val="28"/>
          <w:szCs w:val="28"/>
        </w:rPr>
        <w:t xml:space="preserve">- арендодатель после 16 марта 2020 года </w:t>
      </w:r>
      <w:r w:rsidR="007F5C43" w:rsidRPr="004F599F">
        <w:rPr>
          <w:rFonts w:ascii="Times New Roman" w:hAnsi="Times New Roman" w:cs="Times New Roman"/>
          <w:sz w:val="28"/>
          <w:szCs w:val="28"/>
        </w:rPr>
        <w:t xml:space="preserve">не привлекался к административной </w:t>
      </w:r>
      <w:r w:rsidRPr="004F599F">
        <w:rPr>
          <w:rFonts w:ascii="Times New Roman" w:hAnsi="Times New Roman" w:cs="Times New Roman"/>
          <w:sz w:val="28"/>
          <w:szCs w:val="28"/>
        </w:rPr>
        <w:t>ответственности за совершение административных правонарушений, предусмотренных статьей 6.3, частью 1 статьи 19.4, статьей 20.6.1 Кодекса Российской Федерации об административных правонарушениях, в связи с несоблюдением правил поведения при введении режима повышенной готовности, установленных  на территории Кемеровской области-Кузбасса в целях противодействия  распространения новой коронавирусной инфекции (COVID-19);</w:t>
      </w:r>
      <w:proofErr w:type="gramEnd"/>
    </w:p>
    <w:p w:rsidR="00843774" w:rsidRPr="004F599F" w:rsidRDefault="00843774" w:rsidP="00843774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599F">
        <w:rPr>
          <w:rFonts w:ascii="Times New Roman" w:eastAsiaTheme="minorHAnsi" w:hAnsi="Times New Roman"/>
          <w:sz w:val="28"/>
          <w:szCs w:val="28"/>
          <w:lang w:eastAsia="en-US"/>
        </w:rPr>
        <w:t xml:space="preserve"> - отсутствие </w:t>
      </w:r>
      <w:proofErr w:type="gramStart"/>
      <w:r w:rsidR="0018536B" w:rsidRPr="004F599F">
        <w:rPr>
          <w:rFonts w:ascii="Times New Roman" w:eastAsiaTheme="minorHAnsi" w:hAnsi="Times New Roman"/>
          <w:sz w:val="28"/>
          <w:szCs w:val="28"/>
          <w:lang w:eastAsia="en-US"/>
        </w:rPr>
        <w:t xml:space="preserve">у арендодателя </w:t>
      </w:r>
      <w:r w:rsidR="00A75509" w:rsidRPr="004F599F">
        <w:rPr>
          <w:rFonts w:ascii="Times New Roman" w:eastAsiaTheme="minorHAnsi" w:hAnsi="Times New Roman"/>
          <w:sz w:val="28"/>
          <w:szCs w:val="28"/>
          <w:lang w:eastAsia="en-US"/>
        </w:rPr>
        <w:t xml:space="preserve">задолженности </w:t>
      </w:r>
      <w:r w:rsidRPr="004F599F">
        <w:rPr>
          <w:rFonts w:ascii="Times New Roman" w:eastAsiaTheme="minorHAnsi" w:hAnsi="Times New Roman"/>
          <w:sz w:val="28"/>
          <w:szCs w:val="28"/>
          <w:lang w:eastAsia="en-US"/>
        </w:rPr>
        <w:t>по уплате налога на дату подачи заявления о</w:t>
      </w:r>
      <w:r w:rsidR="00A75509" w:rsidRPr="004F599F">
        <w:rPr>
          <w:rFonts w:ascii="Times New Roman" w:eastAsiaTheme="minorHAnsi" w:hAnsi="Times New Roman"/>
          <w:sz w:val="28"/>
          <w:szCs w:val="28"/>
          <w:lang w:eastAsia="en-US"/>
        </w:rPr>
        <w:t>б уменьшении суммы налога в соответствии</w:t>
      </w:r>
      <w:proofErr w:type="gramEnd"/>
      <w:r w:rsidR="00A75509" w:rsidRPr="004F599F">
        <w:rPr>
          <w:rFonts w:ascii="Times New Roman" w:eastAsiaTheme="minorHAnsi" w:hAnsi="Times New Roman"/>
          <w:sz w:val="28"/>
          <w:szCs w:val="28"/>
          <w:lang w:eastAsia="en-US"/>
        </w:rPr>
        <w:t xml:space="preserve"> с настоящим пунктом</w:t>
      </w:r>
      <w:r w:rsidRPr="004F599F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72361" w:rsidRPr="004F599F" w:rsidRDefault="00C6164B" w:rsidP="00D4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99F">
        <w:rPr>
          <w:rFonts w:ascii="Times New Roman" w:hAnsi="Times New Roman" w:cs="Times New Roman"/>
          <w:sz w:val="28"/>
          <w:szCs w:val="28"/>
        </w:rPr>
        <w:t xml:space="preserve">Сумма налога, подлежащего уплате  в 2020 году, определенная в соответствии с </w:t>
      </w:r>
      <w:r w:rsidR="00672361" w:rsidRPr="004F599F">
        <w:rPr>
          <w:rFonts w:ascii="Times New Roman" w:hAnsi="Times New Roman" w:cs="Times New Roman"/>
          <w:sz w:val="28"/>
          <w:szCs w:val="28"/>
        </w:rPr>
        <w:t xml:space="preserve">настоящим пунктом, не может быть меньше 50 процентов </w:t>
      </w:r>
      <w:r w:rsidR="00672361" w:rsidRPr="004F599F">
        <w:rPr>
          <w:rFonts w:ascii="Times New Roman" w:hAnsi="Times New Roman" w:cs="Times New Roman"/>
          <w:sz w:val="28"/>
          <w:szCs w:val="28"/>
        </w:rPr>
        <w:lastRenderedPageBreak/>
        <w:t>суммы налога, подлежащего оплате в 2020 году, определенной без учета положений настоящего пункта.</w:t>
      </w:r>
    </w:p>
    <w:p w:rsidR="00FB7FE9" w:rsidRPr="004F599F" w:rsidRDefault="00672361" w:rsidP="006723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599F">
        <w:rPr>
          <w:rFonts w:ascii="Times New Roman" w:eastAsiaTheme="minorHAnsi" w:hAnsi="Times New Roman"/>
          <w:sz w:val="28"/>
          <w:szCs w:val="28"/>
          <w:lang w:eastAsia="en-US"/>
        </w:rPr>
        <w:t>Документами, подтверждающими право налогоплательщика</w:t>
      </w:r>
      <w:r w:rsidR="00851319" w:rsidRPr="004F599F">
        <w:rPr>
          <w:rFonts w:ascii="Times New Roman" w:eastAsiaTheme="minorHAnsi" w:hAnsi="Times New Roman"/>
          <w:sz w:val="28"/>
          <w:szCs w:val="28"/>
          <w:lang w:eastAsia="en-US"/>
        </w:rPr>
        <w:t xml:space="preserve"> на уменьшение суммы налога, подлежащего уплате в 2020 году, согласно настоящему пункту являются договор аренды объектов налогообложения и дополнительное соглашение к данному договору, соответствующие условиям настоящего пункта и представленные в налоговый орга</w:t>
      </w:r>
      <w:r w:rsidR="00FB7FE9" w:rsidRPr="004F599F">
        <w:rPr>
          <w:rFonts w:ascii="Times New Roman" w:eastAsiaTheme="minorHAnsi" w:hAnsi="Times New Roman"/>
          <w:sz w:val="28"/>
          <w:szCs w:val="28"/>
          <w:lang w:eastAsia="en-US"/>
        </w:rPr>
        <w:t>н  в порядке, предусмотренном пунктом 7 настоящего Положения</w:t>
      </w:r>
      <w:proofErr w:type="gramStart"/>
      <w:r w:rsidR="00FB7FE9" w:rsidRPr="004F599F">
        <w:rPr>
          <w:rFonts w:ascii="Times New Roman" w:eastAsiaTheme="minorHAnsi" w:hAnsi="Times New Roman"/>
          <w:sz w:val="28"/>
          <w:szCs w:val="28"/>
          <w:lang w:eastAsia="en-US"/>
        </w:rPr>
        <w:t>.»;</w:t>
      </w:r>
      <w:proofErr w:type="gramEnd"/>
    </w:p>
    <w:p w:rsidR="00F358B8" w:rsidRPr="004F599F" w:rsidRDefault="00DF6A9F" w:rsidP="00825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599F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73129E" w:rsidRPr="004F599F">
        <w:rPr>
          <w:rFonts w:ascii="Times New Roman" w:eastAsiaTheme="minorHAnsi" w:hAnsi="Times New Roman"/>
          <w:sz w:val="28"/>
          <w:szCs w:val="28"/>
          <w:lang w:eastAsia="en-US"/>
        </w:rPr>
        <w:t>) дополнить приложением согласно приложению к настоящему решению.</w:t>
      </w:r>
    </w:p>
    <w:p w:rsidR="00F358B8" w:rsidRPr="004F599F" w:rsidRDefault="008253F4" w:rsidP="00825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599F">
        <w:rPr>
          <w:rFonts w:ascii="Times New Roman" w:eastAsiaTheme="minorHAnsi" w:hAnsi="Times New Roman"/>
          <w:sz w:val="28"/>
          <w:szCs w:val="28"/>
          <w:lang w:eastAsia="en-US"/>
        </w:rPr>
        <w:t xml:space="preserve">2. </w:t>
      </w:r>
      <w:r w:rsidR="00F358B8" w:rsidRPr="004F599F">
        <w:rPr>
          <w:rFonts w:ascii="Times New Roman" w:eastAsiaTheme="minorHAnsi" w:hAnsi="Times New Roman"/>
          <w:sz w:val="28"/>
          <w:szCs w:val="28"/>
          <w:lang w:eastAsia="en-US"/>
        </w:rPr>
        <w:t>Настоящ</w:t>
      </w:r>
      <w:r w:rsidRPr="004F599F">
        <w:rPr>
          <w:rFonts w:ascii="Times New Roman" w:eastAsiaTheme="minorHAnsi" w:hAnsi="Times New Roman"/>
          <w:sz w:val="28"/>
          <w:szCs w:val="28"/>
          <w:lang w:eastAsia="en-US"/>
        </w:rPr>
        <w:t xml:space="preserve">ее постановление </w:t>
      </w:r>
      <w:r w:rsidR="00F358B8" w:rsidRPr="004F599F">
        <w:rPr>
          <w:rFonts w:ascii="Times New Roman" w:eastAsiaTheme="minorHAnsi" w:hAnsi="Times New Roman"/>
          <w:sz w:val="28"/>
          <w:szCs w:val="28"/>
          <w:lang w:eastAsia="en-US"/>
        </w:rPr>
        <w:t xml:space="preserve">вступает в силу </w:t>
      </w:r>
      <w:r w:rsidRPr="004F599F">
        <w:rPr>
          <w:rFonts w:ascii="Times New Roman" w:eastAsiaTheme="minorHAnsi" w:hAnsi="Times New Roman"/>
          <w:sz w:val="28"/>
          <w:szCs w:val="28"/>
          <w:lang w:eastAsia="en-US"/>
        </w:rPr>
        <w:t xml:space="preserve">со дня, следующего </w:t>
      </w:r>
      <w:r w:rsidR="00F358B8" w:rsidRPr="004F599F">
        <w:rPr>
          <w:rFonts w:ascii="Times New Roman" w:eastAsiaTheme="minorHAnsi" w:hAnsi="Times New Roman"/>
          <w:sz w:val="28"/>
          <w:szCs w:val="28"/>
          <w:lang w:eastAsia="en-US"/>
        </w:rPr>
        <w:t>за днем его официального опубликования</w:t>
      </w:r>
      <w:r w:rsidRPr="004F599F">
        <w:rPr>
          <w:rFonts w:ascii="Times New Roman" w:eastAsiaTheme="minorHAnsi" w:hAnsi="Times New Roman"/>
          <w:sz w:val="28"/>
          <w:szCs w:val="28"/>
          <w:lang w:eastAsia="en-US"/>
        </w:rPr>
        <w:t xml:space="preserve"> в городской газете «Новокузнецк»</w:t>
      </w:r>
      <w:r w:rsidR="00F358B8" w:rsidRPr="004F599F">
        <w:rPr>
          <w:rFonts w:ascii="Times New Roman" w:eastAsiaTheme="minorHAnsi" w:hAnsi="Times New Roman"/>
          <w:sz w:val="28"/>
          <w:szCs w:val="28"/>
          <w:lang w:eastAsia="en-US"/>
        </w:rPr>
        <w:t>, и распространяет</w:t>
      </w:r>
      <w:r w:rsidRPr="004F599F">
        <w:rPr>
          <w:rFonts w:ascii="Times New Roman" w:eastAsiaTheme="minorHAnsi" w:hAnsi="Times New Roman"/>
          <w:sz w:val="28"/>
          <w:szCs w:val="28"/>
          <w:lang w:eastAsia="en-US"/>
        </w:rPr>
        <w:t xml:space="preserve">  свое действие на </w:t>
      </w:r>
      <w:r w:rsidR="00F358B8" w:rsidRPr="004F599F">
        <w:rPr>
          <w:rFonts w:ascii="Times New Roman" w:eastAsiaTheme="minorHAnsi" w:hAnsi="Times New Roman"/>
          <w:sz w:val="28"/>
          <w:szCs w:val="28"/>
          <w:lang w:eastAsia="en-US"/>
        </w:rPr>
        <w:t>правоотношения, возникшие с 1 января 2019 года</w:t>
      </w:r>
      <w:r w:rsidR="001E47F5">
        <w:rPr>
          <w:rFonts w:ascii="Times New Roman" w:eastAsiaTheme="minorHAnsi" w:hAnsi="Times New Roman"/>
          <w:sz w:val="28"/>
          <w:szCs w:val="28"/>
          <w:lang w:eastAsia="en-US"/>
        </w:rPr>
        <w:t xml:space="preserve"> по 31 декабря 2019 года.</w:t>
      </w:r>
    </w:p>
    <w:p w:rsidR="00E44A5B" w:rsidRPr="004F599F" w:rsidRDefault="008253F4" w:rsidP="00F358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F599F">
        <w:rPr>
          <w:rFonts w:ascii="Times New Roman" w:hAnsi="Times New Roman"/>
          <w:sz w:val="28"/>
          <w:szCs w:val="28"/>
        </w:rPr>
        <w:t>3</w:t>
      </w:r>
      <w:r w:rsidR="00E44A5B" w:rsidRPr="004F599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44A5B" w:rsidRPr="004F599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44A5B" w:rsidRPr="004F599F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администрацию города Новокузнецка и комитет Новокузнецкого городского Совета народных депутатов по бюджету, экономик</w:t>
      </w:r>
      <w:r w:rsidR="00826B5A" w:rsidRPr="004F599F">
        <w:rPr>
          <w:rFonts w:ascii="Times New Roman" w:hAnsi="Times New Roman"/>
          <w:sz w:val="28"/>
          <w:szCs w:val="28"/>
        </w:rPr>
        <w:t>е и муниципальной собственности.</w:t>
      </w:r>
    </w:p>
    <w:p w:rsidR="008253F4" w:rsidRDefault="008253F4" w:rsidP="00F358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A72FB" w:rsidRDefault="00CA72FB" w:rsidP="0073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0B14" w:rsidRPr="00CA72FB" w:rsidRDefault="00060B14" w:rsidP="00060B14">
      <w:pPr>
        <w:pStyle w:val="a3"/>
        <w:spacing w:line="240" w:lineRule="auto"/>
        <w:rPr>
          <w:color w:val="auto"/>
          <w:sz w:val="28"/>
          <w:szCs w:val="28"/>
          <w:lang w:eastAsia="en-US"/>
        </w:rPr>
      </w:pPr>
      <w:r w:rsidRPr="00CA72FB">
        <w:rPr>
          <w:color w:val="auto"/>
          <w:sz w:val="28"/>
          <w:szCs w:val="28"/>
          <w:lang w:eastAsia="en-US"/>
        </w:rPr>
        <w:t>Предсе</w:t>
      </w:r>
      <w:bookmarkStart w:id="0" w:name="_GoBack"/>
      <w:bookmarkEnd w:id="0"/>
      <w:r w:rsidRPr="00CA72FB">
        <w:rPr>
          <w:color w:val="auto"/>
          <w:sz w:val="28"/>
          <w:szCs w:val="28"/>
          <w:lang w:eastAsia="en-US"/>
        </w:rPr>
        <w:t>датель</w:t>
      </w:r>
    </w:p>
    <w:p w:rsidR="00060B14" w:rsidRDefault="00060B14" w:rsidP="00060B14">
      <w:pPr>
        <w:pStyle w:val="a3"/>
        <w:spacing w:line="240" w:lineRule="auto"/>
        <w:rPr>
          <w:color w:val="auto"/>
          <w:sz w:val="28"/>
          <w:szCs w:val="28"/>
          <w:lang w:eastAsia="en-US"/>
        </w:rPr>
      </w:pPr>
      <w:r w:rsidRPr="00CA72FB">
        <w:rPr>
          <w:color w:val="auto"/>
          <w:sz w:val="28"/>
          <w:szCs w:val="28"/>
          <w:lang w:eastAsia="en-US"/>
        </w:rPr>
        <w:t>Новокузнецкого городского</w:t>
      </w:r>
    </w:p>
    <w:p w:rsidR="00060B14" w:rsidRPr="00CA72FB" w:rsidRDefault="00060B14" w:rsidP="00060B14">
      <w:pPr>
        <w:pStyle w:val="a3"/>
        <w:spacing w:line="240" w:lineRule="auto"/>
        <w:rPr>
          <w:color w:val="auto"/>
          <w:sz w:val="28"/>
          <w:szCs w:val="28"/>
        </w:rPr>
      </w:pPr>
      <w:r w:rsidRPr="00CA72FB">
        <w:rPr>
          <w:color w:val="auto"/>
          <w:sz w:val="28"/>
          <w:szCs w:val="28"/>
          <w:lang w:eastAsia="en-US"/>
        </w:rPr>
        <w:t>Совета народных депутатов</w:t>
      </w:r>
      <w:r>
        <w:rPr>
          <w:color w:val="auto"/>
          <w:sz w:val="28"/>
          <w:szCs w:val="28"/>
        </w:rPr>
        <w:t xml:space="preserve">                                                             </w:t>
      </w:r>
      <w:r w:rsidRPr="00CA72FB">
        <w:rPr>
          <w:color w:val="auto"/>
          <w:sz w:val="28"/>
          <w:szCs w:val="28"/>
          <w:lang w:eastAsia="en-US"/>
        </w:rPr>
        <w:t>О.А. Масюков</w:t>
      </w:r>
    </w:p>
    <w:p w:rsidR="00060B14" w:rsidRDefault="00060B14" w:rsidP="00060B14">
      <w:pPr>
        <w:pStyle w:val="a3"/>
        <w:spacing w:line="240" w:lineRule="auto"/>
        <w:rPr>
          <w:color w:val="auto"/>
          <w:sz w:val="28"/>
          <w:szCs w:val="28"/>
          <w:lang w:eastAsia="en-US"/>
        </w:rPr>
      </w:pPr>
    </w:p>
    <w:p w:rsidR="00060B14" w:rsidRPr="00CA72FB" w:rsidRDefault="00060B14" w:rsidP="00060B14">
      <w:pPr>
        <w:pStyle w:val="a3"/>
        <w:spacing w:line="240" w:lineRule="auto"/>
        <w:rPr>
          <w:color w:val="auto"/>
          <w:sz w:val="28"/>
          <w:szCs w:val="28"/>
        </w:rPr>
      </w:pPr>
      <w:r w:rsidRPr="00CA72FB">
        <w:rPr>
          <w:color w:val="auto"/>
          <w:sz w:val="28"/>
          <w:szCs w:val="28"/>
          <w:lang w:eastAsia="en-US"/>
        </w:rPr>
        <w:t>Глава города Новокузнецка</w:t>
      </w:r>
      <w:r w:rsidRPr="00060B14">
        <w:rPr>
          <w:color w:val="auto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 xml:space="preserve">                                                            </w:t>
      </w:r>
      <w:r w:rsidRPr="00CA72FB">
        <w:rPr>
          <w:color w:val="auto"/>
          <w:sz w:val="28"/>
          <w:szCs w:val="28"/>
          <w:lang w:eastAsia="en-US"/>
        </w:rPr>
        <w:t>С.Н. Кузнецов</w:t>
      </w:r>
    </w:p>
    <w:p w:rsidR="00060B14" w:rsidRDefault="00060B14" w:rsidP="0006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0B14" w:rsidRPr="00CA72FB" w:rsidRDefault="00060B14" w:rsidP="00060B14">
      <w:pPr>
        <w:pStyle w:val="a3"/>
        <w:spacing w:line="240" w:lineRule="auto"/>
        <w:jc w:val="center"/>
        <w:rPr>
          <w:color w:val="auto"/>
          <w:sz w:val="28"/>
          <w:szCs w:val="28"/>
        </w:rPr>
      </w:pPr>
    </w:p>
    <w:p w:rsidR="00060B14" w:rsidRPr="00450E48" w:rsidRDefault="00060B14" w:rsidP="00060B14">
      <w:pPr>
        <w:pStyle w:val="a3"/>
        <w:spacing w:line="240" w:lineRule="auto"/>
        <w:rPr>
          <w:color w:val="auto"/>
          <w:sz w:val="24"/>
          <w:szCs w:val="24"/>
          <w:lang w:eastAsia="en-US"/>
        </w:rPr>
      </w:pPr>
      <w:r w:rsidRPr="00450E48">
        <w:rPr>
          <w:color w:val="auto"/>
          <w:sz w:val="24"/>
          <w:szCs w:val="24"/>
          <w:lang w:eastAsia="en-US"/>
        </w:rPr>
        <w:t>г. Новокузнецк</w:t>
      </w:r>
    </w:p>
    <w:p w:rsidR="00060B14" w:rsidRPr="00450E48" w:rsidRDefault="00401723" w:rsidP="00060B14">
      <w:pPr>
        <w:pStyle w:val="a3"/>
        <w:spacing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«____» ________  2020</w:t>
      </w:r>
      <w:r w:rsidR="00060B14" w:rsidRPr="00450E48">
        <w:rPr>
          <w:color w:val="auto"/>
          <w:sz w:val="24"/>
          <w:szCs w:val="24"/>
          <w:lang w:eastAsia="en-US"/>
        </w:rPr>
        <w:t xml:space="preserve"> года</w:t>
      </w:r>
    </w:p>
    <w:p w:rsidR="00060B14" w:rsidRPr="00450E48" w:rsidRDefault="00060B14" w:rsidP="00060B14">
      <w:pPr>
        <w:pStyle w:val="a3"/>
        <w:spacing w:line="240" w:lineRule="auto"/>
        <w:rPr>
          <w:color w:val="auto"/>
          <w:sz w:val="24"/>
          <w:szCs w:val="24"/>
        </w:rPr>
      </w:pPr>
      <w:r w:rsidRPr="00450E48">
        <w:rPr>
          <w:color w:val="auto"/>
          <w:sz w:val="24"/>
          <w:szCs w:val="24"/>
          <w:lang w:eastAsia="en-US"/>
        </w:rPr>
        <w:t>№ _____</w:t>
      </w:r>
    </w:p>
    <w:p w:rsidR="00060B14" w:rsidRPr="00450E48" w:rsidRDefault="00060B14" w:rsidP="00060B14">
      <w:pPr>
        <w:pStyle w:val="a3"/>
        <w:spacing w:line="240" w:lineRule="auto"/>
        <w:rPr>
          <w:color w:val="auto"/>
          <w:sz w:val="24"/>
          <w:szCs w:val="24"/>
        </w:rPr>
      </w:pPr>
    </w:p>
    <w:p w:rsidR="00CA72FB" w:rsidRPr="00450E48" w:rsidRDefault="00CA72FB" w:rsidP="0082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58B8" w:rsidRDefault="00F358B8">
      <w:pPr>
        <w:rPr>
          <w:rFonts w:ascii="Times New Roman" w:hAnsi="Times New Roman"/>
          <w:sz w:val="28"/>
          <w:szCs w:val="28"/>
        </w:rPr>
      </w:pPr>
    </w:p>
    <w:p w:rsidR="00D16469" w:rsidRDefault="00D16469">
      <w:pPr>
        <w:rPr>
          <w:sz w:val="28"/>
          <w:szCs w:val="28"/>
        </w:rPr>
      </w:pPr>
    </w:p>
    <w:p w:rsidR="00DF6A9F" w:rsidRDefault="00DF6A9F">
      <w:pPr>
        <w:rPr>
          <w:sz w:val="28"/>
          <w:szCs w:val="28"/>
        </w:rPr>
      </w:pPr>
    </w:p>
    <w:p w:rsidR="00DF6A9F" w:rsidRDefault="00DF6A9F">
      <w:pPr>
        <w:rPr>
          <w:sz w:val="28"/>
          <w:szCs w:val="28"/>
        </w:rPr>
      </w:pPr>
    </w:p>
    <w:p w:rsidR="00DF6A9F" w:rsidRDefault="00DF6A9F">
      <w:pPr>
        <w:rPr>
          <w:sz w:val="28"/>
          <w:szCs w:val="28"/>
        </w:rPr>
      </w:pPr>
    </w:p>
    <w:p w:rsidR="00D16469" w:rsidRDefault="00D16469">
      <w:pPr>
        <w:rPr>
          <w:sz w:val="28"/>
          <w:szCs w:val="28"/>
        </w:rPr>
      </w:pPr>
    </w:p>
    <w:p w:rsidR="008A0BF3" w:rsidRDefault="008A0BF3">
      <w:pPr>
        <w:rPr>
          <w:sz w:val="28"/>
          <w:szCs w:val="28"/>
        </w:rPr>
      </w:pPr>
    </w:p>
    <w:tbl>
      <w:tblPr>
        <w:tblW w:w="5351" w:type="dxa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1"/>
      </w:tblGrid>
      <w:tr w:rsidR="00943362" w:rsidRPr="00090044" w:rsidTr="0073129E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362" w:rsidRDefault="00943362" w:rsidP="00731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Приложение</w:t>
            </w:r>
            <w:r w:rsidR="007312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 решению Новокузнецкого городского Совета народных депутатов</w:t>
            </w:r>
          </w:p>
          <w:p w:rsidR="00943362" w:rsidRDefault="00943362" w:rsidP="00731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_________ № _________</w:t>
            </w:r>
          </w:p>
          <w:p w:rsidR="00943362" w:rsidRDefault="00943362" w:rsidP="00731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943362" w:rsidRPr="00943362" w:rsidRDefault="00943362" w:rsidP="00731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004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Приложение к </w:t>
            </w:r>
            <w:r>
              <w:rPr>
                <w:rFonts w:ascii="Times New Roman" w:hAnsi="Times New Roman"/>
                <w:sz w:val="28"/>
                <w:szCs w:val="28"/>
              </w:rPr>
              <w:t>Положению</w:t>
            </w:r>
            <w:r w:rsidRPr="00CA72FB">
              <w:rPr>
                <w:rFonts w:ascii="Times New Roman" w:hAnsi="Times New Roman"/>
                <w:sz w:val="28"/>
                <w:szCs w:val="28"/>
              </w:rPr>
              <w:t xml:space="preserve"> о налоге на имущество физических лиц на территории Новокузнецкого городского округа</w:t>
            </w:r>
          </w:p>
        </w:tc>
      </w:tr>
    </w:tbl>
    <w:p w:rsidR="00943362" w:rsidRPr="00090044" w:rsidRDefault="00943362" w:rsidP="00943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0044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</w:t>
      </w:r>
    </w:p>
    <w:p w:rsidR="00943362" w:rsidRDefault="0073129E" w:rsidP="00A06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472FE">
        <w:rPr>
          <w:rFonts w:ascii="Times New Roman" w:hAnsi="Times New Roman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>ы</w:t>
      </w:r>
      <w:r w:rsidRPr="007472FE">
        <w:rPr>
          <w:rFonts w:ascii="Times New Roman" w:hAnsi="Times New Roman"/>
          <w:sz w:val="28"/>
          <w:szCs w:val="28"/>
        </w:rPr>
        <w:t xml:space="preserve"> экономической деятельности</w:t>
      </w:r>
      <w:r>
        <w:rPr>
          <w:rFonts w:ascii="Times New Roman" w:hAnsi="Times New Roman"/>
          <w:sz w:val="28"/>
          <w:szCs w:val="28"/>
        </w:rPr>
        <w:t xml:space="preserve"> по Общероссийскому классификатору  видов экономической деятельности</w:t>
      </w:r>
      <w:r w:rsidR="0094336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8A0BF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осуществление которых дает налогоплательщику право на применение положений абзаца четвертого подпункта 4 пункта 3 и пункта 3.1 </w:t>
      </w:r>
      <w:r w:rsidR="00A06E23">
        <w:rPr>
          <w:rFonts w:ascii="Times New Roman" w:hAnsi="Times New Roman"/>
          <w:sz w:val="28"/>
          <w:szCs w:val="28"/>
        </w:rPr>
        <w:t>Положения</w:t>
      </w:r>
      <w:r w:rsidR="00A06E23" w:rsidRPr="00CA72FB">
        <w:rPr>
          <w:rFonts w:ascii="Times New Roman" w:hAnsi="Times New Roman"/>
          <w:sz w:val="28"/>
          <w:szCs w:val="28"/>
        </w:rPr>
        <w:t xml:space="preserve"> о налоге на имущество физических лиц на территории</w:t>
      </w:r>
      <w:r w:rsidR="008A0BF3">
        <w:rPr>
          <w:rFonts w:ascii="Times New Roman" w:hAnsi="Times New Roman"/>
          <w:sz w:val="28"/>
          <w:szCs w:val="28"/>
        </w:rPr>
        <w:t xml:space="preserve"> </w:t>
      </w:r>
      <w:r w:rsidR="00A06E23" w:rsidRPr="00CA72FB">
        <w:rPr>
          <w:rFonts w:ascii="Times New Roman" w:hAnsi="Times New Roman"/>
          <w:sz w:val="28"/>
          <w:szCs w:val="28"/>
        </w:rPr>
        <w:t>Новокузнецкого городского округа</w:t>
      </w:r>
    </w:p>
    <w:p w:rsidR="009A3650" w:rsidRDefault="009A3650" w:rsidP="00A06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796"/>
        <w:gridCol w:w="5610"/>
        <w:gridCol w:w="3165"/>
      </w:tblGrid>
      <w:tr w:rsidR="009A3650" w:rsidTr="00265D83">
        <w:tc>
          <w:tcPr>
            <w:tcW w:w="6389" w:type="dxa"/>
            <w:gridSpan w:val="2"/>
          </w:tcPr>
          <w:p w:rsidR="009A3650" w:rsidRDefault="009A3650" w:rsidP="009A3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Сфера деятельности, наименование вида экономической деятельности</w:t>
            </w:r>
          </w:p>
        </w:tc>
        <w:tc>
          <w:tcPr>
            <w:tcW w:w="3182" w:type="dxa"/>
          </w:tcPr>
          <w:p w:rsidR="009A3650" w:rsidRDefault="009A3650" w:rsidP="009A3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A9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Код по Общероссийскому классификатору видов экономической деятельности ОК 029-2014</w:t>
            </w:r>
          </w:p>
        </w:tc>
      </w:tr>
      <w:tr w:rsidR="009A3650" w:rsidTr="009A3650">
        <w:tc>
          <w:tcPr>
            <w:tcW w:w="9571" w:type="dxa"/>
            <w:gridSpan w:val="3"/>
          </w:tcPr>
          <w:p w:rsidR="009A3650" w:rsidRDefault="009A3650" w:rsidP="009A3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A2E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1. Авиаперевозки, аэропортовая деятельность, автоперевозки</w:t>
            </w:r>
          </w:p>
        </w:tc>
      </w:tr>
      <w:tr w:rsidR="009A3650" w:rsidTr="00265D83">
        <w:tc>
          <w:tcPr>
            <w:tcW w:w="722" w:type="dxa"/>
          </w:tcPr>
          <w:p w:rsidR="009A3650" w:rsidRDefault="009A3650" w:rsidP="00265D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A9F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1.1.</w:t>
            </w:r>
          </w:p>
        </w:tc>
        <w:tc>
          <w:tcPr>
            <w:tcW w:w="5667" w:type="dxa"/>
          </w:tcPr>
          <w:p w:rsidR="009A3650" w:rsidRDefault="009A3650" w:rsidP="00265D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A2E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Деятельность прочего сухопутного пассажирского транспорта</w:t>
            </w:r>
          </w:p>
        </w:tc>
        <w:tc>
          <w:tcPr>
            <w:tcW w:w="3182" w:type="dxa"/>
          </w:tcPr>
          <w:p w:rsidR="009A3650" w:rsidRDefault="009A3650" w:rsidP="00265D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A2E"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  <w:t>49.3</w:t>
            </w:r>
          </w:p>
        </w:tc>
      </w:tr>
      <w:tr w:rsidR="009A3650" w:rsidTr="00265D83">
        <w:tc>
          <w:tcPr>
            <w:tcW w:w="722" w:type="dxa"/>
          </w:tcPr>
          <w:p w:rsidR="009A3650" w:rsidRDefault="009A3650" w:rsidP="00265D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A9F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1.2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.</w:t>
            </w:r>
          </w:p>
        </w:tc>
        <w:tc>
          <w:tcPr>
            <w:tcW w:w="5667" w:type="dxa"/>
          </w:tcPr>
          <w:p w:rsidR="009A3650" w:rsidRDefault="009A3650" w:rsidP="00265D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A2E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3182" w:type="dxa"/>
          </w:tcPr>
          <w:p w:rsidR="009A3650" w:rsidRDefault="009A3650" w:rsidP="00265D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A2E"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  <w:t>49.4</w:t>
            </w:r>
          </w:p>
        </w:tc>
      </w:tr>
      <w:tr w:rsidR="009A3650" w:rsidTr="009A3650">
        <w:tc>
          <w:tcPr>
            <w:tcW w:w="9571" w:type="dxa"/>
            <w:gridSpan w:val="3"/>
          </w:tcPr>
          <w:p w:rsidR="009A3650" w:rsidRDefault="009A3650" w:rsidP="00265D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A2E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2. Культура, организация досуга и развлечений</w:t>
            </w:r>
          </w:p>
        </w:tc>
      </w:tr>
      <w:tr w:rsidR="009A3650" w:rsidTr="00265D83">
        <w:tc>
          <w:tcPr>
            <w:tcW w:w="722" w:type="dxa"/>
          </w:tcPr>
          <w:p w:rsidR="009A3650" w:rsidRDefault="009A3650" w:rsidP="00265D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667" w:type="dxa"/>
          </w:tcPr>
          <w:p w:rsidR="009A3650" w:rsidRDefault="009A3650" w:rsidP="00AC12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A2E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3182" w:type="dxa"/>
          </w:tcPr>
          <w:p w:rsidR="009A3650" w:rsidRDefault="009A3650" w:rsidP="00265D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A2E"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  <w:t>90</w:t>
            </w:r>
          </w:p>
        </w:tc>
      </w:tr>
      <w:tr w:rsidR="009A3650" w:rsidTr="00265D83">
        <w:tc>
          <w:tcPr>
            <w:tcW w:w="722" w:type="dxa"/>
          </w:tcPr>
          <w:p w:rsidR="009A3650" w:rsidRDefault="009A3650" w:rsidP="00265D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A9F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2.2</w:t>
            </w:r>
            <w:r w:rsidR="00265D83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.</w:t>
            </w:r>
          </w:p>
        </w:tc>
        <w:tc>
          <w:tcPr>
            <w:tcW w:w="5667" w:type="dxa"/>
          </w:tcPr>
          <w:p w:rsidR="009A3650" w:rsidRDefault="009A3650" w:rsidP="00AC12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A2E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Деятельность в области демонстрации кинофильмов</w:t>
            </w:r>
          </w:p>
        </w:tc>
        <w:tc>
          <w:tcPr>
            <w:tcW w:w="3182" w:type="dxa"/>
          </w:tcPr>
          <w:p w:rsidR="009A3650" w:rsidRDefault="009A3650" w:rsidP="00265D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A2E"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  <w:t>59.14</w:t>
            </w:r>
          </w:p>
        </w:tc>
      </w:tr>
      <w:tr w:rsidR="009A3650" w:rsidTr="00265D83">
        <w:tc>
          <w:tcPr>
            <w:tcW w:w="722" w:type="dxa"/>
          </w:tcPr>
          <w:p w:rsidR="009A3650" w:rsidRDefault="009A3650" w:rsidP="00265D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A9F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2.3</w:t>
            </w:r>
            <w:r w:rsidR="00265D83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.</w:t>
            </w:r>
          </w:p>
        </w:tc>
        <w:tc>
          <w:tcPr>
            <w:tcW w:w="5667" w:type="dxa"/>
          </w:tcPr>
          <w:p w:rsidR="009A3650" w:rsidRDefault="009A3650" w:rsidP="00AC12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A2E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Деятельность музеев</w:t>
            </w:r>
          </w:p>
        </w:tc>
        <w:tc>
          <w:tcPr>
            <w:tcW w:w="3182" w:type="dxa"/>
          </w:tcPr>
          <w:p w:rsidR="009A3650" w:rsidRDefault="009A3650" w:rsidP="00265D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A2E"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  <w:t>91.02</w:t>
            </w:r>
          </w:p>
        </w:tc>
      </w:tr>
      <w:tr w:rsidR="009A3650" w:rsidTr="00265D83">
        <w:tc>
          <w:tcPr>
            <w:tcW w:w="722" w:type="dxa"/>
          </w:tcPr>
          <w:p w:rsidR="009A3650" w:rsidRDefault="009A3650" w:rsidP="00265D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A9F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2.4</w:t>
            </w:r>
            <w:r w:rsidR="00265D83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.</w:t>
            </w:r>
          </w:p>
        </w:tc>
        <w:tc>
          <w:tcPr>
            <w:tcW w:w="5667" w:type="dxa"/>
          </w:tcPr>
          <w:p w:rsidR="009A3650" w:rsidRDefault="009A3650" w:rsidP="00AC12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A2E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Деятельность зоопарков</w:t>
            </w:r>
          </w:p>
        </w:tc>
        <w:tc>
          <w:tcPr>
            <w:tcW w:w="3182" w:type="dxa"/>
          </w:tcPr>
          <w:p w:rsidR="009A3650" w:rsidRDefault="009A3650" w:rsidP="00265D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A2E"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  <w:t>91.04.1</w:t>
            </w:r>
          </w:p>
        </w:tc>
      </w:tr>
      <w:tr w:rsidR="009A3650" w:rsidTr="00265D83">
        <w:tc>
          <w:tcPr>
            <w:tcW w:w="722" w:type="dxa"/>
          </w:tcPr>
          <w:p w:rsidR="009A3650" w:rsidRPr="00843774" w:rsidRDefault="009A3650" w:rsidP="00265D83">
            <w:pPr>
              <w:contextualSpacing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 w:rsidRPr="00843774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2.5</w:t>
            </w:r>
            <w:r w:rsidR="00265D83" w:rsidRPr="00843774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.</w:t>
            </w:r>
          </w:p>
        </w:tc>
        <w:tc>
          <w:tcPr>
            <w:tcW w:w="5667" w:type="dxa"/>
            <w:vAlign w:val="center"/>
          </w:tcPr>
          <w:p w:rsidR="009A3650" w:rsidRPr="00843774" w:rsidRDefault="009A3650" w:rsidP="00AC128C">
            <w:pPr>
              <w:contextualSpacing/>
              <w:jc w:val="both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 w:rsidRPr="00843774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Производство изделий народных художественных промыслов</w:t>
            </w:r>
          </w:p>
        </w:tc>
        <w:tc>
          <w:tcPr>
            <w:tcW w:w="3182" w:type="dxa"/>
            <w:vAlign w:val="center"/>
          </w:tcPr>
          <w:p w:rsidR="009A3650" w:rsidRPr="00843774" w:rsidRDefault="009A3650" w:rsidP="00265D83">
            <w:pPr>
              <w:spacing w:after="405"/>
              <w:contextualSpacing/>
              <w:rPr>
                <w:rFonts w:ascii="Circe" w:hAnsi="Circe"/>
                <w:bCs/>
                <w:spacing w:val="4"/>
                <w:sz w:val="28"/>
                <w:szCs w:val="28"/>
              </w:rPr>
            </w:pPr>
            <w:r w:rsidRPr="00843774">
              <w:rPr>
                <w:rFonts w:ascii="Circe" w:hAnsi="Circe"/>
                <w:bCs/>
                <w:spacing w:val="4"/>
                <w:sz w:val="28"/>
                <w:szCs w:val="28"/>
              </w:rPr>
              <w:t>32.99.8</w:t>
            </w:r>
          </w:p>
        </w:tc>
      </w:tr>
      <w:tr w:rsidR="009A3650" w:rsidTr="009A3650">
        <w:tc>
          <w:tcPr>
            <w:tcW w:w="9571" w:type="dxa"/>
            <w:gridSpan w:val="3"/>
          </w:tcPr>
          <w:p w:rsidR="009A3650" w:rsidRDefault="009A3650" w:rsidP="00265D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A2E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3. Физкультурно-оздоровительная деятельность и спорт</w:t>
            </w:r>
          </w:p>
        </w:tc>
      </w:tr>
      <w:tr w:rsidR="009A3650" w:rsidTr="00265D83">
        <w:tc>
          <w:tcPr>
            <w:tcW w:w="722" w:type="dxa"/>
          </w:tcPr>
          <w:p w:rsidR="009A3650" w:rsidRPr="006F0A9F" w:rsidRDefault="009A3650" w:rsidP="00265D83">
            <w:pPr>
              <w:contextualSpacing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6F0A9F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3.1</w:t>
            </w:r>
            <w:r w:rsidR="00265D83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.</w:t>
            </w:r>
          </w:p>
        </w:tc>
        <w:tc>
          <w:tcPr>
            <w:tcW w:w="5667" w:type="dxa"/>
            <w:vAlign w:val="center"/>
          </w:tcPr>
          <w:p w:rsidR="009A3650" w:rsidRPr="005E0A2E" w:rsidRDefault="009A3650" w:rsidP="00AC128C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Деятельность в области спорта, отдыха и развлечений</w:t>
            </w:r>
          </w:p>
        </w:tc>
        <w:tc>
          <w:tcPr>
            <w:tcW w:w="3182" w:type="dxa"/>
            <w:vAlign w:val="center"/>
          </w:tcPr>
          <w:p w:rsidR="009A3650" w:rsidRPr="005E0A2E" w:rsidRDefault="009A3650" w:rsidP="00265D83">
            <w:pPr>
              <w:spacing w:after="405"/>
              <w:contextualSpacing/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  <w:t>93</w:t>
            </w:r>
          </w:p>
        </w:tc>
      </w:tr>
      <w:tr w:rsidR="009A3650" w:rsidTr="00265D83">
        <w:tc>
          <w:tcPr>
            <w:tcW w:w="722" w:type="dxa"/>
          </w:tcPr>
          <w:p w:rsidR="009A3650" w:rsidRPr="006F0A9F" w:rsidRDefault="009A3650" w:rsidP="00265D83">
            <w:pPr>
              <w:contextualSpacing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6F0A9F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3.2</w:t>
            </w:r>
            <w:r w:rsidR="00265D83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.</w:t>
            </w:r>
          </w:p>
        </w:tc>
        <w:tc>
          <w:tcPr>
            <w:tcW w:w="5667" w:type="dxa"/>
            <w:vAlign w:val="center"/>
          </w:tcPr>
          <w:p w:rsidR="009A3650" w:rsidRPr="005E0A2E" w:rsidRDefault="009A3650" w:rsidP="00AC128C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Деятельность физкультурно-оздоровительная</w:t>
            </w:r>
          </w:p>
        </w:tc>
        <w:tc>
          <w:tcPr>
            <w:tcW w:w="3182" w:type="dxa"/>
            <w:vAlign w:val="center"/>
          </w:tcPr>
          <w:p w:rsidR="009A3650" w:rsidRPr="005E0A2E" w:rsidRDefault="009A3650" w:rsidP="00265D83">
            <w:pPr>
              <w:spacing w:after="405"/>
              <w:contextualSpacing/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  <w:t>96.04</w:t>
            </w:r>
          </w:p>
        </w:tc>
      </w:tr>
      <w:tr w:rsidR="009A3650" w:rsidTr="00265D83">
        <w:tc>
          <w:tcPr>
            <w:tcW w:w="722" w:type="dxa"/>
          </w:tcPr>
          <w:p w:rsidR="009A3650" w:rsidRPr="006F0A9F" w:rsidRDefault="009A3650" w:rsidP="00265D83">
            <w:pPr>
              <w:contextualSpacing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6F0A9F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3.3</w:t>
            </w:r>
            <w:r w:rsidR="00265D83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.</w:t>
            </w:r>
          </w:p>
        </w:tc>
        <w:tc>
          <w:tcPr>
            <w:tcW w:w="5667" w:type="dxa"/>
            <w:vAlign w:val="center"/>
          </w:tcPr>
          <w:p w:rsidR="009A3650" w:rsidRPr="005E0A2E" w:rsidRDefault="009A3650" w:rsidP="00AC128C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Деятельность санаторно-курортных организаций</w:t>
            </w:r>
          </w:p>
        </w:tc>
        <w:tc>
          <w:tcPr>
            <w:tcW w:w="3182" w:type="dxa"/>
            <w:vAlign w:val="center"/>
          </w:tcPr>
          <w:p w:rsidR="009A3650" w:rsidRPr="005E0A2E" w:rsidRDefault="009A3650" w:rsidP="00265D83">
            <w:pPr>
              <w:spacing w:after="405"/>
              <w:contextualSpacing/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  <w:t>86.90.4</w:t>
            </w:r>
          </w:p>
        </w:tc>
      </w:tr>
      <w:tr w:rsidR="009A3650" w:rsidTr="009A3650">
        <w:tc>
          <w:tcPr>
            <w:tcW w:w="9571" w:type="dxa"/>
            <w:gridSpan w:val="3"/>
          </w:tcPr>
          <w:p w:rsidR="009A3650" w:rsidRPr="005E0A2E" w:rsidRDefault="009A3650" w:rsidP="00265D83">
            <w:pPr>
              <w:spacing w:after="405"/>
              <w:contextualSpacing/>
              <w:jc w:val="center"/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4. Деятельность туристических агентств и прочих организаций, предоставляющих услуги в сфере туризма</w:t>
            </w:r>
          </w:p>
        </w:tc>
      </w:tr>
      <w:tr w:rsidR="009A3650" w:rsidTr="00265D83">
        <w:tc>
          <w:tcPr>
            <w:tcW w:w="722" w:type="dxa"/>
          </w:tcPr>
          <w:p w:rsidR="009A3650" w:rsidRPr="006F0A9F" w:rsidRDefault="009A3650" w:rsidP="00265D83">
            <w:pPr>
              <w:contextualSpacing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6F0A9F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lastRenderedPageBreak/>
              <w:t>4.1</w:t>
            </w:r>
            <w:r w:rsidR="00265D83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.</w:t>
            </w:r>
          </w:p>
        </w:tc>
        <w:tc>
          <w:tcPr>
            <w:tcW w:w="5667" w:type="dxa"/>
            <w:vAlign w:val="center"/>
          </w:tcPr>
          <w:p w:rsidR="009A3650" w:rsidRPr="005E0A2E" w:rsidRDefault="009A3650" w:rsidP="00AC128C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182" w:type="dxa"/>
            <w:vAlign w:val="center"/>
          </w:tcPr>
          <w:p w:rsidR="009A3650" w:rsidRPr="005E0A2E" w:rsidRDefault="009A3650" w:rsidP="00265D83">
            <w:pPr>
              <w:spacing w:after="405"/>
              <w:contextualSpacing/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  <w:t>79</w:t>
            </w:r>
          </w:p>
        </w:tc>
      </w:tr>
      <w:tr w:rsidR="009A3650" w:rsidTr="009A3650">
        <w:tc>
          <w:tcPr>
            <w:tcW w:w="9571" w:type="dxa"/>
            <w:gridSpan w:val="3"/>
          </w:tcPr>
          <w:p w:rsidR="009A3650" w:rsidRPr="005E0A2E" w:rsidRDefault="009A3650" w:rsidP="00265D83">
            <w:pPr>
              <w:spacing w:after="405"/>
              <w:contextualSpacing/>
              <w:jc w:val="center"/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5. Гостиничный бизнес</w:t>
            </w:r>
          </w:p>
        </w:tc>
      </w:tr>
      <w:tr w:rsidR="009A3650" w:rsidTr="00265D83">
        <w:tc>
          <w:tcPr>
            <w:tcW w:w="722" w:type="dxa"/>
          </w:tcPr>
          <w:p w:rsidR="009A3650" w:rsidRPr="006F0A9F" w:rsidRDefault="009A3650" w:rsidP="00265D83">
            <w:pPr>
              <w:contextualSpacing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6F0A9F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5.1</w:t>
            </w:r>
            <w:r w:rsidR="00265D83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.</w:t>
            </w:r>
          </w:p>
        </w:tc>
        <w:tc>
          <w:tcPr>
            <w:tcW w:w="5667" w:type="dxa"/>
            <w:vAlign w:val="center"/>
          </w:tcPr>
          <w:p w:rsidR="009A3650" w:rsidRPr="005E0A2E" w:rsidRDefault="009A3650" w:rsidP="00AC128C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Деятельность по предоставлению мест для временного проживания</w:t>
            </w:r>
          </w:p>
        </w:tc>
        <w:tc>
          <w:tcPr>
            <w:tcW w:w="3182" w:type="dxa"/>
            <w:vAlign w:val="center"/>
          </w:tcPr>
          <w:p w:rsidR="009A3650" w:rsidRPr="005E0A2E" w:rsidRDefault="009A3650" w:rsidP="00265D83">
            <w:pPr>
              <w:spacing w:after="405"/>
              <w:contextualSpacing/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  <w:t>55</w:t>
            </w:r>
          </w:p>
        </w:tc>
      </w:tr>
      <w:tr w:rsidR="009A3650" w:rsidTr="009A3650">
        <w:tc>
          <w:tcPr>
            <w:tcW w:w="9571" w:type="dxa"/>
            <w:gridSpan w:val="3"/>
          </w:tcPr>
          <w:p w:rsidR="009A3650" w:rsidRPr="005E0A2E" w:rsidRDefault="009A3650" w:rsidP="00265D83">
            <w:pPr>
              <w:spacing w:after="405"/>
              <w:contextualSpacing/>
              <w:jc w:val="center"/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6. Общественное питание</w:t>
            </w:r>
          </w:p>
        </w:tc>
      </w:tr>
      <w:tr w:rsidR="009A3650" w:rsidTr="00265D83">
        <w:tc>
          <w:tcPr>
            <w:tcW w:w="722" w:type="dxa"/>
          </w:tcPr>
          <w:p w:rsidR="009A3650" w:rsidRPr="006F0A9F" w:rsidRDefault="009A3650" w:rsidP="00265D83">
            <w:pPr>
              <w:contextualSpacing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6F0A9F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6.1</w:t>
            </w:r>
            <w:r w:rsidR="00265D83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.</w:t>
            </w:r>
          </w:p>
        </w:tc>
        <w:tc>
          <w:tcPr>
            <w:tcW w:w="5667" w:type="dxa"/>
            <w:vAlign w:val="center"/>
          </w:tcPr>
          <w:p w:rsidR="009A3650" w:rsidRPr="005E0A2E" w:rsidRDefault="009A3650" w:rsidP="00AC128C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Деятельность по предоставлению продуктов питания и напитков</w:t>
            </w:r>
          </w:p>
        </w:tc>
        <w:tc>
          <w:tcPr>
            <w:tcW w:w="3182" w:type="dxa"/>
            <w:vAlign w:val="center"/>
          </w:tcPr>
          <w:p w:rsidR="009A3650" w:rsidRPr="005E0A2E" w:rsidRDefault="009A3650" w:rsidP="00265D83">
            <w:pPr>
              <w:spacing w:after="405"/>
              <w:contextualSpacing/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  <w:t>56</w:t>
            </w:r>
          </w:p>
        </w:tc>
      </w:tr>
      <w:tr w:rsidR="009A3650" w:rsidTr="009A3650">
        <w:tc>
          <w:tcPr>
            <w:tcW w:w="9571" w:type="dxa"/>
            <w:gridSpan w:val="3"/>
          </w:tcPr>
          <w:p w:rsidR="009A3650" w:rsidRPr="005E0A2E" w:rsidRDefault="009A3650" w:rsidP="00265D83">
            <w:pPr>
              <w:spacing w:after="405"/>
              <w:contextualSpacing/>
              <w:jc w:val="center"/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7. 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9A3650" w:rsidTr="00265D83">
        <w:tc>
          <w:tcPr>
            <w:tcW w:w="722" w:type="dxa"/>
          </w:tcPr>
          <w:p w:rsidR="009A3650" w:rsidRPr="006F0A9F" w:rsidRDefault="009A3650" w:rsidP="00265D83">
            <w:pPr>
              <w:contextualSpacing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6F0A9F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7.1</w:t>
            </w:r>
            <w:r w:rsidR="00265D83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.</w:t>
            </w:r>
          </w:p>
        </w:tc>
        <w:tc>
          <w:tcPr>
            <w:tcW w:w="5667" w:type="dxa"/>
            <w:vAlign w:val="center"/>
          </w:tcPr>
          <w:p w:rsidR="009A3650" w:rsidRPr="005E0A2E" w:rsidRDefault="009A3650" w:rsidP="00AC128C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Образование дополнительное детей и взрослых</w:t>
            </w:r>
          </w:p>
        </w:tc>
        <w:tc>
          <w:tcPr>
            <w:tcW w:w="3182" w:type="dxa"/>
            <w:vAlign w:val="center"/>
          </w:tcPr>
          <w:p w:rsidR="009A3650" w:rsidRPr="005E0A2E" w:rsidRDefault="009A3650" w:rsidP="00265D83">
            <w:pPr>
              <w:spacing w:after="405"/>
              <w:contextualSpacing/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  <w:t>85.41</w:t>
            </w:r>
          </w:p>
        </w:tc>
      </w:tr>
      <w:tr w:rsidR="009A3650" w:rsidTr="00265D83">
        <w:tc>
          <w:tcPr>
            <w:tcW w:w="722" w:type="dxa"/>
          </w:tcPr>
          <w:p w:rsidR="009A3650" w:rsidRPr="006F0A9F" w:rsidRDefault="009A3650" w:rsidP="00265D83">
            <w:pPr>
              <w:contextualSpacing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6F0A9F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7.2</w:t>
            </w:r>
            <w:r w:rsidR="00265D83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.</w:t>
            </w:r>
          </w:p>
        </w:tc>
        <w:tc>
          <w:tcPr>
            <w:tcW w:w="5667" w:type="dxa"/>
            <w:vAlign w:val="center"/>
          </w:tcPr>
          <w:p w:rsidR="009A3650" w:rsidRPr="005E0A2E" w:rsidRDefault="009A3650" w:rsidP="00AC128C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Предоставление услуг по дневному уходу за детьми</w:t>
            </w:r>
          </w:p>
        </w:tc>
        <w:tc>
          <w:tcPr>
            <w:tcW w:w="3182" w:type="dxa"/>
            <w:vAlign w:val="center"/>
          </w:tcPr>
          <w:p w:rsidR="009A3650" w:rsidRPr="005E0A2E" w:rsidRDefault="009A3650" w:rsidP="00265D83">
            <w:pPr>
              <w:spacing w:after="405"/>
              <w:contextualSpacing/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  <w:t>88.91</w:t>
            </w:r>
          </w:p>
        </w:tc>
      </w:tr>
      <w:tr w:rsidR="009A3650" w:rsidTr="009A3650">
        <w:tc>
          <w:tcPr>
            <w:tcW w:w="9571" w:type="dxa"/>
            <w:gridSpan w:val="3"/>
          </w:tcPr>
          <w:p w:rsidR="009A3650" w:rsidRPr="005E0A2E" w:rsidRDefault="009A3650" w:rsidP="00265D83">
            <w:pPr>
              <w:spacing w:after="405"/>
              <w:contextualSpacing/>
              <w:jc w:val="center"/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8. Деятельность по организации конференций и выставок</w:t>
            </w:r>
          </w:p>
        </w:tc>
      </w:tr>
      <w:tr w:rsidR="009A3650" w:rsidTr="00265D83">
        <w:tc>
          <w:tcPr>
            <w:tcW w:w="722" w:type="dxa"/>
          </w:tcPr>
          <w:p w:rsidR="009A3650" w:rsidRPr="006F0A9F" w:rsidRDefault="009A3650" w:rsidP="00265D83">
            <w:pPr>
              <w:contextualSpacing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6F0A9F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8.1</w:t>
            </w:r>
            <w:r w:rsidR="00265D83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.</w:t>
            </w:r>
          </w:p>
        </w:tc>
        <w:tc>
          <w:tcPr>
            <w:tcW w:w="5667" w:type="dxa"/>
            <w:vAlign w:val="center"/>
          </w:tcPr>
          <w:p w:rsidR="009A3650" w:rsidRPr="005E0A2E" w:rsidRDefault="009A3650" w:rsidP="00AC128C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Деятельность по организации конференций и выставок</w:t>
            </w:r>
          </w:p>
        </w:tc>
        <w:tc>
          <w:tcPr>
            <w:tcW w:w="3182" w:type="dxa"/>
            <w:vAlign w:val="center"/>
          </w:tcPr>
          <w:p w:rsidR="009A3650" w:rsidRPr="005E0A2E" w:rsidRDefault="009A3650" w:rsidP="00265D83">
            <w:pPr>
              <w:spacing w:after="405"/>
              <w:contextualSpacing/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  <w:t>82.3</w:t>
            </w:r>
          </w:p>
        </w:tc>
      </w:tr>
      <w:tr w:rsidR="009A3650" w:rsidTr="009A3650">
        <w:tc>
          <w:tcPr>
            <w:tcW w:w="9571" w:type="dxa"/>
            <w:gridSpan w:val="3"/>
          </w:tcPr>
          <w:p w:rsidR="009A3650" w:rsidRPr="005E0A2E" w:rsidRDefault="009A3650" w:rsidP="00265D83">
            <w:pPr>
              <w:spacing w:after="405"/>
              <w:contextualSpacing/>
              <w:jc w:val="center"/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9.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9A3650" w:rsidTr="00265D83">
        <w:tc>
          <w:tcPr>
            <w:tcW w:w="722" w:type="dxa"/>
          </w:tcPr>
          <w:p w:rsidR="009A3650" w:rsidRPr="006F0A9F" w:rsidRDefault="009A3650" w:rsidP="00265D83">
            <w:pPr>
              <w:contextualSpacing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6F0A9F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9.1</w:t>
            </w:r>
            <w:r w:rsidR="00265D83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.</w:t>
            </w:r>
          </w:p>
        </w:tc>
        <w:tc>
          <w:tcPr>
            <w:tcW w:w="5667" w:type="dxa"/>
            <w:vAlign w:val="center"/>
          </w:tcPr>
          <w:p w:rsidR="009A3650" w:rsidRPr="005E0A2E" w:rsidRDefault="009A3650" w:rsidP="00AC128C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3182" w:type="dxa"/>
            <w:vAlign w:val="center"/>
          </w:tcPr>
          <w:p w:rsidR="009A3650" w:rsidRPr="005E0A2E" w:rsidRDefault="009A3650" w:rsidP="00265D83">
            <w:pPr>
              <w:spacing w:after="405"/>
              <w:contextualSpacing/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  <w:t>95</w:t>
            </w:r>
          </w:p>
        </w:tc>
      </w:tr>
      <w:tr w:rsidR="009A3650" w:rsidTr="00265D83">
        <w:tc>
          <w:tcPr>
            <w:tcW w:w="722" w:type="dxa"/>
          </w:tcPr>
          <w:p w:rsidR="009A3650" w:rsidRPr="006F0A9F" w:rsidRDefault="009A3650" w:rsidP="00265D83">
            <w:pPr>
              <w:contextualSpacing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6F0A9F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9.2</w:t>
            </w:r>
            <w:r w:rsidR="00265D83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.</w:t>
            </w:r>
          </w:p>
        </w:tc>
        <w:tc>
          <w:tcPr>
            <w:tcW w:w="5667" w:type="dxa"/>
            <w:vAlign w:val="center"/>
          </w:tcPr>
          <w:p w:rsidR="009A3650" w:rsidRPr="005E0A2E" w:rsidRDefault="009A3650" w:rsidP="00AC128C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Стирка и химическая чистка текстильных и меховых изделий</w:t>
            </w:r>
          </w:p>
        </w:tc>
        <w:tc>
          <w:tcPr>
            <w:tcW w:w="3182" w:type="dxa"/>
            <w:vAlign w:val="center"/>
          </w:tcPr>
          <w:p w:rsidR="009A3650" w:rsidRPr="005E0A2E" w:rsidRDefault="009A3650" w:rsidP="00265D83">
            <w:pPr>
              <w:spacing w:after="405"/>
              <w:contextualSpacing/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  <w:t>96.01</w:t>
            </w:r>
          </w:p>
        </w:tc>
      </w:tr>
      <w:tr w:rsidR="009A3650" w:rsidTr="00265D83">
        <w:tc>
          <w:tcPr>
            <w:tcW w:w="722" w:type="dxa"/>
          </w:tcPr>
          <w:p w:rsidR="009A3650" w:rsidRPr="006F0A9F" w:rsidRDefault="009A3650" w:rsidP="00265D83">
            <w:pPr>
              <w:contextualSpacing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6F0A9F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9.3</w:t>
            </w:r>
            <w:r w:rsidR="00265D83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.</w:t>
            </w:r>
          </w:p>
        </w:tc>
        <w:tc>
          <w:tcPr>
            <w:tcW w:w="5667" w:type="dxa"/>
            <w:vAlign w:val="center"/>
          </w:tcPr>
          <w:p w:rsidR="009A3650" w:rsidRPr="005E0A2E" w:rsidRDefault="009A3650" w:rsidP="00AC128C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Предоставление услуг парикмахерскими и салонами красоты</w:t>
            </w:r>
          </w:p>
        </w:tc>
        <w:tc>
          <w:tcPr>
            <w:tcW w:w="3182" w:type="dxa"/>
            <w:vAlign w:val="center"/>
          </w:tcPr>
          <w:p w:rsidR="009A3650" w:rsidRPr="005E0A2E" w:rsidRDefault="009A3650" w:rsidP="00265D83">
            <w:pPr>
              <w:spacing w:after="405"/>
              <w:contextualSpacing/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  <w:t>96.02</w:t>
            </w:r>
          </w:p>
        </w:tc>
      </w:tr>
      <w:tr w:rsidR="009A3650" w:rsidTr="009A3650">
        <w:tc>
          <w:tcPr>
            <w:tcW w:w="9571" w:type="dxa"/>
            <w:gridSpan w:val="3"/>
          </w:tcPr>
          <w:p w:rsidR="009A3650" w:rsidRPr="005E0A2E" w:rsidRDefault="009A3650" w:rsidP="00265D83">
            <w:pPr>
              <w:spacing w:after="405"/>
              <w:contextualSpacing/>
              <w:jc w:val="center"/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10. Деятельность в области здравоохранения</w:t>
            </w:r>
          </w:p>
        </w:tc>
      </w:tr>
      <w:tr w:rsidR="00265D83" w:rsidTr="00265D83">
        <w:tc>
          <w:tcPr>
            <w:tcW w:w="722" w:type="dxa"/>
          </w:tcPr>
          <w:p w:rsidR="00265D83" w:rsidRPr="006F0A9F" w:rsidRDefault="00265D83" w:rsidP="00265D83">
            <w:pPr>
              <w:contextualSpacing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6F0A9F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10.1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.</w:t>
            </w:r>
          </w:p>
        </w:tc>
        <w:tc>
          <w:tcPr>
            <w:tcW w:w="5667" w:type="dxa"/>
            <w:vAlign w:val="center"/>
          </w:tcPr>
          <w:p w:rsidR="00265D83" w:rsidRPr="005E0A2E" w:rsidRDefault="00265D83" w:rsidP="00AC128C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Стоматологическая практика</w:t>
            </w:r>
          </w:p>
        </w:tc>
        <w:tc>
          <w:tcPr>
            <w:tcW w:w="3182" w:type="dxa"/>
            <w:vAlign w:val="center"/>
          </w:tcPr>
          <w:p w:rsidR="00265D83" w:rsidRPr="005E0A2E" w:rsidRDefault="00265D83" w:rsidP="00265D83">
            <w:pPr>
              <w:spacing w:after="405"/>
              <w:contextualSpacing/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  <w:t>86.23</w:t>
            </w:r>
          </w:p>
        </w:tc>
      </w:tr>
      <w:tr w:rsidR="00265D83" w:rsidTr="00265D83">
        <w:tc>
          <w:tcPr>
            <w:tcW w:w="9571" w:type="dxa"/>
            <w:gridSpan w:val="3"/>
          </w:tcPr>
          <w:p w:rsidR="00265D83" w:rsidRPr="005E0A2E" w:rsidRDefault="00265D83" w:rsidP="00265D83">
            <w:pPr>
              <w:spacing w:after="405"/>
              <w:contextualSpacing/>
              <w:jc w:val="center"/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11. Розничная торговля непродовольственными товарами</w:t>
            </w:r>
          </w:p>
        </w:tc>
      </w:tr>
      <w:tr w:rsidR="00265D83" w:rsidTr="00265D83">
        <w:tc>
          <w:tcPr>
            <w:tcW w:w="722" w:type="dxa"/>
          </w:tcPr>
          <w:p w:rsidR="00265D83" w:rsidRPr="006F0A9F" w:rsidRDefault="00265D83" w:rsidP="00265D83">
            <w:pPr>
              <w:contextualSpacing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6F0A9F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11.1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.</w:t>
            </w:r>
          </w:p>
        </w:tc>
        <w:tc>
          <w:tcPr>
            <w:tcW w:w="5667" w:type="dxa"/>
            <w:vAlign w:val="center"/>
          </w:tcPr>
          <w:p w:rsidR="00265D83" w:rsidRPr="005E0A2E" w:rsidRDefault="00265D83" w:rsidP="00AC128C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Торговля розничная прочая в неспециализированных магазинах</w:t>
            </w:r>
          </w:p>
        </w:tc>
        <w:tc>
          <w:tcPr>
            <w:tcW w:w="3182" w:type="dxa"/>
            <w:vAlign w:val="center"/>
          </w:tcPr>
          <w:p w:rsidR="00265D83" w:rsidRPr="005E0A2E" w:rsidRDefault="00265D83" w:rsidP="00265D83">
            <w:pPr>
              <w:spacing w:after="405"/>
              <w:contextualSpacing/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  <w:t>47.19</w:t>
            </w:r>
          </w:p>
        </w:tc>
      </w:tr>
      <w:tr w:rsidR="00265D83" w:rsidTr="00265D83">
        <w:tc>
          <w:tcPr>
            <w:tcW w:w="722" w:type="dxa"/>
          </w:tcPr>
          <w:p w:rsidR="00265D83" w:rsidRPr="006F0A9F" w:rsidRDefault="00265D83" w:rsidP="00265D83">
            <w:pPr>
              <w:contextualSpacing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6F0A9F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11.2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.</w:t>
            </w:r>
          </w:p>
        </w:tc>
        <w:tc>
          <w:tcPr>
            <w:tcW w:w="5667" w:type="dxa"/>
            <w:vAlign w:val="center"/>
          </w:tcPr>
          <w:p w:rsidR="00265D83" w:rsidRPr="005E0A2E" w:rsidRDefault="00265D83" w:rsidP="00AC128C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3182" w:type="dxa"/>
            <w:vAlign w:val="center"/>
          </w:tcPr>
          <w:p w:rsidR="00265D83" w:rsidRPr="005E0A2E" w:rsidRDefault="00265D83" w:rsidP="00265D83">
            <w:pPr>
              <w:spacing w:after="405"/>
              <w:contextualSpacing/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  <w:t>47.4</w:t>
            </w:r>
          </w:p>
        </w:tc>
      </w:tr>
      <w:tr w:rsidR="00265D83" w:rsidTr="00265D83">
        <w:tc>
          <w:tcPr>
            <w:tcW w:w="722" w:type="dxa"/>
          </w:tcPr>
          <w:p w:rsidR="00265D83" w:rsidRPr="006F0A9F" w:rsidRDefault="00265D83" w:rsidP="00265D83">
            <w:pPr>
              <w:contextualSpacing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6F0A9F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11.3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.</w:t>
            </w:r>
          </w:p>
        </w:tc>
        <w:tc>
          <w:tcPr>
            <w:tcW w:w="5667" w:type="dxa"/>
            <w:vAlign w:val="center"/>
          </w:tcPr>
          <w:p w:rsidR="00265D83" w:rsidRPr="005E0A2E" w:rsidRDefault="00265D83" w:rsidP="00AC128C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3182" w:type="dxa"/>
            <w:vAlign w:val="center"/>
          </w:tcPr>
          <w:p w:rsidR="00265D83" w:rsidRPr="005E0A2E" w:rsidRDefault="00265D83" w:rsidP="00265D83">
            <w:pPr>
              <w:spacing w:after="405"/>
              <w:contextualSpacing/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  <w:t>47.5</w:t>
            </w:r>
          </w:p>
        </w:tc>
      </w:tr>
      <w:tr w:rsidR="00265D83" w:rsidTr="00265D83">
        <w:tc>
          <w:tcPr>
            <w:tcW w:w="722" w:type="dxa"/>
          </w:tcPr>
          <w:p w:rsidR="00265D83" w:rsidRPr="006F0A9F" w:rsidRDefault="00265D83" w:rsidP="00265D83">
            <w:pPr>
              <w:contextualSpacing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6F0A9F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11.4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.</w:t>
            </w:r>
          </w:p>
        </w:tc>
        <w:tc>
          <w:tcPr>
            <w:tcW w:w="5667" w:type="dxa"/>
            <w:vAlign w:val="center"/>
          </w:tcPr>
          <w:p w:rsidR="00265D83" w:rsidRPr="005E0A2E" w:rsidRDefault="00265D83" w:rsidP="00AC128C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3182" w:type="dxa"/>
            <w:vAlign w:val="center"/>
          </w:tcPr>
          <w:p w:rsidR="00265D83" w:rsidRPr="005E0A2E" w:rsidRDefault="00265D83" w:rsidP="00265D83">
            <w:pPr>
              <w:spacing w:after="405"/>
              <w:contextualSpacing/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  <w:t>47.6</w:t>
            </w:r>
            <w:r w:rsidRPr="006F0A9F"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  <w:t xml:space="preserve">, за исключением 47,62 </w:t>
            </w:r>
          </w:p>
        </w:tc>
      </w:tr>
      <w:tr w:rsidR="00265D83" w:rsidTr="00265D83">
        <w:tc>
          <w:tcPr>
            <w:tcW w:w="722" w:type="dxa"/>
          </w:tcPr>
          <w:p w:rsidR="00265D83" w:rsidRPr="006F0A9F" w:rsidRDefault="00265D83" w:rsidP="00265D83">
            <w:pPr>
              <w:contextualSpacing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6F0A9F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11.5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.</w:t>
            </w:r>
          </w:p>
        </w:tc>
        <w:tc>
          <w:tcPr>
            <w:tcW w:w="5667" w:type="dxa"/>
            <w:vAlign w:val="center"/>
          </w:tcPr>
          <w:p w:rsidR="00AC128C" w:rsidRDefault="00265D83" w:rsidP="00AC128C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Торговля розничная прочими товарами в специализированных магазинах</w:t>
            </w:r>
          </w:p>
          <w:p w:rsidR="00AC128C" w:rsidRPr="005E0A2E" w:rsidRDefault="00AC128C" w:rsidP="00AC128C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3182" w:type="dxa"/>
            <w:vAlign w:val="center"/>
          </w:tcPr>
          <w:p w:rsidR="00265D83" w:rsidRPr="005E0A2E" w:rsidRDefault="00265D83" w:rsidP="00265D83">
            <w:pPr>
              <w:spacing w:after="405"/>
              <w:contextualSpacing/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  <w:t>47.7</w:t>
            </w:r>
            <w:r w:rsidRPr="006F0A9F"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  <w:t xml:space="preserve">, за исключением 47.73, 47.75.3, </w:t>
            </w:r>
            <w:r w:rsidRPr="006F0A9F">
              <w:rPr>
                <w:rFonts w:ascii="Circe" w:hAnsi="Circe"/>
                <w:bCs/>
                <w:spacing w:val="4"/>
                <w:sz w:val="28"/>
                <w:szCs w:val="28"/>
              </w:rPr>
              <w:t>47.76</w:t>
            </w:r>
            <w:r>
              <w:rPr>
                <w:rFonts w:ascii="Circe" w:hAnsi="Circe"/>
                <w:bCs/>
                <w:spacing w:val="4"/>
                <w:sz w:val="28"/>
                <w:szCs w:val="28"/>
              </w:rPr>
              <w:t xml:space="preserve">, </w:t>
            </w:r>
            <w:r w:rsidRPr="006F0A9F">
              <w:rPr>
                <w:rFonts w:ascii="Circe" w:hAnsi="Circe"/>
                <w:bCs/>
                <w:spacing w:val="4"/>
                <w:sz w:val="28"/>
                <w:szCs w:val="28"/>
              </w:rPr>
              <w:t xml:space="preserve">47.78.2 </w:t>
            </w:r>
          </w:p>
        </w:tc>
      </w:tr>
      <w:tr w:rsidR="00265D83" w:rsidTr="00265D83">
        <w:tc>
          <w:tcPr>
            <w:tcW w:w="722" w:type="dxa"/>
          </w:tcPr>
          <w:p w:rsidR="00265D83" w:rsidRPr="006F0A9F" w:rsidRDefault="00265D83" w:rsidP="00265D83">
            <w:pPr>
              <w:contextualSpacing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6F0A9F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lastRenderedPageBreak/>
              <w:t>11.6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.</w:t>
            </w:r>
          </w:p>
        </w:tc>
        <w:tc>
          <w:tcPr>
            <w:tcW w:w="5667" w:type="dxa"/>
            <w:vAlign w:val="center"/>
          </w:tcPr>
          <w:p w:rsidR="00265D83" w:rsidRPr="005E0A2E" w:rsidRDefault="00265D83" w:rsidP="00265D83">
            <w:pPr>
              <w:contextualSpacing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3182" w:type="dxa"/>
            <w:vAlign w:val="center"/>
          </w:tcPr>
          <w:p w:rsidR="00265D83" w:rsidRPr="005E0A2E" w:rsidRDefault="00265D83" w:rsidP="00265D83">
            <w:pPr>
              <w:spacing w:after="405"/>
              <w:contextualSpacing/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  <w:t>47.82</w:t>
            </w:r>
          </w:p>
        </w:tc>
      </w:tr>
      <w:tr w:rsidR="00265D83" w:rsidTr="00265D83">
        <w:tc>
          <w:tcPr>
            <w:tcW w:w="722" w:type="dxa"/>
          </w:tcPr>
          <w:p w:rsidR="00265D83" w:rsidRPr="006F0A9F" w:rsidRDefault="00265D83" w:rsidP="00265D83">
            <w:pPr>
              <w:contextualSpacing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6F0A9F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11.7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.</w:t>
            </w:r>
          </w:p>
        </w:tc>
        <w:tc>
          <w:tcPr>
            <w:tcW w:w="5667" w:type="dxa"/>
            <w:vAlign w:val="center"/>
          </w:tcPr>
          <w:p w:rsidR="00265D83" w:rsidRPr="005E0A2E" w:rsidRDefault="00265D83" w:rsidP="00265D83">
            <w:pPr>
              <w:contextualSpacing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3182" w:type="dxa"/>
            <w:vAlign w:val="center"/>
          </w:tcPr>
          <w:p w:rsidR="00265D83" w:rsidRPr="005E0A2E" w:rsidRDefault="00265D83" w:rsidP="00265D83">
            <w:pPr>
              <w:spacing w:after="405"/>
              <w:contextualSpacing/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  <w:t>47.89</w:t>
            </w:r>
          </w:p>
        </w:tc>
      </w:tr>
      <w:tr w:rsidR="00265D83" w:rsidTr="00265D83">
        <w:tc>
          <w:tcPr>
            <w:tcW w:w="722" w:type="dxa"/>
          </w:tcPr>
          <w:p w:rsidR="00265D83" w:rsidRPr="006F0A9F" w:rsidRDefault="00265D83" w:rsidP="00265D83">
            <w:pPr>
              <w:contextualSpacing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6F0A9F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11.8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.</w:t>
            </w:r>
          </w:p>
        </w:tc>
        <w:tc>
          <w:tcPr>
            <w:tcW w:w="5667" w:type="dxa"/>
            <w:vAlign w:val="center"/>
          </w:tcPr>
          <w:p w:rsidR="00265D83" w:rsidRPr="005E0A2E" w:rsidRDefault="00265D83" w:rsidP="00265D83">
            <w:pPr>
              <w:contextualSpacing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Деятельность по осуществлению торговли через автоматы</w:t>
            </w:r>
          </w:p>
        </w:tc>
        <w:tc>
          <w:tcPr>
            <w:tcW w:w="3182" w:type="dxa"/>
            <w:vAlign w:val="center"/>
          </w:tcPr>
          <w:p w:rsidR="00265D83" w:rsidRPr="005E0A2E" w:rsidRDefault="00265D83" w:rsidP="00265D83">
            <w:pPr>
              <w:spacing w:after="405"/>
              <w:contextualSpacing/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</w:pPr>
            <w:r w:rsidRPr="005E0A2E">
              <w:rPr>
                <w:rFonts w:ascii="Circe" w:hAnsi="Circe"/>
                <w:bCs/>
                <w:color w:val="000000"/>
                <w:spacing w:val="4"/>
                <w:sz w:val="28"/>
                <w:szCs w:val="28"/>
              </w:rPr>
              <w:t>47.99.2</w:t>
            </w:r>
          </w:p>
        </w:tc>
      </w:tr>
    </w:tbl>
    <w:p w:rsidR="009A3650" w:rsidRDefault="009A3650" w:rsidP="009A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1F4" w:rsidRDefault="005641F4" w:rsidP="00A06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41F4" w:rsidRDefault="005641F4" w:rsidP="00A06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41F4" w:rsidRDefault="005641F4" w:rsidP="00A06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3005" w:rsidRPr="00355A51" w:rsidRDefault="008A0BF3" w:rsidP="00923005">
      <w:pPr>
        <w:pStyle w:val="a3"/>
        <w:spacing w:line="240" w:lineRule="auto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Председатель </w:t>
      </w:r>
      <w:proofErr w:type="gramStart"/>
      <w:r w:rsidR="00923005" w:rsidRPr="00355A51">
        <w:rPr>
          <w:color w:val="auto"/>
          <w:sz w:val="28"/>
          <w:szCs w:val="28"/>
          <w:lang w:eastAsia="en-US"/>
        </w:rPr>
        <w:t>Новокузнецкого</w:t>
      </w:r>
      <w:proofErr w:type="gramEnd"/>
      <w:r w:rsidR="00923005" w:rsidRPr="00355A51">
        <w:rPr>
          <w:color w:val="auto"/>
          <w:sz w:val="28"/>
          <w:szCs w:val="28"/>
          <w:lang w:eastAsia="en-US"/>
        </w:rPr>
        <w:t xml:space="preserve"> городского</w:t>
      </w:r>
    </w:p>
    <w:p w:rsidR="00923005" w:rsidRPr="00355A51" w:rsidRDefault="00923005" w:rsidP="00923005">
      <w:pPr>
        <w:pStyle w:val="a3"/>
        <w:spacing w:line="240" w:lineRule="auto"/>
        <w:rPr>
          <w:color w:val="auto"/>
          <w:sz w:val="28"/>
          <w:szCs w:val="28"/>
        </w:rPr>
      </w:pPr>
      <w:r w:rsidRPr="00355A51">
        <w:rPr>
          <w:color w:val="auto"/>
          <w:sz w:val="28"/>
          <w:szCs w:val="28"/>
          <w:lang w:eastAsia="en-US"/>
        </w:rPr>
        <w:t xml:space="preserve">Совета народных депутатов              </w:t>
      </w:r>
      <w:r w:rsidR="008A0BF3">
        <w:rPr>
          <w:color w:val="auto"/>
          <w:sz w:val="28"/>
          <w:szCs w:val="28"/>
          <w:lang w:eastAsia="en-US"/>
        </w:rPr>
        <w:t xml:space="preserve">  </w:t>
      </w:r>
      <w:r w:rsidRPr="00355A51">
        <w:rPr>
          <w:color w:val="auto"/>
          <w:sz w:val="28"/>
          <w:szCs w:val="28"/>
          <w:lang w:eastAsia="en-US"/>
        </w:rPr>
        <w:t xml:space="preserve">                                             О.А. Масюков</w:t>
      </w:r>
    </w:p>
    <w:p w:rsidR="00F358B8" w:rsidRPr="00CA72FB" w:rsidRDefault="00F358B8" w:rsidP="0058267C">
      <w:pPr>
        <w:spacing w:after="0" w:line="420" w:lineRule="atLeast"/>
        <w:outlineLvl w:val="2"/>
        <w:rPr>
          <w:sz w:val="28"/>
          <w:szCs w:val="28"/>
        </w:rPr>
      </w:pPr>
    </w:p>
    <w:sectPr w:rsidR="00F358B8" w:rsidRPr="00CA72FB" w:rsidSect="00A06E23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5FF" w:rsidRDefault="005955FF" w:rsidP="00826B5A">
      <w:pPr>
        <w:spacing w:after="0" w:line="240" w:lineRule="auto"/>
      </w:pPr>
      <w:r>
        <w:separator/>
      </w:r>
    </w:p>
  </w:endnote>
  <w:endnote w:type="continuationSeparator" w:id="0">
    <w:p w:rsidR="005955FF" w:rsidRDefault="005955FF" w:rsidP="00826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5FF" w:rsidRDefault="005955FF" w:rsidP="00826B5A">
      <w:pPr>
        <w:spacing w:after="0" w:line="240" w:lineRule="auto"/>
      </w:pPr>
      <w:r>
        <w:separator/>
      </w:r>
    </w:p>
  </w:footnote>
  <w:footnote w:type="continuationSeparator" w:id="0">
    <w:p w:rsidR="005955FF" w:rsidRDefault="005955FF" w:rsidP="00826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5275017"/>
      <w:docPartObj>
        <w:docPartGallery w:val="Page Numbers (Top of Page)"/>
        <w:docPartUnique/>
      </w:docPartObj>
    </w:sdtPr>
    <w:sdtContent>
      <w:p w:rsidR="008A0BF3" w:rsidRDefault="00143CCB">
        <w:pPr>
          <w:pStyle w:val="a4"/>
          <w:jc w:val="center"/>
        </w:pPr>
        <w:fldSimple w:instr="PAGE   \* MERGEFORMAT">
          <w:r w:rsidR="001E47F5">
            <w:rPr>
              <w:noProof/>
            </w:rPr>
            <w:t>3</w:t>
          </w:r>
        </w:fldSimple>
      </w:p>
    </w:sdtContent>
  </w:sdt>
  <w:p w:rsidR="008A0BF3" w:rsidRDefault="008A0BF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A5B"/>
    <w:rsid w:val="0003165B"/>
    <w:rsid w:val="00036282"/>
    <w:rsid w:val="00060B14"/>
    <w:rsid w:val="00062140"/>
    <w:rsid w:val="00063478"/>
    <w:rsid w:val="00075949"/>
    <w:rsid w:val="00077F0A"/>
    <w:rsid w:val="0009040C"/>
    <w:rsid w:val="000A0FAD"/>
    <w:rsid w:val="000A3DD1"/>
    <w:rsid w:val="000A51EE"/>
    <w:rsid w:val="000B1869"/>
    <w:rsid w:val="000E34BE"/>
    <w:rsid w:val="000F25D3"/>
    <w:rsid w:val="00100F36"/>
    <w:rsid w:val="00111680"/>
    <w:rsid w:val="00111CF2"/>
    <w:rsid w:val="00142E2D"/>
    <w:rsid w:val="00143B5A"/>
    <w:rsid w:val="00143CCB"/>
    <w:rsid w:val="00160D96"/>
    <w:rsid w:val="0016537C"/>
    <w:rsid w:val="00180D91"/>
    <w:rsid w:val="0018536B"/>
    <w:rsid w:val="001870FC"/>
    <w:rsid w:val="00192E7E"/>
    <w:rsid w:val="001C0DE8"/>
    <w:rsid w:val="001C139E"/>
    <w:rsid w:val="001C4209"/>
    <w:rsid w:val="001D6901"/>
    <w:rsid w:val="001E47F5"/>
    <w:rsid w:val="00206215"/>
    <w:rsid w:val="00245703"/>
    <w:rsid w:val="00251749"/>
    <w:rsid w:val="00265D83"/>
    <w:rsid w:val="00282AA0"/>
    <w:rsid w:val="00284589"/>
    <w:rsid w:val="002A2C6A"/>
    <w:rsid w:val="002C2C44"/>
    <w:rsid w:val="002D1810"/>
    <w:rsid w:val="002D1D40"/>
    <w:rsid w:val="002D5356"/>
    <w:rsid w:val="002D56EE"/>
    <w:rsid w:val="002F29B5"/>
    <w:rsid w:val="002F5F3E"/>
    <w:rsid w:val="002F7CA1"/>
    <w:rsid w:val="00302C8D"/>
    <w:rsid w:val="0030717B"/>
    <w:rsid w:val="003130D6"/>
    <w:rsid w:val="0031412C"/>
    <w:rsid w:val="003144B3"/>
    <w:rsid w:val="003146C4"/>
    <w:rsid w:val="00317198"/>
    <w:rsid w:val="00317ECC"/>
    <w:rsid w:val="003269B9"/>
    <w:rsid w:val="00327FC8"/>
    <w:rsid w:val="0033536A"/>
    <w:rsid w:val="00341DBC"/>
    <w:rsid w:val="00345067"/>
    <w:rsid w:val="00350F17"/>
    <w:rsid w:val="00372817"/>
    <w:rsid w:val="003874D9"/>
    <w:rsid w:val="003B730C"/>
    <w:rsid w:val="003D2EFF"/>
    <w:rsid w:val="003D46F4"/>
    <w:rsid w:val="003D4E04"/>
    <w:rsid w:val="003E47E1"/>
    <w:rsid w:val="003F516C"/>
    <w:rsid w:val="00401723"/>
    <w:rsid w:val="0044518A"/>
    <w:rsid w:val="00446BE1"/>
    <w:rsid w:val="004470F4"/>
    <w:rsid w:val="00450E48"/>
    <w:rsid w:val="00467214"/>
    <w:rsid w:val="004B15E9"/>
    <w:rsid w:val="004B1C97"/>
    <w:rsid w:val="004C0CB8"/>
    <w:rsid w:val="004C7A6A"/>
    <w:rsid w:val="004D6EF5"/>
    <w:rsid w:val="004E57F0"/>
    <w:rsid w:val="004F599F"/>
    <w:rsid w:val="00503F43"/>
    <w:rsid w:val="00527AF0"/>
    <w:rsid w:val="00537963"/>
    <w:rsid w:val="005515AC"/>
    <w:rsid w:val="00557AD6"/>
    <w:rsid w:val="005641F4"/>
    <w:rsid w:val="00570A60"/>
    <w:rsid w:val="0058267C"/>
    <w:rsid w:val="005955FF"/>
    <w:rsid w:val="00596D1A"/>
    <w:rsid w:val="005A2C55"/>
    <w:rsid w:val="005A7250"/>
    <w:rsid w:val="005C5A11"/>
    <w:rsid w:val="005D3DE2"/>
    <w:rsid w:val="005E7259"/>
    <w:rsid w:val="005F205C"/>
    <w:rsid w:val="006032C9"/>
    <w:rsid w:val="006049A3"/>
    <w:rsid w:val="00615DF0"/>
    <w:rsid w:val="00615EF6"/>
    <w:rsid w:val="006241A0"/>
    <w:rsid w:val="006348FF"/>
    <w:rsid w:val="006578D7"/>
    <w:rsid w:val="0066136B"/>
    <w:rsid w:val="0067145E"/>
    <w:rsid w:val="00672361"/>
    <w:rsid w:val="006B3D06"/>
    <w:rsid w:val="006B6DC2"/>
    <w:rsid w:val="006C4E83"/>
    <w:rsid w:val="006C7EAB"/>
    <w:rsid w:val="006D5EAD"/>
    <w:rsid w:val="006D602A"/>
    <w:rsid w:val="006F0A9F"/>
    <w:rsid w:val="00707FB6"/>
    <w:rsid w:val="0073129E"/>
    <w:rsid w:val="00732406"/>
    <w:rsid w:val="007371B5"/>
    <w:rsid w:val="00741663"/>
    <w:rsid w:val="00741C78"/>
    <w:rsid w:val="007472FE"/>
    <w:rsid w:val="00747B22"/>
    <w:rsid w:val="00754FAA"/>
    <w:rsid w:val="007C1D74"/>
    <w:rsid w:val="007E03DD"/>
    <w:rsid w:val="007E1B7D"/>
    <w:rsid w:val="007E4258"/>
    <w:rsid w:val="007F5C43"/>
    <w:rsid w:val="00806ECB"/>
    <w:rsid w:val="008138AE"/>
    <w:rsid w:val="008253F4"/>
    <w:rsid w:val="00826B5A"/>
    <w:rsid w:val="00843774"/>
    <w:rsid w:val="00844A5B"/>
    <w:rsid w:val="00851319"/>
    <w:rsid w:val="00856D97"/>
    <w:rsid w:val="00860BEA"/>
    <w:rsid w:val="0087095E"/>
    <w:rsid w:val="00872527"/>
    <w:rsid w:val="008A0BF3"/>
    <w:rsid w:val="008A37DB"/>
    <w:rsid w:val="008A392B"/>
    <w:rsid w:val="008E08D7"/>
    <w:rsid w:val="008E1E26"/>
    <w:rsid w:val="008E5628"/>
    <w:rsid w:val="00912453"/>
    <w:rsid w:val="00923005"/>
    <w:rsid w:val="009269F7"/>
    <w:rsid w:val="009273EA"/>
    <w:rsid w:val="009402C1"/>
    <w:rsid w:val="00943362"/>
    <w:rsid w:val="009435FD"/>
    <w:rsid w:val="0097114A"/>
    <w:rsid w:val="0097306A"/>
    <w:rsid w:val="009760C1"/>
    <w:rsid w:val="009915EA"/>
    <w:rsid w:val="00996935"/>
    <w:rsid w:val="009A1C73"/>
    <w:rsid w:val="009A3650"/>
    <w:rsid w:val="009A4D02"/>
    <w:rsid w:val="009C0B5C"/>
    <w:rsid w:val="009C26DA"/>
    <w:rsid w:val="009E29A6"/>
    <w:rsid w:val="009F770A"/>
    <w:rsid w:val="00A010BB"/>
    <w:rsid w:val="00A06E23"/>
    <w:rsid w:val="00A06E52"/>
    <w:rsid w:val="00A1564C"/>
    <w:rsid w:val="00A17744"/>
    <w:rsid w:val="00A26A3C"/>
    <w:rsid w:val="00A31491"/>
    <w:rsid w:val="00A50CB2"/>
    <w:rsid w:val="00A75509"/>
    <w:rsid w:val="00A90042"/>
    <w:rsid w:val="00A941FB"/>
    <w:rsid w:val="00A94C95"/>
    <w:rsid w:val="00AA10BB"/>
    <w:rsid w:val="00AB104C"/>
    <w:rsid w:val="00AC09D1"/>
    <w:rsid w:val="00AC128C"/>
    <w:rsid w:val="00AE21C5"/>
    <w:rsid w:val="00AE452B"/>
    <w:rsid w:val="00B05719"/>
    <w:rsid w:val="00B06DA8"/>
    <w:rsid w:val="00B175C0"/>
    <w:rsid w:val="00B24C8E"/>
    <w:rsid w:val="00B44223"/>
    <w:rsid w:val="00B5541F"/>
    <w:rsid w:val="00B5640C"/>
    <w:rsid w:val="00B90870"/>
    <w:rsid w:val="00B91FC8"/>
    <w:rsid w:val="00B960B3"/>
    <w:rsid w:val="00B97926"/>
    <w:rsid w:val="00BC2628"/>
    <w:rsid w:val="00BE3EE0"/>
    <w:rsid w:val="00C00AB7"/>
    <w:rsid w:val="00C04A87"/>
    <w:rsid w:val="00C158DC"/>
    <w:rsid w:val="00C31D0B"/>
    <w:rsid w:val="00C33DE8"/>
    <w:rsid w:val="00C44B0B"/>
    <w:rsid w:val="00C5296D"/>
    <w:rsid w:val="00C55F7C"/>
    <w:rsid w:val="00C567D6"/>
    <w:rsid w:val="00C6164B"/>
    <w:rsid w:val="00CA3CBB"/>
    <w:rsid w:val="00CA72FB"/>
    <w:rsid w:val="00CC32A5"/>
    <w:rsid w:val="00CC5552"/>
    <w:rsid w:val="00CD6C32"/>
    <w:rsid w:val="00CD7EE7"/>
    <w:rsid w:val="00D02C78"/>
    <w:rsid w:val="00D16469"/>
    <w:rsid w:val="00D275C6"/>
    <w:rsid w:val="00D43370"/>
    <w:rsid w:val="00D60659"/>
    <w:rsid w:val="00D95C6B"/>
    <w:rsid w:val="00DA24BA"/>
    <w:rsid w:val="00DF6A9F"/>
    <w:rsid w:val="00E06FA1"/>
    <w:rsid w:val="00E44A5B"/>
    <w:rsid w:val="00E51D16"/>
    <w:rsid w:val="00E71477"/>
    <w:rsid w:val="00E8336B"/>
    <w:rsid w:val="00E8370A"/>
    <w:rsid w:val="00EB5461"/>
    <w:rsid w:val="00EB6DA9"/>
    <w:rsid w:val="00EF2B6F"/>
    <w:rsid w:val="00F01AAE"/>
    <w:rsid w:val="00F26EA6"/>
    <w:rsid w:val="00F358B8"/>
    <w:rsid w:val="00F45998"/>
    <w:rsid w:val="00F568F4"/>
    <w:rsid w:val="00F907D9"/>
    <w:rsid w:val="00F92882"/>
    <w:rsid w:val="00FA35A5"/>
    <w:rsid w:val="00FB7FE9"/>
    <w:rsid w:val="00FC7834"/>
    <w:rsid w:val="00FD2BD8"/>
    <w:rsid w:val="00FD4EEC"/>
    <w:rsid w:val="00FD6DC7"/>
    <w:rsid w:val="00FE7E2E"/>
    <w:rsid w:val="00FF0C96"/>
    <w:rsid w:val="00FF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5B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A06E2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A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Базовый"/>
    <w:rsid w:val="00E44A5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26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6B5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26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6B5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1D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6E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semiHidden/>
    <w:unhideWhenUsed/>
    <w:rsid w:val="00A06E23"/>
    <w:rPr>
      <w:color w:val="0000FF"/>
      <w:u w:val="single"/>
    </w:rPr>
  </w:style>
  <w:style w:type="table" w:styleId="ab">
    <w:name w:val="Table Grid"/>
    <w:basedOn w:val="a1"/>
    <w:uiPriority w:val="59"/>
    <w:rsid w:val="009A3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64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70F37F463BF0DEF866951C6D83DA65EF86CD69C3E2587FE8ACA07F0CE0B6F972DC1D6DiFo6G" TargetMode="External"/><Relationship Id="rId13" Type="http://schemas.openxmlformats.org/officeDocument/2006/relationships/hyperlink" Target="consultantplus://offline/ref=D49EDBF3634E3F5505FBE074836A2D5B2C92230350C1BC66E66C3CCC897A0D7FDC7AAC680840F755AE21228EE8AB31A925376BFF0FABACpFcC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49EDBF3634E3F5505FBE074836A2D5B2C92230350C1BC66E66C3CCC897A0D7FDC7AAC600948F658F124379FB0A735B23B3270E30DA9pAcE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670F37F463BF0DEF8668B117BEF8569E98A9567C0EE5B2EB6F3FB225BE9BCAE35934427BAFD78F77741E1i8o2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49EDBF3634E3F5505FBE074836A2D5B2C92230350C1BC66E66C3CCC897A0D7FDC7AAC680840F755AE21228EE8AB31A925376BFF0FABACpFcCE" TargetMode="External"/><Relationship Id="rId10" Type="http://schemas.openxmlformats.org/officeDocument/2006/relationships/hyperlink" Target="consultantplus://offline/ref=0670F37F463BF0DEF866951C6D83DA65EF86CC68C6E2587FE8ACA07F0CE0B6F972DC1D65FEF07DF6i7o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70F37F463BF0DEF866951C6D83DA65EF86CC68C6E2587FE8ACA07F0CE0B6F972DC1D65FEF078F1i7oEG" TargetMode="External"/><Relationship Id="rId14" Type="http://schemas.openxmlformats.org/officeDocument/2006/relationships/hyperlink" Target="consultantplus://offline/ref=D49EDBF3634E3F5505FBE074836A2D5B2C92230350C1BC66E66C3CCC897A0D7FDC7AAC600948F658F124379FB0A735B23B3270E30DA9pAc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CAD16-0640-47DB-A93A-3BED42C2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2020-05-28T04:24:00Z</cp:lastPrinted>
  <dcterms:created xsi:type="dcterms:W3CDTF">2020-06-11T02:15:00Z</dcterms:created>
  <dcterms:modified xsi:type="dcterms:W3CDTF">2020-06-11T07:29:00Z</dcterms:modified>
</cp:coreProperties>
</file>