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E8" w:rsidRDefault="006E20B9" w:rsidP="006E20B9">
      <w:pPr>
        <w:tabs>
          <w:tab w:val="left" w:pos="0"/>
          <w:tab w:val="left" w:pos="9072"/>
        </w:tabs>
        <w:ind w:right="1"/>
        <w:jc w:val="center"/>
        <w:rPr>
          <w:rFonts w:asciiTheme="minorHAnsi" w:hAnsiTheme="minorHAnsi"/>
          <w:color w:val="000000"/>
        </w:rPr>
      </w:pPr>
      <w:r w:rsidRPr="006E20B9">
        <w:rPr>
          <w:rFonts w:asciiTheme="minorHAnsi" w:hAnsiTheme="minorHAnsi"/>
          <w:color w:val="000000"/>
        </w:rPr>
        <w:drawing>
          <wp:inline distT="0" distB="0" distL="0" distR="0">
            <wp:extent cx="491490" cy="750667"/>
            <wp:effectExtent l="19050" t="0" r="381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5" cy="76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46" w:rsidRPr="00B43C58" w:rsidRDefault="00B64B46" w:rsidP="00AE34E8">
      <w:pPr>
        <w:tabs>
          <w:tab w:val="left" w:pos="0"/>
          <w:tab w:val="left" w:pos="9072"/>
        </w:tabs>
        <w:ind w:right="851"/>
        <w:jc w:val="center"/>
        <w:rPr>
          <w:rFonts w:asciiTheme="minorHAnsi" w:hAnsiTheme="minorHAnsi"/>
          <w:color w:val="000000"/>
        </w:rPr>
      </w:pPr>
    </w:p>
    <w:p w:rsidR="00B64B46" w:rsidRPr="006E20B9" w:rsidRDefault="00B64B46" w:rsidP="00B64B46">
      <w:pPr>
        <w:jc w:val="center"/>
        <w:rPr>
          <w:b/>
          <w:sz w:val="24"/>
          <w:szCs w:val="24"/>
        </w:rPr>
      </w:pPr>
      <w:r w:rsidRPr="006E20B9">
        <w:rPr>
          <w:b/>
          <w:sz w:val="24"/>
          <w:szCs w:val="24"/>
        </w:rPr>
        <w:t>НОВОКУЗНЕЦКИЙ ГОР</w:t>
      </w:r>
      <w:r w:rsidR="006E20B9">
        <w:rPr>
          <w:b/>
          <w:sz w:val="24"/>
          <w:szCs w:val="24"/>
        </w:rPr>
        <w:t>ОДСКОЙ СОВЕТ НАРОДНЫХ ДЕПУТАТОВ</w:t>
      </w:r>
    </w:p>
    <w:p w:rsidR="00B64B46" w:rsidRPr="006E20B9" w:rsidRDefault="00B64B46" w:rsidP="00AE34E8">
      <w:pPr>
        <w:jc w:val="center"/>
        <w:rPr>
          <w:b/>
          <w:sz w:val="24"/>
          <w:szCs w:val="24"/>
        </w:rPr>
      </w:pPr>
      <w:r w:rsidRPr="006E20B9">
        <w:rPr>
          <w:b/>
          <w:sz w:val="24"/>
          <w:szCs w:val="24"/>
        </w:rPr>
        <w:t>РЕШЕНИЕ</w:t>
      </w:r>
    </w:p>
    <w:p w:rsidR="00B64B46" w:rsidRPr="006E20B9" w:rsidRDefault="00B64B46" w:rsidP="00B64B46">
      <w:pPr>
        <w:pBdr>
          <w:top w:val="double" w:sz="6" w:space="1" w:color="auto"/>
        </w:pBdr>
        <w:rPr>
          <w:sz w:val="12"/>
          <w:szCs w:val="12"/>
        </w:rPr>
      </w:pPr>
    </w:p>
    <w:p w:rsidR="00CA6C9A" w:rsidRPr="002605C0" w:rsidRDefault="00B64B46" w:rsidP="00B64B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05C0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040CA4" w:rsidRPr="002605C0">
        <w:rPr>
          <w:rFonts w:ascii="Times New Roman" w:hAnsi="Times New Roman" w:cs="Times New Roman"/>
          <w:sz w:val="24"/>
          <w:szCs w:val="24"/>
        </w:rPr>
        <w:t>изменени</w:t>
      </w:r>
      <w:r w:rsidR="005675C1">
        <w:rPr>
          <w:rFonts w:ascii="Times New Roman" w:hAnsi="Times New Roman" w:cs="Times New Roman"/>
          <w:sz w:val="24"/>
          <w:szCs w:val="24"/>
        </w:rPr>
        <w:t xml:space="preserve">й </w:t>
      </w:r>
      <w:r w:rsidRPr="002605C0">
        <w:rPr>
          <w:rFonts w:ascii="Times New Roman" w:hAnsi="Times New Roman" w:cs="Times New Roman"/>
          <w:sz w:val="24"/>
          <w:szCs w:val="24"/>
        </w:rPr>
        <w:t>в решение Новокузнецкого городского Совета нар</w:t>
      </w:r>
      <w:r w:rsidR="00290531" w:rsidRPr="002605C0">
        <w:rPr>
          <w:rFonts w:ascii="Times New Roman" w:hAnsi="Times New Roman" w:cs="Times New Roman"/>
          <w:sz w:val="24"/>
          <w:szCs w:val="24"/>
        </w:rPr>
        <w:t>одных депутатов от 26.06.2012 №</w:t>
      </w:r>
      <w:r w:rsidRPr="002605C0">
        <w:rPr>
          <w:rFonts w:ascii="Times New Roman" w:hAnsi="Times New Roman" w:cs="Times New Roman"/>
          <w:sz w:val="24"/>
          <w:szCs w:val="24"/>
        </w:rPr>
        <w:t xml:space="preserve">6/103 «Об установлении </w:t>
      </w:r>
      <w:hyperlink w:anchor="Par47" w:history="1">
        <w:proofErr w:type="gramStart"/>
        <w:r w:rsidRPr="002605C0">
          <w:rPr>
            <w:rFonts w:ascii="Times New Roman" w:hAnsi="Times New Roman" w:cs="Times New Roman"/>
            <w:sz w:val="24"/>
            <w:szCs w:val="24"/>
          </w:rPr>
          <w:t>размер</w:t>
        </w:r>
        <w:proofErr w:type="gramEnd"/>
      </w:hyperlink>
      <w:r w:rsidRPr="002605C0">
        <w:rPr>
          <w:rFonts w:ascii="Times New Roman" w:hAnsi="Times New Roman" w:cs="Times New Roman"/>
          <w:sz w:val="24"/>
          <w:szCs w:val="24"/>
        </w:rPr>
        <w:t>а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</w:t>
      </w:r>
    </w:p>
    <w:p w:rsidR="000B422C" w:rsidRDefault="000B422C" w:rsidP="00B64B46">
      <w:pPr>
        <w:jc w:val="right"/>
        <w:rPr>
          <w:sz w:val="24"/>
          <w:szCs w:val="24"/>
        </w:rPr>
      </w:pPr>
    </w:p>
    <w:p w:rsidR="004B2832" w:rsidRDefault="006E20B9" w:rsidP="00B64B4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B64B46" w:rsidRPr="002605C0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Новокузнецким городским</w:t>
      </w:r>
    </w:p>
    <w:p w:rsidR="00B64B46" w:rsidRPr="002605C0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Советом народных депутатов</w:t>
      </w:r>
    </w:p>
    <w:p w:rsidR="000B422C" w:rsidRPr="006E20B9" w:rsidRDefault="006E20B9" w:rsidP="00B64B46">
      <w:pPr>
        <w:jc w:val="right"/>
        <w:rPr>
          <w:sz w:val="24"/>
          <w:szCs w:val="24"/>
        </w:rPr>
      </w:pPr>
      <w:r w:rsidRPr="006E20B9">
        <w:rPr>
          <w:sz w:val="24"/>
          <w:szCs w:val="24"/>
        </w:rPr>
        <w:t>«___» июня 2019 года</w:t>
      </w:r>
    </w:p>
    <w:p w:rsidR="00833C77" w:rsidRPr="002605C0" w:rsidRDefault="00833C77" w:rsidP="00B64B46">
      <w:pPr>
        <w:jc w:val="right"/>
        <w:rPr>
          <w:b/>
          <w:sz w:val="24"/>
          <w:szCs w:val="24"/>
        </w:rPr>
      </w:pPr>
    </w:p>
    <w:p w:rsidR="00DA05C1" w:rsidRPr="002605C0" w:rsidRDefault="00B64B46" w:rsidP="00FA1A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05C0">
        <w:rPr>
          <w:sz w:val="24"/>
          <w:szCs w:val="24"/>
        </w:rPr>
        <w:t xml:space="preserve">В соответствии с </w:t>
      </w:r>
      <w:hyperlink r:id="rId9" w:history="1">
        <w:r w:rsidRPr="002605C0">
          <w:rPr>
            <w:sz w:val="24"/>
            <w:szCs w:val="24"/>
          </w:rPr>
          <w:t>ч</w:t>
        </w:r>
        <w:r w:rsidR="00FE03A4" w:rsidRPr="002605C0">
          <w:rPr>
            <w:sz w:val="24"/>
            <w:szCs w:val="24"/>
          </w:rPr>
          <w:t xml:space="preserve">астью </w:t>
        </w:r>
        <w:r w:rsidRPr="002605C0">
          <w:rPr>
            <w:sz w:val="24"/>
            <w:szCs w:val="24"/>
          </w:rPr>
          <w:t>3 ст</w:t>
        </w:r>
        <w:r w:rsidR="00FE03A4" w:rsidRPr="002605C0">
          <w:rPr>
            <w:sz w:val="24"/>
            <w:szCs w:val="24"/>
          </w:rPr>
          <w:t xml:space="preserve">атьи </w:t>
        </w:r>
        <w:r w:rsidRPr="002605C0">
          <w:rPr>
            <w:sz w:val="24"/>
            <w:szCs w:val="24"/>
          </w:rPr>
          <w:t>156</w:t>
        </w:r>
      </w:hyperlink>
      <w:r w:rsidRPr="002605C0">
        <w:rPr>
          <w:sz w:val="24"/>
          <w:szCs w:val="24"/>
        </w:rPr>
        <w:t xml:space="preserve"> Жилищного кодекса Российской Федерации, </w:t>
      </w:r>
      <w:r w:rsidR="00D1569C">
        <w:rPr>
          <w:sz w:val="24"/>
          <w:szCs w:val="24"/>
        </w:rPr>
        <w:t xml:space="preserve">частью 5 статьи 20 </w:t>
      </w:r>
      <w:r w:rsidR="003E5D91">
        <w:rPr>
          <w:sz w:val="24"/>
          <w:szCs w:val="24"/>
        </w:rPr>
        <w:t>Федеральн</w:t>
      </w:r>
      <w:r w:rsidR="00D1569C">
        <w:rPr>
          <w:sz w:val="24"/>
          <w:szCs w:val="24"/>
        </w:rPr>
        <w:t>ого</w:t>
      </w:r>
      <w:r w:rsidRPr="002605C0">
        <w:rPr>
          <w:sz w:val="24"/>
          <w:szCs w:val="24"/>
        </w:rPr>
        <w:t xml:space="preserve"> закон</w:t>
      </w:r>
      <w:r w:rsidR="00D1569C">
        <w:rPr>
          <w:sz w:val="24"/>
          <w:szCs w:val="24"/>
        </w:rPr>
        <w:t>а</w:t>
      </w:r>
      <w:r w:rsidRPr="002605C0">
        <w:rPr>
          <w:sz w:val="24"/>
          <w:szCs w:val="24"/>
        </w:rPr>
        <w:t xml:space="preserve"> от 06.10.2003 №131-ФЗ</w:t>
      </w:r>
      <w:r w:rsidR="007F7B08" w:rsidRPr="002605C0">
        <w:rPr>
          <w:sz w:val="24"/>
          <w:szCs w:val="24"/>
        </w:rPr>
        <w:t xml:space="preserve"> </w:t>
      </w:r>
      <w:r w:rsidRPr="002605C0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4401E" w:rsidRPr="00BB49F5">
        <w:rPr>
          <w:color w:val="000000" w:themeColor="text1"/>
          <w:sz w:val="24"/>
          <w:szCs w:val="24"/>
        </w:rPr>
        <w:t>,</w:t>
      </w:r>
      <w:r w:rsidR="00FA1AE2" w:rsidRPr="00FA1AE2">
        <w:rPr>
          <w:rFonts w:eastAsiaTheme="minorHAnsi"/>
          <w:sz w:val="24"/>
          <w:szCs w:val="24"/>
          <w:lang w:eastAsia="en-US"/>
        </w:rPr>
        <w:t xml:space="preserve"> </w:t>
      </w:r>
      <w:r w:rsidR="00245D9D" w:rsidRPr="002605C0">
        <w:rPr>
          <w:sz w:val="24"/>
          <w:szCs w:val="24"/>
        </w:rPr>
        <w:t>руководствуясь статьями 28</w:t>
      </w:r>
      <w:r w:rsidR="00833C77">
        <w:rPr>
          <w:sz w:val="24"/>
          <w:szCs w:val="24"/>
        </w:rPr>
        <w:t>, 32,</w:t>
      </w:r>
      <w:r w:rsidR="00245D9D" w:rsidRPr="002605C0">
        <w:rPr>
          <w:sz w:val="24"/>
          <w:szCs w:val="24"/>
        </w:rPr>
        <w:t xml:space="preserve"> 33</w:t>
      </w:r>
      <w:r w:rsidRPr="002605C0">
        <w:rPr>
          <w:sz w:val="24"/>
          <w:szCs w:val="24"/>
        </w:rPr>
        <w:t xml:space="preserve"> Устава Новокузнецкого городского округа</w:t>
      </w:r>
      <w:r w:rsidR="00FE03A4" w:rsidRPr="002605C0">
        <w:rPr>
          <w:sz w:val="24"/>
          <w:szCs w:val="24"/>
        </w:rPr>
        <w:t>,</w:t>
      </w:r>
      <w:r w:rsidRPr="002605C0">
        <w:rPr>
          <w:sz w:val="24"/>
          <w:szCs w:val="24"/>
        </w:rPr>
        <w:t xml:space="preserve"> Новокузнецкий городской Совет народных депутатов</w:t>
      </w:r>
    </w:p>
    <w:p w:rsidR="00DA05C1" w:rsidRPr="006E20B9" w:rsidRDefault="00B64B46" w:rsidP="006E20B9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  <w:rPr>
          <w:b/>
          <w:sz w:val="24"/>
          <w:szCs w:val="24"/>
        </w:rPr>
      </w:pPr>
      <w:r w:rsidRPr="006E20B9">
        <w:rPr>
          <w:b/>
          <w:sz w:val="24"/>
          <w:szCs w:val="24"/>
        </w:rPr>
        <w:t>РЕШИЛ:</w:t>
      </w:r>
    </w:p>
    <w:p w:rsidR="00785E85" w:rsidRPr="00785E85" w:rsidRDefault="00B64B46" w:rsidP="00F7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197">
        <w:rPr>
          <w:rFonts w:ascii="Times New Roman" w:hAnsi="Times New Roman" w:cs="Times New Roman"/>
          <w:sz w:val="24"/>
          <w:szCs w:val="24"/>
        </w:rPr>
        <w:t>1.</w:t>
      </w:r>
      <w:r w:rsidR="0018710A" w:rsidRPr="00F71197">
        <w:rPr>
          <w:rFonts w:ascii="Times New Roman" w:hAnsi="Times New Roman" w:cs="Times New Roman"/>
          <w:sz w:val="24"/>
          <w:szCs w:val="24"/>
        </w:rPr>
        <w:t xml:space="preserve"> </w:t>
      </w:r>
      <w:r w:rsidRPr="00F7119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85E85">
        <w:rPr>
          <w:rFonts w:ascii="Times New Roman" w:hAnsi="Times New Roman" w:cs="Times New Roman"/>
          <w:sz w:val="24"/>
          <w:szCs w:val="24"/>
        </w:rPr>
        <w:t>в</w:t>
      </w:r>
      <w:r w:rsidR="00F71197" w:rsidRPr="00F71197">
        <w:rPr>
          <w:rFonts w:ascii="Times New Roman" w:hAnsi="Times New Roman" w:cs="Times New Roman"/>
          <w:sz w:val="24"/>
          <w:szCs w:val="24"/>
        </w:rPr>
        <w:t xml:space="preserve"> </w:t>
      </w:r>
      <w:r w:rsidR="00785E85" w:rsidRPr="00F71197">
        <w:rPr>
          <w:rFonts w:ascii="Times New Roman" w:hAnsi="Times New Roman" w:cs="Times New Roman"/>
          <w:sz w:val="24"/>
          <w:szCs w:val="24"/>
        </w:rPr>
        <w:t>приложение №1 «</w:t>
      </w:r>
      <w:hyperlink w:anchor="Par47" w:history="1">
        <w:r w:rsidR="00785E85" w:rsidRPr="00F7119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Размер</w:t>
        </w:r>
      </w:hyperlink>
      <w:r w:rsidR="00785E85" w:rsidRPr="00F71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</w:t>
      </w:r>
      <w:r w:rsidR="00785E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решению</w:t>
      </w:r>
      <w:r w:rsidR="00785E85" w:rsidRPr="00F71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1197" w:rsidRPr="00F71197">
        <w:rPr>
          <w:rFonts w:ascii="Times New Roman" w:hAnsi="Times New Roman" w:cs="Times New Roman"/>
          <w:sz w:val="24"/>
          <w:szCs w:val="24"/>
        </w:rPr>
        <w:t xml:space="preserve">Новокузнецкого городского Совета народных депутатов от 26.06.2012 №6/103 «Об установлении </w:t>
      </w:r>
      <w:hyperlink w:anchor="Par47" w:history="1">
        <w:proofErr w:type="gramStart"/>
        <w:r w:rsidR="00F71197" w:rsidRPr="00F71197">
          <w:rPr>
            <w:rFonts w:ascii="Times New Roman" w:hAnsi="Times New Roman" w:cs="Times New Roman"/>
            <w:sz w:val="24"/>
            <w:szCs w:val="24"/>
          </w:rPr>
          <w:t>размер</w:t>
        </w:r>
        <w:proofErr w:type="gramEnd"/>
      </w:hyperlink>
      <w:r w:rsidR="00F71197" w:rsidRPr="00F71197">
        <w:rPr>
          <w:rFonts w:ascii="Times New Roman" w:hAnsi="Times New Roman" w:cs="Times New Roman"/>
          <w:sz w:val="24"/>
          <w:szCs w:val="24"/>
        </w:rPr>
        <w:t>а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</w:t>
      </w:r>
      <w:r w:rsidR="00444975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785E85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785E85" w:rsidRPr="00785E85">
        <w:rPr>
          <w:rFonts w:ascii="Times New Roman" w:hAnsi="Times New Roman" w:cs="Times New Roman"/>
          <w:sz w:val="24"/>
          <w:szCs w:val="24"/>
        </w:rPr>
        <w:t>:</w:t>
      </w:r>
    </w:p>
    <w:p w:rsidR="00FE0450" w:rsidRDefault="00785E85" w:rsidP="00FE0450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1) раздел </w:t>
      </w:r>
      <w:r w:rsidR="00FE0450">
        <w:rPr>
          <w:rFonts w:eastAsia="Calibri"/>
          <w:sz w:val="24"/>
          <w:szCs w:val="24"/>
          <w:lang w:eastAsia="en-US"/>
        </w:rPr>
        <w:t>1 «Благоустроенный жилищный фонд, отнесенный к категории ветхого и аварийного» дополнить подраздел</w:t>
      </w:r>
      <w:r w:rsidR="00C76A18">
        <w:rPr>
          <w:rFonts w:eastAsia="Calibri"/>
          <w:sz w:val="24"/>
          <w:szCs w:val="24"/>
          <w:lang w:eastAsia="en-US"/>
        </w:rPr>
        <w:t>ами</w:t>
      </w:r>
      <w:r w:rsidR="00FE0450">
        <w:rPr>
          <w:rFonts w:eastAsia="Calibri"/>
          <w:sz w:val="24"/>
          <w:szCs w:val="24"/>
          <w:lang w:eastAsia="en-US"/>
        </w:rPr>
        <w:t xml:space="preserve">  1.</w:t>
      </w:r>
      <w:r w:rsidR="00925B52">
        <w:rPr>
          <w:rFonts w:eastAsia="Calibri"/>
          <w:sz w:val="24"/>
          <w:szCs w:val="24"/>
          <w:lang w:eastAsia="en-US"/>
        </w:rPr>
        <w:t>7</w:t>
      </w:r>
      <w:r w:rsidR="00C76A18">
        <w:rPr>
          <w:rFonts w:eastAsia="Calibri"/>
          <w:sz w:val="24"/>
          <w:szCs w:val="24"/>
          <w:lang w:eastAsia="en-US"/>
        </w:rPr>
        <w:t>, 1.</w:t>
      </w:r>
      <w:r w:rsidR="00925B52">
        <w:rPr>
          <w:rFonts w:eastAsia="Calibri"/>
          <w:sz w:val="24"/>
          <w:szCs w:val="24"/>
          <w:lang w:eastAsia="en-US"/>
        </w:rPr>
        <w:t>8</w:t>
      </w:r>
      <w:r w:rsidR="00C76A18">
        <w:rPr>
          <w:rFonts w:eastAsia="Calibri"/>
          <w:sz w:val="24"/>
          <w:szCs w:val="24"/>
          <w:lang w:eastAsia="en-US"/>
        </w:rPr>
        <w:t xml:space="preserve"> </w:t>
      </w:r>
      <w:r w:rsidR="00FE0450">
        <w:rPr>
          <w:rFonts w:eastAsia="Calibri"/>
          <w:sz w:val="24"/>
          <w:szCs w:val="24"/>
          <w:lang w:eastAsia="en-US"/>
        </w:rPr>
        <w:t>следующего содержания:</w:t>
      </w:r>
    </w:p>
    <w:p w:rsidR="00FE0450" w:rsidRDefault="00FE0450" w:rsidP="00FE045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</w:p>
    <w:tbl>
      <w:tblPr>
        <w:tblW w:w="942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2551"/>
        <w:gridCol w:w="45"/>
        <w:gridCol w:w="2040"/>
        <w:gridCol w:w="41"/>
        <w:gridCol w:w="1843"/>
        <w:gridCol w:w="14"/>
        <w:gridCol w:w="1970"/>
      </w:tblGrid>
      <w:tr w:rsidR="00FE0450" w:rsidRPr="00602DC7" w:rsidTr="006E20B9">
        <w:tc>
          <w:tcPr>
            <w:tcW w:w="9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0" w:rsidRPr="00602DC7" w:rsidRDefault="00FE0450" w:rsidP="00925B5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 xml:space="preserve">. С 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 xml:space="preserve">апреля 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 xml:space="preserve"> года по </w:t>
            </w:r>
            <w:r w:rsidR="00C76A18">
              <w:rPr>
                <w:rFonts w:eastAsiaTheme="minorHAnsi"/>
                <w:sz w:val="24"/>
                <w:szCs w:val="24"/>
                <w:lang w:eastAsia="en-US"/>
              </w:rPr>
              <w:t xml:space="preserve">30 апреля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C76A18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925B52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Юбилейная</w:t>
            </w:r>
            <w:r w:rsidR="00C76A18" w:rsidRPr="00C76A1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C76A18" w:rsidRPr="00C76A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925B52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33, 44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 w:rsidRPr="00D53B56">
              <w:rPr>
                <w:sz w:val="24"/>
                <w:szCs w:val="24"/>
              </w:rPr>
              <w:t>19,51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925B52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Юбилейная, 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925B52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44, 0</w:t>
            </w:r>
            <w:r w:rsidR="008911D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  <w:r w:rsidR="008911D4">
              <w:rPr>
                <w:sz w:val="24"/>
                <w:szCs w:val="24"/>
              </w:rPr>
              <w:t>8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Пушкина, 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925B52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41, 93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26,58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Пушкина, 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18,12</w:t>
            </w:r>
          </w:p>
        </w:tc>
      </w:tr>
      <w:tr w:rsidR="00C76A18" w:rsidRPr="00602DC7" w:rsidTr="006E20B9">
        <w:trPr>
          <w:trHeight w:val="35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Маркшейдерская,17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20,83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Зыряновская,68В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23,83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925B52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</w:t>
            </w:r>
            <w:r w:rsidR="00C76A18" w:rsidRPr="00C76A18">
              <w:rPr>
                <w:rFonts w:eastAsiaTheme="minorHAnsi"/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Тузовского,1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925B52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  <w:r w:rsidR="00C76A18" w:rsidRPr="00C76A18">
              <w:rPr>
                <w:rFonts w:eastAsiaTheme="minorHAnsi"/>
                <w:sz w:val="24"/>
                <w:szCs w:val="24"/>
                <w:lang w:eastAsia="en-US"/>
              </w:rPr>
              <w:t>, 02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23,33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 xml:space="preserve">.8. 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Тузовского,3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925B52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="00C76A18" w:rsidRPr="00C76A1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21,60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.9.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Тузовского,8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925B52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  <w:r w:rsidR="00C76A18" w:rsidRPr="00C76A1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26,60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Мурманская,41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925B52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43, 58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27,96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AE34E8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Черномо</w:t>
            </w:r>
            <w:r w:rsidR="0075397E">
              <w:rPr>
                <w:sz w:val="24"/>
                <w:szCs w:val="24"/>
              </w:rPr>
              <w:t>рская,14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 w:rsidRPr="00D53B56">
              <w:rPr>
                <w:sz w:val="24"/>
                <w:szCs w:val="24"/>
              </w:rPr>
              <w:t>23,60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Калужская,37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18,73</w:t>
            </w:r>
          </w:p>
        </w:tc>
      </w:tr>
      <w:tr w:rsidR="00C76A18" w:rsidRPr="00602DC7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.13.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A18" w:rsidRPr="00C76A18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Калужская,</w:t>
            </w:r>
            <w:r w:rsidR="00C76A18" w:rsidRPr="00C76A18">
              <w:rPr>
                <w:rFonts w:eastAsiaTheme="minorHAnsi"/>
                <w:sz w:val="24"/>
                <w:szCs w:val="24"/>
                <w:lang w:eastAsia="en-US"/>
              </w:rPr>
              <w:t xml:space="preserve"> 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6E20B9">
            <w:pPr>
              <w:jc w:val="center"/>
              <w:rPr>
                <w:color w:val="000000"/>
                <w:sz w:val="24"/>
                <w:szCs w:val="24"/>
              </w:rPr>
            </w:pPr>
            <w:r w:rsidRPr="00C76A18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D53B56" w:rsidRDefault="00D53B56" w:rsidP="006E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18,98</w:t>
            </w:r>
          </w:p>
        </w:tc>
      </w:tr>
      <w:tr w:rsidR="00C76A18" w:rsidRPr="00602DC7" w:rsidTr="006E20B9">
        <w:tc>
          <w:tcPr>
            <w:tcW w:w="9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18" w:rsidRPr="00C76A18" w:rsidRDefault="00C76A18" w:rsidP="00925B5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 xml:space="preserve">. С 01 мая 2019 года по </w:t>
            </w:r>
            <w:r w:rsidR="00925B52">
              <w:rPr>
                <w:rFonts w:eastAsiaTheme="minorHAnsi"/>
                <w:sz w:val="24"/>
                <w:szCs w:val="24"/>
                <w:lang w:eastAsia="en-US"/>
              </w:rPr>
              <w:t xml:space="preserve">14 апреля </w:t>
            </w:r>
            <w:r w:rsidRPr="00C76A18">
              <w:rPr>
                <w:rFonts w:eastAsiaTheme="minorHAnsi"/>
                <w:sz w:val="24"/>
                <w:szCs w:val="24"/>
                <w:lang w:eastAsia="en-US"/>
              </w:rPr>
              <w:t>2022 года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Юбилейная,31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33,44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18,87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Юбилейная,40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44,0</w:t>
            </w:r>
            <w:r w:rsidR="008911D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27,7</w:t>
            </w:r>
            <w:r w:rsidR="008911D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Пушкина,10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41,93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25,94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Пушкина,18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31,77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17,48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Маркшейдерская,17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35,02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20,18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Зыряновская,68В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38,63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23,19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Тузовского,1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38,02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22,68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Тузовского,3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35,95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20,96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Тузовского,8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41,95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25,96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Мурманская,41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43,58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27,32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AE34E8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Черномо</w:t>
            </w:r>
            <w:r w:rsidR="0075397E" w:rsidRPr="0075397E">
              <w:rPr>
                <w:rFonts w:eastAsiaTheme="minorHAnsi"/>
                <w:sz w:val="24"/>
                <w:szCs w:val="24"/>
                <w:lang w:eastAsia="en-US"/>
              </w:rPr>
              <w:t>рская,14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38,35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22,96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Калужская,37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32,50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18,08</w:t>
            </w:r>
          </w:p>
        </w:tc>
      </w:tr>
      <w:tr w:rsidR="0075397E" w:rsidRPr="0075397E" w:rsidTr="006E20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26940">
              <w:rPr>
                <w:rFonts w:eastAsiaTheme="minorHAnsi"/>
                <w:sz w:val="24"/>
                <w:szCs w:val="24"/>
                <w:lang w:eastAsia="en-US"/>
              </w:rPr>
              <w:t>.8</w:t>
            </w: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Калужская,38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97E" w:rsidRPr="0075397E" w:rsidRDefault="0075397E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32,80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75397E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397E"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E" w:rsidRPr="0075397E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18,33</w:t>
            </w:r>
          </w:p>
        </w:tc>
      </w:tr>
    </w:tbl>
    <w:p w:rsidR="00FE0450" w:rsidRPr="0091492B" w:rsidRDefault="00FE0450" w:rsidP="00226940">
      <w:pPr>
        <w:widowControl w:val="0"/>
        <w:autoSpaceDE w:val="0"/>
        <w:autoSpaceDN w:val="0"/>
        <w:adjustRightInd w:val="0"/>
        <w:spacing w:line="276" w:lineRule="auto"/>
        <w:ind w:right="-2" w:firstLine="5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»</w:t>
      </w:r>
      <w:r w:rsidRPr="0091492B">
        <w:rPr>
          <w:rFonts w:eastAsia="Calibri"/>
          <w:sz w:val="24"/>
          <w:szCs w:val="24"/>
          <w:lang w:eastAsia="en-US"/>
        </w:rPr>
        <w:t>;</w:t>
      </w:r>
    </w:p>
    <w:p w:rsidR="000D53D4" w:rsidRDefault="00FE0450" w:rsidP="00336D8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раздел 2 «Неблагоустроенный жилищный фонд,</w:t>
      </w:r>
      <w:r w:rsidRPr="00282EB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отнесенный к категории ветхого и аварийного, с общественными туалетами и вывозом нечистот</w:t>
      </w:r>
      <w:r w:rsidRPr="00D20708">
        <w:rPr>
          <w:rFonts w:eastAsia="Calibri"/>
          <w:sz w:val="24"/>
          <w:szCs w:val="24"/>
          <w:lang w:eastAsia="en-US"/>
        </w:rPr>
        <w:t>»</w:t>
      </w:r>
      <w:r w:rsidR="000D53D4">
        <w:rPr>
          <w:rFonts w:eastAsia="Calibri"/>
          <w:sz w:val="24"/>
          <w:szCs w:val="24"/>
          <w:lang w:eastAsia="en-US"/>
        </w:rPr>
        <w:t xml:space="preserve"> дополнить подраздел</w:t>
      </w:r>
      <w:r w:rsidR="00C76A18">
        <w:rPr>
          <w:rFonts w:eastAsia="Calibri"/>
          <w:sz w:val="24"/>
          <w:szCs w:val="24"/>
          <w:lang w:eastAsia="en-US"/>
        </w:rPr>
        <w:t>ами</w:t>
      </w:r>
      <w:r w:rsidR="000D53D4">
        <w:rPr>
          <w:rFonts w:eastAsia="Calibri"/>
          <w:sz w:val="24"/>
          <w:szCs w:val="24"/>
          <w:lang w:eastAsia="en-US"/>
        </w:rPr>
        <w:t xml:space="preserve"> 2.</w:t>
      </w:r>
      <w:r w:rsidR="00226940">
        <w:rPr>
          <w:rFonts w:eastAsia="Calibri"/>
          <w:sz w:val="24"/>
          <w:szCs w:val="24"/>
          <w:lang w:eastAsia="en-US"/>
        </w:rPr>
        <w:t>5</w:t>
      </w:r>
      <w:r w:rsidR="00C76A18">
        <w:rPr>
          <w:rFonts w:eastAsia="Calibri"/>
          <w:sz w:val="24"/>
          <w:szCs w:val="24"/>
          <w:lang w:eastAsia="en-US"/>
        </w:rPr>
        <w:t>, 2.</w:t>
      </w:r>
      <w:r w:rsidR="00226940">
        <w:rPr>
          <w:rFonts w:eastAsia="Calibri"/>
          <w:sz w:val="24"/>
          <w:szCs w:val="24"/>
          <w:lang w:eastAsia="en-US"/>
        </w:rPr>
        <w:t>6</w:t>
      </w:r>
      <w:r w:rsidR="000D53D4" w:rsidRPr="000D53D4">
        <w:rPr>
          <w:rFonts w:eastAsia="Calibri"/>
          <w:sz w:val="24"/>
          <w:szCs w:val="24"/>
          <w:lang w:eastAsia="en-US"/>
        </w:rPr>
        <w:t xml:space="preserve"> </w:t>
      </w:r>
      <w:r w:rsidR="000D53D4">
        <w:rPr>
          <w:rFonts w:eastAsia="Calibri"/>
          <w:sz w:val="24"/>
          <w:szCs w:val="24"/>
          <w:lang w:eastAsia="en-US"/>
        </w:rPr>
        <w:t>следующего содержания:</w:t>
      </w:r>
    </w:p>
    <w:p w:rsidR="000D53D4" w:rsidRDefault="000D53D4" w:rsidP="000D53D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9"/>
        <w:gridCol w:w="2550"/>
        <w:gridCol w:w="43"/>
        <w:gridCol w:w="2084"/>
        <w:gridCol w:w="1897"/>
        <w:gridCol w:w="8"/>
        <w:gridCol w:w="1922"/>
      </w:tblGrid>
      <w:tr w:rsidR="000D53D4" w:rsidRPr="00602DC7" w:rsidTr="006E20B9"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4" w:rsidRPr="00602DC7" w:rsidRDefault="000D53D4" w:rsidP="006E20B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2269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 xml:space="preserve">. С </w:t>
            </w:r>
            <w:r w:rsidR="00226940">
              <w:rPr>
                <w:rFonts w:eastAsiaTheme="minorHAnsi"/>
                <w:sz w:val="24"/>
                <w:szCs w:val="24"/>
                <w:lang w:eastAsia="en-US"/>
              </w:rPr>
              <w:t xml:space="preserve">15 апреля 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 xml:space="preserve"> года по </w:t>
            </w:r>
            <w:r w:rsidR="00C76A18">
              <w:rPr>
                <w:rFonts w:eastAsiaTheme="minorHAnsi"/>
                <w:sz w:val="24"/>
                <w:szCs w:val="24"/>
                <w:lang w:eastAsia="en-US"/>
              </w:rPr>
              <w:t xml:space="preserve">30 апреля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C76A18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</w:tc>
      </w:tr>
      <w:tr w:rsidR="000D53D4" w:rsidRPr="00602DC7" w:rsidTr="006E20B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D4" w:rsidRPr="00602DC7" w:rsidRDefault="000D53D4" w:rsidP="006E20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2269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3D4" w:rsidRPr="00602DC7" w:rsidRDefault="00226940" w:rsidP="006E20B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Кубинская, 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D4" w:rsidRPr="00602DC7" w:rsidRDefault="00226940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45, 07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D4" w:rsidRPr="00602DC7" w:rsidRDefault="00604530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9, 39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D4" w:rsidRPr="00602DC7" w:rsidRDefault="00D53B56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29,73</w:t>
            </w:r>
          </w:p>
        </w:tc>
      </w:tr>
      <w:tr w:rsidR="00AB2D3F" w:rsidRPr="00602DC7" w:rsidTr="006E20B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3F" w:rsidRDefault="00AB2D3F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F" w:rsidRDefault="00AB2D3F" w:rsidP="006E2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226940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С </w:t>
            </w:r>
            <w:r w:rsidR="00C76A18">
              <w:rPr>
                <w:rFonts w:eastAsiaTheme="minorHAnsi"/>
                <w:sz w:val="24"/>
                <w:szCs w:val="24"/>
                <w:lang w:eastAsia="en-US"/>
              </w:rPr>
              <w:t xml:space="preserve">01 мая 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 xml:space="preserve"> года по </w:t>
            </w:r>
            <w:r w:rsidR="00226940">
              <w:rPr>
                <w:rFonts w:eastAsiaTheme="minorHAnsi"/>
                <w:sz w:val="24"/>
                <w:szCs w:val="24"/>
                <w:lang w:eastAsia="en-US"/>
              </w:rPr>
              <w:t xml:space="preserve">14 апреля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2022 </w:t>
            </w: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</w:tc>
      </w:tr>
      <w:tr w:rsidR="00AB2D3F" w:rsidRPr="00602DC7" w:rsidTr="006E20B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F" w:rsidRPr="00604530" w:rsidRDefault="00604530" w:rsidP="006E20B9">
            <w:pPr>
              <w:rPr>
                <w:rFonts w:eastAsiaTheme="minorHAnsi"/>
                <w:sz w:val="24"/>
                <w:szCs w:val="24"/>
              </w:rPr>
            </w:pPr>
            <w:r w:rsidRPr="00604530">
              <w:rPr>
                <w:rFonts w:eastAsiaTheme="minorHAnsi"/>
                <w:sz w:val="24"/>
                <w:szCs w:val="24"/>
              </w:rPr>
              <w:t>2.</w:t>
            </w:r>
            <w:r w:rsidR="00226940">
              <w:rPr>
                <w:rFonts w:eastAsiaTheme="minorHAnsi"/>
                <w:sz w:val="24"/>
                <w:szCs w:val="24"/>
              </w:rPr>
              <w:t>6</w:t>
            </w:r>
            <w:r w:rsidRPr="00604530">
              <w:rPr>
                <w:rFonts w:eastAsiaTheme="minorHAnsi"/>
                <w:sz w:val="24"/>
                <w:szCs w:val="24"/>
              </w:rPr>
              <w:t>.1.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F" w:rsidRPr="00604530" w:rsidRDefault="00226940" w:rsidP="006E20B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Кубинская, 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F" w:rsidRPr="00AB2D3F" w:rsidRDefault="00604530" w:rsidP="006E20B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2269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26940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3F" w:rsidRPr="00AB2D3F" w:rsidRDefault="00604530" w:rsidP="006E20B9">
            <w:pPr>
              <w:jc w:val="center"/>
              <w:rPr>
                <w:rFonts w:eastAsiaTheme="minorHAnsi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10,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40" w:rsidRPr="00D53B56" w:rsidRDefault="00D53B56" w:rsidP="006E20B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3B56">
              <w:rPr>
                <w:rFonts w:eastAsiaTheme="minorHAnsi"/>
                <w:sz w:val="24"/>
                <w:szCs w:val="24"/>
              </w:rPr>
              <w:t>29,13</w:t>
            </w:r>
          </w:p>
        </w:tc>
      </w:tr>
    </w:tbl>
    <w:p w:rsidR="000D53D4" w:rsidRPr="0091492B" w:rsidRDefault="000D53D4" w:rsidP="000D53D4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»</w:t>
      </w:r>
      <w:r w:rsidR="00336D84">
        <w:rPr>
          <w:rFonts w:eastAsia="Calibri"/>
          <w:sz w:val="24"/>
          <w:szCs w:val="24"/>
          <w:lang w:eastAsia="en-US"/>
        </w:rPr>
        <w:t>.</w:t>
      </w:r>
    </w:p>
    <w:p w:rsidR="00567C1C" w:rsidRPr="003F1FE8" w:rsidRDefault="00527F72" w:rsidP="00567C1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3E386A" w:rsidRPr="00BB49F5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567C1C" w:rsidRPr="00BB49F5">
        <w:rPr>
          <w:color w:val="000000" w:themeColor="text1"/>
          <w:sz w:val="24"/>
          <w:szCs w:val="24"/>
        </w:rPr>
        <w:t>Настоящее решение вступает в силу с</w:t>
      </w:r>
      <w:r w:rsidR="00567C1C">
        <w:rPr>
          <w:color w:val="000000" w:themeColor="text1"/>
          <w:sz w:val="24"/>
          <w:szCs w:val="24"/>
        </w:rPr>
        <w:t>о дня, следующего за днем его официального опубликования, и распространяет свое действие в части</w:t>
      </w:r>
      <w:r w:rsidR="00567C1C" w:rsidRPr="007D694F">
        <w:rPr>
          <w:color w:val="000000" w:themeColor="text1"/>
          <w:sz w:val="24"/>
          <w:szCs w:val="24"/>
        </w:rPr>
        <w:t>:</w:t>
      </w:r>
    </w:p>
    <w:p w:rsidR="00567C1C" w:rsidRDefault="00567C1C" w:rsidP="00567C1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 w:rsidRPr="007D694F">
        <w:rPr>
          <w:color w:val="000000" w:themeColor="text1"/>
          <w:sz w:val="24"/>
          <w:szCs w:val="24"/>
        </w:rPr>
        <w:t xml:space="preserve">1) </w:t>
      </w:r>
      <w:r>
        <w:rPr>
          <w:color w:val="000000" w:themeColor="text1"/>
          <w:sz w:val="24"/>
          <w:szCs w:val="24"/>
        </w:rPr>
        <w:t>пункта 1.</w:t>
      </w:r>
      <w:r w:rsidR="001A6B2C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, включая подпункты 1.</w:t>
      </w:r>
      <w:r w:rsidR="001A6B2C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.1-1.</w:t>
      </w:r>
      <w:r w:rsidR="001A6B2C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.13, пункта 2.</w:t>
      </w:r>
      <w:r w:rsidR="001A6B2C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, включая подпункт 2.</w:t>
      </w:r>
      <w:r w:rsidR="001A6B2C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  <w:r w:rsidR="001A6B2C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, на правоотношения, возникшие с </w:t>
      </w:r>
      <w:r w:rsidR="001A6B2C">
        <w:rPr>
          <w:color w:val="000000" w:themeColor="text1"/>
          <w:sz w:val="24"/>
          <w:szCs w:val="24"/>
        </w:rPr>
        <w:t xml:space="preserve">15 апреля </w:t>
      </w:r>
      <w:r>
        <w:rPr>
          <w:color w:val="000000" w:themeColor="text1"/>
          <w:sz w:val="24"/>
          <w:szCs w:val="24"/>
        </w:rPr>
        <w:t>2019года</w:t>
      </w:r>
      <w:r w:rsidRPr="007D694F">
        <w:rPr>
          <w:color w:val="000000" w:themeColor="text1"/>
          <w:sz w:val="24"/>
          <w:szCs w:val="24"/>
        </w:rPr>
        <w:t>;</w:t>
      </w:r>
    </w:p>
    <w:p w:rsidR="00567C1C" w:rsidRPr="007D694F" w:rsidRDefault="00567C1C" w:rsidP="00567C1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пункта 1.</w:t>
      </w:r>
      <w:r w:rsidR="001A6B2C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, включая подпункты 1.</w:t>
      </w:r>
      <w:r w:rsidR="001A6B2C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.1-1.</w:t>
      </w:r>
      <w:r w:rsidR="001A6B2C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.13, пункта 2.</w:t>
      </w:r>
      <w:r w:rsidR="001A6B2C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>, включая подпункт 2.</w:t>
      </w:r>
      <w:r w:rsidR="001A6B2C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 xml:space="preserve">.1, на правоотношения, возникшие с 1 мая 2019года. </w:t>
      </w:r>
    </w:p>
    <w:p w:rsidR="000149BC" w:rsidRPr="00BB49F5" w:rsidRDefault="00F71197" w:rsidP="006E20B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3</w:t>
      </w:r>
      <w:r w:rsidR="00DA05C1" w:rsidRPr="00BB49F5">
        <w:rPr>
          <w:rFonts w:eastAsia="Calibri"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="00C50366" w:rsidRPr="00F241EB">
        <w:rPr>
          <w:color w:val="000000" w:themeColor="text1"/>
          <w:sz w:val="24"/>
          <w:szCs w:val="24"/>
        </w:rPr>
        <w:t>Контроль за</w:t>
      </w:r>
      <w:proofErr w:type="gramEnd"/>
      <w:r w:rsidR="00C50366" w:rsidRPr="00F241EB">
        <w:rPr>
          <w:color w:val="000000" w:themeColor="text1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комитеты</w:t>
      </w:r>
      <w:r w:rsidR="00761B69">
        <w:rPr>
          <w:color w:val="000000" w:themeColor="text1"/>
          <w:sz w:val="24"/>
          <w:szCs w:val="24"/>
        </w:rPr>
        <w:t xml:space="preserve"> </w:t>
      </w:r>
      <w:r w:rsidR="00C50366" w:rsidRPr="00F241EB">
        <w:rPr>
          <w:color w:val="000000" w:themeColor="text1"/>
          <w:sz w:val="24"/>
          <w:szCs w:val="24"/>
        </w:rPr>
        <w:t>Новокузнецкого городского Совета народных депутатов по развитию городского хозяйства, промышленности и экологии и по бюджету, экономике и муниципальной собственности.</w:t>
      </w:r>
    </w:p>
    <w:p w:rsidR="00A37F92" w:rsidRDefault="00A37F92" w:rsidP="00B64B4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37F92" w:rsidRDefault="00A37F92" w:rsidP="00B64B4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6E20B9" w:rsidRDefault="006E20B9" w:rsidP="00B64B4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</w:t>
      </w:r>
    </w:p>
    <w:p w:rsidR="00B64B46" w:rsidRPr="003E292D" w:rsidRDefault="00B64B46" w:rsidP="00B64B4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Новокузнецкого городского</w:t>
      </w:r>
    </w:p>
    <w:p w:rsidR="002605C0" w:rsidRDefault="00B64B46" w:rsidP="00CA6C9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Совета народных депутатов</w:t>
      </w:r>
      <w:r w:rsidR="007A308F">
        <w:rPr>
          <w:rFonts w:eastAsia="Calibri"/>
          <w:sz w:val="24"/>
          <w:szCs w:val="24"/>
          <w:lang w:eastAsia="en-US"/>
        </w:rPr>
        <w:t xml:space="preserve"> </w:t>
      </w:r>
      <w:r w:rsidR="007A308F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 xml:space="preserve"> </w:t>
      </w:r>
      <w:r w:rsidR="006E20B9">
        <w:rPr>
          <w:rFonts w:eastAsia="Calibri"/>
          <w:sz w:val="24"/>
          <w:szCs w:val="24"/>
          <w:lang w:eastAsia="en-US"/>
        </w:rPr>
        <w:t xml:space="preserve">      </w:t>
      </w:r>
      <w:r w:rsidR="007A308F">
        <w:rPr>
          <w:rFonts w:eastAsia="Calibri"/>
          <w:sz w:val="24"/>
          <w:szCs w:val="24"/>
          <w:lang w:eastAsia="en-US"/>
        </w:rPr>
        <w:t xml:space="preserve">     </w:t>
      </w:r>
      <w:r w:rsidR="00B560AA" w:rsidRPr="003E292D">
        <w:rPr>
          <w:rFonts w:eastAsia="Calibri"/>
          <w:sz w:val="24"/>
          <w:szCs w:val="24"/>
          <w:lang w:eastAsia="en-US"/>
        </w:rPr>
        <w:t>О.А. Масюков</w:t>
      </w:r>
    </w:p>
    <w:p w:rsidR="000149BC" w:rsidRDefault="000149BC" w:rsidP="00DA05C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6E20B9" w:rsidRDefault="006E20B9" w:rsidP="00DA05C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330AF3" w:rsidRPr="003E292D" w:rsidRDefault="00B64B46" w:rsidP="00DA05C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Глава города Новокузнецка</w:t>
      </w:r>
      <w:r w:rsidR="00330AF3" w:rsidRPr="003E292D">
        <w:rPr>
          <w:rFonts w:eastAsia="Calibri"/>
          <w:sz w:val="24"/>
          <w:szCs w:val="24"/>
          <w:lang w:eastAsia="en-US"/>
        </w:rPr>
        <w:t xml:space="preserve"> </w:t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  <w:t xml:space="preserve">     </w:t>
      </w:r>
      <w:r w:rsidR="00CA6C9A" w:rsidRPr="003E292D">
        <w:rPr>
          <w:rFonts w:eastAsia="Calibri"/>
          <w:sz w:val="24"/>
          <w:szCs w:val="24"/>
          <w:lang w:eastAsia="en-US"/>
        </w:rPr>
        <w:t xml:space="preserve">       </w:t>
      </w:r>
      <w:r w:rsidR="007A308F">
        <w:rPr>
          <w:rFonts w:eastAsia="Calibri"/>
          <w:sz w:val="24"/>
          <w:szCs w:val="24"/>
          <w:lang w:eastAsia="en-US"/>
        </w:rPr>
        <w:t xml:space="preserve">  </w:t>
      </w:r>
      <w:r w:rsidR="006E20B9">
        <w:rPr>
          <w:rFonts w:eastAsia="Calibri"/>
          <w:sz w:val="24"/>
          <w:szCs w:val="24"/>
          <w:lang w:eastAsia="en-US"/>
        </w:rPr>
        <w:t xml:space="preserve">       </w:t>
      </w:r>
      <w:r w:rsidR="007A308F">
        <w:rPr>
          <w:rFonts w:eastAsia="Calibri"/>
          <w:sz w:val="24"/>
          <w:szCs w:val="24"/>
          <w:lang w:eastAsia="en-US"/>
        </w:rPr>
        <w:t xml:space="preserve">   </w:t>
      </w:r>
      <w:r w:rsidR="00330AF3" w:rsidRPr="003E292D">
        <w:rPr>
          <w:rFonts w:eastAsia="Calibri"/>
          <w:sz w:val="24"/>
          <w:szCs w:val="24"/>
          <w:lang w:eastAsia="en-US"/>
        </w:rPr>
        <w:t>С.Н. Кузнецов</w:t>
      </w:r>
    </w:p>
    <w:p w:rsidR="006E20B9" w:rsidRDefault="006E20B9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E20B9" w:rsidRDefault="006E20B9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E20B9" w:rsidRDefault="006E20B9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30AF3" w:rsidRPr="003E292D" w:rsidRDefault="00CA6C9A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г. Новокузнецк</w:t>
      </w:r>
    </w:p>
    <w:p w:rsidR="00B64B46" w:rsidRPr="003E292D" w:rsidRDefault="006E20B9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«_____» июня </w:t>
      </w:r>
      <w:r w:rsidR="00B64B46" w:rsidRPr="003E292D">
        <w:rPr>
          <w:rFonts w:eastAsia="Calibri"/>
          <w:sz w:val="24"/>
          <w:szCs w:val="24"/>
          <w:lang w:eastAsia="en-US"/>
        </w:rPr>
        <w:t>201</w:t>
      </w:r>
      <w:r w:rsidR="00DE572B">
        <w:rPr>
          <w:rFonts w:eastAsia="Calibri"/>
          <w:sz w:val="24"/>
          <w:szCs w:val="24"/>
          <w:lang w:eastAsia="en-US"/>
        </w:rPr>
        <w:t>9</w:t>
      </w:r>
      <w:r w:rsidR="00B64B46" w:rsidRPr="003E292D">
        <w:rPr>
          <w:rFonts w:eastAsia="Calibri"/>
          <w:sz w:val="24"/>
          <w:szCs w:val="24"/>
          <w:lang w:eastAsia="en-US"/>
        </w:rPr>
        <w:t>г</w:t>
      </w:r>
      <w:r w:rsidR="00833C77">
        <w:rPr>
          <w:rFonts w:eastAsia="Calibri"/>
          <w:sz w:val="24"/>
          <w:szCs w:val="24"/>
          <w:lang w:eastAsia="en-US"/>
        </w:rPr>
        <w:t>ода</w:t>
      </w:r>
    </w:p>
    <w:p w:rsidR="00B64B46" w:rsidRDefault="00B64B46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№_________</w:t>
      </w:r>
    </w:p>
    <w:sectPr w:rsidR="00B64B46" w:rsidSect="006E20B9">
      <w:headerReference w:type="default" r:id="rId10"/>
      <w:pgSz w:w="11906" w:h="16838" w:code="9"/>
      <w:pgMar w:top="1134" w:right="850" w:bottom="1134" w:left="1701" w:header="709" w:footer="1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B9" w:rsidRDefault="006E20B9" w:rsidP="0068209B">
      <w:r>
        <w:separator/>
      </w:r>
    </w:p>
  </w:endnote>
  <w:endnote w:type="continuationSeparator" w:id="0">
    <w:p w:rsidR="006E20B9" w:rsidRDefault="006E20B9" w:rsidP="0068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B9" w:rsidRDefault="006E20B9" w:rsidP="0068209B">
      <w:r>
        <w:separator/>
      </w:r>
    </w:p>
  </w:footnote>
  <w:footnote w:type="continuationSeparator" w:id="0">
    <w:p w:rsidR="006E20B9" w:rsidRDefault="006E20B9" w:rsidP="0068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812452"/>
      <w:docPartObj>
        <w:docPartGallery w:val="Page Numbers (Top of Page)"/>
        <w:docPartUnique/>
      </w:docPartObj>
    </w:sdtPr>
    <w:sdtContent>
      <w:p w:rsidR="006E20B9" w:rsidRDefault="006E20B9">
        <w:pPr>
          <w:pStyle w:val="a9"/>
          <w:jc w:val="center"/>
        </w:pPr>
        <w:fldSimple w:instr="PAGE   \* MERGEFORMAT">
          <w:r w:rsidR="00A413E3">
            <w:rPr>
              <w:noProof/>
            </w:rPr>
            <w:t>2</w:t>
          </w:r>
        </w:fldSimple>
      </w:p>
    </w:sdtContent>
  </w:sdt>
  <w:p w:rsidR="006E20B9" w:rsidRDefault="006E20B9" w:rsidP="00003D9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3A8"/>
    <w:multiLevelType w:val="hybridMultilevel"/>
    <w:tmpl w:val="74C40CC0"/>
    <w:lvl w:ilvl="0" w:tplc="8D08E0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E71C3"/>
    <w:multiLevelType w:val="hybridMultilevel"/>
    <w:tmpl w:val="0214FBE6"/>
    <w:lvl w:ilvl="0" w:tplc="3D043D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36468"/>
    <w:multiLevelType w:val="hybridMultilevel"/>
    <w:tmpl w:val="8A2A14D2"/>
    <w:lvl w:ilvl="0" w:tplc="24261428">
      <w:start w:val="1"/>
      <w:numFmt w:val="upperRoman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E8557E"/>
    <w:multiLevelType w:val="multilevel"/>
    <w:tmpl w:val="42C84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0773596"/>
    <w:multiLevelType w:val="hybridMultilevel"/>
    <w:tmpl w:val="968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5AF0"/>
    <w:multiLevelType w:val="hybridMultilevel"/>
    <w:tmpl w:val="467440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02D60"/>
    <w:multiLevelType w:val="hybridMultilevel"/>
    <w:tmpl w:val="BBE60268"/>
    <w:lvl w:ilvl="0" w:tplc="16065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5A2170"/>
    <w:multiLevelType w:val="hybridMultilevel"/>
    <w:tmpl w:val="4B92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E25A4"/>
    <w:multiLevelType w:val="hybridMultilevel"/>
    <w:tmpl w:val="E0B658CE"/>
    <w:lvl w:ilvl="0" w:tplc="100862EE">
      <w:start w:val="1"/>
      <w:numFmt w:val="decimal"/>
      <w:lvlText w:val="%1."/>
      <w:lvlJc w:val="left"/>
      <w:pPr>
        <w:ind w:left="126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B1789"/>
    <w:multiLevelType w:val="multilevel"/>
    <w:tmpl w:val="371A5B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>
    <w:nsid w:val="5EA80DCA"/>
    <w:multiLevelType w:val="hybridMultilevel"/>
    <w:tmpl w:val="D8EC7F7C"/>
    <w:lvl w:ilvl="0" w:tplc="0DD40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6E6986"/>
    <w:multiLevelType w:val="hybridMultilevel"/>
    <w:tmpl w:val="8B1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B6BCA"/>
    <w:multiLevelType w:val="hybridMultilevel"/>
    <w:tmpl w:val="282A439A"/>
    <w:lvl w:ilvl="0" w:tplc="AC1E9DF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B1511"/>
    <w:multiLevelType w:val="hybridMultilevel"/>
    <w:tmpl w:val="767CDDE8"/>
    <w:lvl w:ilvl="0" w:tplc="C0C00E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07E0"/>
    <w:rsid w:val="00003D93"/>
    <w:rsid w:val="00004D36"/>
    <w:rsid w:val="00012603"/>
    <w:rsid w:val="000149BC"/>
    <w:rsid w:val="00022C4E"/>
    <w:rsid w:val="00031716"/>
    <w:rsid w:val="000322F8"/>
    <w:rsid w:val="00035FFB"/>
    <w:rsid w:val="000379E3"/>
    <w:rsid w:val="000403CD"/>
    <w:rsid w:val="00040CA4"/>
    <w:rsid w:val="00067B93"/>
    <w:rsid w:val="00076961"/>
    <w:rsid w:val="00087A77"/>
    <w:rsid w:val="00091CAB"/>
    <w:rsid w:val="00092D8E"/>
    <w:rsid w:val="00094EEA"/>
    <w:rsid w:val="000A2C47"/>
    <w:rsid w:val="000A69D8"/>
    <w:rsid w:val="000A7DC3"/>
    <w:rsid w:val="000B25CE"/>
    <w:rsid w:val="000B4107"/>
    <w:rsid w:val="000B422C"/>
    <w:rsid w:val="000C0093"/>
    <w:rsid w:val="000C44DD"/>
    <w:rsid w:val="000D43FB"/>
    <w:rsid w:val="000D53D4"/>
    <w:rsid w:val="000D5E83"/>
    <w:rsid w:val="000D6652"/>
    <w:rsid w:val="000E1114"/>
    <w:rsid w:val="000E7E19"/>
    <w:rsid w:val="000F472D"/>
    <w:rsid w:val="000F6BE6"/>
    <w:rsid w:val="00106B04"/>
    <w:rsid w:val="001136A7"/>
    <w:rsid w:val="00113E5E"/>
    <w:rsid w:val="001148F5"/>
    <w:rsid w:val="00125BA9"/>
    <w:rsid w:val="00137298"/>
    <w:rsid w:val="0014225B"/>
    <w:rsid w:val="00156577"/>
    <w:rsid w:val="00157C7A"/>
    <w:rsid w:val="00164BEB"/>
    <w:rsid w:val="00167FB5"/>
    <w:rsid w:val="00175FA5"/>
    <w:rsid w:val="00177E8E"/>
    <w:rsid w:val="0018710A"/>
    <w:rsid w:val="001A6B2C"/>
    <w:rsid w:val="001B17B2"/>
    <w:rsid w:val="001B72F6"/>
    <w:rsid w:val="001E5B95"/>
    <w:rsid w:val="001E5C7E"/>
    <w:rsid w:val="001F07E0"/>
    <w:rsid w:val="001F1C5F"/>
    <w:rsid w:val="001F27F9"/>
    <w:rsid w:val="001F5172"/>
    <w:rsid w:val="00207A4A"/>
    <w:rsid w:val="00216134"/>
    <w:rsid w:val="00226940"/>
    <w:rsid w:val="002342BB"/>
    <w:rsid w:val="002348C7"/>
    <w:rsid w:val="00241755"/>
    <w:rsid w:val="00245D3C"/>
    <w:rsid w:val="00245D9D"/>
    <w:rsid w:val="00250580"/>
    <w:rsid w:val="00254B12"/>
    <w:rsid w:val="002603FC"/>
    <w:rsid w:val="002605C0"/>
    <w:rsid w:val="00267B2B"/>
    <w:rsid w:val="00282EB5"/>
    <w:rsid w:val="00290531"/>
    <w:rsid w:val="00291E8C"/>
    <w:rsid w:val="00294DB5"/>
    <w:rsid w:val="002A04C2"/>
    <w:rsid w:val="002A1049"/>
    <w:rsid w:val="002A4D2D"/>
    <w:rsid w:val="002A7634"/>
    <w:rsid w:val="002B5F67"/>
    <w:rsid w:val="002C405A"/>
    <w:rsid w:val="002C4BC9"/>
    <w:rsid w:val="002C60F9"/>
    <w:rsid w:val="002E1948"/>
    <w:rsid w:val="002E262E"/>
    <w:rsid w:val="002E53C0"/>
    <w:rsid w:val="002E6EDD"/>
    <w:rsid w:val="002E762E"/>
    <w:rsid w:val="002F1135"/>
    <w:rsid w:val="002F2FDF"/>
    <w:rsid w:val="00303B99"/>
    <w:rsid w:val="00304906"/>
    <w:rsid w:val="00304E6D"/>
    <w:rsid w:val="00314A2E"/>
    <w:rsid w:val="00317FEA"/>
    <w:rsid w:val="00321D95"/>
    <w:rsid w:val="003238A6"/>
    <w:rsid w:val="00325B00"/>
    <w:rsid w:val="003266F7"/>
    <w:rsid w:val="003301AD"/>
    <w:rsid w:val="00330AF3"/>
    <w:rsid w:val="00336BA9"/>
    <w:rsid w:val="00336D84"/>
    <w:rsid w:val="00341E17"/>
    <w:rsid w:val="00345418"/>
    <w:rsid w:val="003549D1"/>
    <w:rsid w:val="00356B2A"/>
    <w:rsid w:val="00361F29"/>
    <w:rsid w:val="00363CBF"/>
    <w:rsid w:val="00370266"/>
    <w:rsid w:val="00375AD4"/>
    <w:rsid w:val="00377F7B"/>
    <w:rsid w:val="00380D0C"/>
    <w:rsid w:val="00390C05"/>
    <w:rsid w:val="0039349C"/>
    <w:rsid w:val="003A21BB"/>
    <w:rsid w:val="003A6515"/>
    <w:rsid w:val="003C4551"/>
    <w:rsid w:val="003C4D0D"/>
    <w:rsid w:val="003D1FE4"/>
    <w:rsid w:val="003D45C1"/>
    <w:rsid w:val="003E0660"/>
    <w:rsid w:val="003E1AB4"/>
    <w:rsid w:val="003E292D"/>
    <w:rsid w:val="003E386A"/>
    <w:rsid w:val="003E5D91"/>
    <w:rsid w:val="003E75E3"/>
    <w:rsid w:val="003F1FE8"/>
    <w:rsid w:val="00401487"/>
    <w:rsid w:val="00412C83"/>
    <w:rsid w:val="00422448"/>
    <w:rsid w:val="00431307"/>
    <w:rsid w:val="0043286A"/>
    <w:rsid w:val="0043379B"/>
    <w:rsid w:val="00434C1F"/>
    <w:rsid w:val="004363B9"/>
    <w:rsid w:val="00441213"/>
    <w:rsid w:val="004438C3"/>
    <w:rsid w:val="004447D3"/>
    <w:rsid w:val="00444975"/>
    <w:rsid w:val="00452413"/>
    <w:rsid w:val="00456524"/>
    <w:rsid w:val="00456B75"/>
    <w:rsid w:val="00460F13"/>
    <w:rsid w:val="00471E5C"/>
    <w:rsid w:val="00472097"/>
    <w:rsid w:val="00474689"/>
    <w:rsid w:val="00477CB9"/>
    <w:rsid w:val="00485EBC"/>
    <w:rsid w:val="00493679"/>
    <w:rsid w:val="004A4D32"/>
    <w:rsid w:val="004A4EF5"/>
    <w:rsid w:val="004A5468"/>
    <w:rsid w:val="004A658E"/>
    <w:rsid w:val="004B1BCA"/>
    <w:rsid w:val="004B1FBC"/>
    <w:rsid w:val="004B2832"/>
    <w:rsid w:val="004B2EFE"/>
    <w:rsid w:val="004B4973"/>
    <w:rsid w:val="004B6826"/>
    <w:rsid w:val="004B686B"/>
    <w:rsid w:val="004C4FD7"/>
    <w:rsid w:val="004C5D4A"/>
    <w:rsid w:val="004D12CE"/>
    <w:rsid w:val="004D5955"/>
    <w:rsid w:val="004D5DE9"/>
    <w:rsid w:val="004D5E53"/>
    <w:rsid w:val="004E2F01"/>
    <w:rsid w:val="004E6E4A"/>
    <w:rsid w:val="004F641B"/>
    <w:rsid w:val="004F7AB6"/>
    <w:rsid w:val="005125DA"/>
    <w:rsid w:val="0051638A"/>
    <w:rsid w:val="00517805"/>
    <w:rsid w:val="005222F8"/>
    <w:rsid w:val="00522E9C"/>
    <w:rsid w:val="00524E30"/>
    <w:rsid w:val="00526366"/>
    <w:rsid w:val="00527F72"/>
    <w:rsid w:val="0053027D"/>
    <w:rsid w:val="00537F9D"/>
    <w:rsid w:val="00553ADB"/>
    <w:rsid w:val="00560F01"/>
    <w:rsid w:val="00566600"/>
    <w:rsid w:val="005675C1"/>
    <w:rsid w:val="00567C1C"/>
    <w:rsid w:val="00576DA9"/>
    <w:rsid w:val="00583192"/>
    <w:rsid w:val="00597BDF"/>
    <w:rsid w:val="005A7C06"/>
    <w:rsid w:val="005B11EF"/>
    <w:rsid w:val="005B7B2E"/>
    <w:rsid w:val="005C4896"/>
    <w:rsid w:val="005C689A"/>
    <w:rsid w:val="005D0281"/>
    <w:rsid w:val="005D23EB"/>
    <w:rsid w:val="005E7DF0"/>
    <w:rsid w:val="005F3B1C"/>
    <w:rsid w:val="005F595B"/>
    <w:rsid w:val="00600044"/>
    <w:rsid w:val="00601B07"/>
    <w:rsid w:val="00602DC7"/>
    <w:rsid w:val="00604530"/>
    <w:rsid w:val="0061339C"/>
    <w:rsid w:val="006241F9"/>
    <w:rsid w:val="0062581F"/>
    <w:rsid w:val="0063205E"/>
    <w:rsid w:val="0064677F"/>
    <w:rsid w:val="00657F41"/>
    <w:rsid w:val="00663450"/>
    <w:rsid w:val="006634FF"/>
    <w:rsid w:val="00670868"/>
    <w:rsid w:val="00674D36"/>
    <w:rsid w:val="006773EB"/>
    <w:rsid w:val="0068209B"/>
    <w:rsid w:val="00684090"/>
    <w:rsid w:val="00694E6A"/>
    <w:rsid w:val="006B41FA"/>
    <w:rsid w:val="006C463C"/>
    <w:rsid w:val="006C58CE"/>
    <w:rsid w:val="006D062C"/>
    <w:rsid w:val="006E1E25"/>
    <w:rsid w:val="006E1EF9"/>
    <w:rsid w:val="006E20B9"/>
    <w:rsid w:val="006E2284"/>
    <w:rsid w:val="006E28F5"/>
    <w:rsid w:val="0070036E"/>
    <w:rsid w:val="007018FC"/>
    <w:rsid w:val="0070510F"/>
    <w:rsid w:val="00720C3D"/>
    <w:rsid w:val="00722FE8"/>
    <w:rsid w:val="00735901"/>
    <w:rsid w:val="00736A6A"/>
    <w:rsid w:val="007410DB"/>
    <w:rsid w:val="00741C6D"/>
    <w:rsid w:val="007455C5"/>
    <w:rsid w:val="0075397E"/>
    <w:rsid w:val="00761B69"/>
    <w:rsid w:val="00766E07"/>
    <w:rsid w:val="00775658"/>
    <w:rsid w:val="007806CA"/>
    <w:rsid w:val="007832D5"/>
    <w:rsid w:val="00785E85"/>
    <w:rsid w:val="00786464"/>
    <w:rsid w:val="007A19E8"/>
    <w:rsid w:val="007A308F"/>
    <w:rsid w:val="007A7333"/>
    <w:rsid w:val="007C66C5"/>
    <w:rsid w:val="007D694F"/>
    <w:rsid w:val="007E3B74"/>
    <w:rsid w:val="007F1BA6"/>
    <w:rsid w:val="007F4C6E"/>
    <w:rsid w:val="007F7B08"/>
    <w:rsid w:val="00801713"/>
    <w:rsid w:val="00805421"/>
    <w:rsid w:val="00805EE9"/>
    <w:rsid w:val="00807CC1"/>
    <w:rsid w:val="00814C83"/>
    <w:rsid w:val="00816283"/>
    <w:rsid w:val="00822468"/>
    <w:rsid w:val="00824274"/>
    <w:rsid w:val="008256B1"/>
    <w:rsid w:val="00825C25"/>
    <w:rsid w:val="0082631B"/>
    <w:rsid w:val="0083089F"/>
    <w:rsid w:val="008309D8"/>
    <w:rsid w:val="00833C77"/>
    <w:rsid w:val="00834D56"/>
    <w:rsid w:val="00846BB2"/>
    <w:rsid w:val="00856008"/>
    <w:rsid w:val="008613F8"/>
    <w:rsid w:val="008663D5"/>
    <w:rsid w:val="008670AB"/>
    <w:rsid w:val="008770AA"/>
    <w:rsid w:val="008807FC"/>
    <w:rsid w:val="008911D4"/>
    <w:rsid w:val="00891F3B"/>
    <w:rsid w:val="008A0F7C"/>
    <w:rsid w:val="008A4A49"/>
    <w:rsid w:val="008A70D6"/>
    <w:rsid w:val="008A754E"/>
    <w:rsid w:val="008A7F65"/>
    <w:rsid w:val="008B4003"/>
    <w:rsid w:val="008B70C3"/>
    <w:rsid w:val="008B71D5"/>
    <w:rsid w:val="008C3E20"/>
    <w:rsid w:val="008C6BC4"/>
    <w:rsid w:val="008D33F5"/>
    <w:rsid w:val="008D7BB0"/>
    <w:rsid w:val="008E5A1B"/>
    <w:rsid w:val="008F00DC"/>
    <w:rsid w:val="008F0115"/>
    <w:rsid w:val="008F75B8"/>
    <w:rsid w:val="009031DE"/>
    <w:rsid w:val="009055D6"/>
    <w:rsid w:val="00907FB2"/>
    <w:rsid w:val="009101FE"/>
    <w:rsid w:val="0091124E"/>
    <w:rsid w:val="0091434D"/>
    <w:rsid w:val="0091492B"/>
    <w:rsid w:val="00915579"/>
    <w:rsid w:val="00920EBF"/>
    <w:rsid w:val="00925B52"/>
    <w:rsid w:val="00943CC1"/>
    <w:rsid w:val="009474D5"/>
    <w:rsid w:val="009517E4"/>
    <w:rsid w:val="00966C4A"/>
    <w:rsid w:val="009755FE"/>
    <w:rsid w:val="009756D2"/>
    <w:rsid w:val="009824A7"/>
    <w:rsid w:val="00995CE1"/>
    <w:rsid w:val="00996C2B"/>
    <w:rsid w:val="00996DEE"/>
    <w:rsid w:val="009A1D02"/>
    <w:rsid w:val="009B02D6"/>
    <w:rsid w:val="009B26D7"/>
    <w:rsid w:val="009B5535"/>
    <w:rsid w:val="009C2E29"/>
    <w:rsid w:val="009C4B07"/>
    <w:rsid w:val="009D0FD9"/>
    <w:rsid w:val="009D428B"/>
    <w:rsid w:val="009D7C80"/>
    <w:rsid w:val="009E5BE9"/>
    <w:rsid w:val="009F0F5C"/>
    <w:rsid w:val="00A030AE"/>
    <w:rsid w:val="00A1155C"/>
    <w:rsid w:val="00A22515"/>
    <w:rsid w:val="00A23D4E"/>
    <w:rsid w:val="00A3458B"/>
    <w:rsid w:val="00A348E5"/>
    <w:rsid w:val="00A35BA1"/>
    <w:rsid w:val="00A37F92"/>
    <w:rsid w:val="00A405F8"/>
    <w:rsid w:val="00A413E3"/>
    <w:rsid w:val="00A432B9"/>
    <w:rsid w:val="00A436A6"/>
    <w:rsid w:val="00A436F1"/>
    <w:rsid w:val="00A53376"/>
    <w:rsid w:val="00A55962"/>
    <w:rsid w:val="00A559CB"/>
    <w:rsid w:val="00A61DAE"/>
    <w:rsid w:val="00A74D0A"/>
    <w:rsid w:val="00A77819"/>
    <w:rsid w:val="00A847C6"/>
    <w:rsid w:val="00A92CEA"/>
    <w:rsid w:val="00AA4604"/>
    <w:rsid w:val="00AB2D3F"/>
    <w:rsid w:val="00AB72BB"/>
    <w:rsid w:val="00AC454B"/>
    <w:rsid w:val="00AC6C13"/>
    <w:rsid w:val="00AD0B45"/>
    <w:rsid w:val="00AD1B11"/>
    <w:rsid w:val="00AE34E8"/>
    <w:rsid w:val="00AE5B6A"/>
    <w:rsid w:val="00AE7FE9"/>
    <w:rsid w:val="00B0440D"/>
    <w:rsid w:val="00B04AC2"/>
    <w:rsid w:val="00B156FC"/>
    <w:rsid w:val="00B25B8E"/>
    <w:rsid w:val="00B31909"/>
    <w:rsid w:val="00B31C23"/>
    <w:rsid w:val="00B32D60"/>
    <w:rsid w:val="00B43C58"/>
    <w:rsid w:val="00B451D3"/>
    <w:rsid w:val="00B560AA"/>
    <w:rsid w:val="00B5623B"/>
    <w:rsid w:val="00B64B46"/>
    <w:rsid w:val="00B65ECF"/>
    <w:rsid w:val="00B65F29"/>
    <w:rsid w:val="00B70D4A"/>
    <w:rsid w:val="00B778AD"/>
    <w:rsid w:val="00B8119A"/>
    <w:rsid w:val="00B81C40"/>
    <w:rsid w:val="00B9001F"/>
    <w:rsid w:val="00B9184D"/>
    <w:rsid w:val="00B93190"/>
    <w:rsid w:val="00B97AF9"/>
    <w:rsid w:val="00BA117E"/>
    <w:rsid w:val="00BB49F5"/>
    <w:rsid w:val="00BC0C2A"/>
    <w:rsid w:val="00BC2000"/>
    <w:rsid w:val="00BC3FB9"/>
    <w:rsid w:val="00BC4088"/>
    <w:rsid w:val="00BC47C6"/>
    <w:rsid w:val="00BC7C7D"/>
    <w:rsid w:val="00BD19FC"/>
    <w:rsid w:val="00BD646E"/>
    <w:rsid w:val="00BE4BB9"/>
    <w:rsid w:val="00BE519A"/>
    <w:rsid w:val="00BE6ABF"/>
    <w:rsid w:val="00BF607E"/>
    <w:rsid w:val="00C00144"/>
    <w:rsid w:val="00C10888"/>
    <w:rsid w:val="00C10CC4"/>
    <w:rsid w:val="00C23526"/>
    <w:rsid w:val="00C23751"/>
    <w:rsid w:val="00C264A4"/>
    <w:rsid w:val="00C3019F"/>
    <w:rsid w:val="00C3486F"/>
    <w:rsid w:val="00C4340C"/>
    <w:rsid w:val="00C50366"/>
    <w:rsid w:val="00C51E2B"/>
    <w:rsid w:val="00C53301"/>
    <w:rsid w:val="00C54FF1"/>
    <w:rsid w:val="00C6152C"/>
    <w:rsid w:val="00C678C7"/>
    <w:rsid w:val="00C76A18"/>
    <w:rsid w:val="00C85DA4"/>
    <w:rsid w:val="00C911F9"/>
    <w:rsid w:val="00C92035"/>
    <w:rsid w:val="00C94A6B"/>
    <w:rsid w:val="00C9673C"/>
    <w:rsid w:val="00CA0DFD"/>
    <w:rsid w:val="00CA1C54"/>
    <w:rsid w:val="00CA6C9A"/>
    <w:rsid w:val="00CB27EC"/>
    <w:rsid w:val="00CB3352"/>
    <w:rsid w:val="00CC5300"/>
    <w:rsid w:val="00CD1677"/>
    <w:rsid w:val="00CD79E4"/>
    <w:rsid w:val="00CE6A3C"/>
    <w:rsid w:val="00CF369C"/>
    <w:rsid w:val="00CF4D2A"/>
    <w:rsid w:val="00D02AFE"/>
    <w:rsid w:val="00D0657F"/>
    <w:rsid w:val="00D1176B"/>
    <w:rsid w:val="00D1569C"/>
    <w:rsid w:val="00D21A3B"/>
    <w:rsid w:val="00D26C5F"/>
    <w:rsid w:val="00D303CD"/>
    <w:rsid w:val="00D32F51"/>
    <w:rsid w:val="00D35D5D"/>
    <w:rsid w:val="00D40A31"/>
    <w:rsid w:val="00D41A55"/>
    <w:rsid w:val="00D4401E"/>
    <w:rsid w:val="00D46008"/>
    <w:rsid w:val="00D5127E"/>
    <w:rsid w:val="00D53B56"/>
    <w:rsid w:val="00D65009"/>
    <w:rsid w:val="00D6546F"/>
    <w:rsid w:val="00D67176"/>
    <w:rsid w:val="00D6744D"/>
    <w:rsid w:val="00D7092A"/>
    <w:rsid w:val="00D767B8"/>
    <w:rsid w:val="00D80FF8"/>
    <w:rsid w:val="00DA05C1"/>
    <w:rsid w:val="00DA09DF"/>
    <w:rsid w:val="00DA2877"/>
    <w:rsid w:val="00DB11B2"/>
    <w:rsid w:val="00DB61A1"/>
    <w:rsid w:val="00DD324C"/>
    <w:rsid w:val="00DE2E8E"/>
    <w:rsid w:val="00DE572B"/>
    <w:rsid w:val="00DE7072"/>
    <w:rsid w:val="00DE762E"/>
    <w:rsid w:val="00DF37DC"/>
    <w:rsid w:val="00DF424C"/>
    <w:rsid w:val="00E067BB"/>
    <w:rsid w:val="00E073B6"/>
    <w:rsid w:val="00E16AF6"/>
    <w:rsid w:val="00E23B80"/>
    <w:rsid w:val="00E42D7E"/>
    <w:rsid w:val="00E434A4"/>
    <w:rsid w:val="00E55AAF"/>
    <w:rsid w:val="00E568B5"/>
    <w:rsid w:val="00E73D30"/>
    <w:rsid w:val="00E74EB8"/>
    <w:rsid w:val="00EA08B8"/>
    <w:rsid w:val="00EA1B53"/>
    <w:rsid w:val="00EA3596"/>
    <w:rsid w:val="00EA6877"/>
    <w:rsid w:val="00EB208B"/>
    <w:rsid w:val="00EB2F7C"/>
    <w:rsid w:val="00EB37EC"/>
    <w:rsid w:val="00EB583F"/>
    <w:rsid w:val="00ED0E6B"/>
    <w:rsid w:val="00ED29FB"/>
    <w:rsid w:val="00ED652B"/>
    <w:rsid w:val="00ED778A"/>
    <w:rsid w:val="00EE2917"/>
    <w:rsid w:val="00EE2E77"/>
    <w:rsid w:val="00EF6469"/>
    <w:rsid w:val="00F006D9"/>
    <w:rsid w:val="00F01A7A"/>
    <w:rsid w:val="00F032F1"/>
    <w:rsid w:val="00F04918"/>
    <w:rsid w:val="00F05439"/>
    <w:rsid w:val="00F143A0"/>
    <w:rsid w:val="00F2248E"/>
    <w:rsid w:val="00F309FC"/>
    <w:rsid w:val="00F32635"/>
    <w:rsid w:val="00F32D09"/>
    <w:rsid w:val="00F35DDA"/>
    <w:rsid w:val="00F418B8"/>
    <w:rsid w:val="00F477E1"/>
    <w:rsid w:val="00F5769E"/>
    <w:rsid w:val="00F653A0"/>
    <w:rsid w:val="00F71197"/>
    <w:rsid w:val="00F81BEF"/>
    <w:rsid w:val="00F83321"/>
    <w:rsid w:val="00F843CF"/>
    <w:rsid w:val="00F85960"/>
    <w:rsid w:val="00F953C0"/>
    <w:rsid w:val="00F96230"/>
    <w:rsid w:val="00F9646F"/>
    <w:rsid w:val="00FA0267"/>
    <w:rsid w:val="00FA1AE2"/>
    <w:rsid w:val="00FB5C69"/>
    <w:rsid w:val="00FC56B4"/>
    <w:rsid w:val="00FD04E4"/>
    <w:rsid w:val="00FD0723"/>
    <w:rsid w:val="00FE03A4"/>
    <w:rsid w:val="00FE0450"/>
    <w:rsid w:val="00FE3919"/>
    <w:rsid w:val="00FE6491"/>
    <w:rsid w:val="00FF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BD0F145896F88360C8DA4C1F74DB0390CE598FC76BA45CABFFE8EBD9991DBD275326B1542F42DFS30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802D-5404-43F9-B6C4-AC1D7247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user</cp:lastModifiedBy>
  <cp:revision>3</cp:revision>
  <cp:lastPrinted>2019-05-13T10:53:00Z</cp:lastPrinted>
  <dcterms:created xsi:type="dcterms:W3CDTF">2019-06-05T11:17:00Z</dcterms:created>
  <dcterms:modified xsi:type="dcterms:W3CDTF">2019-06-05T11:25:00Z</dcterms:modified>
</cp:coreProperties>
</file>