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73" w:rsidRPr="009307AD" w:rsidRDefault="00523D73" w:rsidP="00523D73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 w:rsidR="00612CD9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</w:t>
      </w:r>
      <w:r w:rsidRPr="009307AD">
        <w:rPr>
          <w:sz w:val="24"/>
          <w:szCs w:val="24"/>
        </w:rPr>
        <w:t>заседания Новокузнецкого городского Совета народных депутатов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523D73" w:rsidRPr="009307AD" w:rsidRDefault="00523D73" w:rsidP="00523D73">
      <w:pPr>
        <w:jc w:val="both"/>
        <w:rPr>
          <w:b/>
          <w:sz w:val="24"/>
          <w:szCs w:val="24"/>
        </w:rPr>
      </w:pPr>
    </w:p>
    <w:p w:rsidR="00523D73" w:rsidRPr="009307AD" w:rsidRDefault="00523D73" w:rsidP="00523D73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612CD9" w:rsidRPr="00453122">
        <w:rPr>
          <w:b/>
          <w:sz w:val="24"/>
          <w:szCs w:val="24"/>
        </w:rPr>
        <w:t>8</w:t>
      </w:r>
      <w:r w:rsidRPr="009307A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6</w:t>
      </w:r>
      <w:r w:rsidRPr="009307AD">
        <w:rPr>
          <w:b/>
          <w:sz w:val="24"/>
          <w:szCs w:val="24"/>
        </w:rPr>
        <w:t>.2019г</w:t>
      </w:r>
      <w:r w:rsidRPr="009307AD">
        <w:rPr>
          <w:sz w:val="24"/>
          <w:szCs w:val="24"/>
        </w:rPr>
        <w:t>.</w:t>
      </w:r>
      <w:r w:rsidRPr="009307AD">
        <w:rPr>
          <w:sz w:val="24"/>
          <w:szCs w:val="24"/>
        </w:rPr>
        <w:tab/>
      </w:r>
      <w:r w:rsidRPr="009307AD">
        <w:rPr>
          <w:sz w:val="24"/>
          <w:szCs w:val="24"/>
        </w:rPr>
        <w:tab/>
        <w:t xml:space="preserve">                                                                     </w:t>
      </w:r>
      <w:r>
        <w:rPr>
          <w:sz w:val="24"/>
          <w:szCs w:val="24"/>
        </w:rPr>
        <w:t xml:space="preserve">    </w:t>
      </w:r>
      <w:r w:rsidRPr="009307A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9307A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9307AD">
        <w:rPr>
          <w:sz w:val="24"/>
          <w:szCs w:val="24"/>
        </w:rPr>
        <w:t>г. Новокузнецк</w:t>
      </w:r>
    </w:p>
    <w:p w:rsidR="00523D73" w:rsidRPr="009307AD" w:rsidRDefault="00523D73" w:rsidP="00523D73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14-</w:t>
      </w:r>
      <w:bookmarkStart w:id="0" w:name="_GoBack"/>
      <w:bookmarkEnd w:id="0"/>
      <w:r w:rsidRPr="009307AD">
        <w:rPr>
          <w:b/>
          <w:sz w:val="24"/>
          <w:szCs w:val="24"/>
          <w:u w:val="single"/>
        </w:rPr>
        <w:t>00</w:t>
      </w:r>
      <w:r w:rsidRPr="002F477C">
        <w:rPr>
          <w:sz w:val="24"/>
          <w:szCs w:val="24"/>
        </w:rPr>
        <w:t xml:space="preserve"> малый</w:t>
      </w:r>
      <w:r w:rsidRPr="009307AD">
        <w:rPr>
          <w:sz w:val="24"/>
          <w:szCs w:val="24"/>
        </w:rPr>
        <w:t xml:space="preserve"> зал администрации города (Кирова, 71)</w:t>
      </w:r>
    </w:p>
    <w:p w:rsidR="00523D73" w:rsidRPr="009307AD" w:rsidRDefault="00523D73" w:rsidP="00523D73">
      <w:pPr>
        <w:jc w:val="both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567"/>
        <w:gridCol w:w="4537"/>
        <w:gridCol w:w="4252"/>
      </w:tblGrid>
      <w:tr w:rsidR="00EB766B" w:rsidRPr="00C542DD" w:rsidTr="004B294B">
        <w:trPr>
          <w:trHeight w:val="339"/>
        </w:trPr>
        <w:tc>
          <w:tcPr>
            <w:tcW w:w="567" w:type="dxa"/>
            <w:hideMark/>
          </w:tcPr>
          <w:p w:rsidR="00EB766B" w:rsidRPr="00291081" w:rsidRDefault="00EB766B" w:rsidP="002A2182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B766B" w:rsidRPr="00291081" w:rsidRDefault="00505D50" w:rsidP="00505D50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291081">
              <w:rPr>
                <w:sz w:val="24"/>
                <w:szCs w:val="24"/>
              </w:rPr>
              <w:t xml:space="preserve">О согласовании </w:t>
            </w:r>
            <w:r w:rsidRPr="00291081">
              <w:rPr>
                <w:rFonts w:eastAsia="Calibri"/>
                <w:sz w:val="24"/>
                <w:szCs w:val="24"/>
              </w:rPr>
              <w:t>проекта постановления Губернатора Кемеровской области «О внесении изменений в постановление Губернатора Кемеровской области от 26.12.2018 №83-пг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Кемеровской области»</w:t>
            </w:r>
          </w:p>
        </w:tc>
      </w:tr>
      <w:tr w:rsidR="00EB766B" w:rsidRPr="004375B2" w:rsidTr="004B294B">
        <w:trPr>
          <w:trHeight w:val="339"/>
        </w:trPr>
        <w:tc>
          <w:tcPr>
            <w:tcW w:w="567" w:type="dxa"/>
          </w:tcPr>
          <w:p w:rsidR="00EB766B" w:rsidRPr="00291081" w:rsidRDefault="00EB766B" w:rsidP="002A2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EB766B" w:rsidRPr="00291081" w:rsidRDefault="00EB766B" w:rsidP="002A2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EB766B" w:rsidRPr="00291081" w:rsidRDefault="00EB766B" w:rsidP="002A2182">
            <w:pPr>
              <w:pStyle w:val="a5"/>
              <w:spacing w:line="240" w:lineRule="auto"/>
              <w:rPr>
                <w:i/>
              </w:rPr>
            </w:pPr>
            <w:r w:rsidRPr="00291081">
              <w:rPr>
                <w:i/>
              </w:rPr>
              <w:t>Мартюшов Сергей Васильевич</w:t>
            </w:r>
          </w:p>
        </w:tc>
      </w:tr>
      <w:tr w:rsidR="00EB766B" w:rsidRPr="004375B2" w:rsidTr="004B294B">
        <w:trPr>
          <w:trHeight w:val="339"/>
        </w:trPr>
        <w:tc>
          <w:tcPr>
            <w:tcW w:w="567" w:type="dxa"/>
            <w:hideMark/>
          </w:tcPr>
          <w:p w:rsidR="00EB766B" w:rsidRPr="00291081" w:rsidRDefault="00EB766B" w:rsidP="002A2182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EB766B" w:rsidRPr="00291081" w:rsidRDefault="00993366" w:rsidP="002A21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08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Pr="002910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</w:tr>
      <w:tr w:rsidR="00EB766B" w:rsidRPr="004375B2" w:rsidTr="004B294B">
        <w:trPr>
          <w:trHeight w:val="339"/>
        </w:trPr>
        <w:tc>
          <w:tcPr>
            <w:tcW w:w="567" w:type="dxa"/>
          </w:tcPr>
          <w:p w:rsidR="00EB766B" w:rsidRPr="00291081" w:rsidRDefault="00EB766B" w:rsidP="002A2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EB766B" w:rsidRPr="00291081" w:rsidRDefault="00EB766B" w:rsidP="002A218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EB766B" w:rsidRPr="00291081" w:rsidRDefault="00EB766B" w:rsidP="002A2182">
            <w:pPr>
              <w:pStyle w:val="a5"/>
              <w:spacing w:line="240" w:lineRule="auto"/>
              <w:rPr>
                <w:i/>
              </w:rPr>
            </w:pPr>
            <w:proofErr w:type="spellStart"/>
            <w:r w:rsidRPr="00291081">
              <w:rPr>
                <w:i/>
              </w:rPr>
              <w:t>Камбалин</w:t>
            </w:r>
            <w:proofErr w:type="spellEnd"/>
            <w:r w:rsidRPr="00291081">
              <w:rPr>
                <w:i/>
              </w:rPr>
              <w:t xml:space="preserve"> Павел Иванович</w:t>
            </w:r>
          </w:p>
          <w:p w:rsidR="00EB766B" w:rsidRPr="00291081" w:rsidRDefault="00EB766B" w:rsidP="002A2182">
            <w:pPr>
              <w:pStyle w:val="a5"/>
              <w:spacing w:line="240" w:lineRule="auto"/>
              <w:rPr>
                <w:i/>
              </w:rPr>
            </w:pPr>
            <w:proofErr w:type="spellStart"/>
            <w:r w:rsidRPr="00291081">
              <w:rPr>
                <w:i/>
              </w:rPr>
              <w:t>Ярославлев</w:t>
            </w:r>
            <w:proofErr w:type="spellEnd"/>
            <w:r w:rsidRPr="00291081">
              <w:rPr>
                <w:i/>
              </w:rPr>
              <w:t xml:space="preserve"> Сергей Григорьевич</w:t>
            </w:r>
          </w:p>
        </w:tc>
      </w:tr>
      <w:tr w:rsidR="008725C8" w:rsidRPr="004375B2" w:rsidTr="004B294B">
        <w:trPr>
          <w:trHeight w:val="339"/>
        </w:trPr>
        <w:tc>
          <w:tcPr>
            <w:tcW w:w="567" w:type="dxa"/>
            <w:hideMark/>
          </w:tcPr>
          <w:p w:rsidR="008725C8" w:rsidRPr="00291081" w:rsidRDefault="008725C8" w:rsidP="00105B87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2"/>
            <w:hideMark/>
          </w:tcPr>
          <w:p w:rsidR="008725C8" w:rsidRPr="00291081" w:rsidRDefault="008A5C7A" w:rsidP="0045312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9108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Новокузнецкого городского Совета народных депутатов от 26.06.2012 №6/103 «Об установлении </w:t>
            </w:r>
            <w:hyperlink w:anchor="Par47" w:history="1">
              <w:proofErr w:type="gramStart"/>
              <w:r w:rsidRPr="00291081">
                <w:rPr>
                  <w:rFonts w:ascii="Times New Roman" w:hAnsi="Times New Roman" w:cs="Times New Roman"/>
                  <w:sz w:val="24"/>
                  <w:szCs w:val="24"/>
                </w:rPr>
                <w:t>размер</w:t>
              </w:r>
              <w:proofErr w:type="gramEnd"/>
            </w:hyperlink>
            <w:r w:rsidRPr="00291081">
              <w:rPr>
                <w:rFonts w:ascii="Times New Roman" w:hAnsi="Times New Roman" w:cs="Times New Roman"/>
                <w:sz w:val="24"/>
                <w:szCs w:val="24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8725C8" w:rsidRPr="00CA6B68" w:rsidTr="004B294B">
        <w:trPr>
          <w:trHeight w:val="339"/>
        </w:trPr>
        <w:tc>
          <w:tcPr>
            <w:tcW w:w="567" w:type="dxa"/>
          </w:tcPr>
          <w:p w:rsidR="008725C8" w:rsidRPr="00291081" w:rsidRDefault="008725C8" w:rsidP="00105B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8725C8" w:rsidRPr="00291081" w:rsidRDefault="008725C8" w:rsidP="00105B87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7A3AFD" w:rsidRPr="00291081" w:rsidRDefault="007A3AFD" w:rsidP="007A3AF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291081">
              <w:rPr>
                <w:rFonts w:cs="Times New Roman"/>
                <w:i/>
                <w:color w:val="auto"/>
              </w:rPr>
              <w:t>Елькин</w:t>
            </w:r>
            <w:proofErr w:type="spellEnd"/>
            <w:r w:rsidRPr="00291081">
              <w:rPr>
                <w:rFonts w:cs="Times New Roman"/>
                <w:i/>
                <w:color w:val="auto"/>
              </w:rPr>
              <w:t xml:space="preserve"> Денис Алексеевич</w:t>
            </w:r>
          </w:p>
          <w:p w:rsidR="008725C8" w:rsidRPr="00291081" w:rsidRDefault="007A3AFD" w:rsidP="007A3AF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291081"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9026B0" w:rsidRPr="0093194D" w:rsidTr="000B00A5">
        <w:trPr>
          <w:trHeight w:val="339"/>
        </w:trPr>
        <w:tc>
          <w:tcPr>
            <w:tcW w:w="567" w:type="dxa"/>
          </w:tcPr>
          <w:p w:rsidR="009026B0" w:rsidRPr="00291081" w:rsidRDefault="007A3AFD" w:rsidP="00105B87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291081">
              <w:rPr>
                <w:sz w:val="24"/>
                <w:szCs w:val="24"/>
                <w:lang w:eastAsia="en-US"/>
              </w:rPr>
              <w:t>4</w:t>
            </w:r>
            <w:r w:rsidR="009026B0" w:rsidRPr="0029108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89" w:type="dxa"/>
            <w:gridSpan w:val="2"/>
          </w:tcPr>
          <w:p w:rsidR="009026B0" w:rsidRPr="00291081" w:rsidRDefault="00893F19" w:rsidP="00893F19">
            <w:pPr>
              <w:autoSpaceDN w:val="0"/>
              <w:rPr>
                <w:i/>
                <w:sz w:val="24"/>
                <w:szCs w:val="24"/>
              </w:rPr>
            </w:pPr>
            <w:r w:rsidRPr="00291081">
              <w:rPr>
                <w:sz w:val="24"/>
                <w:szCs w:val="24"/>
              </w:rPr>
              <w:t>О признании утратившими силу отдельных решений Новокузнецкого городского Совета народных депутатов, устанавливающих систему оплаты труда работников муниципального бюджетного учреждения «Дирекция ЖКХ» города Новокузнецка</w:t>
            </w:r>
          </w:p>
        </w:tc>
      </w:tr>
      <w:tr w:rsidR="009026B0" w:rsidRPr="0093194D" w:rsidTr="004B294B">
        <w:trPr>
          <w:trHeight w:val="339"/>
        </w:trPr>
        <w:tc>
          <w:tcPr>
            <w:tcW w:w="567" w:type="dxa"/>
          </w:tcPr>
          <w:p w:rsidR="009026B0" w:rsidRPr="00291081" w:rsidRDefault="009026B0" w:rsidP="00105B87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9026B0" w:rsidRPr="00291081" w:rsidRDefault="009026B0" w:rsidP="00105B87"/>
        </w:tc>
        <w:tc>
          <w:tcPr>
            <w:tcW w:w="4252" w:type="dxa"/>
            <w:hideMark/>
          </w:tcPr>
          <w:p w:rsidR="007A3AFD" w:rsidRPr="00291081" w:rsidRDefault="007A3AFD" w:rsidP="007A3AFD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291081">
              <w:rPr>
                <w:rFonts w:cs="Times New Roman"/>
                <w:i/>
                <w:color w:val="auto"/>
              </w:rPr>
              <w:t>Елькин</w:t>
            </w:r>
            <w:proofErr w:type="spellEnd"/>
            <w:r w:rsidRPr="00291081">
              <w:rPr>
                <w:rFonts w:cs="Times New Roman"/>
                <w:i/>
                <w:color w:val="auto"/>
              </w:rPr>
              <w:t xml:space="preserve"> Денис Алексеевич</w:t>
            </w:r>
          </w:p>
          <w:p w:rsidR="009026B0" w:rsidRPr="00291081" w:rsidRDefault="007A3AFD" w:rsidP="007A3AFD">
            <w:pPr>
              <w:pStyle w:val="a5"/>
              <w:spacing w:line="240" w:lineRule="auto"/>
              <w:rPr>
                <w:i/>
              </w:rPr>
            </w:pPr>
            <w:r w:rsidRPr="00291081">
              <w:rPr>
                <w:rFonts w:cs="Times New Roman"/>
                <w:i/>
                <w:color w:val="auto"/>
              </w:rPr>
              <w:t>Мартюшов Сергей Васильевич</w:t>
            </w:r>
          </w:p>
        </w:tc>
      </w:tr>
      <w:tr w:rsidR="007A3AFD" w:rsidRPr="0093194D" w:rsidTr="0074374C">
        <w:trPr>
          <w:trHeight w:val="339"/>
        </w:trPr>
        <w:tc>
          <w:tcPr>
            <w:tcW w:w="567" w:type="dxa"/>
          </w:tcPr>
          <w:p w:rsidR="007A3AFD" w:rsidRPr="00291081" w:rsidRDefault="007A3AFD" w:rsidP="007A3AFD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29108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789" w:type="dxa"/>
            <w:gridSpan w:val="2"/>
          </w:tcPr>
          <w:p w:rsidR="007A3AFD" w:rsidRPr="00291081" w:rsidRDefault="003E5F29" w:rsidP="003E5F29">
            <w:pPr>
              <w:autoSpaceDE w:val="0"/>
              <w:autoSpaceDN w:val="0"/>
              <w:adjustRightInd w:val="0"/>
            </w:pPr>
            <w:r w:rsidRPr="00291081">
              <w:rPr>
                <w:sz w:val="24"/>
                <w:szCs w:val="24"/>
              </w:rPr>
              <w:t>О внесении изменений в решение Новокузнецкого городского Совета народных депутатов от 26.03.2019 №3/24 «О дополнительной мере социальной поддержки в виде бесплатного проезда по муниципальным маршрутам регулярных перевозок по регулируемым тарифам в границах Новокузнецкого городского округа отдельным категориям граждан»</w:t>
            </w:r>
          </w:p>
        </w:tc>
      </w:tr>
      <w:tr w:rsidR="007A3AFD" w:rsidRPr="0093194D" w:rsidTr="0074374C">
        <w:trPr>
          <w:trHeight w:val="339"/>
        </w:trPr>
        <w:tc>
          <w:tcPr>
            <w:tcW w:w="567" w:type="dxa"/>
          </w:tcPr>
          <w:p w:rsidR="007A3AFD" w:rsidRPr="00291081" w:rsidRDefault="007A3AFD" w:rsidP="0074374C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7A3AFD" w:rsidRPr="00291081" w:rsidRDefault="007A3AFD" w:rsidP="0074374C"/>
        </w:tc>
        <w:tc>
          <w:tcPr>
            <w:tcW w:w="4252" w:type="dxa"/>
            <w:hideMark/>
          </w:tcPr>
          <w:p w:rsidR="007A3AFD" w:rsidRPr="00291081" w:rsidRDefault="00042E9F" w:rsidP="0074374C">
            <w:pPr>
              <w:pStyle w:val="a5"/>
              <w:spacing w:line="240" w:lineRule="auto"/>
              <w:rPr>
                <w:i/>
              </w:rPr>
            </w:pPr>
            <w:r w:rsidRPr="00291081">
              <w:rPr>
                <w:i/>
              </w:rPr>
              <w:t>Панченко Людмила Ивановна</w:t>
            </w:r>
          </w:p>
          <w:p w:rsidR="007A3AFD" w:rsidRPr="00291081" w:rsidRDefault="007A3AFD" w:rsidP="0074374C">
            <w:pPr>
              <w:pStyle w:val="a5"/>
              <w:spacing w:line="240" w:lineRule="auto"/>
              <w:rPr>
                <w:i/>
              </w:rPr>
            </w:pPr>
            <w:r w:rsidRPr="00291081">
              <w:rPr>
                <w:i/>
              </w:rPr>
              <w:t>Мартюшов Сергей Васильевич</w:t>
            </w:r>
          </w:p>
        </w:tc>
      </w:tr>
      <w:tr w:rsidR="00523D73" w:rsidRPr="0093194D" w:rsidTr="004B294B">
        <w:trPr>
          <w:trHeight w:val="339"/>
        </w:trPr>
        <w:tc>
          <w:tcPr>
            <w:tcW w:w="567" w:type="dxa"/>
            <w:hideMark/>
          </w:tcPr>
          <w:p w:rsidR="00523D73" w:rsidRPr="00291081" w:rsidRDefault="009026B0" w:rsidP="009026B0">
            <w:pPr>
              <w:pStyle w:val="a6"/>
              <w:ind w:left="0"/>
              <w:rPr>
                <w:sz w:val="24"/>
                <w:szCs w:val="24"/>
                <w:lang w:eastAsia="en-US"/>
              </w:rPr>
            </w:pPr>
            <w:r w:rsidRPr="0029108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789" w:type="dxa"/>
            <w:gridSpan w:val="2"/>
            <w:hideMark/>
          </w:tcPr>
          <w:p w:rsidR="00523D73" w:rsidRPr="00291081" w:rsidRDefault="00481F21" w:rsidP="004B29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1081">
              <w:rPr>
                <w:rFonts w:ascii="Times New Roman" w:hAnsi="Times New Roman" w:cs="Times New Roman"/>
                <w:sz w:val="24"/>
                <w:szCs w:val="24"/>
              </w:rPr>
              <w:t>О присвоении муниципальному бюджетному общеобразовательному учреждению «Гимназия №10» имени Федора Михайловича Достоевского</w:t>
            </w:r>
          </w:p>
        </w:tc>
      </w:tr>
      <w:tr w:rsidR="00523D73" w:rsidRPr="0093194D" w:rsidTr="004B294B">
        <w:trPr>
          <w:trHeight w:val="339"/>
        </w:trPr>
        <w:tc>
          <w:tcPr>
            <w:tcW w:w="567" w:type="dxa"/>
          </w:tcPr>
          <w:p w:rsidR="00523D73" w:rsidRPr="00291081" w:rsidRDefault="00523D73" w:rsidP="00105B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37" w:type="dxa"/>
          </w:tcPr>
          <w:p w:rsidR="00523D73" w:rsidRPr="00291081" w:rsidRDefault="00523D73" w:rsidP="00105B87">
            <w:pPr>
              <w:pStyle w:val="a5"/>
              <w:spacing w:line="240" w:lineRule="auto"/>
              <w:rPr>
                <w:i/>
              </w:rPr>
            </w:pPr>
          </w:p>
        </w:tc>
        <w:tc>
          <w:tcPr>
            <w:tcW w:w="4252" w:type="dxa"/>
            <w:hideMark/>
          </w:tcPr>
          <w:p w:rsidR="00523D73" w:rsidRPr="00291081" w:rsidRDefault="00523D73" w:rsidP="00105B87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proofErr w:type="spellStart"/>
            <w:r w:rsidRPr="00291081">
              <w:rPr>
                <w:i/>
              </w:rPr>
              <w:t>Ярославлев</w:t>
            </w:r>
            <w:proofErr w:type="spellEnd"/>
            <w:r w:rsidRPr="00291081">
              <w:rPr>
                <w:i/>
              </w:rPr>
              <w:t xml:space="preserve"> Сергей Григорьевич</w:t>
            </w:r>
          </w:p>
        </w:tc>
      </w:tr>
    </w:tbl>
    <w:p w:rsidR="00523D73" w:rsidRDefault="00523D73" w:rsidP="00523D73">
      <w:pPr>
        <w:jc w:val="both"/>
        <w:rPr>
          <w:b/>
          <w:sz w:val="22"/>
          <w:szCs w:val="22"/>
        </w:rPr>
      </w:pPr>
    </w:p>
    <w:p w:rsidR="00523D73" w:rsidRPr="009307AD" w:rsidRDefault="00523D73" w:rsidP="00523D73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РЕГЛАМЕНТ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9307AD">
        <w:rPr>
          <w:sz w:val="24"/>
          <w:szCs w:val="24"/>
          <w:lang w:val="en-US"/>
        </w:rPr>
        <w:t>II</w:t>
      </w:r>
      <w:r w:rsidR="00612CD9">
        <w:rPr>
          <w:sz w:val="24"/>
          <w:szCs w:val="24"/>
          <w:lang w:val="en-US"/>
        </w:rPr>
        <w:t>I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523D73" w:rsidRPr="009307AD" w:rsidRDefault="00523D73" w:rsidP="00523D73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307AD" w:rsidRDefault="00BC1EE6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второму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307AD" w:rsidRDefault="009026B0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третьему</w:t>
            </w:r>
            <w:r w:rsidRPr="009307AD">
              <w:rPr>
                <w:sz w:val="24"/>
                <w:szCs w:val="24"/>
              </w:rPr>
              <w:t xml:space="preserve">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Pr="009307AD" w:rsidRDefault="004B294B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677" w:type="dxa"/>
            <w:vAlign w:val="center"/>
            <w:hideMark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28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Default="004B294B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  <w:tr w:rsidR="00523D73" w:rsidRPr="009307AD" w:rsidTr="00105B87">
        <w:trPr>
          <w:cantSplit/>
        </w:trPr>
        <w:tc>
          <w:tcPr>
            <w:tcW w:w="567" w:type="dxa"/>
            <w:vAlign w:val="center"/>
          </w:tcPr>
          <w:p w:rsidR="00523D73" w:rsidRPr="00D5558D" w:rsidRDefault="00523D73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677" w:type="dxa"/>
            <w:vAlign w:val="center"/>
            <w:hideMark/>
          </w:tcPr>
          <w:p w:rsidR="00523D73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283" w:type="dxa"/>
            <w:vAlign w:val="center"/>
          </w:tcPr>
          <w:p w:rsidR="00523D73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23D73" w:rsidRDefault="004B294B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523D73" w:rsidRPr="009307AD" w:rsidRDefault="00523D73" w:rsidP="00291081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  <w:tr w:rsidR="009026B0" w:rsidRPr="009307AD" w:rsidTr="00105B87">
        <w:trPr>
          <w:cantSplit/>
        </w:trPr>
        <w:tc>
          <w:tcPr>
            <w:tcW w:w="567" w:type="dxa"/>
            <w:vAlign w:val="center"/>
          </w:tcPr>
          <w:p w:rsidR="009026B0" w:rsidRDefault="009026B0" w:rsidP="00105B87">
            <w:pPr>
              <w:pStyle w:val="a6"/>
              <w:ind w:left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677" w:type="dxa"/>
            <w:vAlign w:val="center"/>
            <w:hideMark/>
          </w:tcPr>
          <w:p w:rsidR="009026B0" w:rsidRDefault="009026B0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283" w:type="dxa"/>
            <w:vAlign w:val="center"/>
          </w:tcPr>
          <w:p w:rsidR="009026B0" w:rsidRDefault="009026B0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026B0" w:rsidRDefault="009026B0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9026B0" w:rsidRPr="009307AD" w:rsidRDefault="009026B0" w:rsidP="00291081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</w:t>
            </w:r>
          </w:p>
        </w:tc>
      </w:tr>
    </w:tbl>
    <w:p w:rsidR="00453B85" w:rsidRDefault="00453B85">
      <w:pPr>
        <w:rPr>
          <w:b/>
          <w:sz w:val="24"/>
          <w:szCs w:val="24"/>
        </w:rPr>
      </w:pPr>
    </w:p>
    <w:p w:rsidR="005A74B3" w:rsidRDefault="00523D73">
      <w:r w:rsidRPr="009307AD">
        <w:rPr>
          <w:b/>
          <w:sz w:val="24"/>
          <w:szCs w:val="24"/>
        </w:rPr>
        <w:t>Заседание провести в течение</w:t>
      </w:r>
      <w:r w:rsidR="008725C8">
        <w:rPr>
          <w:b/>
          <w:sz w:val="24"/>
          <w:szCs w:val="24"/>
        </w:rPr>
        <w:t xml:space="preserve"> </w:t>
      </w:r>
      <w:r w:rsidR="009026B0">
        <w:rPr>
          <w:b/>
          <w:sz w:val="24"/>
          <w:szCs w:val="24"/>
        </w:rPr>
        <w:t>4</w:t>
      </w:r>
      <w:r w:rsidR="00BC1EE6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9307AD">
        <w:rPr>
          <w:b/>
          <w:sz w:val="24"/>
          <w:szCs w:val="24"/>
        </w:rPr>
        <w:t xml:space="preserve">минут </w:t>
      </w:r>
      <w:r>
        <w:rPr>
          <w:b/>
          <w:sz w:val="24"/>
          <w:szCs w:val="24"/>
        </w:rPr>
        <w:t>без перерыва</w:t>
      </w:r>
      <w:r w:rsidRPr="009307AD">
        <w:rPr>
          <w:b/>
          <w:sz w:val="24"/>
          <w:szCs w:val="24"/>
        </w:rPr>
        <w:t>.</w:t>
      </w:r>
    </w:p>
    <w:sectPr w:rsidR="005A74B3" w:rsidSect="00453B85">
      <w:footerReference w:type="default" r:id="rId7"/>
      <w:pgSz w:w="11906" w:h="16838"/>
      <w:pgMar w:top="567" w:right="850" w:bottom="851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F73" w:rsidRDefault="000E0F73" w:rsidP="005D6255">
      <w:r>
        <w:separator/>
      </w:r>
    </w:p>
  </w:endnote>
  <w:endnote w:type="continuationSeparator" w:id="0">
    <w:p w:rsidR="000E0F73" w:rsidRDefault="000E0F73" w:rsidP="005D6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3B5624">
    <w:pPr>
      <w:pStyle w:val="a3"/>
      <w:jc w:val="right"/>
    </w:pPr>
    <w:r>
      <w:fldChar w:fldCharType="begin"/>
    </w:r>
    <w:r w:rsidR="008725C8">
      <w:instrText xml:space="preserve"> PAGE   \* MERGEFORMAT </w:instrText>
    </w:r>
    <w:r>
      <w:fldChar w:fldCharType="separate"/>
    </w:r>
    <w:r w:rsidR="00291081">
      <w:rPr>
        <w:noProof/>
      </w:rPr>
      <w:t>1</w:t>
    </w:r>
    <w:r>
      <w:fldChar w:fldCharType="end"/>
    </w:r>
  </w:p>
  <w:p w:rsidR="00E27FF2" w:rsidRDefault="000E0F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F73" w:rsidRDefault="000E0F73" w:rsidP="005D6255">
      <w:r>
        <w:separator/>
      </w:r>
    </w:p>
  </w:footnote>
  <w:footnote w:type="continuationSeparator" w:id="0">
    <w:p w:rsidR="000E0F73" w:rsidRDefault="000E0F73" w:rsidP="005D62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D73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2E9F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3CA1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0F7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4AC2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0F05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081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327A"/>
    <w:rsid w:val="003B4298"/>
    <w:rsid w:val="003B42F8"/>
    <w:rsid w:val="003B5624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D7776"/>
    <w:rsid w:val="003E09B2"/>
    <w:rsid w:val="003E0A77"/>
    <w:rsid w:val="003E0ACB"/>
    <w:rsid w:val="003E1DF0"/>
    <w:rsid w:val="003E252B"/>
    <w:rsid w:val="003E2F5D"/>
    <w:rsid w:val="003E5F29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9D6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22"/>
    <w:rsid w:val="0045317C"/>
    <w:rsid w:val="00453A35"/>
    <w:rsid w:val="00453B85"/>
    <w:rsid w:val="00454C41"/>
    <w:rsid w:val="00456E89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1F21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294B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5D50"/>
    <w:rsid w:val="00507A25"/>
    <w:rsid w:val="005142C6"/>
    <w:rsid w:val="005159BA"/>
    <w:rsid w:val="0052047F"/>
    <w:rsid w:val="0052098B"/>
    <w:rsid w:val="00523D73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4ED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255"/>
    <w:rsid w:val="005D6739"/>
    <w:rsid w:val="005E02FB"/>
    <w:rsid w:val="005E5C11"/>
    <w:rsid w:val="005E6C53"/>
    <w:rsid w:val="005F2231"/>
    <w:rsid w:val="005F23F3"/>
    <w:rsid w:val="005F2B74"/>
    <w:rsid w:val="005F430C"/>
    <w:rsid w:val="005F44B3"/>
    <w:rsid w:val="005F6786"/>
    <w:rsid w:val="005F753C"/>
    <w:rsid w:val="00612031"/>
    <w:rsid w:val="00612CD9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47F6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3D8C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0D84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298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161B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AFD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22DF2"/>
    <w:rsid w:val="00823C17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92B"/>
    <w:rsid w:val="00866CF0"/>
    <w:rsid w:val="00871213"/>
    <w:rsid w:val="00871A9A"/>
    <w:rsid w:val="0087213D"/>
    <w:rsid w:val="008725C8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3F19"/>
    <w:rsid w:val="00894572"/>
    <w:rsid w:val="0089600F"/>
    <w:rsid w:val="008967A1"/>
    <w:rsid w:val="00897F7B"/>
    <w:rsid w:val="008A07EC"/>
    <w:rsid w:val="008A2503"/>
    <w:rsid w:val="008A3EF0"/>
    <w:rsid w:val="008A5466"/>
    <w:rsid w:val="008A5C7A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9C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26B0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515B"/>
    <w:rsid w:val="009467E0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138"/>
    <w:rsid w:val="00992D5C"/>
    <w:rsid w:val="00993366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2D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75B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1EE6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2DD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A71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2B9F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1EF1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3F7D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66B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6BCA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44F7"/>
    <w:rsid w:val="00F75342"/>
    <w:rsid w:val="00F7545E"/>
    <w:rsid w:val="00F75AE5"/>
    <w:rsid w:val="00F7661D"/>
    <w:rsid w:val="00F81E7F"/>
    <w:rsid w:val="00F82D8A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7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3D73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23D73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23D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3D73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23D73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523D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3D73"/>
    <w:pPr>
      <w:ind w:left="720"/>
      <w:contextualSpacing/>
    </w:pPr>
  </w:style>
  <w:style w:type="paragraph" w:customStyle="1" w:styleId="ConsNormal">
    <w:name w:val="ConsNormal"/>
    <w:uiPriority w:val="99"/>
    <w:rsid w:val="00523D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2019-06-13T08:35:00Z</cp:lastPrinted>
  <dcterms:created xsi:type="dcterms:W3CDTF">2019-06-07T06:09:00Z</dcterms:created>
  <dcterms:modified xsi:type="dcterms:W3CDTF">2019-06-26T03:54:00Z</dcterms:modified>
</cp:coreProperties>
</file>