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1" w:rsidRPr="009307AD" w:rsidRDefault="00A20BA1" w:rsidP="00A20BA1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A20BA1" w:rsidRPr="009307AD" w:rsidRDefault="00A20BA1" w:rsidP="00A20BA1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r w:rsidRPr="009307AD">
        <w:rPr>
          <w:sz w:val="24"/>
          <w:szCs w:val="24"/>
        </w:rPr>
        <w:t>заседания Новокузнецкого городского Совета народных депутатов</w:t>
      </w:r>
    </w:p>
    <w:p w:rsidR="00A20BA1" w:rsidRPr="009307AD" w:rsidRDefault="00A20BA1" w:rsidP="00A20BA1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A20BA1" w:rsidRPr="009307AD" w:rsidRDefault="00A20BA1" w:rsidP="00A20BA1">
      <w:pPr>
        <w:jc w:val="both"/>
        <w:rPr>
          <w:b/>
          <w:sz w:val="24"/>
          <w:szCs w:val="24"/>
        </w:rPr>
      </w:pPr>
    </w:p>
    <w:p w:rsidR="00A20BA1" w:rsidRPr="009307AD" w:rsidRDefault="004375B2" w:rsidP="00A20BA1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A20BA1" w:rsidRPr="009307A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A20BA1" w:rsidRPr="009307AD">
        <w:rPr>
          <w:b/>
          <w:sz w:val="24"/>
          <w:szCs w:val="24"/>
        </w:rPr>
        <w:t>.2019г</w:t>
      </w:r>
      <w:r w:rsidR="00A20BA1" w:rsidRPr="009307AD">
        <w:rPr>
          <w:sz w:val="24"/>
          <w:szCs w:val="24"/>
        </w:rPr>
        <w:t>.</w:t>
      </w:r>
      <w:r w:rsidR="00A20BA1" w:rsidRPr="009307AD">
        <w:rPr>
          <w:sz w:val="24"/>
          <w:szCs w:val="24"/>
        </w:rPr>
        <w:tab/>
      </w:r>
      <w:r w:rsidR="00A20BA1" w:rsidRPr="009307AD">
        <w:rPr>
          <w:sz w:val="24"/>
          <w:szCs w:val="24"/>
        </w:rPr>
        <w:tab/>
        <w:t xml:space="preserve">                                                                            </w:t>
      </w:r>
      <w:r w:rsidR="00A20BA1">
        <w:rPr>
          <w:sz w:val="24"/>
          <w:szCs w:val="24"/>
        </w:rPr>
        <w:t xml:space="preserve">  </w:t>
      </w:r>
      <w:r w:rsidR="00A20BA1" w:rsidRPr="009307AD">
        <w:rPr>
          <w:sz w:val="24"/>
          <w:szCs w:val="24"/>
        </w:rPr>
        <w:t xml:space="preserve">    </w:t>
      </w:r>
      <w:r w:rsidR="00A20BA1">
        <w:rPr>
          <w:sz w:val="24"/>
          <w:szCs w:val="24"/>
        </w:rPr>
        <w:t xml:space="preserve">           </w:t>
      </w:r>
      <w:r w:rsidR="00A20BA1" w:rsidRPr="009307AD">
        <w:rPr>
          <w:sz w:val="24"/>
          <w:szCs w:val="24"/>
        </w:rPr>
        <w:t>г. Новокузнецк</w:t>
      </w:r>
    </w:p>
    <w:p w:rsidR="00A20BA1" w:rsidRPr="009307AD" w:rsidRDefault="00A20BA1" w:rsidP="00A20BA1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14-</w:t>
      </w:r>
      <w:bookmarkStart w:id="0" w:name="_GoBack"/>
      <w:bookmarkEnd w:id="0"/>
      <w:r w:rsidRPr="009307AD">
        <w:rPr>
          <w:b/>
          <w:sz w:val="24"/>
          <w:szCs w:val="24"/>
          <w:u w:val="single"/>
        </w:rPr>
        <w:t>00</w:t>
      </w:r>
      <w:r w:rsidRPr="009307AD">
        <w:rPr>
          <w:sz w:val="24"/>
          <w:szCs w:val="24"/>
          <w:u w:val="single"/>
        </w:rPr>
        <w:t xml:space="preserve"> </w:t>
      </w:r>
      <w:r w:rsidRPr="009307AD">
        <w:rPr>
          <w:sz w:val="24"/>
          <w:szCs w:val="24"/>
        </w:rPr>
        <w:t>большой зал администрации города (Кирова, 71)</w:t>
      </w:r>
    </w:p>
    <w:p w:rsidR="00A20BA1" w:rsidRPr="009307AD" w:rsidRDefault="00A20BA1" w:rsidP="00A20BA1">
      <w:pPr>
        <w:jc w:val="both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7"/>
        <w:gridCol w:w="4537"/>
        <w:gridCol w:w="4819"/>
      </w:tblGrid>
      <w:tr w:rsidR="00A20BA1" w:rsidRPr="0093194D" w:rsidTr="00A07945">
        <w:trPr>
          <w:trHeight w:val="339"/>
        </w:trPr>
        <w:tc>
          <w:tcPr>
            <w:tcW w:w="567" w:type="dxa"/>
          </w:tcPr>
          <w:p w:rsidR="00A20BA1" w:rsidRPr="0097280C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</w:tcPr>
          <w:p w:rsidR="00A20BA1" w:rsidRDefault="00A20BA1" w:rsidP="00A07945">
            <w:pPr>
              <w:pStyle w:val="a5"/>
              <w:spacing w:line="240" w:lineRule="auto"/>
              <w:jc w:val="both"/>
            </w:pPr>
            <w:r w:rsidRPr="00DE7661">
              <w:t>Об отчете</w:t>
            </w:r>
            <w:r w:rsidRPr="00DE7661">
              <w:rPr>
                <w:bCs/>
              </w:rPr>
              <w:t xml:space="preserve"> Главы города Новокузнецка </w:t>
            </w:r>
            <w:bookmarkStart w:id="1" w:name="__DdeLink__3439_250851517"/>
            <w:r w:rsidRPr="00DE7661">
              <w:rPr>
                <w:bCs/>
              </w:rPr>
              <w:t>о результатах его деятельности, деятельности администрации города и иных подведомственных Главе города органов местного самоуправления за 201</w:t>
            </w:r>
            <w:bookmarkEnd w:id="1"/>
            <w:r>
              <w:rPr>
                <w:bCs/>
              </w:rPr>
              <w:t>8</w:t>
            </w:r>
            <w:r w:rsidRPr="00DE7661">
              <w:rPr>
                <w:bCs/>
              </w:rPr>
              <w:t xml:space="preserve"> год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</w:tcPr>
          <w:p w:rsidR="00A20BA1" w:rsidRPr="00A269AC" w:rsidRDefault="00A20BA1" w:rsidP="00A07945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20BA1" w:rsidRDefault="00A20BA1" w:rsidP="00A07945"/>
        </w:tc>
        <w:tc>
          <w:tcPr>
            <w:tcW w:w="4819" w:type="dxa"/>
            <w:hideMark/>
          </w:tcPr>
          <w:p w:rsidR="00A20BA1" w:rsidRPr="00F811AB" w:rsidRDefault="00A20BA1" w:rsidP="00A07945">
            <w:pPr>
              <w:pStyle w:val="a5"/>
              <w:spacing w:line="240" w:lineRule="auto"/>
              <w:rPr>
                <w:i/>
              </w:rPr>
            </w:pPr>
            <w:r w:rsidRPr="00F811AB">
              <w:rPr>
                <w:rFonts w:cs="Times New Roman"/>
                <w:i/>
              </w:rPr>
              <w:t>Кузнецов Сергей Николаевич</w:t>
            </w:r>
          </w:p>
        </w:tc>
      </w:tr>
      <w:tr w:rsidR="00A20BA1" w:rsidRPr="004375B2" w:rsidTr="00A07945">
        <w:trPr>
          <w:trHeight w:val="339"/>
        </w:trPr>
        <w:tc>
          <w:tcPr>
            <w:tcW w:w="567" w:type="dxa"/>
            <w:hideMark/>
          </w:tcPr>
          <w:p w:rsidR="00A20BA1" w:rsidRPr="004375B2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A20BA1" w:rsidRPr="004375B2" w:rsidRDefault="004375B2" w:rsidP="00437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75B2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Новокузнецкого городского округа за 2018 год</w:t>
            </w:r>
          </w:p>
        </w:tc>
      </w:tr>
      <w:tr w:rsidR="00A20BA1" w:rsidRPr="004375B2" w:rsidTr="00A07945">
        <w:trPr>
          <w:trHeight w:val="339"/>
        </w:trPr>
        <w:tc>
          <w:tcPr>
            <w:tcW w:w="567" w:type="dxa"/>
          </w:tcPr>
          <w:p w:rsidR="00A20BA1" w:rsidRPr="004E77E4" w:rsidRDefault="00A20BA1" w:rsidP="00A079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20BA1" w:rsidRPr="004E77E4" w:rsidRDefault="00A20BA1" w:rsidP="00A079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A20BA1" w:rsidRPr="004375B2" w:rsidRDefault="004375B2" w:rsidP="00A07945">
            <w:pPr>
              <w:pStyle w:val="a5"/>
              <w:spacing w:line="240" w:lineRule="auto"/>
              <w:rPr>
                <w:rFonts w:cs="Times New Roman"/>
                <w:i/>
              </w:rPr>
            </w:pPr>
            <w:r w:rsidRPr="004375B2">
              <w:rPr>
                <w:rFonts w:cs="Times New Roman"/>
                <w:i/>
              </w:rPr>
              <w:t>Величко Евгения Петровна</w:t>
            </w:r>
          </w:p>
          <w:p w:rsidR="00A20BA1" w:rsidRPr="004375B2" w:rsidRDefault="00A20BA1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375B2"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  <w:hideMark/>
          </w:tcPr>
          <w:p w:rsidR="00A20BA1" w:rsidRPr="0097280C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A20BA1" w:rsidRPr="0093194D" w:rsidRDefault="00A20BA1" w:rsidP="00A07945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719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Новокузнецкого городского Совета народных депутатов от 21.06.2011 №6/101 «Об утверждении Положения о порядке управления и распоряжения муниципальным имуществом Новокузнецкого городского округа»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</w:tcPr>
          <w:p w:rsidR="00A20BA1" w:rsidRPr="0097280C" w:rsidRDefault="00A20BA1" w:rsidP="00A079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20BA1" w:rsidRPr="0093194D" w:rsidRDefault="00A20BA1" w:rsidP="00A079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8D7E5E" w:rsidRDefault="008D7E5E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>
              <w:rPr>
                <w:rFonts w:cs="Times New Roman"/>
                <w:i/>
                <w:color w:val="auto"/>
              </w:rPr>
              <w:t>Бодак</w:t>
            </w:r>
            <w:proofErr w:type="spellEnd"/>
            <w:r>
              <w:rPr>
                <w:rFonts w:cs="Times New Roman"/>
                <w:i/>
                <w:color w:val="auto"/>
              </w:rPr>
              <w:t xml:space="preserve"> Нина Дмитриевна</w:t>
            </w:r>
          </w:p>
          <w:p w:rsidR="00A20BA1" w:rsidRPr="0093194D" w:rsidRDefault="00A20BA1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  <w:hideMark/>
          </w:tcPr>
          <w:p w:rsidR="00A20BA1" w:rsidRPr="0097280C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A20BA1" w:rsidRPr="00171903" w:rsidRDefault="00A20BA1" w:rsidP="00A07945">
            <w:pPr>
              <w:rPr>
                <w:sz w:val="24"/>
                <w:szCs w:val="24"/>
              </w:rPr>
            </w:pPr>
            <w:r w:rsidRPr="00171903">
              <w:rPr>
                <w:sz w:val="24"/>
                <w:szCs w:val="24"/>
              </w:rPr>
              <w:t>Об утверждении Порядка принятий решений о создании, реорганизации и ликвидации муниципальных унитарных предприятий Новокузнецкого городского округа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</w:tcPr>
          <w:p w:rsidR="00A20BA1" w:rsidRPr="0097280C" w:rsidRDefault="00A20BA1" w:rsidP="00A079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20BA1" w:rsidRPr="0093194D" w:rsidRDefault="00A20BA1" w:rsidP="00A079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8D7E5E" w:rsidRDefault="008D7E5E" w:rsidP="008D7E5E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>
              <w:rPr>
                <w:rFonts w:cs="Times New Roman"/>
                <w:i/>
                <w:color w:val="auto"/>
              </w:rPr>
              <w:t>Бодак</w:t>
            </w:r>
            <w:proofErr w:type="spellEnd"/>
            <w:r>
              <w:rPr>
                <w:rFonts w:cs="Times New Roman"/>
                <w:i/>
                <w:color w:val="auto"/>
              </w:rPr>
              <w:t xml:space="preserve"> Нина Дмитриевна</w:t>
            </w:r>
          </w:p>
          <w:p w:rsidR="00A20BA1" w:rsidRPr="0093194D" w:rsidRDefault="00A20BA1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A20BA1" w:rsidRPr="004375B2" w:rsidTr="00A07945">
        <w:trPr>
          <w:trHeight w:val="339"/>
        </w:trPr>
        <w:tc>
          <w:tcPr>
            <w:tcW w:w="567" w:type="dxa"/>
            <w:hideMark/>
          </w:tcPr>
          <w:p w:rsidR="00A20BA1" w:rsidRPr="004375B2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A20BA1" w:rsidRPr="004375B2" w:rsidRDefault="004375B2" w:rsidP="004375B2">
            <w:pPr>
              <w:rPr>
                <w:sz w:val="24"/>
                <w:szCs w:val="24"/>
              </w:rPr>
            </w:pPr>
            <w:r w:rsidRPr="004375B2">
              <w:rPr>
                <w:sz w:val="24"/>
                <w:szCs w:val="24"/>
              </w:rPr>
              <w:t>О признании утратившим силу решения Новокузнецкого городского Совета народных депутатов от 29.04.2016 №5/51 «Об установлении тарифов на услуги, предоставляемые муниципальным автономным учреждением «Оздоровительные центры»</w:t>
            </w:r>
          </w:p>
        </w:tc>
      </w:tr>
      <w:tr w:rsidR="00A20BA1" w:rsidRPr="00CA6B68" w:rsidTr="00A07945">
        <w:trPr>
          <w:trHeight w:val="339"/>
        </w:trPr>
        <w:tc>
          <w:tcPr>
            <w:tcW w:w="567" w:type="dxa"/>
          </w:tcPr>
          <w:p w:rsidR="00A20BA1" w:rsidRPr="00CA6B68" w:rsidRDefault="00A20BA1" w:rsidP="00A079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20BA1" w:rsidRPr="00CA6B68" w:rsidRDefault="00A20BA1" w:rsidP="00A079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A20BA1" w:rsidRPr="004375B2" w:rsidRDefault="00A20BA1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375B2">
              <w:rPr>
                <w:rFonts w:cs="Times New Roman"/>
                <w:i/>
                <w:color w:val="auto"/>
              </w:rPr>
              <w:t>Курилова Татьяна Николаевна</w:t>
            </w:r>
          </w:p>
          <w:p w:rsidR="00A20BA1" w:rsidRPr="004375B2" w:rsidRDefault="00A20BA1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375B2"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605D1F" w:rsidRPr="004375B2" w:rsidTr="007C399C">
        <w:trPr>
          <w:trHeight w:val="339"/>
        </w:trPr>
        <w:tc>
          <w:tcPr>
            <w:tcW w:w="567" w:type="dxa"/>
            <w:hideMark/>
          </w:tcPr>
          <w:p w:rsidR="00605D1F" w:rsidRPr="004375B2" w:rsidRDefault="00605D1F" w:rsidP="007C399C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605D1F" w:rsidRPr="004375B2" w:rsidRDefault="00605D1F" w:rsidP="00605D1F">
            <w:pPr>
              <w:widowControl w:val="0"/>
              <w:autoSpaceDE w:val="0"/>
              <w:ind w:right="-2"/>
              <w:rPr>
                <w:sz w:val="24"/>
                <w:szCs w:val="24"/>
              </w:rPr>
            </w:pPr>
            <w:r w:rsidRPr="00700564"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700564">
              <w:rPr>
                <w:bCs/>
                <w:sz w:val="24"/>
                <w:szCs w:val="24"/>
              </w:rPr>
              <w:t>утратившими</w:t>
            </w:r>
            <w:proofErr w:type="gramEnd"/>
            <w:r w:rsidRPr="00700564">
              <w:rPr>
                <w:bCs/>
                <w:sz w:val="24"/>
                <w:szCs w:val="24"/>
              </w:rPr>
              <w:t xml:space="preserve"> силу некоторых решений Новокузнецкого городского Совета народных депутатов, регулирующих оплату труда работников муниципального бюджетного учреждения «</w:t>
            </w:r>
            <w:r w:rsidRPr="00700564">
              <w:rPr>
                <w:sz w:val="24"/>
                <w:szCs w:val="24"/>
              </w:rPr>
              <w:t>Управление по защите населения и территории» города Новокузнецка</w:t>
            </w:r>
            <w:r w:rsidRPr="00700564">
              <w:rPr>
                <w:bCs/>
                <w:sz w:val="24"/>
                <w:szCs w:val="24"/>
              </w:rPr>
              <w:t>»</w:t>
            </w:r>
          </w:p>
        </w:tc>
      </w:tr>
      <w:tr w:rsidR="00605D1F" w:rsidRPr="00CA6B68" w:rsidTr="007C399C">
        <w:trPr>
          <w:trHeight w:val="339"/>
        </w:trPr>
        <w:tc>
          <w:tcPr>
            <w:tcW w:w="567" w:type="dxa"/>
          </w:tcPr>
          <w:p w:rsidR="00605D1F" w:rsidRPr="00CA6B68" w:rsidRDefault="00605D1F" w:rsidP="007C39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605D1F" w:rsidRPr="00CA6B68" w:rsidRDefault="00605D1F" w:rsidP="007C39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605D1F" w:rsidRPr="004375B2" w:rsidRDefault="00605D1F" w:rsidP="007C399C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Сивый Виктор Васильевич</w:t>
            </w:r>
          </w:p>
          <w:p w:rsidR="00605D1F" w:rsidRPr="004375B2" w:rsidRDefault="00605D1F" w:rsidP="007C399C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4375B2"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  <w:hideMark/>
          </w:tcPr>
          <w:p w:rsidR="00A20BA1" w:rsidRPr="0097280C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A20BA1" w:rsidRPr="0093194D" w:rsidRDefault="00A20BA1" w:rsidP="00A60C2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Положения о порядке проведения конкурса по отбору кандидатур на должность Главы </w:t>
            </w:r>
            <w:r w:rsidR="00A60C29">
              <w:rPr>
                <w:rFonts w:eastAsiaTheme="minorHAnsi"/>
                <w:sz w:val="24"/>
                <w:szCs w:val="24"/>
                <w:lang w:eastAsia="en-US"/>
              </w:rPr>
              <w:t xml:space="preserve">города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Новокузнецк</w:t>
            </w:r>
            <w:r w:rsidR="00A60C2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  <w:tr w:rsidR="00A20BA1" w:rsidRPr="0093194D" w:rsidTr="00A07945">
        <w:trPr>
          <w:trHeight w:val="339"/>
        </w:trPr>
        <w:tc>
          <w:tcPr>
            <w:tcW w:w="567" w:type="dxa"/>
          </w:tcPr>
          <w:p w:rsidR="00A20BA1" w:rsidRPr="0097280C" w:rsidRDefault="00A20BA1" w:rsidP="00A079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A20BA1" w:rsidRPr="0093194D" w:rsidRDefault="00A20BA1" w:rsidP="00A079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A20BA1" w:rsidRPr="0093194D" w:rsidRDefault="006778EC" w:rsidP="006778EC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A20BA1" w:rsidRPr="0097280C" w:rsidTr="00A07945">
        <w:tblPrEx>
          <w:tblLook w:val="0000"/>
        </w:tblPrEx>
        <w:trPr>
          <w:trHeight w:val="339"/>
        </w:trPr>
        <w:tc>
          <w:tcPr>
            <w:tcW w:w="567" w:type="dxa"/>
          </w:tcPr>
          <w:p w:rsidR="00A20BA1" w:rsidRPr="00B02828" w:rsidRDefault="00A20BA1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A20BA1" w:rsidRPr="00B02828" w:rsidRDefault="00462467" w:rsidP="00462467">
            <w:pPr>
              <w:pStyle w:val="7"/>
              <w:keepNext w:val="0"/>
              <w:widowControl w:val="0"/>
              <w:rPr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Об утверждении Положения об удостоверении и нагрудном знаке депутата Новокузнецкого городского Совета народных депутатов</w:t>
            </w:r>
          </w:p>
        </w:tc>
      </w:tr>
      <w:tr w:rsidR="00036A7D" w:rsidRPr="0097280C" w:rsidTr="00600141">
        <w:tblPrEx>
          <w:tblLook w:val="0000"/>
        </w:tblPrEx>
        <w:trPr>
          <w:trHeight w:val="339"/>
        </w:trPr>
        <w:tc>
          <w:tcPr>
            <w:tcW w:w="567" w:type="dxa"/>
          </w:tcPr>
          <w:p w:rsidR="00036A7D" w:rsidRPr="0097280C" w:rsidRDefault="00036A7D" w:rsidP="00600141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36A7D" w:rsidRPr="0097280C" w:rsidRDefault="00036A7D" w:rsidP="0060014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36A7D" w:rsidRPr="0097280C" w:rsidRDefault="00036A7D" w:rsidP="00600141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97280C">
              <w:rPr>
                <w:rFonts w:cs="Times New Roman"/>
                <w:i/>
                <w:color w:val="auto"/>
              </w:rPr>
              <w:t>Ярославлев</w:t>
            </w:r>
            <w:proofErr w:type="spellEnd"/>
            <w:r w:rsidRPr="0097280C">
              <w:rPr>
                <w:rFonts w:cs="Times New Roman"/>
                <w:i/>
                <w:color w:val="auto"/>
              </w:rPr>
              <w:t xml:space="preserve"> Сергей Григорьевич</w:t>
            </w:r>
          </w:p>
        </w:tc>
      </w:tr>
      <w:tr w:rsidR="00036A7D" w:rsidRPr="0097280C" w:rsidTr="00A07945">
        <w:tblPrEx>
          <w:tblLook w:val="0000"/>
        </w:tblPrEx>
        <w:trPr>
          <w:trHeight w:val="339"/>
        </w:trPr>
        <w:tc>
          <w:tcPr>
            <w:tcW w:w="567" w:type="dxa"/>
          </w:tcPr>
          <w:p w:rsidR="00036A7D" w:rsidRPr="00B02828" w:rsidRDefault="00036A7D" w:rsidP="00A20BA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36A7D" w:rsidRDefault="00036A7D" w:rsidP="00036A7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036A7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036A7D">
              <w:rPr>
                <w:sz w:val="24"/>
                <w:szCs w:val="24"/>
              </w:rPr>
              <w:t>утратившим</w:t>
            </w:r>
            <w:proofErr w:type="gramEnd"/>
            <w:r w:rsidRPr="00036A7D">
              <w:rPr>
                <w:sz w:val="24"/>
                <w:szCs w:val="24"/>
              </w:rPr>
              <w:t xml:space="preserve"> силу решения Новокузнецкого городского Совета народных депутатов от 05.03.2019 №2/11 «О </w:t>
            </w:r>
            <w:r w:rsidRPr="00036A7D">
              <w:rPr>
                <w:bCs/>
                <w:sz w:val="24"/>
                <w:szCs w:val="24"/>
              </w:rPr>
              <w:t>законодательной инициативе «О внесении изменений в Закон Кемеровской области от 16.06.2006 №89-ОЗ «Об административных правонарушениях в Кемеровской области»</w:t>
            </w:r>
          </w:p>
        </w:tc>
      </w:tr>
      <w:tr w:rsidR="00036A7D" w:rsidRPr="0097280C" w:rsidTr="00A07945">
        <w:tblPrEx>
          <w:tblLook w:val="0000"/>
        </w:tblPrEx>
        <w:trPr>
          <w:trHeight w:val="339"/>
        </w:trPr>
        <w:tc>
          <w:tcPr>
            <w:tcW w:w="567" w:type="dxa"/>
          </w:tcPr>
          <w:p w:rsidR="00036A7D" w:rsidRPr="0097280C" w:rsidRDefault="00036A7D" w:rsidP="00A0794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36A7D" w:rsidRPr="0097280C" w:rsidRDefault="00036A7D" w:rsidP="00A0794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36A7D" w:rsidRPr="0097280C" w:rsidRDefault="00036A7D" w:rsidP="00A07945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Масюков Олег Анатольевич</w:t>
            </w:r>
          </w:p>
        </w:tc>
      </w:tr>
    </w:tbl>
    <w:p w:rsidR="00BB466D" w:rsidRDefault="00BB466D" w:rsidP="00A20BA1">
      <w:pPr>
        <w:jc w:val="center"/>
        <w:rPr>
          <w:b/>
          <w:sz w:val="24"/>
          <w:szCs w:val="24"/>
        </w:rPr>
      </w:pPr>
    </w:p>
    <w:p w:rsidR="00BB466D" w:rsidRDefault="00BB46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5D1F" w:rsidRDefault="00605D1F" w:rsidP="00A20BA1">
      <w:pPr>
        <w:jc w:val="center"/>
        <w:rPr>
          <w:b/>
          <w:sz w:val="24"/>
          <w:szCs w:val="24"/>
        </w:rPr>
      </w:pPr>
    </w:p>
    <w:p w:rsidR="00A20BA1" w:rsidRPr="009307AD" w:rsidRDefault="00A20BA1" w:rsidP="00A20BA1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РЕГЛАМЕНТ</w:t>
      </w:r>
    </w:p>
    <w:p w:rsidR="00A20BA1" w:rsidRPr="009307AD" w:rsidRDefault="00A20BA1" w:rsidP="00A20BA1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4375B2" w:rsidRPr="009307AD">
        <w:rPr>
          <w:sz w:val="24"/>
          <w:szCs w:val="24"/>
          <w:lang w:val="en-US"/>
        </w:rPr>
        <w:t>I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A20BA1" w:rsidRPr="009307AD" w:rsidRDefault="00A20BA1" w:rsidP="00A20BA1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A20BA1" w:rsidRPr="009307AD" w:rsidRDefault="00A20BA1" w:rsidP="00A20BA1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Pr="009307AD" w:rsidRDefault="004375B2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77" w:type="dxa"/>
            <w:vAlign w:val="center"/>
            <w:hideMark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второму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Pr="009307AD" w:rsidRDefault="004375B2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третьему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Pr="009307AD" w:rsidRDefault="004375B2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28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Default="004375B2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A20BA1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A20BA1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Default="004375B2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77" w:type="dxa"/>
            <w:vAlign w:val="center"/>
            <w:hideMark/>
          </w:tcPr>
          <w:p w:rsidR="00A20BA1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283" w:type="dxa"/>
            <w:vAlign w:val="center"/>
          </w:tcPr>
          <w:p w:rsidR="00A20BA1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Default="008F341A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A20BA1" w:rsidRPr="009307AD" w:rsidTr="00A07945">
        <w:trPr>
          <w:cantSplit/>
        </w:trPr>
        <w:tc>
          <w:tcPr>
            <w:tcW w:w="567" w:type="dxa"/>
            <w:vAlign w:val="center"/>
          </w:tcPr>
          <w:p w:rsidR="00A20BA1" w:rsidRPr="00D5558D" w:rsidRDefault="00A20BA1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77" w:type="dxa"/>
            <w:vAlign w:val="center"/>
            <w:hideMark/>
          </w:tcPr>
          <w:p w:rsidR="00A20BA1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283" w:type="dxa"/>
            <w:vAlign w:val="center"/>
          </w:tcPr>
          <w:p w:rsidR="00A20BA1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0BA1" w:rsidRDefault="004375B2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A20BA1" w:rsidRPr="009307AD" w:rsidRDefault="00A20BA1" w:rsidP="00036A7D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605D1F" w:rsidRPr="009307AD" w:rsidTr="00A07945">
        <w:trPr>
          <w:cantSplit/>
        </w:trPr>
        <w:tc>
          <w:tcPr>
            <w:tcW w:w="567" w:type="dxa"/>
            <w:vAlign w:val="center"/>
          </w:tcPr>
          <w:p w:rsidR="00605D1F" w:rsidRDefault="00605D1F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77" w:type="dxa"/>
            <w:vAlign w:val="center"/>
            <w:hideMark/>
          </w:tcPr>
          <w:p w:rsidR="00605D1F" w:rsidRDefault="00605D1F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283" w:type="dxa"/>
            <w:vAlign w:val="center"/>
          </w:tcPr>
          <w:p w:rsidR="00605D1F" w:rsidRDefault="00605D1F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05D1F" w:rsidRDefault="00605D1F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605D1F" w:rsidRPr="009307AD" w:rsidRDefault="00605D1F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036A7D" w:rsidRPr="009307AD" w:rsidTr="00A07945">
        <w:trPr>
          <w:cantSplit/>
        </w:trPr>
        <w:tc>
          <w:tcPr>
            <w:tcW w:w="567" w:type="dxa"/>
            <w:vAlign w:val="center"/>
          </w:tcPr>
          <w:p w:rsidR="00036A7D" w:rsidRDefault="00036A7D" w:rsidP="00A07945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77" w:type="dxa"/>
            <w:vAlign w:val="center"/>
            <w:hideMark/>
          </w:tcPr>
          <w:p w:rsidR="00036A7D" w:rsidRDefault="00036A7D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девятому вопросу</w:t>
            </w:r>
          </w:p>
        </w:tc>
        <w:tc>
          <w:tcPr>
            <w:tcW w:w="283" w:type="dxa"/>
            <w:vAlign w:val="center"/>
          </w:tcPr>
          <w:p w:rsidR="00036A7D" w:rsidRDefault="00036A7D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6A7D" w:rsidRDefault="00036A7D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036A7D" w:rsidRDefault="00036A7D" w:rsidP="00036A7D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</w:tbl>
    <w:p w:rsidR="00A20BA1" w:rsidRPr="009307AD" w:rsidRDefault="00A20BA1" w:rsidP="00A20BA1">
      <w:pPr>
        <w:rPr>
          <w:b/>
          <w:sz w:val="24"/>
          <w:szCs w:val="24"/>
        </w:rPr>
      </w:pPr>
    </w:p>
    <w:p w:rsidR="00C70F1D" w:rsidRDefault="00A20BA1">
      <w:pPr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Заседание провести в течение</w:t>
      </w:r>
      <w:r w:rsidR="004375B2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часов </w:t>
      </w:r>
      <w:r w:rsidR="00036A7D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C70F1D">
        <w:rPr>
          <w:b/>
          <w:sz w:val="24"/>
          <w:szCs w:val="24"/>
        </w:rPr>
        <w:t>минут</w:t>
      </w:r>
    </w:p>
    <w:p w:rsidR="005A74B3" w:rsidRDefault="006778EC">
      <w:r>
        <w:rPr>
          <w:b/>
          <w:sz w:val="24"/>
          <w:szCs w:val="24"/>
        </w:rPr>
        <w:t>с перерывом 10 минут после второго вопроса</w:t>
      </w:r>
      <w:r w:rsidR="00A20BA1" w:rsidRPr="009307AD">
        <w:rPr>
          <w:b/>
          <w:sz w:val="24"/>
          <w:szCs w:val="24"/>
        </w:rPr>
        <w:t>.</w:t>
      </w:r>
    </w:p>
    <w:sectPr w:rsidR="005A74B3" w:rsidSect="00AD6902">
      <w:footerReference w:type="default" r:id="rId7"/>
      <w:pgSz w:w="11906" w:h="16838"/>
      <w:pgMar w:top="993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70" w:rsidRDefault="00BE7A70" w:rsidP="009E00B3">
      <w:r>
        <w:separator/>
      </w:r>
    </w:p>
  </w:endnote>
  <w:endnote w:type="continuationSeparator" w:id="0">
    <w:p w:rsidR="00BE7A70" w:rsidRDefault="00BE7A70" w:rsidP="009E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847E4C">
    <w:pPr>
      <w:pStyle w:val="a3"/>
      <w:jc w:val="right"/>
    </w:pPr>
    <w:r>
      <w:fldChar w:fldCharType="begin"/>
    </w:r>
    <w:r w:rsidR="00A20BA1">
      <w:instrText xml:space="preserve"> PAGE   \* MERGEFORMAT </w:instrText>
    </w:r>
    <w:r>
      <w:fldChar w:fldCharType="separate"/>
    </w:r>
    <w:r w:rsidR="00036A7D">
      <w:rPr>
        <w:noProof/>
      </w:rPr>
      <w:t>2</w:t>
    </w:r>
    <w:r>
      <w:fldChar w:fldCharType="end"/>
    </w:r>
  </w:p>
  <w:p w:rsidR="00E27FF2" w:rsidRDefault="00BE7A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70" w:rsidRDefault="00BE7A70" w:rsidP="009E00B3">
      <w:r>
        <w:separator/>
      </w:r>
    </w:p>
  </w:footnote>
  <w:footnote w:type="continuationSeparator" w:id="0">
    <w:p w:rsidR="00BE7A70" w:rsidRDefault="00BE7A70" w:rsidP="009E0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BA1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36A7D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8E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1BD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39D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457A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356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235A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5B2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2467"/>
    <w:rsid w:val="00463E11"/>
    <w:rsid w:val="00466C05"/>
    <w:rsid w:val="004671D8"/>
    <w:rsid w:val="00470A90"/>
    <w:rsid w:val="00471A6B"/>
    <w:rsid w:val="0047664C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4591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1D9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67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05D1F"/>
    <w:rsid w:val="006105F7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24C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8EC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640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2457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47E4C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0A0A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D7E5E"/>
    <w:rsid w:val="008E31C9"/>
    <w:rsid w:val="008E39A5"/>
    <w:rsid w:val="008E4099"/>
    <w:rsid w:val="008E6790"/>
    <w:rsid w:val="008F2477"/>
    <w:rsid w:val="008F341A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0B3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0BA1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217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0C29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5CE9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5FC2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466D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D782E"/>
    <w:rsid w:val="00BE0EA2"/>
    <w:rsid w:val="00BE2E1F"/>
    <w:rsid w:val="00BE3028"/>
    <w:rsid w:val="00BE382C"/>
    <w:rsid w:val="00BE4212"/>
    <w:rsid w:val="00BE58E9"/>
    <w:rsid w:val="00BE6C72"/>
    <w:rsid w:val="00BE7A70"/>
    <w:rsid w:val="00BF0E52"/>
    <w:rsid w:val="00BF322D"/>
    <w:rsid w:val="00BF47A4"/>
    <w:rsid w:val="00BF5283"/>
    <w:rsid w:val="00BF5517"/>
    <w:rsid w:val="00BF5D97"/>
    <w:rsid w:val="00BF6D28"/>
    <w:rsid w:val="00C014BE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0F1D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3EE"/>
    <w:rsid w:val="00CA7449"/>
    <w:rsid w:val="00CB056D"/>
    <w:rsid w:val="00CB0814"/>
    <w:rsid w:val="00CB2308"/>
    <w:rsid w:val="00CB2836"/>
    <w:rsid w:val="00CB2E4A"/>
    <w:rsid w:val="00CB3CDD"/>
    <w:rsid w:val="00CB4DB0"/>
    <w:rsid w:val="00CB4E46"/>
    <w:rsid w:val="00CB567C"/>
    <w:rsid w:val="00CC0194"/>
    <w:rsid w:val="00CC337D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CA7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043B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BBB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A1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62467"/>
    <w:pPr>
      <w:keepNext/>
      <w:jc w:val="both"/>
      <w:outlineLvl w:val="6"/>
    </w:pPr>
    <w:rPr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0BA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A20BA1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20B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0BA1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A20BA1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A20BA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0BA1"/>
    <w:pPr>
      <w:ind w:left="720"/>
      <w:contextualSpacing/>
    </w:pPr>
  </w:style>
  <w:style w:type="character" w:styleId="a7">
    <w:name w:val="Strong"/>
    <w:basedOn w:val="a0"/>
    <w:uiPriority w:val="22"/>
    <w:qFormat/>
    <w:rsid w:val="00A20BA1"/>
    <w:rPr>
      <w:b/>
      <w:bCs/>
    </w:rPr>
  </w:style>
  <w:style w:type="character" w:customStyle="1" w:styleId="FontStyle13">
    <w:name w:val="Font Style13"/>
    <w:basedOn w:val="a0"/>
    <w:uiPriority w:val="99"/>
    <w:rsid w:val="00A20BA1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62467"/>
    <w:rPr>
      <w:rFonts w:eastAsia="Times New Roman"/>
      <w:spacing w:val="-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2019-05-28T01:59:00Z</cp:lastPrinted>
  <dcterms:created xsi:type="dcterms:W3CDTF">2019-05-27T10:39:00Z</dcterms:created>
  <dcterms:modified xsi:type="dcterms:W3CDTF">2019-06-20T02:32:00Z</dcterms:modified>
</cp:coreProperties>
</file>