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4" w:rsidRPr="009307AD" w:rsidRDefault="008257CB" w:rsidP="000C12C4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ПОВЕСТКА</w:t>
      </w:r>
    </w:p>
    <w:p w:rsidR="00D279F2" w:rsidRPr="009307AD" w:rsidRDefault="00CA5318" w:rsidP="000C12C4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2D492A">
        <w:rPr>
          <w:sz w:val="24"/>
          <w:szCs w:val="24"/>
        </w:rPr>
        <w:t xml:space="preserve"> </w:t>
      </w:r>
      <w:r w:rsidR="000C12C4" w:rsidRPr="009307AD">
        <w:rPr>
          <w:sz w:val="24"/>
          <w:szCs w:val="24"/>
        </w:rPr>
        <w:t>заседания Новокузнецкого городского Совета народных депутатов</w:t>
      </w:r>
    </w:p>
    <w:p w:rsidR="00D279F2" w:rsidRPr="009307AD" w:rsidRDefault="00D279F2" w:rsidP="000C12C4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0C12C4" w:rsidRPr="009307AD" w:rsidRDefault="000C12C4" w:rsidP="000C12C4">
      <w:pPr>
        <w:jc w:val="both"/>
        <w:rPr>
          <w:b/>
          <w:sz w:val="24"/>
          <w:szCs w:val="24"/>
        </w:rPr>
      </w:pPr>
    </w:p>
    <w:p w:rsidR="000C12C4" w:rsidRPr="009307AD" w:rsidRDefault="00CA5318" w:rsidP="001D6674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0C12C4" w:rsidRPr="009307AD">
        <w:rPr>
          <w:b/>
          <w:sz w:val="24"/>
          <w:szCs w:val="24"/>
        </w:rPr>
        <w:t>.</w:t>
      </w:r>
      <w:r w:rsidR="009876AE" w:rsidRPr="009307A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="000C12C4" w:rsidRPr="009307AD">
        <w:rPr>
          <w:b/>
          <w:sz w:val="24"/>
          <w:szCs w:val="24"/>
        </w:rPr>
        <w:t>.201</w:t>
      </w:r>
      <w:r w:rsidR="009876AE" w:rsidRPr="009307AD">
        <w:rPr>
          <w:b/>
          <w:sz w:val="24"/>
          <w:szCs w:val="24"/>
        </w:rPr>
        <w:t>9</w:t>
      </w:r>
      <w:r w:rsidR="000C12C4" w:rsidRPr="009307AD">
        <w:rPr>
          <w:b/>
          <w:sz w:val="24"/>
          <w:szCs w:val="24"/>
        </w:rPr>
        <w:t>г</w:t>
      </w:r>
      <w:r w:rsidR="000C12C4" w:rsidRPr="009307AD">
        <w:rPr>
          <w:sz w:val="24"/>
          <w:szCs w:val="24"/>
        </w:rPr>
        <w:t>.</w:t>
      </w:r>
      <w:r w:rsidR="000C12C4" w:rsidRPr="009307AD">
        <w:rPr>
          <w:sz w:val="24"/>
          <w:szCs w:val="24"/>
        </w:rPr>
        <w:tab/>
      </w:r>
      <w:r w:rsidR="000C12C4" w:rsidRPr="009307AD">
        <w:rPr>
          <w:sz w:val="24"/>
          <w:szCs w:val="24"/>
        </w:rPr>
        <w:tab/>
        <w:t xml:space="preserve">                                                       </w:t>
      </w:r>
      <w:r w:rsidR="00685194" w:rsidRPr="009307AD">
        <w:rPr>
          <w:sz w:val="24"/>
          <w:szCs w:val="24"/>
        </w:rPr>
        <w:t xml:space="preserve">            </w:t>
      </w:r>
      <w:r w:rsidR="000C12C4" w:rsidRPr="009307AD">
        <w:rPr>
          <w:sz w:val="24"/>
          <w:szCs w:val="24"/>
        </w:rPr>
        <w:t xml:space="preserve">         </w:t>
      </w:r>
      <w:r w:rsidR="001F2A1D">
        <w:rPr>
          <w:sz w:val="24"/>
          <w:szCs w:val="24"/>
        </w:rPr>
        <w:t xml:space="preserve">  </w:t>
      </w:r>
      <w:r w:rsidR="000C12C4" w:rsidRPr="009307AD">
        <w:rPr>
          <w:sz w:val="24"/>
          <w:szCs w:val="24"/>
        </w:rPr>
        <w:t xml:space="preserve">    </w:t>
      </w:r>
      <w:r w:rsidR="00307EF7">
        <w:rPr>
          <w:sz w:val="24"/>
          <w:szCs w:val="24"/>
        </w:rPr>
        <w:t xml:space="preserve">     </w:t>
      </w:r>
      <w:r w:rsidR="002D492A">
        <w:rPr>
          <w:sz w:val="24"/>
          <w:szCs w:val="24"/>
        </w:rPr>
        <w:t xml:space="preserve">      </w:t>
      </w:r>
      <w:r w:rsidR="000C12C4" w:rsidRPr="009307AD">
        <w:rPr>
          <w:sz w:val="24"/>
          <w:szCs w:val="24"/>
        </w:rPr>
        <w:t>г. Новокузнецк</w:t>
      </w:r>
    </w:p>
    <w:p w:rsidR="000C12C4" w:rsidRPr="009307AD" w:rsidRDefault="000C12C4" w:rsidP="000C12C4">
      <w:pPr>
        <w:jc w:val="both"/>
        <w:rPr>
          <w:sz w:val="24"/>
          <w:szCs w:val="24"/>
        </w:rPr>
      </w:pPr>
      <w:r w:rsidRPr="009307AD">
        <w:rPr>
          <w:b/>
          <w:sz w:val="24"/>
          <w:szCs w:val="24"/>
          <w:u w:val="single"/>
        </w:rPr>
        <w:t>14-</w:t>
      </w:r>
      <w:bookmarkStart w:id="0" w:name="_GoBack"/>
      <w:bookmarkEnd w:id="0"/>
      <w:r w:rsidRPr="009307AD">
        <w:rPr>
          <w:b/>
          <w:sz w:val="24"/>
          <w:szCs w:val="24"/>
          <w:u w:val="single"/>
        </w:rPr>
        <w:t>00</w:t>
      </w:r>
      <w:r w:rsidRPr="009307AD">
        <w:rPr>
          <w:sz w:val="24"/>
          <w:szCs w:val="24"/>
          <w:u w:val="single"/>
        </w:rPr>
        <w:t xml:space="preserve"> </w:t>
      </w:r>
      <w:r w:rsidRPr="009307AD">
        <w:rPr>
          <w:sz w:val="24"/>
          <w:szCs w:val="24"/>
        </w:rPr>
        <w:t>большой зал администрации города (Кирова, 71)</w:t>
      </w:r>
    </w:p>
    <w:p w:rsidR="000C12C4" w:rsidRDefault="000C12C4" w:rsidP="000C12C4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4394"/>
      </w:tblGrid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ED11D5">
            <w:pPr>
              <w:pStyle w:val="a6"/>
              <w:spacing w:line="240" w:lineRule="auto"/>
              <w:jc w:val="both"/>
              <w:rPr>
                <w:rFonts w:cs="Times New Roman"/>
              </w:rPr>
            </w:pPr>
            <w:r w:rsidRPr="00ED11D5">
              <w:rPr>
                <w:rFonts w:cs="Times New Roman"/>
              </w:rPr>
              <w:t>О внесении изменений в решение новокузнецкого городского Совета народных депутатов от 25.12.2018 №17/148 «О бюджете Новокузнецкого городского округа на 2019 год и на плановый период 2020 и 2021 годов»</w:t>
            </w:r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BF67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A420D2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Алешкова Олеся Александровна</w:t>
            </w:r>
          </w:p>
          <w:p w:rsidR="00A420D2" w:rsidRPr="00ED11D5" w:rsidRDefault="00A420D2" w:rsidP="00A420D2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ED11D5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назначении публичных слушаний по проекту решения Новокузнецкого городского Совета народных депутатов «Об утверждении отчета об исполнении бюджета Новокузнецкого городского округа за 2018 год»</w:t>
            </w:r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BF67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bCs/>
                <w:color w:val="000000"/>
              </w:rPr>
              <w:t>О рассмотрении протеста прокурора города Новокузнецка на решение Новокузнецкого городского Совета народных депутатов города от 23.06.2015 №7/79</w:t>
            </w:r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BF67D8">
            <w:pPr>
              <w:tabs>
                <w:tab w:val="left" w:pos="4320"/>
              </w:tabs>
              <w:autoSpaceDE w:val="0"/>
              <w:autoSpaceDN w:val="0"/>
              <w:adjustRightInd w:val="0"/>
              <w:ind w:right="34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A420D2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Федяева Ольга Сергеевна</w:t>
            </w:r>
          </w:p>
          <w:p w:rsidR="00A420D2" w:rsidRPr="00ED11D5" w:rsidRDefault="00A420D2" w:rsidP="00A420D2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ED11D5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  <w:bCs/>
                <w:color w:val="000000"/>
              </w:rPr>
              <w:t>О рассмотрении протеста прокурора города Новокузнецка на постановление Новокузнецкого городского Совета народных депутатов города от 29.03.2006 №4/39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autoSpaceDE w:val="0"/>
              <w:autoSpaceDN w:val="0"/>
              <w:adjustRightInd w:val="0"/>
              <w:ind w:right="34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Федяева Ольга Сергеевна</w:t>
            </w:r>
          </w:p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ED11D5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  <w:bCs/>
                <w:color w:val="000000"/>
              </w:rPr>
              <w:t>О рассмотрении протеста прокурора города Новокузнецка на решение Новокузнецкого городского Совета народных депутатов города от 24.12.2013 №16/187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Федяева Ольга Сергеевна</w:t>
            </w:r>
          </w:p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ED11D5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proofErr w:type="gramStart"/>
            <w:r w:rsidRPr="00ED11D5">
              <w:rPr>
                <w:rFonts w:cs="Times New Roman"/>
              </w:rPr>
              <w:t>О</w:t>
            </w:r>
            <w:r w:rsidRPr="00ED11D5">
              <w:rPr>
                <w:rFonts w:cs="Times New Roman"/>
                <w:b/>
              </w:rPr>
              <w:t xml:space="preserve"> </w:t>
            </w:r>
            <w:r w:rsidRPr="00ED11D5">
              <w:rPr>
                <w:rFonts w:cs="Times New Roman"/>
                <w:lang w:bidi="he-IL"/>
              </w:rPr>
              <w:t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      </w:r>
            <w:proofErr w:type="gramEnd"/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A420D2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Елькин</w:t>
            </w:r>
            <w:proofErr w:type="spellEnd"/>
            <w:r w:rsidRPr="00ED11D5">
              <w:rPr>
                <w:rFonts w:cs="Times New Roman"/>
                <w:i/>
              </w:rPr>
              <w:t xml:space="preserve"> Денис Алексеевич</w:t>
            </w:r>
          </w:p>
          <w:p w:rsidR="00A420D2" w:rsidRPr="00ED11D5" w:rsidRDefault="00A420D2" w:rsidP="00A420D2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433E47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 xml:space="preserve">О внесении изменений в решение Новокузнецкого городского Совета народных депутатов от 26.06.2012 №6/103 «Об установлении </w:t>
            </w:r>
            <w:hyperlink r:id="rId8" w:anchor="Par47" w:history="1">
              <w:proofErr w:type="gramStart"/>
              <w:r w:rsidRPr="00ED11D5">
                <w:rPr>
                  <w:rStyle w:val="a9"/>
                  <w:rFonts w:cs="Times New Roman"/>
                  <w:color w:val="000000" w:themeColor="text1"/>
                  <w:u w:val="none"/>
                </w:rPr>
                <w:t>размер</w:t>
              </w:r>
              <w:proofErr w:type="gramEnd"/>
            </w:hyperlink>
            <w:r w:rsidRPr="00ED11D5">
              <w:rPr>
                <w:rFonts w:cs="Times New Roman"/>
                <w:color w:val="000000" w:themeColor="text1"/>
              </w:rPr>
              <w:t>а</w:t>
            </w:r>
            <w:r w:rsidRPr="00ED11D5">
              <w:rPr>
                <w:rFonts w:cs="Times New Roman"/>
              </w:rPr>
              <w:t xml:space="preserve">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      </w:r>
          </w:p>
        </w:tc>
      </w:tr>
      <w:tr w:rsidR="00A420D2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0D2" w:rsidRPr="00ED11D5" w:rsidRDefault="00A420D2" w:rsidP="00A420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BF67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0D2" w:rsidRPr="00ED11D5" w:rsidRDefault="00A420D2" w:rsidP="00A420D2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Елькин</w:t>
            </w:r>
            <w:proofErr w:type="spellEnd"/>
            <w:r w:rsidRPr="00ED11D5">
              <w:rPr>
                <w:rFonts w:cs="Times New Roman"/>
                <w:i/>
              </w:rPr>
              <w:t xml:space="preserve"> Денис Алексеевич</w:t>
            </w:r>
          </w:p>
          <w:p w:rsidR="00A420D2" w:rsidRPr="00ED11D5" w:rsidRDefault="00A420D2" w:rsidP="00A420D2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433E47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внесении изменений в решение Новокузнецкого городского Совета народных депутатов от 02.03.2016 №2/21 «Об утверждении Прогнозного плана приватизации муниципального имущества Новокузнецкого городского округа»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Коробов Олег Викторович</w:t>
            </w:r>
          </w:p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Об утверждении условий приватизации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Коробов Олег Викторович</w:t>
            </w:r>
          </w:p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ED11D5" w:rsidRPr="005242FA" w:rsidTr="009F538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433E47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природоохранных мероприятиях Новокузнецкого городского округа на 2019 - 2021 годы</w:t>
            </w:r>
          </w:p>
        </w:tc>
      </w:tr>
      <w:tr w:rsidR="00ED11D5" w:rsidRPr="005242FA" w:rsidTr="009F538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Савина Ирина Николаевна</w:t>
            </w:r>
          </w:p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Кисельников Роман Николаевич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C02DB4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внесении изменений в решение Новокузнецкого городского Совета народных депутатов от 24.12.2013 №16/198 «Об утверждении Правил благоустройства территории Новокузнецкого городского округа»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Мезенцева Дарья Витальевна</w:t>
            </w:r>
          </w:p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Кисельников Роман Николаевич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C02DB4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внесении изменений в решение Новокузнецкого городского Совета народных депутатов от 30.09.2009 №8/92 «Об учреждении Комитета градостроительства и земельных ресурсов администрации города Новокузнецка»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Токарев Андрей Васильевич</w:t>
            </w:r>
          </w:p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C02DB4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Style w:val="FontStyle13"/>
              </w:rPr>
              <w:t>О внесении изменений в решение Новокузнецкого городского Совета народных депутатов от 02.04.2015 № 3/36 «Об утверждении Положения об Управлении опеки и попечительства администрации города Новокузнецка»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jc w:val="both"/>
              <w:rPr>
                <w:rStyle w:val="FontStyle1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Гармашова Елена Семеновна</w:t>
            </w:r>
          </w:p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ED11D5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C02DB4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 xml:space="preserve">О признании </w:t>
            </w:r>
            <w:proofErr w:type="gramStart"/>
            <w:r w:rsidRPr="00ED11D5">
              <w:rPr>
                <w:rFonts w:cs="Times New Roman"/>
              </w:rPr>
              <w:t>утратившим</w:t>
            </w:r>
            <w:proofErr w:type="gramEnd"/>
            <w:r w:rsidRPr="00ED11D5">
              <w:rPr>
                <w:rFonts w:cs="Times New Roman"/>
              </w:rPr>
              <w:t xml:space="preserve"> силу решения Новокузнецкого городского Совета народных депутатов от 29.01.2019 №1/2 «О реорганизации администрации города Новокузнецка»</w:t>
            </w:r>
          </w:p>
        </w:tc>
      </w:tr>
      <w:tr w:rsidR="00ED11D5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ED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ED11D5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Камбалин</w:t>
            </w:r>
            <w:proofErr w:type="spellEnd"/>
            <w:r w:rsidRPr="00ED11D5">
              <w:rPr>
                <w:rFonts w:cs="Times New Roman"/>
                <w:i/>
              </w:rPr>
              <w:t xml:space="preserve"> Павел Иванович</w:t>
            </w:r>
          </w:p>
          <w:p w:rsidR="00ED11D5" w:rsidRPr="00ED11D5" w:rsidRDefault="00ED11D5" w:rsidP="00ED11D5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ED11D5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C02DB4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внесении изменений в решение Новокузнецкого городского Совета народных депутатов от 28.12.2010 №16/228 «О территориальных органах администрации города Новокузнецка»</w:t>
            </w:r>
          </w:p>
        </w:tc>
      </w:tr>
      <w:tr w:rsidR="00ED11D5" w:rsidRPr="00A01BB6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ED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ED11D5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Елькин</w:t>
            </w:r>
            <w:proofErr w:type="spellEnd"/>
            <w:r w:rsidRPr="00ED11D5">
              <w:rPr>
                <w:rFonts w:cs="Times New Roman"/>
                <w:i/>
              </w:rPr>
              <w:t xml:space="preserve"> Денис Алексеевич</w:t>
            </w:r>
          </w:p>
          <w:p w:rsidR="00ED11D5" w:rsidRPr="00ED11D5" w:rsidRDefault="00ED11D5" w:rsidP="00ED11D5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A50ABC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  <w:bCs/>
              </w:rPr>
              <w:t>О внесении изменений в р</w:t>
            </w:r>
            <w:r w:rsidRPr="00ED11D5">
              <w:rPr>
                <w:rFonts w:eastAsia="Calibri" w:cs="Times New Roman"/>
              </w:rPr>
              <w:t>ешение Новокузнецкого городского Совета народных депутатов от 27.03.2018 № 3/30 «Об утверждении Положения о публичных слушаниях на территории Новокузнецкого городского округа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EC56DC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внесении изменений и дополнений в решения Новокузнецкого городского Совета народных депутатов о персональных составах комитетов Новокузнецкого городского Совета народных депутатов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ED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Ярославлев</w:t>
            </w:r>
            <w:proofErr w:type="spellEnd"/>
            <w:r w:rsidRPr="00ED11D5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692C03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 xml:space="preserve">О </w:t>
            </w:r>
            <w:r w:rsidRPr="00ED11D5">
              <w:rPr>
                <w:rFonts w:cs="Times New Roman"/>
                <w:bCs/>
              </w:rPr>
              <w:t>законодательной инициативе «О внесении изменений в Закон Кемеровской области от 31.12.2013 №148-ОЗ «</w:t>
            </w:r>
            <w:r w:rsidRPr="00ED11D5">
              <w:rPr>
                <w:rFonts w:cs="Times New Roman"/>
              </w:rPr>
              <w:t>Об установлении предельного срока, на который могут заключаться договоры на установку и эксплуатацию рекламных конструкций</w:t>
            </w:r>
            <w:r w:rsidRPr="00ED11D5">
              <w:rPr>
                <w:rFonts w:cs="Times New Roman"/>
                <w:bCs/>
              </w:rPr>
              <w:t>»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Балакирева</w:t>
            </w:r>
            <w:proofErr w:type="spellEnd"/>
            <w:r w:rsidRPr="00ED11D5">
              <w:rPr>
                <w:rFonts w:cs="Times New Roman"/>
                <w:i/>
              </w:rPr>
              <w:t xml:space="preserve"> Софья Юрьевна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486613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внесении изменений в решение Новокузнецкого городского Совета народных депутатов от 27.12.2016 №6/42 «Об утверждении персонального состава Молодежного парламента города Новокузнецка при Новокузнецком городском Совете народных депутатов»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ED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proofErr w:type="spellStart"/>
            <w:r w:rsidRPr="00ED11D5">
              <w:rPr>
                <w:rFonts w:cs="Times New Roman"/>
                <w:i/>
              </w:rPr>
              <w:t>Роккель</w:t>
            </w:r>
            <w:proofErr w:type="spellEnd"/>
            <w:r w:rsidRPr="00ED11D5">
              <w:rPr>
                <w:rFonts w:cs="Times New Roman"/>
                <w:i/>
              </w:rPr>
              <w:t xml:space="preserve"> Владимир Владимирович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2B4CD1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 внесении изменений в решение Новокузнецкого городского Совета народных депутатов от 27.02.2018 № 2/15 «О комиссии Новокузнецкого городского Совета народных депутатов по вопросам депутатской этики»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ED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Филимонова Светлана Ивановна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A420D2">
            <w:pPr>
              <w:numPr>
                <w:ilvl w:val="0"/>
                <w:numId w:val="13"/>
              </w:numPr>
              <w:tabs>
                <w:tab w:val="num" w:pos="-1733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8D5839">
            <w:pPr>
              <w:pStyle w:val="a6"/>
              <w:spacing w:line="240" w:lineRule="auto"/>
              <w:jc w:val="both"/>
              <w:rPr>
                <w:rFonts w:cs="Times New Roman"/>
                <w:i/>
              </w:rPr>
            </w:pPr>
            <w:r w:rsidRPr="00ED11D5">
              <w:rPr>
                <w:rFonts w:cs="Times New Roman"/>
              </w:rPr>
              <w:t>Об отчете председателя Комитета городского контроля Новокузнецкого городского округа о работе Комитета городского контроля Новокузнецкого городского округа в 2018 году</w:t>
            </w:r>
          </w:p>
        </w:tc>
      </w:tr>
      <w:tr w:rsidR="00ED11D5" w:rsidRPr="005242FA" w:rsidTr="00ED11D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11D5" w:rsidRPr="00ED11D5" w:rsidRDefault="00ED11D5" w:rsidP="00ED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D5" w:rsidRPr="00ED11D5" w:rsidRDefault="00ED11D5" w:rsidP="00BF67D8">
            <w:pPr>
              <w:pStyle w:val="a6"/>
              <w:spacing w:line="240" w:lineRule="auto"/>
              <w:rPr>
                <w:rFonts w:cs="Times New Roman"/>
                <w:i/>
              </w:rPr>
            </w:pPr>
            <w:r w:rsidRPr="00ED11D5">
              <w:rPr>
                <w:rFonts w:cs="Times New Roman"/>
                <w:i/>
              </w:rPr>
              <w:t>Харитонов Сергей Анатольевич</w:t>
            </w:r>
          </w:p>
        </w:tc>
      </w:tr>
    </w:tbl>
    <w:p w:rsidR="00A420D2" w:rsidRDefault="00A420D2" w:rsidP="000C12C4">
      <w:pPr>
        <w:jc w:val="both"/>
        <w:rPr>
          <w:sz w:val="24"/>
          <w:szCs w:val="24"/>
        </w:rPr>
      </w:pPr>
    </w:p>
    <w:p w:rsidR="00F0285B" w:rsidRDefault="00F0285B" w:rsidP="0093194D">
      <w:pPr>
        <w:jc w:val="both"/>
        <w:rPr>
          <w:b/>
          <w:sz w:val="22"/>
          <w:szCs w:val="22"/>
        </w:rPr>
      </w:pPr>
    </w:p>
    <w:p w:rsidR="000C12C4" w:rsidRPr="009307AD" w:rsidRDefault="000C12C4" w:rsidP="000C12C4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lastRenderedPageBreak/>
        <w:t>РЕГЛАМЕНТ</w:t>
      </w:r>
    </w:p>
    <w:p w:rsidR="005C1AF9" w:rsidRPr="009307AD" w:rsidRDefault="004454EB" w:rsidP="005C1AF9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5C1AF9" w:rsidRPr="009307A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C1AF9" w:rsidRPr="009307AD" w:rsidRDefault="005C1AF9" w:rsidP="005C1AF9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0C12C4" w:rsidRPr="009307AD" w:rsidRDefault="000C12C4" w:rsidP="000C12C4">
      <w:pPr>
        <w:pStyle w:val="2"/>
        <w:rPr>
          <w:sz w:val="24"/>
          <w:szCs w:val="24"/>
        </w:rPr>
      </w:pP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851"/>
        <w:gridCol w:w="1133"/>
      </w:tblGrid>
      <w:tr w:rsidR="000C12C4" w:rsidRPr="009307AD" w:rsidTr="00CA6B68">
        <w:trPr>
          <w:cantSplit/>
        </w:trPr>
        <w:tc>
          <w:tcPr>
            <w:tcW w:w="567" w:type="dxa"/>
            <w:vAlign w:val="center"/>
          </w:tcPr>
          <w:p w:rsidR="00D5558D" w:rsidRPr="00D5558D" w:rsidRDefault="00D5558D" w:rsidP="00CA6B6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0C12C4" w:rsidRPr="009307AD" w:rsidRDefault="000C12C4" w:rsidP="00A420D2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307AD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0C12C4" w:rsidRPr="009307AD" w:rsidRDefault="000C12C4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C4" w:rsidRPr="009307AD" w:rsidRDefault="00252D2E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0C12C4" w:rsidRPr="009307AD" w:rsidRDefault="000C12C4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4A3A27" w:rsidRPr="009307AD" w:rsidTr="00CA6B68">
        <w:trPr>
          <w:cantSplit/>
        </w:trPr>
        <w:tc>
          <w:tcPr>
            <w:tcW w:w="567" w:type="dxa"/>
            <w:vAlign w:val="center"/>
          </w:tcPr>
          <w:p w:rsidR="004A3A27" w:rsidRPr="00D5558D" w:rsidRDefault="00D5558D" w:rsidP="00CA6B6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77" w:type="dxa"/>
            <w:vAlign w:val="center"/>
            <w:hideMark/>
          </w:tcPr>
          <w:p w:rsidR="004A3A27" w:rsidRPr="009307AD" w:rsidRDefault="004A3A27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 w:rsidR="00AD6902">
              <w:rPr>
                <w:sz w:val="24"/>
                <w:szCs w:val="24"/>
              </w:rPr>
              <w:t>второму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4A3A27" w:rsidRPr="009307AD" w:rsidRDefault="00003CD4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A3A27" w:rsidRPr="009307AD" w:rsidRDefault="00252D2E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4A3A27" w:rsidRPr="009307AD" w:rsidRDefault="004A3A27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4A3A27" w:rsidRPr="009307AD" w:rsidTr="00CA6B68">
        <w:trPr>
          <w:cantSplit/>
        </w:trPr>
        <w:tc>
          <w:tcPr>
            <w:tcW w:w="567" w:type="dxa"/>
            <w:vAlign w:val="center"/>
          </w:tcPr>
          <w:p w:rsidR="004A3A27" w:rsidRPr="00D5558D" w:rsidRDefault="00D5558D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77" w:type="dxa"/>
            <w:vAlign w:val="center"/>
            <w:hideMark/>
          </w:tcPr>
          <w:p w:rsidR="004A3A27" w:rsidRPr="009307AD" w:rsidRDefault="004A3A27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 w:rsidR="00AD6902">
              <w:rPr>
                <w:sz w:val="24"/>
                <w:szCs w:val="24"/>
              </w:rPr>
              <w:t>третьему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4A3A27" w:rsidRPr="009307AD" w:rsidRDefault="004A3A27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A3A27" w:rsidRPr="0031313D" w:rsidRDefault="0031313D" w:rsidP="00A420D2">
            <w:pPr>
              <w:spacing w:beforeLines="20" w:afterLines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  <w:vAlign w:val="center"/>
          </w:tcPr>
          <w:p w:rsidR="004A3A27" w:rsidRPr="009307AD" w:rsidRDefault="004A3A27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E6196D" w:rsidRPr="009307AD" w:rsidTr="00CA6B68">
        <w:trPr>
          <w:cantSplit/>
        </w:trPr>
        <w:tc>
          <w:tcPr>
            <w:tcW w:w="567" w:type="dxa"/>
            <w:vAlign w:val="center"/>
          </w:tcPr>
          <w:p w:rsidR="00E6196D" w:rsidRPr="00D5558D" w:rsidRDefault="00D5558D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77" w:type="dxa"/>
            <w:vAlign w:val="center"/>
            <w:hideMark/>
          </w:tcPr>
          <w:p w:rsidR="00E6196D" w:rsidRPr="009307AD" w:rsidRDefault="00E6196D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AD6902">
              <w:rPr>
                <w:sz w:val="24"/>
                <w:szCs w:val="24"/>
              </w:rPr>
              <w:t>четвертому</w:t>
            </w:r>
            <w:r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E6196D" w:rsidRPr="009307AD" w:rsidRDefault="00E6196D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196D" w:rsidRDefault="00252D2E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E6196D" w:rsidRPr="009307AD" w:rsidRDefault="00E6196D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003CD4" w:rsidRPr="009307AD" w:rsidTr="00CA6B68">
        <w:trPr>
          <w:cantSplit/>
        </w:trPr>
        <w:tc>
          <w:tcPr>
            <w:tcW w:w="567" w:type="dxa"/>
            <w:vAlign w:val="center"/>
          </w:tcPr>
          <w:p w:rsidR="00003CD4" w:rsidRPr="00D5558D" w:rsidRDefault="00D5558D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77" w:type="dxa"/>
            <w:vAlign w:val="center"/>
            <w:hideMark/>
          </w:tcPr>
          <w:p w:rsidR="00003CD4" w:rsidRDefault="00003CD4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283" w:type="dxa"/>
            <w:vAlign w:val="center"/>
          </w:tcPr>
          <w:p w:rsidR="00003CD4" w:rsidRDefault="00003CD4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03CD4" w:rsidRDefault="00611EAB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03CD4" w:rsidRPr="009307AD" w:rsidRDefault="00003CD4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003CD4" w:rsidRPr="009307AD" w:rsidTr="00CA6B68">
        <w:trPr>
          <w:cantSplit/>
        </w:trPr>
        <w:tc>
          <w:tcPr>
            <w:tcW w:w="567" w:type="dxa"/>
            <w:vAlign w:val="center"/>
          </w:tcPr>
          <w:p w:rsidR="00003CD4" w:rsidRPr="00D5558D" w:rsidRDefault="00D5558D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77" w:type="dxa"/>
            <w:vAlign w:val="center"/>
            <w:hideMark/>
          </w:tcPr>
          <w:p w:rsidR="00003CD4" w:rsidRDefault="00003CD4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шестому вопросу</w:t>
            </w:r>
          </w:p>
        </w:tc>
        <w:tc>
          <w:tcPr>
            <w:tcW w:w="283" w:type="dxa"/>
            <w:vAlign w:val="center"/>
          </w:tcPr>
          <w:p w:rsidR="00003CD4" w:rsidRDefault="00003CD4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03CD4" w:rsidRDefault="00914EF5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003CD4" w:rsidRPr="009307AD" w:rsidRDefault="00003CD4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D16AA9" w:rsidRPr="009307AD" w:rsidTr="00CA6B68">
        <w:trPr>
          <w:cantSplit/>
        </w:trPr>
        <w:tc>
          <w:tcPr>
            <w:tcW w:w="567" w:type="dxa"/>
            <w:vAlign w:val="center"/>
          </w:tcPr>
          <w:p w:rsidR="00D16AA9" w:rsidRPr="00D5558D" w:rsidRDefault="00D16AA9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77" w:type="dxa"/>
            <w:vAlign w:val="center"/>
            <w:hideMark/>
          </w:tcPr>
          <w:p w:rsidR="00D16AA9" w:rsidRDefault="00D16AA9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седьмому вопросу</w:t>
            </w:r>
          </w:p>
        </w:tc>
        <w:tc>
          <w:tcPr>
            <w:tcW w:w="283" w:type="dxa"/>
            <w:vAlign w:val="center"/>
          </w:tcPr>
          <w:p w:rsidR="00D16AA9" w:rsidRDefault="00D16AA9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16AA9" w:rsidRDefault="00914EF5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D16AA9" w:rsidRPr="009307AD" w:rsidRDefault="00D16AA9" w:rsidP="00A420D2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Pr="00D5558D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восьмому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Pr="009307AD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Pr="00D5558D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девятому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Pr="00D5558D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десятому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C24407" w:rsidRPr="009307AD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Pr="00D5558D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одиннадцатому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Pr="00D5558D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двенадцатому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тринадцатому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четырнадцатому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пятнадцатому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шестнадцатому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семнадцатому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восемнадцатому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девятнадцатому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двадцатому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C2440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C24407" w:rsidRPr="009307AD" w:rsidTr="00CA6B68">
        <w:trPr>
          <w:cantSplit/>
        </w:trPr>
        <w:tc>
          <w:tcPr>
            <w:tcW w:w="567" w:type="dxa"/>
            <w:vAlign w:val="center"/>
          </w:tcPr>
          <w:p w:rsidR="00C24407" w:rsidRDefault="00C24407" w:rsidP="00CA6B68">
            <w:pPr>
              <w:pStyle w:val="a7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677" w:type="dxa"/>
            <w:vAlign w:val="center"/>
            <w:hideMark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двадцать первому вопросу</w:t>
            </w:r>
          </w:p>
        </w:tc>
        <w:tc>
          <w:tcPr>
            <w:tcW w:w="28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407" w:rsidRDefault="00586A17" w:rsidP="00A420D2">
            <w:pPr>
              <w:spacing w:beforeLines="20" w:afterLines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1133" w:type="dxa"/>
            <w:vAlign w:val="center"/>
          </w:tcPr>
          <w:p w:rsidR="00C24407" w:rsidRDefault="00C24407" w:rsidP="00A420D2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</w:tbl>
    <w:p w:rsidR="00914EF5" w:rsidRDefault="00914EF5">
      <w:pPr>
        <w:rPr>
          <w:b/>
          <w:sz w:val="24"/>
          <w:szCs w:val="24"/>
        </w:rPr>
      </w:pPr>
    </w:p>
    <w:p w:rsidR="005A74B3" w:rsidRPr="009307AD" w:rsidRDefault="0001335F">
      <w:pPr>
        <w:rPr>
          <w:sz w:val="24"/>
          <w:szCs w:val="24"/>
        </w:rPr>
      </w:pPr>
      <w:r w:rsidRPr="009307AD">
        <w:rPr>
          <w:b/>
          <w:sz w:val="24"/>
          <w:szCs w:val="24"/>
        </w:rPr>
        <w:t xml:space="preserve">Заседание провести в течение </w:t>
      </w:r>
      <w:r w:rsidR="00C24407">
        <w:rPr>
          <w:b/>
          <w:sz w:val="24"/>
          <w:szCs w:val="24"/>
        </w:rPr>
        <w:t>2</w:t>
      </w:r>
      <w:r w:rsidR="001F2A1D">
        <w:rPr>
          <w:b/>
          <w:sz w:val="24"/>
          <w:szCs w:val="24"/>
        </w:rPr>
        <w:t xml:space="preserve"> </w:t>
      </w:r>
      <w:r w:rsidR="00252D2E">
        <w:rPr>
          <w:b/>
          <w:sz w:val="24"/>
          <w:szCs w:val="24"/>
        </w:rPr>
        <w:t>часов</w:t>
      </w:r>
      <w:r w:rsidR="001F2A1D">
        <w:rPr>
          <w:b/>
          <w:sz w:val="24"/>
          <w:szCs w:val="24"/>
        </w:rPr>
        <w:t xml:space="preserve"> </w:t>
      </w:r>
      <w:r w:rsidR="00586A17">
        <w:rPr>
          <w:b/>
          <w:sz w:val="24"/>
          <w:szCs w:val="24"/>
        </w:rPr>
        <w:t>45</w:t>
      </w:r>
      <w:r w:rsidR="00914EF5">
        <w:rPr>
          <w:b/>
          <w:sz w:val="24"/>
          <w:szCs w:val="24"/>
        </w:rPr>
        <w:t xml:space="preserve"> минут </w:t>
      </w:r>
      <w:r w:rsidR="00252D2E">
        <w:rPr>
          <w:b/>
          <w:sz w:val="24"/>
          <w:szCs w:val="24"/>
        </w:rPr>
        <w:t xml:space="preserve">без </w:t>
      </w:r>
      <w:r w:rsidR="00CA6B68">
        <w:rPr>
          <w:b/>
          <w:sz w:val="24"/>
          <w:szCs w:val="24"/>
        </w:rPr>
        <w:t>перерыв</w:t>
      </w:r>
      <w:r w:rsidR="00252D2E">
        <w:rPr>
          <w:b/>
          <w:sz w:val="24"/>
          <w:szCs w:val="24"/>
        </w:rPr>
        <w:t>а</w:t>
      </w:r>
      <w:r w:rsidR="000C12C4" w:rsidRPr="009307AD">
        <w:rPr>
          <w:b/>
          <w:sz w:val="24"/>
          <w:szCs w:val="24"/>
        </w:rPr>
        <w:t>.</w:t>
      </w:r>
    </w:p>
    <w:sectPr w:rsidR="005A74B3" w:rsidRPr="009307AD" w:rsidSect="000521D0">
      <w:footerReference w:type="default" r:id="rId9"/>
      <w:pgSz w:w="11906" w:h="16838"/>
      <w:pgMar w:top="993" w:right="850" w:bottom="993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9B" w:rsidRDefault="00734F9B" w:rsidP="004D7435">
      <w:r>
        <w:separator/>
      </w:r>
    </w:p>
  </w:endnote>
  <w:endnote w:type="continuationSeparator" w:id="0">
    <w:p w:rsidR="00734F9B" w:rsidRDefault="00734F9B" w:rsidP="004D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2274B5">
    <w:pPr>
      <w:pStyle w:val="a4"/>
      <w:jc w:val="right"/>
    </w:pPr>
    <w:r>
      <w:fldChar w:fldCharType="begin"/>
    </w:r>
    <w:r w:rsidR="000C12C4">
      <w:instrText xml:space="preserve"> PAGE   \* MERGEFORMAT </w:instrText>
    </w:r>
    <w:r>
      <w:fldChar w:fldCharType="separate"/>
    </w:r>
    <w:r w:rsidR="009F5388">
      <w:rPr>
        <w:noProof/>
      </w:rPr>
      <w:t>3</w:t>
    </w:r>
    <w:r>
      <w:fldChar w:fldCharType="end"/>
    </w:r>
  </w:p>
  <w:p w:rsidR="00E27FF2" w:rsidRDefault="00734F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9B" w:rsidRDefault="00734F9B" w:rsidP="004D7435">
      <w:r>
        <w:separator/>
      </w:r>
    </w:p>
  </w:footnote>
  <w:footnote w:type="continuationSeparator" w:id="0">
    <w:p w:rsidR="00734F9B" w:rsidRDefault="00734F9B" w:rsidP="004D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F0C7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F0DCB"/>
    <w:multiLevelType w:val="hybridMultilevel"/>
    <w:tmpl w:val="8B26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1FC2"/>
    <w:multiLevelType w:val="hybridMultilevel"/>
    <w:tmpl w:val="2E02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8EF1F96"/>
    <w:multiLevelType w:val="hybridMultilevel"/>
    <w:tmpl w:val="9FF4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17DC5"/>
    <w:multiLevelType w:val="hybridMultilevel"/>
    <w:tmpl w:val="8DC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5FF7"/>
    <w:multiLevelType w:val="hybridMultilevel"/>
    <w:tmpl w:val="051ECA9A"/>
    <w:lvl w:ilvl="0" w:tplc="25326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C0829"/>
    <w:multiLevelType w:val="hybridMultilevel"/>
    <w:tmpl w:val="D9FC4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C60CA"/>
    <w:multiLevelType w:val="hybridMultilevel"/>
    <w:tmpl w:val="C5F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C4"/>
    <w:rsid w:val="0000049D"/>
    <w:rsid w:val="000009A4"/>
    <w:rsid w:val="00000C31"/>
    <w:rsid w:val="0000169C"/>
    <w:rsid w:val="00002710"/>
    <w:rsid w:val="00003A11"/>
    <w:rsid w:val="00003CD4"/>
    <w:rsid w:val="0000463A"/>
    <w:rsid w:val="000053DA"/>
    <w:rsid w:val="00006C54"/>
    <w:rsid w:val="00007B8F"/>
    <w:rsid w:val="000100C3"/>
    <w:rsid w:val="00012092"/>
    <w:rsid w:val="000121BD"/>
    <w:rsid w:val="0001335F"/>
    <w:rsid w:val="00013A88"/>
    <w:rsid w:val="000146C7"/>
    <w:rsid w:val="00015281"/>
    <w:rsid w:val="000171CF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2730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21D0"/>
    <w:rsid w:val="00052B52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65CD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277C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40C8"/>
    <w:rsid w:val="000B52BB"/>
    <w:rsid w:val="000B55C3"/>
    <w:rsid w:val="000B5B33"/>
    <w:rsid w:val="000B6499"/>
    <w:rsid w:val="000B6998"/>
    <w:rsid w:val="000C0FFF"/>
    <w:rsid w:val="000C12C4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2306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52E"/>
    <w:rsid w:val="00165B8D"/>
    <w:rsid w:val="001671A7"/>
    <w:rsid w:val="00171903"/>
    <w:rsid w:val="001724AC"/>
    <w:rsid w:val="00174652"/>
    <w:rsid w:val="0017703C"/>
    <w:rsid w:val="00180973"/>
    <w:rsid w:val="00180BCE"/>
    <w:rsid w:val="00182379"/>
    <w:rsid w:val="00183B15"/>
    <w:rsid w:val="00183C69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2E3"/>
    <w:rsid w:val="001A268C"/>
    <w:rsid w:val="001A36D7"/>
    <w:rsid w:val="001A3D96"/>
    <w:rsid w:val="001A5DDB"/>
    <w:rsid w:val="001A6C28"/>
    <w:rsid w:val="001B0DCE"/>
    <w:rsid w:val="001B1232"/>
    <w:rsid w:val="001B1CF2"/>
    <w:rsid w:val="001B220C"/>
    <w:rsid w:val="001B358A"/>
    <w:rsid w:val="001B4F54"/>
    <w:rsid w:val="001B534D"/>
    <w:rsid w:val="001B541D"/>
    <w:rsid w:val="001B5D55"/>
    <w:rsid w:val="001B7260"/>
    <w:rsid w:val="001B7F5D"/>
    <w:rsid w:val="001C075A"/>
    <w:rsid w:val="001C0C85"/>
    <w:rsid w:val="001C0FE4"/>
    <w:rsid w:val="001C3CB9"/>
    <w:rsid w:val="001D418D"/>
    <w:rsid w:val="001D49DC"/>
    <w:rsid w:val="001D5B02"/>
    <w:rsid w:val="001D6674"/>
    <w:rsid w:val="001D6893"/>
    <w:rsid w:val="001E1B2D"/>
    <w:rsid w:val="001E1B99"/>
    <w:rsid w:val="001E1FB9"/>
    <w:rsid w:val="001E2359"/>
    <w:rsid w:val="001E2542"/>
    <w:rsid w:val="001E2553"/>
    <w:rsid w:val="001E3365"/>
    <w:rsid w:val="001E4558"/>
    <w:rsid w:val="001E6046"/>
    <w:rsid w:val="001E72DB"/>
    <w:rsid w:val="001F112F"/>
    <w:rsid w:val="001F2A1D"/>
    <w:rsid w:val="001F451A"/>
    <w:rsid w:val="001F4E23"/>
    <w:rsid w:val="001F543F"/>
    <w:rsid w:val="001F631F"/>
    <w:rsid w:val="001F6616"/>
    <w:rsid w:val="001F6975"/>
    <w:rsid w:val="001F6997"/>
    <w:rsid w:val="001F7588"/>
    <w:rsid w:val="00200275"/>
    <w:rsid w:val="0020030E"/>
    <w:rsid w:val="00200B09"/>
    <w:rsid w:val="00202ED6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274B5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2D2E"/>
    <w:rsid w:val="00253011"/>
    <w:rsid w:val="00255BD3"/>
    <w:rsid w:val="00256C97"/>
    <w:rsid w:val="0026088D"/>
    <w:rsid w:val="002626AA"/>
    <w:rsid w:val="002627DB"/>
    <w:rsid w:val="002632F8"/>
    <w:rsid w:val="00264FD7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1E"/>
    <w:rsid w:val="00282048"/>
    <w:rsid w:val="0028342A"/>
    <w:rsid w:val="00283BA1"/>
    <w:rsid w:val="00283DE0"/>
    <w:rsid w:val="00286E0F"/>
    <w:rsid w:val="00287144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A7727"/>
    <w:rsid w:val="002A77E8"/>
    <w:rsid w:val="002B0B1C"/>
    <w:rsid w:val="002B2327"/>
    <w:rsid w:val="002B4CD1"/>
    <w:rsid w:val="002B5D77"/>
    <w:rsid w:val="002B7303"/>
    <w:rsid w:val="002C1633"/>
    <w:rsid w:val="002C498F"/>
    <w:rsid w:val="002C59D2"/>
    <w:rsid w:val="002C747C"/>
    <w:rsid w:val="002C7D05"/>
    <w:rsid w:val="002D0488"/>
    <w:rsid w:val="002D0BA6"/>
    <w:rsid w:val="002D0F28"/>
    <w:rsid w:val="002D1A50"/>
    <w:rsid w:val="002D492A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1098"/>
    <w:rsid w:val="002F2A81"/>
    <w:rsid w:val="002F4FEA"/>
    <w:rsid w:val="002F66F9"/>
    <w:rsid w:val="002F6840"/>
    <w:rsid w:val="002F6B09"/>
    <w:rsid w:val="002F7072"/>
    <w:rsid w:val="00300961"/>
    <w:rsid w:val="003013F2"/>
    <w:rsid w:val="00302884"/>
    <w:rsid w:val="00302DDD"/>
    <w:rsid w:val="003079E6"/>
    <w:rsid w:val="00307EF7"/>
    <w:rsid w:val="00310898"/>
    <w:rsid w:val="00312A62"/>
    <w:rsid w:val="0031313D"/>
    <w:rsid w:val="00314155"/>
    <w:rsid w:val="00314357"/>
    <w:rsid w:val="00314D3F"/>
    <w:rsid w:val="00314FE1"/>
    <w:rsid w:val="0031535F"/>
    <w:rsid w:val="0031562E"/>
    <w:rsid w:val="00316CF3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523A"/>
    <w:rsid w:val="0033745F"/>
    <w:rsid w:val="003415F7"/>
    <w:rsid w:val="0034246B"/>
    <w:rsid w:val="0034353F"/>
    <w:rsid w:val="00343D02"/>
    <w:rsid w:val="00343D61"/>
    <w:rsid w:val="00344954"/>
    <w:rsid w:val="00344FEF"/>
    <w:rsid w:val="003474CD"/>
    <w:rsid w:val="00347587"/>
    <w:rsid w:val="00347CE4"/>
    <w:rsid w:val="00350C9F"/>
    <w:rsid w:val="003512B2"/>
    <w:rsid w:val="003513D4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321F"/>
    <w:rsid w:val="0039553A"/>
    <w:rsid w:val="00396489"/>
    <w:rsid w:val="00396EDF"/>
    <w:rsid w:val="00397807"/>
    <w:rsid w:val="003A08BB"/>
    <w:rsid w:val="003A2133"/>
    <w:rsid w:val="003A368A"/>
    <w:rsid w:val="003A3BCC"/>
    <w:rsid w:val="003A5E29"/>
    <w:rsid w:val="003A5EB6"/>
    <w:rsid w:val="003A6A70"/>
    <w:rsid w:val="003B028F"/>
    <w:rsid w:val="003B216E"/>
    <w:rsid w:val="003B2EDC"/>
    <w:rsid w:val="003B4298"/>
    <w:rsid w:val="003B42B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69BD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7BD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6B7"/>
    <w:rsid w:val="003F6CE3"/>
    <w:rsid w:val="00402998"/>
    <w:rsid w:val="0040336D"/>
    <w:rsid w:val="004109A6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5F93"/>
    <w:rsid w:val="0042606D"/>
    <w:rsid w:val="0042672C"/>
    <w:rsid w:val="00426E97"/>
    <w:rsid w:val="0043038F"/>
    <w:rsid w:val="004319C2"/>
    <w:rsid w:val="00431DAB"/>
    <w:rsid w:val="004327B3"/>
    <w:rsid w:val="00433E47"/>
    <w:rsid w:val="0043714E"/>
    <w:rsid w:val="00437FAF"/>
    <w:rsid w:val="00442573"/>
    <w:rsid w:val="00442A25"/>
    <w:rsid w:val="00443E07"/>
    <w:rsid w:val="004440B0"/>
    <w:rsid w:val="004454EB"/>
    <w:rsid w:val="00451119"/>
    <w:rsid w:val="00451A58"/>
    <w:rsid w:val="0045283B"/>
    <w:rsid w:val="0045317C"/>
    <w:rsid w:val="00453669"/>
    <w:rsid w:val="00453A35"/>
    <w:rsid w:val="00454C41"/>
    <w:rsid w:val="00456039"/>
    <w:rsid w:val="00457889"/>
    <w:rsid w:val="00461DFA"/>
    <w:rsid w:val="00462446"/>
    <w:rsid w:val="00463E11"/>
    <w:rsid w:val="00466C05"/>
    <w:rsid w:val="004671D8"/>
    <w:rsid w:val="00470A90"/>
    <w:rsid w:val="0047107F"/>
    <w:rsid w:val="00471A6B"/>
    <w:rsid w:val="00477E09"/>
    <w:rsid w:val="0048013A"/>
    <w:rsid w:val="00480A1A"/>
    <w:rsid w:val="00480C3E"/>
    <w:rsid w:val="00481A34"/>
    <w:rsid w:val="00482DDB"/>
    <w:rsid w:val="004836FF"/>
    <w:rsid w:val="00485719"/>
    <w:rsid w:val="00486613"/>
    <w:rsid w:val="00490B58"/>
    <w:rsid w:val="00492C9A"/>
    <w:rsid w:val="00493404"/>
    <w:rsid w:val="00493507"/>
    <w:rsid w:val="00493FF7"/>
    <w:rsid w:val="00494D04"/>
    <w:rsid w:val="0049565A"/>
    <w:rsid w:val="004960F0"/>
    <w:rsid w:val="00496183"/>
    <w:rsid w:val="0049660E"/>
    <w:rsid w:val="00496B25"/>
    <w:rsid w:val="004A04FD"/>
    <w:rsid w:val="004A294E"/>
    <w:rsid w:val="004A312B"/>
    <w:rsid w:val="004A3A27"/>
    <w:rsid w:val="004A501F"/>
    <w:rsid w:val="004A51B1"/>
    <w:rsid w:val="004A5900"/>
    <w:rsid w:val="004B1002"/>
    <w:rsid w:val="004B15A0"/>
    <w:rsid w:val="004B3ABD"/>
    <w:rsid w:val="004B4EF0"/>
    <w:rsid w:val="004B5692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D5C95"/>
    <w:rsid w:val="004D6980"/>
    <w:rsid w:val="004D7435"/>
    <w:rsid w:val="004E031D"/>
    <w:rsid w:val="004E4E62"/>
    <w:rsid w:val="004E5E0B"/>
    <w:rsid w:val="004E75DA"/>
    <w:rsid w:val="004E77E4"/>
    <w:rsid w:val="004F088B"/>
    <w:rsid w:val="004F2815"/>
    <w:rsid w:val="004F3264"/>
    <w:rsid w:val="004F4629"/>
    <w:rsid w:val="004F4BFD"/>
    <w:rsid w:val="004F541E"/>
    <w:rsid w:val="004F5896"/>
    <w:rsid w:val="00500FA6"/>
    <w:rsid w:val="005012E5"/>
    <w:rsid w:val="0050163F"/>
    <w:rsid w:val="0050208C"/>
    <w:rsid w:val="0050412D"/>
    <w:rsid w:val="00504325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9CB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1026"/>
    <w:rsid w:val="00563453"/>
    <w:rsid w:val="00564049"/>
    <w:rsid w:val="0056658F"/>
    <w:rsid w:val="00566EBF"/>
    <w:rsid w:val="0056717A"/>
    <w:rsid w:val="0057284F"/>
    <w:rsid w:val="0057469A"/>
    <w:rsid w:val="005748B3"/>
    <w:rsid w:val="00576157"/>
    <w:rsid w:val="00580EB2"/>
    <w:rsid w:val="005816B0"/>
    <w:rsid w:val="005830E6"/>
    <w:rsid w:val="00583BDC"/>
    <w:rsid w:val="00584157"/>
    <w:rsid w:val="0058456B"/>
    <w:rsid w:val="005855A5"/>
    <w:rsid w:val="00586A17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5FA1"/>
    <w:rsid w:val="005963F0"/>
    <w:rsid w:val="00596564"/>
    <w:rsid w:val="00597B52"/>
    <w:rsid w:val="00597F1F"/>
    <w:rsid w:val="005A06C8"/>
    <w:rsid w:val="005A26D0"/>
    <w:rsid w:val="005A2805"/>
    <w:rsid w:val="005A2D87"/>
    <w:rsid w:val="005A3F5A"/>
    <w:rsid w:val="005A457D"/>
    <w:rsid w:val="005A53B8"/>
    <w:rsid w:val="005A5412"/>
    <w:rsid w:val="005A66D8"/>
    <w:rsid w:val="005A74B3"/>
    <w:rsid w:val="005B02BB"/>
    <w:rsid w:val="005B2A4E"/>
    <w:rsid w:val="005B369D"/>
    <w:rsid w:val="005B4BF2"/>
    <w:rsid w:val="005B5098"/>
    <w:rsid w:val="005B5922"/>
    <w:rsid w:val="005B73E5"/>
    <w:rsid w:val="005C1AF9"/>
    <w:rsid w:val="005C374C"/>
    <w:rsid w:val="005C401F"/>
    <w:rsid w:val="005C446E"/>
    <w:rsid w:val="005C63E6"/>
    <w:rsid w:val="005C7298"/>
    <w:rsid w:val="005D4922"/>
    <w:rsid w:val="005D4BBF"/>
    <w:rsid w:val="005D5F09"/>
    <w:rsid w:val="005D6739"/>
    <w:rsid w:val="005E02FB"/>
    <w:rsid w:val="005E5C11"/>
    <w:rsid w:val="005E6C53"/>
    <w:rsid w:val="005E7A80"/>
    <w:rsid w:val="005F2231"/>
    <w:rsid w:val="005F23F3"/>
    <w:rsid w:val="005F3BB5"/>
    <w:rsid w:val="005F430C"/>
    <w:rsid w:val="005F44B3"/>
    <w:rsid w:val="005F6786"/>
    <w:rsid w:val="005F6CCD"/>
    <w:rsid w:val="005F753C"/>
    <w:rsid w:val="00603402"/>
    <w:rsid w:val="00611647"/>
    <w:rsid w:val="00611EAB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5019"/>
    <w:rsid w:val="00627304"/>
    <w:rsid w:val="00630927"/>
    <w:rsid w:val="00631313"/>
    <w:rsid w:val="0063194B"/>
    <w:rsid w:val="0063395F"/>
    <w:rsid w:val="0063535C"/>
    <w:rsid w:val="00635CCC"/>
    <w:rsid w:val="00637300"/>
    <w:rsid w:val="00644332"/>
    <w:rsid w:val="006447BB"/>
    <w:rsid w:val="00645F32"/>
    <w:rsid w:val="006467C2"/>
    <w:rsid w:val="0065454C"/>
    <w:rsid w:val="00655AA6"/>
    <w:rsid w:val="00655B0B"/>
    <w:rsid w:val="00656124"/>
    <w:rsid w:val="00660172"/>
    <w:rsid w:val="006606CE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194"/>
    <w:rsid w:val="0068563F"/>
    <w:rsid w:val="006856E9"/>
    <w:rsid w:val="00685BC0"/>
    <w:rsid w:val="00687312"/>
    <w:rsid w:val="0069041F"/>
    <w:rsid w:val="00691079"/>
    <w:rsid w:val="006920AE"/>
    <w:rsid w:val="00692C03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C6DCF"/>
    <w:rsid w:val="006D041F"/>
    <w:rsid w:val="006D0BF2"/>
    <w:rsid w:val="006D1EF4"/>
    <w:rsid w:val="006D23DE"/>
    <w:rsid w:val="006D332A"/>
    <w:rsid w:val="006D3509"/>
    <w:rsid w:val="006D56BC"/>
    <w:rsid w:val="006D606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6F5AE6"/>
    <w:rsid w:val="00700417"/>
    <w:rsid w:val="0070128E"/>
    <w:rsid w:val="00701BE0"/>
    <w:rsid w:val="0070506C"/>
    <w:rsid w:val="0070540E"/>
    <w:rsid w:val="00706D95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4F9B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3616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3F5"/>
    <w:rsid w:val="0079561D"/>
    <w:rsid w:val="00796465"/>
    <w:rsid w:val="007A08AA"/>
    <w:rsid w:val="007A10A1"/>
    <w:rsid w:val="007A1CAD"/>
    <w:rsid w:val="007A27AA"/>
    <w:rsid w:val="007A294D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05F"/>
    <w:rsid w:val="007D0213"/>
    <w:rsid w:val="007D18C3"/>
    <w:rsid w:val="007D1DAC"/>
    <w:rsid w:val="007D43CC"/>
    <w:rsid w:val="007E02CC"/>
    <w:rsid w:val="007E09E8"/>
    <w:rsid w:val="007E0A12"/>
    <w:rsid w:val="007E0F8E"/>
    <w:rsid w:val="007E5582"/>
    <w:rsid w:val="007E581F"/>
    <w:rsid w:val="007E5B81"/>
    <w:rsid w:val="007E6D6F"/>
    <w:rsid w:val="007F2545"/>
    <w:rsid w:val="007F36AC"/>
    <w:rsid w:val="007F4397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07BD9"/>
    <w:rsid w:val="00813997"/>
    <w:rsid w:val="0081590A"/>
    <w:rsid w:val="00816431"/>
    <w:rsid w:val="00816513"/>
    <w:rsid w:val="00822DF2"/>
    <w:rsid w:val="00824A49"/>
    <w:rsid w:val="008257CB"/>
    <w:rsid w:val="00827B14"/>
    <w:rsid w:val="008315C4"/>
    <w:rsid w:val="00831BC0"/>
    <w:rsid w:val="00832374"/>
    <w:rsid w:val="00834B5C"/>
    <w:rsid w:val="008350FF"/>
    <w:rsid w:val="0083598D"/>
    <w:rsid w:val="00837230"/>
    <w:rsid w:val="00837FF1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405"/>
    <w:rsid w:val="00855BDC"/>
    <w:rsid w:val="00855C21"/>
    <w:rsid w:val="00855DB5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2869"/>
    <w:rsid w:val="008729A3"/>
    <w:rsid w:val="00874041"/>
    <w:rsid w:val="00875C6D"/>
    <w:rsid w:val="00881762"/>
    <w:rsid w:val="00881EB9"/>
    <w:rsid w:val="00881FC1"/>
    <w:rsid w:val="008845BD"/>
    <w:rsid w:val="008858D8"/>
    <w:rsid w:val="00892147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29CD"/>
    <w:rsid w:val="008D3D65"/>
    <w:rsid w:val="008D5839"/>
    <w:rsid w:val="008D67FA"/>
    <w:rsid w:val="008D7CA2"/>
    <w:rsid w:val="008E31C9"/>
    <w:rsid w:val="008E39A5"/>
    <w:rsid w:val="008E4099"/>
    <w:rsid w:val="008E6790"/>
    <w:rsid w:val="008F2477"/>
    <w:rsid w:val="008F3E61"/>
    <w:rsid w:val="008F3EE2"/>
    <w:rsid w:val="008F47B9"/>
    <w:rsid w:val="008F4D43"/>
    <w:rsid w:val="008F61FD"/>
    <w:rsid w:val="008F6E46"/>
    <w:rsid w:val="008F7BA2"/>
    <w:rsid w:val="009005F8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4EF5"/>
    <w:rsid w:val="00917B8B"/>
    <w:rsid w:val="009200AE"/>
    <w:rsid w:val="00925C6D"/>
    <w:rsid w:val="009276ED"/>
    <w:rsid w:val="009307AD"/>
    <w:rsid w:val="0093194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5C4A"/>
    <w:rsid w:val="00966B22"/>
    <w:rsid w:val="00967E5C"/>
    <w:rsid w:val="0097280A"/>
    <w:rsid w:val="0097280C"/>
    <w:rsid w:val="0097350A"/>
    <w:rsid w:val="0097398E"/>
    <w:rsid w:val="00973C17"/>
    <w:rsid w:val="00973D2A"/>
    <w:rsid w:val="00977248"/>
    <w:rsid w:val="0097725D"/>
    <w:rsid w:val="00982B74"/>
    <w:rsid w:val="00985D2A"/>
    <w:rsid w:val="009876AE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33CB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766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39D0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388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1739B"/>
    <w:rsid w:val="00A20936"/>
    <w:rsid w:val="00A2133F"/>
    <w:rsid w:val="00A21D28"/>
    <w:rsid w:val="00A22730"/>
    <w:rsid w:val="00A26976"/>
    <w:rsid w:val="00A269AC"/>
    <w:rsid w:val="00A26D43"/>
    <w:rsid w:val="00A27176"/>
    <w:rsid w:val="00A308CB"/>
    <w:rsid w:val="00A3139B"/>
    <w:rsid w:val="00A3197B"/>
    <w:rsid w:val="00A33834"/>
    <w:rsid w:val="00A339D6"/>
    <w:rsid w:val="00A341B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858"/>
    <w:rsid w:val="00A41EA3"/>
    <w:rsid w:val="00A420D2"/>
    <w:rsid w:val="00A431D4"/>
    <w:rsid w:val="00A4661F"/>
    <w:rsid w:val="00A46F07"/>
    <w:rsid w:val="00A4794D"/>
    <w:rsid w:val="00A5074D"/>
    <w:rsid w:val="00A50ABC"/>
    <w:rsid w:val="00A51057"/>
    <w:rsid w:val="00A52AF8"/>
    <w:rsid w:val="00A535A2"/>
    <w:rsid w:val="00A55A20"/>
    <w:rsid w:val="00A57224"/>
    <w:rsid w:val="00A57A06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5947"/>
    <w:rsid w:val="00A777FB"/>
    <w:rsid w:val="00A8148A"/>
    <w:rsid w:val="00A823D0"/>
    <w:rsid w:val="00A85061"/>
    <w:rsid w:val="00A85A9E"/>
    <w:rsid w:val="00A86E5A"/>
    <w:rsid w:val="00A86F26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138B"/>
    <w:rsid w:val="00AA2499"/>
    <w:rsid w:val="00AA4188"/>
    <w:rsid w:val="00AA437A"/>
    <w:rsid w:val="00AA45D3"/>
    <w:rsid w:val="00AA4E68"/>
    <w:rsid w:val="00AA53E8"/>
    <w:rsid w:val="00AA5BE7"/>
    <w:rsid w:val="00AA6593"/>
    <w:rsid w:val="00AA6B05"/>
    <w:rsid w:val="00AA7218"/>
    <w:rsid w:val="00AA73FB"/>
    <w:rsid w:val="00AB0F76"/>
    <w:rsid w:val="00AB2AE0"/>
    <w:rsid w:val="00AB48E2"/>
    <w:rsid w:val="00AC12C3"/>
    <w:rsid w:val="00AC3588"/>
    <w:rsid w:val="00AC487C"/>
    <w:rsid w:val="00AC7B4D"/>
    <w:rsid w:val="00AC7C9F"/>
    <w:rsid w:val="00AD050F"/>
    <w:rsid w:val="00AD13C4"/>
    <w:rsid w:val="00AD1529"/>
    <w:rsid w:val="00AD281B"/>
    <w:rsid w:val="00AD3B1C"/>
    <w:rsid w:val="00AD47CE"/>
    <w:rsid w:val="00AD5E06"/>
    <w:rsid w:val="00AD6875"/>
    <w:rsid w:val="00AD6902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0A2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2828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3E93"/>
    <w:rsid w:val="00B86BAB"/>
    <w:rsid w:val="00B87F34"/>
    <w:rsid w:val="00B91519"/>
    <w:rsid w:val="00B91719"/>
    <w:rsid w:val="00B9194C"/>
    <w:rsid w:val="00B9226B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B75F9"/>
    <w:rsid w:val="00BC19E5"/>
    <w:rsid w:val="00BC1A5D"/>
    <w:rsid w:val="00BC1ED3"/>
    <w:rsid w:val="00BC22EF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3906"/>
    <w:rsid w:val="00BE4212"/>
    <w:rsid w:val="00BE58E9"/>
    <w:rsid w:val="00BE6C72"/>
    <w:rsid w:val="00BF0E52"/>
    <w:rsid w:val="00BF1422"/>
    <w:rsid w:val="00BF1C05"/>
    <w:rsid w:val="00BF322D"/>
    <w:rsid w:val="00BF47A4"/>
    <w:rsid w:val="00BF5283"/>
    <w:rsid w:val="00BF5517"/>
    <w:rsid w:val="00BF5D97"/>
    <w:rsid w:val="00BF6D28"/>
    <w:rsid w:val="00C02CA4"/>
    <w:rsid w:val="00C02DB4"/>
    <w:rsid w:val="00C03036"/>
    <w:rsid w:val="00C06220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407"/>
    <w:rsid w:val="00C2497F"/>
    <w:rsid w:val="00C26B6F"/>
    <w:rsid w:val="00C26C93"/>
    <w:rsid w:val="00C27632"/>
    <w:rsid w:val="00C31300"/>
    <w:rsid w:val="00C3208E"/>
    <w:rsid w:val="00C347C3"/>
    <w:rsid w:val="00C369FC"/>
    <w:rsid w:val="00C3712C"/>
    <w:rsid w:val="00C375F8"/>
    <w:rsid w:val="00C408C5"/>
    <w:rsid w:val="00C42517"/>
    <w:rsid w:val="00C45431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1F54"/>
    <w:rsid w:val="00C73787"/>
    <w:rsid w:val="00C7485D"/>
    <w:rsid w:val="00C749D6"/>
    <w:rsid w:val="00C752E5"/>
    <w:rsid w:val="00C779DF"/>
    <w:rsid w:val="00C8001E"/>
    <w:rsid w:val="00C828C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318"/>
    <w:rsid w:val="00CA59A8"/>
    <w:rsid w:val="00CA6B6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2587"/>
    <w:rsid w:val="00CC3DE2"/>
    <w:rsid w:val="00CC590C"/>
    <w:rsid w:val="00CC7567"/>
    <w:rsid w:val="00CC7D81"/>
    <w:rsid w:val="00CD152B"/>
    <w:rsid w:val="00CD1D18"/>
    <w:rsid w:val="00CD2750"/>
    <w:rsid w:val="00CD3678"/>
    <w:rsid w:val="00CD3BBD"/>
    <w:rsid w:val="00CD46C2"/>
    <w:rsid w:val="00CD4C9A"/>
    <w:rsid w:val="00CD59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3F9F"/>
    <w:rsid w:val="00D05A1F"/>
    <w:rsid w:val="00D10A5E"/>
    <w:rsid w:val="00D11378"/>
    <w:rsid w:val="00D1156F"/>
    <w:rsid w:val="00D12458"/>
    <w:rsid w:val="00D130E6"/>
    <w:rsid w:val="00D14D31"/>
    <w:rsid w:val="00D15FCC"/>
    <w:rsid w:val="00D16AA9"/>
    <w:rsid w:val="00D17081"/>
    <w:rsid w:val="00D2004A"/>
    <w:rsid w:val="00D201BF"/>
    <w:rsid w:val="00D21FCE"/>
    <w:rsid w:val="00D228C1"/>
    <w:rsid w:val="00D24096"/>
    <w:rsid w:val="00D25445"/>
    <w:rsid w:val="00D279F2"/>
    <w:rsid w:val="00D27B29"/>
    <w:rsid w:val="00D3024F"/>
    <w:rsid w:val="00D30865"/>
    <w:rsid w:val="00D321A3"/>
    <w:rsid w:val="00D3224F"/>
    <w:rsid w:val="00D326AC"/>
    <w:rsid w:val="00D338B6"/>
    <w:rsid w:val="00D3618F"/>
    <w:rsid w:val="00D37954"/>
    <w:rsid w:val="00D449C0"/>
    <w:rsid w:val="00D453CB"/>
    <w:rsid w:val="00D46134"/>
    <w:rsid w:val="00D467DD"/>
    <w:rsid w:val="00D479A0"/>
    <w:rsid w:val="00D5056C"/>
    <w:rsid w:val="00D50874"/>
    <w:rsid w:val="00D51A83"/>
    <w:rsid w:val="00D522B9"/>
    <w:rsid w:val="00D52559"/>
    <w:rsid w:val="00D534A6"/>
    <w:rsid w:val="00D539B7"/>
    <w:rsid w:val="00D55545"/>
    <w:rsid w:val="00D5558D"/>
    <w:rsid w:val="00D56303"/>
    <w:rsid w:val="00D57EB1"/>
    <w:rsid w:val="00D60222"/>
    <w:rsid w:val="00D61188"/>
    <w:rsid w:val="00D61888"/>
    <w:rsid w:val="00D62539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237"/>
    <w:rsid w:val="00DC63DC"/>
    <w:rsid w:val="00DC6B08"/>
    <w:rsid w:val="00DC7D54"/>
    <w:rsid w:val="00DD15E4"/>
    <w:rsid w:val="00DD27D8"/>
    <w:rsid w:val="00DD2B37"/>
    <w:rsid w:val="00DD3506"/>
    <w:rsid w:val="00DD52C0"/>
    <w:rsid w:val="00DD5380"/>
    <w:rsid w:val="00DD6459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890"/>
    <w:rsid w:val="00E14C6C"/>
    <w:rsid w:val="00E14F3D"/>
    <w:rsid w:val="00E15F8B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0EE"/>
    <w:rsid w:val="00E434A4"/>
    <w:rsid w:val="00E43B74"/>
    <w:rsid w:val="00E44431"/>
    <w:rsid w:val="00E448E6"/>
    <w:rsid w:val="00E44BC6"/>
    <w:rsid w:val="00E4533B"/>
    <w:rsid w:val="00E45A56"/>
    <w:rsid w:val="00E46C1D"/>
    <w:rsid w:val="00E4723B"/>
    <w:rsid w:val="00E54ED8"/>
    <w:rsid w:val="00E5505B"/>
    <w:rsid w:val="00E56EBE"/>
    <w:rsid w:val="00E60233"/>
    <w:rsid w:val="00E60CBB"/>
    <w:rsid w:val="00E6153F"/>
    <w:rsid w:val="00E6196D"/>
    <w:rsid w:val="00E64BEE"/>
    <w:rsid w:val="00E663C2"/>
    <w:rsid w:val="00E67342"/>
    <w:rsid w:val="00E7050F"/>
    <w:rsid w:val="00E708AA"/>
    <w:rsid w:val="00E71448"/>
    <w:rsid w:val="00E7307A"/>
    <w:rsid w:val="00E742FA"/>
    <w:rsid w:val="00E80624"/>
    <w:rsid w:val="00E80F0E"/>
    <w:rsid w:val="00E81394"/>
    <w:rsid w:val="00E82197"/>
    <w:rsid w:val="00E834E1"/>
    <w:rsid w:val="00E8627F"/>
    <w:rsid w:val="00E86642"/>
    <w:rsid w:val="00E86FEC"/>
    <w:rsid w:val="00E874C4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3F17"/>
    <w:rsid w:val="00EA4006"/>
    <w:rsid w:val="00EA534B"/>
    <w:rsid w:val="00EA553E"/>
    <w:rsid w:val="00EA5814"/>
    <w:rsid w:val="00EB081F"/>
    <w:rsid w:val="00EB0BBB"/>
    <w:rsid w:val="00EB271E"/>
    <w:rsid w:val="00EB7425"/>
    <w:rsid w:val="00EB75A8"/>
    <w:rsid w:val="00EB7D19"/>
    <w:rsid w:val="00EC177D"/>
    <w:rsid w:val="00EC3522"/>
    <w:rsid w:val="00EC4A0A"/>
    <w:rsid w:val="00EC4FA2"/>
    <w:rsid w:val="00EC56DC"/>
    <w:rsid w:val="00EC5961"/>
    <w:rsid w:val="00EC68EB"/>
    <w:rsid w:val="00ED10A0"/>
    <w:rsid w:val="00ED11D5"/>
    <w:rsid w:val="00ED1F5A"/>
    <w:rsid w:val="00ED2969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285B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193E"/>
    <w:rsid w:val="00F42492"/>
    <w:rsid w:val="00F42CEC"/>
    <w:rsid w:val="00F43F69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387A"/>
    <w:rsid w:val="00F55F71"/>
    <w:rsid w:val="00F614A4"/>
    <w:rsid w:val="00F622E0"/>
    <w:rsid w:val="00F63730"/>
    <w:rsid w:val="00F64601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1AB"/>
    <w:rsid w:val="00F81E7F"/>
    <w:rsid w:val="00F8577C"/>
    <w:rsid w:val="00F86D85"/>
    <w:rsid w:val="00F93250"/>
    <w:rsid w:val="00F936C1"/>
    <w:rsid w:val="00F9513B"/>
    <w:rsid w:val="00F9522A"/>
    <w:rsid w:val="00FA2184"/>
    <w:rsid w:val="00FA60CF"/>
    <w:rsid w:val="00FA67B7"/>
    <w:rsid w:val="00FA692B"/>
    <w:rsid w:val="00FA6D3A"/>
    <w:rsid w:val="00FA7C25"/>
    <w:rsid w:val="00FB5FBC"/>
    <w:rsid w:val="00FB711E"/>
    <w:rsid w:val="00FB740F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1E6"/>
    <w:rsid w:val="00FD0BEF"/>
    <w:rsid w:val="00FD12C3"/>
    <w:rsid w:val="00FD1620"/>
    <w:rsid w:val="00FD1F5F"/>
    <w:rsid w:val="00FD230B"/>
    <w:rsid w:val="00FD2CB1"/>
    <w:rsid w:val="00FD2CBF"/>
    <w:rsid w:val="00FD526B"/>
    <w:rsid w:val="00FD5DF9"/>
    <w:rsid w:val="00FD7642"/>
    <w:rsid w:val="00FE0651"/>
    <w:rsid w:val="00FE0AAF"/>
    <w:rsid w:val="00FE0C2B"/>
    <w:rsid w:val="00FE1475"/>
    <w:rsid w:val="00FE330E"/>
    <w:rsid w:val="00FE333E"/>
    <w:rsid w:val="00FE403A"/>
    <w:rsid w:val="00FE5500"/>
    <w:rsid w:val="00FE6C1E"/>
    <w:rsid w:val="00FF0477"/>
    <w:rsid w:val="00FF132A"/>
    <w:rsid w:val="00FF3EEC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2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0C12C4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C12C4"/>
    <w:rPr>
      <w:rFonts w:eastAsia="Times New Roman"/>
      <w:spacing w:val="-20"/>
      <w:sz w:val="28"/>
      <w:szCs w:val="28"/>
      <w:lang w:eastAsia="ru-RU"/>
    </w:rPr>
  </w:style>
  <w:style w:type="paragraph" w:styleId="2">
    <w:name w:val="Body Text 2"/>
    <w:basedOn w:val="a0"/>
    <w:link w:val="20"/>
    <w:rsid w:val="000C12C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1"/>
    <w:link w:val="2"/>
    <w:rsid w:val="000C12C4"/>
    <w:rPr>
      <w:rFonts w:eastAsia="Times New Roman"/>
      <w:b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0C12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C12C4"/>
    <w:rPr>
      <w:rFonts w:eastAsia="Times New Roman"/>
      <w:sz w:val="20"/>
      <w:szCs w:val="20"/>
      <w:lang w:eastAsia="ru-RU"/>
    </w:rPr>
  </w:style>
  <w:style w:type="paragraph" w:customStyle="1" w:styleId="a6">
    <w:name w:val="Базовый"/>
    <w:rsid w:val="000C12C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0C12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0C12C4"/>
    <w:pPr>
      <w:ind w:left="720"/>
      <w:contextualSpacing/>
    </w:pPr>
  </w:style>
  <w:style w:type="character" w:customStyle="1" w:styleId="extended-textshort">
    <w:name w:val="extended-text__short"/>
    <w:basedOn w:val="a1"/>
    <w:rsid w:val="000C12C4"/>
  </w:style>
  <w:style w:type="paragraph" w:customStyle="1" w:styleId="ConsPlusTitle">
    <w:name w:val="ConsPlusTitle"/>
    <w:rsid w:val="00C454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1"/>
    <w:rsid w:val="002D492A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1"/>
    <w:uiPriority w:val="22"/>
    <w:qFormat/>
    <w:rsid w:val="00B02828"/>
    <w:rPr>
      <w:b/>
      <w:bCs/>
    </w:rPr>
  </w:style>
  <w:style w:type="character" w:customStyle="1" w:styleId="FontStyle13">
    <w:name w:val="Font Style13"/>
    <w:basedOn w:val="a1"/>
    <w:uiPriority w:val="99"/>
    <w:rsid w:val="0033523A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C8001E"/>
    <w:pPr>
      <w:numPr>
        <w:numId w:val="12"/>
      </w:numPr>
      <w:contextualSpacing/>
    </w:pPr>
  </w:style>
  <w:style w:type="character" w:styleId="a9">
    <w:name w:val="Hyperlink"/>
    <w:basedOn w:val="a1"/>
    <w:uiPriority w:val="99"/>
    <w:semiHidden/>
    <w:unhideWhenUsed/>
    <w:rsid w:val="00A42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44.32\sovet2\&#1070;&#1088;&#1080;&#1089;&#1090;\&#1047;&#1072;&#1089;&#1077;&#1076;&#1072;&#1085;&#1080;&#1103;%202016%20&#1089;&#1086;&#1079;&#1099;&#1074;%20%202016-2021\&#1047;&#1072;&#1089;&#1077;&#1076;&#1072;&#1085;&#1080;&#1103;%202019\5%20&#1079;&#1072;&#1089;&#1077;&#1076;&#1072;&#1085;&#1080;&#1077;%2030.04.2019\5-31%20&#1086;&#1090;%2030.04.2019%20&#1074;&#1085;&#1077;&#1089;&#1077;&#1085;&#1080;&#1077;%20&#1080;&#1079;&#1084;&#1077;&#1085;&#1077;&#1085;&#1080;&#1081;%20&#1074;%206-10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65A8-E031-4B65-93EE-A5ED5A81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2019-04-29T04:37:00Z</cp:lastPrinted>
  <dcterms:created xsi:type="dcterms:W3CDTF">2019-04-26T06:04:00Z</dcterms:created>
  <dcterms:modified xsi:type="dcterms:W3CDTF">2019-05-16T03:10:00Z</dcterms:modified>
</cp:coreProperties>
</file>