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937648" w:rsidP="00730BE0">
      <w:pPr>
        <w:jc w:val="center"/>
      </w:pPr>
      <w:r>
        <w:rPr>
          <w:noProof/>
          <w:szCs w:val="24"/>
        </w:rPr>
        <w:drawing>
          <wp:inline distT="0" distB="0" distL="0" distR="0">
            <wp:extent cx="5238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DA" w:rsidRDefault="00943FDA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BA5EED">
        <w:trPr>
          <w:trHeight w:val="180"/>
        </w:trPr>
        <w:tc>
          <w:tcPr>
            <w:tcW w:w="9512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 внесении изменений в решение Новокузнецкого городского Совета народных депутатов</w:t>
      </w:r>
    </w:p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от 2</w:t>
      </w:r>
      <w:r>
        <w:rPr>
          <w:bCs/>
          <w:spacing w:val="0"/>
          <w:sz w:val="24"/>
          <w:szCs w:val="24"/>
        </w:rPr>
        <w:t>5</w:t>
      </w:r>
      <w:r w:rsidRPr="005D1A4B">
        <w:rPr>
          <w:bCs/>
          <w:spacing w:val="0"/>
          <w:sz w:val="24"/>
          <w:szCs w:val="24"/>
        </w:rPr>
        <w:t>.12.201</w:t>
      </w:r>
      <w:r>
        <w:rPr>
          <w:bCs/>
          <w:spacing w:val="0"/>
          <w:sz w:val="24"/>
          <w:szCs w:val="24"/>
        </w:rPr>
        <w:t>8</w:t>
      </w:r>
      <w:r w:rsidRPr="005D1A4B">
        <w:rPr>
          <w:bCs/>
          <w:spacing w:val="0"/>
          <w:sz w:val="24"/>
          <w:szCs w:val="24"/>
        </w:rPr>
        <w:t xml:space="preserve"> №1</w:t>
      </w:r>
      <w:r>
        <w:rPr>
          <w:bCs/>
          <w:spacing w:val="0"/>
          <w:sz w:val="24"/>
          <w:szCs w:val="24"/>
        </w:rPr>
        <w:t>7</w:t>
      </w:r>
      <w:r w:rsidRPr="005D1A4B">
        <w:rPr>
          <w:bCs/>
          <w:spacing w:val="0"/>
          <w:sz w:val="24"/>
          <w:szCs w:val="24"/>
        </w:rPr>
        <w:t>/1</w:t>
      </w:r>
      <w:r>
        <w:rPr>
          <w:bCs/>
          <w:spacing w:val="0"/>
          <w:sz w:val="24"/>
          <w:szCs w:val="24"/>
        </w:rPr>
        <w:t>48</w:t>
      </w:r>
      <w:r w:rsidRPr="005D1A4B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>
        <w:rPr>
          <w:bCs/>
          <w:spacing w:val="0"/>
          <w:sz w:val="24"/>
          <w:szCs w:val="24"/>
        </w:rPr>
        <w:t>9</w:t>
      </w:r>
      <w:r w:rsidRPr="005D1A4B">
        <w:rPr>
          <w:bCs/>
          <w:spacing w:val="0"/>
          <w:sz w:val="24"/>
          <w:szCs w:val="24"/>
        </w:rPr>
        <w:t xml:space="preserve"> год</w:t>
      </w:r>
    </w:p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и на плановый период 20</w:t>
      </w:r>
      <w:r>
        <w:rPr>
          <w:bCs/>
          <w:spacing w:val="0"/>
          <w:sz w:val="24"/>
          <w:szCs w:val="24"/>
        </w:rPr>
        <w:t>20</w:t>
      </w:r>
      <w:r w:rsidRPr="005D1A4B">
        <w:rPr>
          <w:bCs/>
          <w:spacing w:val="0"/>
          <w:sz w:val="24"/>
          <w:szCs w:val="24"/>
        </w:rPr>
        <w:t xml:space="preserve"> и 202</w:t>
      </w:r>
      <w:r>
        <w:rPr>
          <w:bCs/>
          <w:spacing w:val="0"/>
          <w:sz w:val="24"/>
          <w:szCs w:val="24"/>
        </w:rPr>
        <w:t>1</w:t>
      </w:r>
      <w:r w:rsidRPr="005D1A4B">
        <w:rPr>
          <w:bCs/>
          <w:spacing w:val="0"/>
          <w:sz w:val="24"/>
          <w:szCs w:val="24"/>
        </w:rPr>
        <w:t xml:space="preserve"> годов»</w:t>
      </w:r>
    </w:p>
    <w:p w:rsidR="00730BE0" w:rsidRPr="00AF1FF3" w:rsidRDefault="00730BE0" w:rsidP="00FF5FE7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390391">
        <w:rPr>
          <w:sz w:val="24"/>
          <w:szCs w:val="24"/>
        </w:rPr>
        <w:t>24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768F4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BA5EED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FF5FE7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BA5EED" w:rsidRPr="00FF5FE7" w:rsidRDefault="00BA5EED" w:rsidP="00FF5F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F5FE7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32, 33 Устава Новокузнецкого городского округа, Новокузнецкий городской Совет народных депутатов</w:t>
      </w:r>
    </w:p>
    <w:p w:rsidR="00730BE0" w:rsidRPr="00FF5FE7" w:rsidRDefault="00730BE0" w:rsidP="00DC535E">
      <w:pPr>
        <w:numPr>
          <w:ilvl w:val="12"/>
          <w:numId w:val="0"/>
        </w:numPr>
        <w:spacing w:before="120" w:after="120"/>
        <w:ind w:firstLine="709"/>
        <w:jc w:val="both"/>
        <w:rPr>
          <w:b/>
          <w:sz w:val="24"/>
          <w:szCs w:val="24"/>
        </w:rPr>
      </w:pPr>
      <w:r w:rsidRPr="00FF5FE7">
        <w:rPr>
          <w:b/>
          <w:sz w:val="24"/>
          <w:szCs w:val="24"/>
        </w:rPr>
        <w:t>РЕШИЛ:</w:t>
      </w:r>
    </w:p>
    <w:p w:rsidR="00BA5EED" w:rsidRPr="00FF5FE7" w:rsidRDefault="00BA5EED" w:rsidP="00FF5FE7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FF5FE7">
        <w:rPr>
          <w:sz w:val="24"/>
          <w:szCs w:val="24"/>
        </w:rPr>
        <w:t>1.</w:t>
      </w:r>
      <w:r w:rsidRPr="00FF5FE7">
        <w:rPr>
          <w:b/>
          <w:bCs/>
          <w:sz w:val="24"/>
          <w:szCs w:val="24"/>
        </w:rPr>
        <w:t xml:space="preserve"> </w:t>
      </w:r>
      <w:r w:rsidRPr="00FF5FE7">
        <w:rPr>
          <w:sz w:val="24"/>
          <w:szCs w:val="24"/>
        </w:rPr>
        <w:t>Внести в решение Новокузнецкого городского Совета народных депутатов от 25.12.2018 № 17/148 «О бюджете Новокузнецкого городского округа на 2019 год и на плановый период 2020 и 2021 годов» следующие изменения</w:t>
      </w:r>
      <w:r w:rsidRPr="00FF5FE7">
        <w:rPr>
          <w:bCs/>
          <w:sz w:val="24"/>
          <w:szCs w:val="24"/>
        </w:rPr>
        <w:t>:</w:t>
      </w:r>
    </w:p>
    <w:p w:rsidR="00BA5EED" w:rsidRPr="00EE78FE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1.1. Пункт 1 изложить в следующей редакции:</w:t>
      </w:r>
    </w:p>
    <w:p w:rsidR="00697CDC" w:rsidRPr="00EE78FE" w:rsidRDefault="00BA5EED" w:rsidP="00FF5FE7">
      <w:pPr>
        <w:ind w:firstLine="709"/>
        <w:jc w:val="both"/>
        <w:rPr>
          <w:sz w:val="24"/>
          <w:szCs w:val="24"/>
        </w:rPr>
      </w:pPr>
      <w:r w:rsidRPr="00EE78FE">
        <w:rPr>
          <w:bCs/>
          <w:sz w:val="24"/>
          <w:szCs w:val="24"/>
        </w:rPr>
        <w:t>«</w:t>
      </w:r>
      <w:r w:rsidR="00697CDC" w:rsidRPr="00EE78FE">
        <w:rPr>
          <w:bCs/>
          <w:sz w:val="24"/>
          <w:szCs w:val="24"/>
        </w:rPr>
        <w:t>1.</w:t>
      </w:r>
      <w:r w:rsidR="00697CDC" w:rsidRPr="00EE78FE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974DF9" w:rsidRPr="00EE78FE">
        <w:rPr>
          <w:sz w:val="24"/>
          <w:szCs w:val="24"/>
        </w:rPr>
        <w:t>9</w:t>
      </w:r>
      <w:r w:rsidR="00697CDC" w:rsidRPr="00EE78FE">
        <w:rPr>
          <w:sz w:val="24"/>
          <w:szCs w:val="24"/>
        </w:rPr>
        <w:t xml:space="preserve"> год:</w:t>
      </w:r>
    </w:p>
    <w:p w:rsidR="00697CDC" w:rsidRPr="001768F4" w:rsidRDefault="00697CDC" w:rsidP="00FF5FE7">
      <w:pPr>
        <w:ind w:firstLine="709"/>
        <w:jc w:val="both"/>
        <w:rPr>
          <w:sz w:val="24"/>
          <w:szCs w:val="24"/>
          <w:highlight w:val="yellow"/>
        </w:rPr>
      </w:pPr>
      <w:r w:rsidRPr="00EE78FE">
        <w:rPr>
          <w:sz w:val="24"/>
          <w:szCs w:val="24"/>
        </w:rPr>
        <w:t>- общий объем доходов бюджета города в сумме</w:t>
      </w:r>
      <w:r w:rsidR="0007333A" w:rsidRPr="00EE78FE">
        <w:rPr>
          <w:sz w:val="24"/>
          <w:szCs w:val="24"/>
        </w:rPr>
        <w:t xml:space="preserve"> </w:t>
      </w:r>
      <w:r w:rsidR="00745791">
        <w:rPr>
          <w:sz w:val="24"/>
          <w:szCs w:val="24"/>
        </w:rPr>
        <w:t>22 068 362,1</w:t>
      </w:r>
      <w:r w:rsidRPr="00EE78FE">
        <w:rPr>
          <w:sz w:val="24"/>
          <w:szCs w:val="24"/>
        </w:rPr>
        <w:t xml:space="preserve"> тыс. руб.;</w:t>
      </w:r>
    </w:p>
    <w:p w:rsidR="00697CDC" w:rsidRPr="00EE78FE" w:rsidRDefault="00697CDC" w:rsidP="00FF5FE7">
      <w:pPr>
        <w:ind w:firstLine="709"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общий объем расходов бюджета города в </w:t>
      </w:r>
      <w:r w:rsidRPr="00AE1863">
        <w:rPr>
          <w:sz w:val="24"/>
          <w:szCs w:val="24"/>
        </w:rPr>
        <w:t xml:space="preserve">сумме </w:t>
      </w:r>
      <w:r w:rsidR="00745791">
        <w:rPr>
          <w:sz w:val="24"/>
          <w:szCs w:val="24"/>
        </w:rPr>
        <w:t>22 303 168,7</w:t>
      </w:r>
      <w:r w:rsidRPr="00AE1863">
        <w:rPr>
          <w:sz w:val="24"/>
          <w:szCs w:val="24"/>
        </w:rPr>
        <w:t xml:space="preserve"> </w:t>
      </w:r>
      <w:r w:rsidRPr="00EE78FE">
        <w:rPr>
          <w:sz w:val="24"/>
          <w:szCs w:val="24"/>
        </w:rPr>
        <w:t>тыс. руб.;</w:t>
      </w:r>
    </w:p>
    <w:p w:rsidR="00697CDC" w:rsidRPr="00EE78FE" w:rsidRDefault="00697CDC" w:rsidP="00FF5FE7">
      <w:pPr>
        <w:ind w:firstLine="709"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</w:t>
      </w:r>
      <w:r w:rsidR="00174AEE" w:rsidRPr="00EE78FE">
        <w:rPr>
          <w:sz w:val="24"/>
          <w:szCs w:val="24"/>
        </w:rPr>
        <w:t xml:space="preserve">размер дефицита бюджета города в сумме </w:t>
      </w:r>
      <w:r w:rsidR="00774705" w:rsidRPr="00AE1863">
        <w:rPr>
          <w:sz w:val="24"/>
          <w:szCs w:val="24"/>
        </w:rPr>
        <w:t>2</w:t>
      </w:r>
      <w:r w:rsidR="00AE1863" w:rsidRPr="00AE1863">
        <w:rPr>
          <w:sz w:val="24"/>
          <w:szCs w:val="24"/>
        </w:rPr>
        <w:t>3</w:t>
      </w:r>
      <w:r w:rsidR="00B4105E">
        <w:rPr>
          <w:sz w:val="24"/>
          <w:szCs w:val="24"/>
        </w:rPr>
        <w:t>4</w:t>
      </w:r>
      <w:r w:rsidR="00774705" w:rsidRPr="00AE1863">
        <w:rPr>
          <w:sz w:val="24"/>
          <w:szCs w:val="24"/>
        </w:rPr>
        <w:t> </w:t>
      </w:r>
      <w:r w:rsidR="00B4105E">
        <w:rPr>
          <w:sz w:val="24"/>
          <w:szCs w:val="24"/>
        </w:rPr>
        <w:t>806</w:t>
      </w:r>
      <w:r w:rsidR="00774705" w:rsidRPr="00AE1863">
        <w:rPr>
          <w:sz w:val="24"/>
          <w:szCs w:val="24"/>
        </w:rPr>
        <w:t>,</w:t>
      </w:r>
      <w:r w:rsidR="00B4105E">
        <w:rPr>
          <w:sz w:val="24"/>
          <w:szCs w:val="24"/>
        </w:rPr>
        <w:t>6</w:t>
      </w:r>
      <w:r w:rsidR="00174AEE" w:rsidRPr="00AE1863">
        <w:rPr>
          <w:sz w:val="24"/>
          <w:szCs w:val="24"/>
        </w:rPr>
        <w:t xml:space="preserve"> тыс. руб. </w:t>
      </w:r>
      <w:r w:rsidR="00174AEE" w:rsidRPr="00B4105E">
        <w:rPr>
          <w:sz w:val="24"/>
          <w:szCs w:val="24"/>
        </w:rPr>
        <w:t xml:space="preserve">или </w:t>
      </w:r>
      <w:r w:rsidR="00722450">
        <w:rPr>
          <w:sz w:val="24"/>
          <w:szCs w:val="24"/>
        </w:rPr>
        <w:t>4,7</w:t>
      </w:r>
      <w:r w:rsidR="00174AEE" w:rsidRPr="00B4105E">
        <w:rPr>
          <w:sz w:val="24"/>
          <w:szCs w:val="24"/>
        </w:rPr>
        <w:t xml:space="preserve"> </w:t>
      </w:r>
      <w:r w:rsidR="00174AEE" w:rsidRPr="00AE1863">
        <w:rPr>
          <w:sz w:val="24"/>
          <w:szCs w:val="24"/>
        </w:rPr>
        <w:t>процент</w:t>
      </w:r>
      <w:r w:rsidR="00FD63F8" w:rsidRPr="00AE1863">
        <w:rPr>
          <w:sz w:val="24"/>
          <w:szCs w:val="24"/>
        </w:rPr>
        <w:t>а</w:t>
      </w:r>
      <w:r w:rsidR="00174AEE" w:rsidRPr="00AE1863">
        <w:rPr>
          <w:sz w:val="24"/>
          <w:szCs w:val="24"/>
        </w:rPr>
        <w:t xml:space="preserve"> от объема собственных доходов бюджета города на 201</w:t>
      </w:r>
      <w:r w:rsidR="00974DF9" w:rsidRPr="00AE1863">
        <w:rPr>
          <w:sz w:val="24"/>
          <w:szCs w:val="24"/>
        </w:rPr>
        <w:t>9</w:t>
      </w:r>
      <w:r w:rsidR="00174AEE" w:rsidRPr="00AE1863">
        <w:rPr>
          <w:sz w:val="24"/>
          <w:szCs w:val="24"/>
        </w:rPr>
        <w:t xml:space="preserve"> год без учета безвозмездных</w:t>
      </w:r>
      <w:r w:rsidR="00174AEE" w:rsidRPr="00EE78FE">
        <w:rPr>
          <w:sz w:val="24"/>
          <w:szCs w:val="24"/>
        </w:rPr>
        <w:t xml:space="preserve"> поступлений и поступлений налоговых доходов по дополнительным нормативам отчислений.</w:t>
      </w:r>
      <w:r w:rsidR="00BA5EED" w:rsidRPr="00EE78FE">
        <w:rPr>
          <w:sz w:val="24"/>
          <w:szCs w:val="24"/>
        </w:rPr>
        <w:t>».</w:t>
      </w:r>
    </w:p>
    <w:p w:rsidR="00BA5EED" w:rsidRPr="00EE78FE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>
        <w:rPr>
          <w:sz w:val="24"/>
          <w:szCs w:val="24"/>
        </w:rPr>
        <w:t>2</w:t>
      </w:r>
      <w:r w:rsidRPr="00EE78FE">
        <w:rPr>
          <w:sz w:val="24"/>
          <w:szCs w:val="24"/>
        </w:rPr>
        <w:t>. Пункт 3 изложить в следующей редакции:</w:t>
      </w:r>
    </w:p>
    <w:p w:rsidR="00697CDC" w:rsidRPr="00722450" w:rsidRDefault="00BA5EED" w:rsidP="00FF5FE7">
      <w:pPr>
        <w:ind w:firstLine="709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«</w:t>
      </w:r>
      <w:r w:rsidR="00697CDC" w:rsidRPr="00EE78FE">
        <w:rPr>
          <w:sz w:val="24"/>
          <w:szCs w:val="24"/>
        </w:rPr>
        <w:t xml:space="preserve">3. </w:t>
      </w:r>
      <w:r w:rsidR="00174AEE" w:rsidRPr="00EE78FE">
        <w:rPr>
          <w:sz w:val="24"/>
          <w:szCs w:val="24"/>
        </w:rPr>
        <w:t>Установить предельный объем муниципального долга на 201</w:t>
      </w:r>
      <w:r w:rsidR="00974DF9" w:rsidRPr="00EE78FE">
        <w:rPr>
          <w:sz w:val="24"/>
          <w:szCs w:val="24"/>
        </w:rPr>
        <w:t>9</w:t>
      </w:r>
      <w:r w:rsidR="00174AEE" w:rsidRPr="00EE78FE">
        <w:rPr>
          <w:sz w:val="24"/>
          <w:szCs w:val="24"/>
        </w:rPr>
        <w:t xml:space="preserve"> год в сумме </w:t>
      </w:r>
      <w:r w:rsidR="00AE1B4C">
        <w:rPr>
          <w:sz w:val="24"/>
          <w:szCs w:val="24"/>
        </w:rPr>
        <w:t xml:space="preserve">        </w:t>
      </w:r>
      <w:r w:rsidR="00722450" w:rsidRPr="00722450">
        <w:rPr>
          <w:sz w:val="24"/>
          <w:szCs w:val="24"/>
        </w:rPr>
        <w:t>5 024 711,4</w:t>
      </w:r>
      <w:r w:rsidR="00174AEE" w:rsidRPr="00722450">
        <w:rPr>
          <w:sz w:val="24"/>
          <w:szCs w:val="24"/>
        </w:rPr>
        <w:t xml:space="preserve"> тыс. руб., на 20</w:t>
      </w:r>
      <w:r w:rsidR="00974DF9" w:rsidRPr="00722450">
        <w:rPr>
          <w:sz w:val="24"/>
          <w:szCs w:val="24"/>
        </w:rPr>
        <w:t>20</w:t>
      </w:r>
      <w:r w:rsidR="00174AEE" w:rsidRPr="00722450">
        <w:rPr>
          <w:sz w:val="24"/>
          <w:szCs w:val="24"/>
        </w:rPr>
        <w:t xml:space="preserve"> год в сумме </w:t>
      </w:r>
      <w:r w:rsidR="00774705" w:rsidRPr="00722450">
        <w:rPr>
          <w:sz w:val="24"/>
          <w:szCs w:val="24"/>
        </w:rPr>
        <w:t>4 816 110,6</w:t>
      </w:r>
      <w:r w:rsidR="00174AEE" w:rsidRPr="00722450">
        <w:rPr>
          <w:sz w:val="24"/>
          <w:szCs w:val="24"/>
        </w:rPr>
        <w:t xml:space="preserve"> тыс. руб., на 202</w:t>
      </w:r>
      <w:r w:rsidR="00974DF9" w:rsidRPr="00722450">
        <w:rPr>
          <w:sz w:val="24"/>
          <w:szCs w:val="24"/>
        </w:rPr>
        <w:t>1</w:t>
      </w:r>
      <w:r w:rsidR="00174AEE" w:rsidRPr="00722450">
        <w:rPr>
          <w:sz w:val="24"/>
          <w:szCs w:val="24"/>
        </w:rPr>
        <w:t xml:space="preserve"> год в сумме </w:t>
      </w:r>
      <w:r w:rsidR="00774705" w:rsidRPr="00722450">
        <w:rPr>
          <w:sz w:val="24"/>
          <w:szCs w:val="24"/>
        </w:rPr>
        <w:t>4 679 609,2</w:t>
      </w:r>
      <w:r w:rsidR="00174AEE" w:rsidRPr="00722450">
        <w:rPr>
          <w:sz w:val="24"/>
          <w:szCs w:val="24"/>
        </w:rPr>
        <w:t xml:space="preserve"> тыс. руб.</w:t>
      </w:r>
    </w:p>
    <w:p w:rsidR="00697CDC" w:rsidRPr="00F5451D" w:rsidRDefault="00174AEE" w:rsidP="00FF5FE7">
      <w:pPr>
        <w:ind w:firstLine="709"/>
        <w:jc w:val="both"/>
        <w:rPr>
          <w:sz w:val="24"/>
          <w:szCs w:val="24"/>
        </w:rPr>
      </w:pPr>
      <w:r w:rsidRPr="00F5451D">
        <w:rPr>
          <w:sz w:val="24"/>
          <w:szCs w:val="24"/>
        </w:rPr>
        <w:t>Установить верхний предел</w:t>
      </w:r>
      <w:r w:rsidR="00BE6F1E" w:rsidRPr="00F5451D">
        <w:rPr>
          <w:sz w:val="24"/>
          <w:szCs w:val="24"/>
        </w:rPr>
        <w:t xml:space="preserve"> </w:t>
      </w:r>
      <w:r w:rsidRPr="00F5451D">
        <w:rPr>
          <w:sz w:val="24"/>
          <w:szCs w:val="24"/>
        </w:rPr>
        <w:t>муниципального долга по долговым обязательствам Новокузнецкого городского округа по состоянию на 1 января 20</w:t>
      </w:r>
      <w:r w:rsidR="00974DF9" w:rsidRPr="00F5451D">
        <w:rPr>
          <w:sz w:val="24"/>
          <w:szCs w:val="24"/>
        </w:rPr>
        <w:t>20</w:t>
      </w:r>
      <w:r w:rsidRPr="00F5451D">
        <w:rPr>
          <w:sz w:val="24"/>
          <w:szCs w:val="24"/>
        </w:rPr>
        <w:t xml:space="preserve"> года в размере </w:t>
      </w:r>
      <w:r w:rsidR="0080219A" w:rsidRPr="00F5451D">
        <w:rPr>
          <w:sz w:val="24"/>
          <w:szCs w:val="24"/>
        </w:rPr>
        <w:t xml:space="preserve">3 928 125,1 </w:t>
      </w:r>
      <w:r w:rsidRPr="00F5451D">
        <w:rPr>
          <w:sz w:val="24"/>
          <w:szCs w:val="24"/>
        </w:rPr>
        <w:t>тыс. руб., в том числе верхний предел долга по муниципальным гарантиям – 0,0 тыс. руб., по состоянию на 1 января 202</w:t>
      </w:r>
      <w:r w:rsidR="00974DF9" w:rsidRPr="00F5451D">
        <w:rPr>
          <w:sz w:val="24"/>
          <w:szCs w:val="24"/>
        </w:rPr>
        <w:t>1</w:t>
      </w:r>
      <w:r w:rsidRPr="00F5451D">
        <w:rPr>
          <w:sz w:val="24"/>
          <w:szCs w:val="24"/>
        </w:rPr>
        <w:t xml:space="preserve"> года </w:t>
      </w:r>
      <w:r w:rsidR="00F11AED" w:rsidRPr="00F5451D">
        <w:rPr>
          <w:sz w:val="24"/>
          <w:szCs w:val="24"/>
        </w:rPr>
        <w:t xml:space="preserve">- </w:t>
      </w:r>
      <w:r w:rsidRPr="00F5451D">
        <w:rPr>
          <w:sz w:val="24"/>
          <w:szCs w:val="24"/>
        </w:rPr>
        <w:t xml:space="preserve">в размере </w:t>
      </w:r>
      <w:r w:rsidR="0080219A" w:rsidRPr="00F5451D">
        <w:rPr>
          <w:sz w:val="24"/>
          <w:szCs w:val="24"/>
        </w:rPr>
        <w:t>4 184 918,0</w:t>
      </w:r>
      <w:r w:rsidRPr="00F5451D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руб., по состоянию на 1 января 202</w:t>
      </w:r>
      <w:r w:rsidR="00974DF9" w:rsidRPr="00F5451D">
        <w:rPr>
          <w:sz w:val="24"/>
          <w:szCs w:val="24"/>
        </w:rPr>
        <w:t>2</w:t>
      </w:r>
      <w:r w:rsidRPr="00F5451D">
        <w:rPr>
          <w:sz w:val="24"/>
          <w:szCs w:val="24"/>
        </w:rPr>
        <w:t xml:space="preserve"> года</w:t>
      </w:r>
      <w:r w:rsidR="00F11AED" w:rsidRPr="00F5451D">
        <w:rPr>
          <w:sz w:val="24"/>
          <w:szCs w:val="24"/>
        </w:rPr>
        <w:t xml:space="preserve"> -</w:t>
      </w:r>
      <w:r w:rsidRPr="00F5451D">
        <w:rPr>
          <w:sz w:val="24"/>
          <w:szCs w:val="24"/>
        </w:rPr>
        <w:t xml:space="preserve"> в размере </w:t>
      </w:r>
      <w:r w:rsidR="0080219A" w:rsidRPr="00F5451D">
        <w:rPr>
          <w:sz w:val="24"/>
          <w:szCs w:val="24"/>
        </w:rPr>
        <w:t>4 455 931,5</w:t>
      </w:r>
      <w:r w:rsidRPr="00F5451D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</w:t>
      </w:r>
      <w:r w:rsidR="00BA5EED" w:rsidRPr="00F5451D">
        <w:rPr>
          <w:sz w:val="24"/>
          <w:szCs w:val="24"/>
        </w:rPr>
        <w:t>».</w:t>
      </w:r>
    </w:p>
    <w:p w:rsidR="00BA5EED" w:rsidRPr="00821923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821923">
        <w:rPr>
          <w:sz w:val="24"/>
          <w:szCs w:val="24"/>
        </w:rPr>
        <w:t>1.</w:t>
      </w:r>
      <w:r w:rsidR="00EE78FE">
        <w:rPr>
          <w:sz w:val="24"/>
          <w:szCs w:val="24"/>
        </w:rPr>
        <w:t>3</w:t>
      </w:r>
      <w:r w:rsidRPr="00821923">
        <w:rPr>
          <w:sz w:val="24"/>
          <w:szCs w:val="24"/>
        </w:rPr>
        <w:t>. Пункт 5 изложить в следующей редакции:</w:t>
      </w:r>
    </w:p>
    <w:p w:rsidR="008A0782" w:rsidRPr="00821923" w:rsidRDefault="00BA5EED" w:rsidP="00FF5FE7">
      <w:pPr>
        <w:ind w:firstLine="708"/>
        <w:jc w:val="both"/>
        <w:rPr>
          <w:sz w:val="24"/>
          <w:szCs w:val="24"/>
        </w:rPr>
      </w:pPr>
      <w:r w:rsidRPr="00821923">
        <w:rPr>
          <w:sz w:val="24"/>
          <w:szCs w:val="24"/>
        </w:rPr>
        <w:t>«</w:t>
      </w:r>
      <w:r w:rsidR="00860D2D" w:rsidRPr="00821923">
        <w:rPr>
          <w:sz w:val="24"/>
          <w:szCs w:val="24"/>
        </w:rPr>
        <w:t>5</w:t>
      </w:r>
      <w:r w:rsidR="008A0782" w:rsidRPr="00821923">
        <w:rPr>
          <w:sz w:val="24"/>
          <w:szCs w:val="24"/>
        </w:rPr>
        <w:t>. Утвердить объем межбюджетных трансфертов, планируемых к получению в 201</w:t>
      </w:r>
      <w:r w:rsidR="00974DF9" w:rsidRPr="00821923">
        <w:rPr>
          <w:sz w:val="24"/>
          <w:szCs w:val="24"/>
        </w:rPr>
        <w:t>9</w:t>
      </w:r>
      <w:r w:rsidR="008A0782" w:rsidRPr="00821923">
        <w:rPr>
          <w:sz w:val="24"/>
          <w:szCs w:val="24"/>
        </w:rPr>
        <w:t xml:space="preserve"> году, в сумме </w:t>
      </w:r>
      <w:r w:rsidR="00603FF6">
        <w:rPr>
          <w:sz w:val="24"/>
          <w:szCs w:val="24"/>
        </w:rPr>
        <w:t>15 008 433,5</w:t>
      </w:r>
      <w:r w:rsidR="00174AEE" w:rsidRPr="00821923">
        <w:rPr>
          <w:b/>
          <w:bCs/>
        </w:rPr>
        <w:t xml:space="preserve"> </w:t>
      </w:r>
      <w:r w:rsidR="008A0782" w:rsidRPr="00821923">
        <w:rPr>
          <w:sz w:val="24"/>
          <w:szCs w:val="24"/>
        </w:rPr>
        <w:t>тыс. руб., планируемых к получению в 20</w:t>
      </w:r>
      <w:r w:rsidR="00974DF9" w:rsidRPr="00821923">
        <w:rPr>
          <w:sz w:val="24"/>
          <w:szCs w:val="24"/>
        </w:rPr>
        <w:t>20</w:t>
      </w:r>
      <w:r w:rsidR="008A0782" w:rsidRPr="00821923">
        <w:rPr>
          <w:sz w:val="24"/>
          <w:szCs w:val="24"/>
        </w:rPr>
        <w:t xml:space="preserve"> году,</w:t>
      </w:r>
      <w:r w:rsidR="00F11AED" w:rsidRPr="00821923">
        <w:rPr>
          <w:sz w:val="24"/>
          <w:szCs w:val="24"/>
        </w:rPr>
        <w:t xml:space="preserve"> -</w:t>
      </w:r>
      <w:r w:rsidR="008A0782" w:rsidRPr="00821923">
        <w:rPr>
          <w:sz w:val="24"/>
          <w:szCs w:val="24"/>
        </w:rPr>
        <w:t xml:space="preserve"> в сумме </w:t>
      </w:r>
      <w:r w:rsidR="00CC1219" w:rsidRPr="00821923">
        <w:rPr>
          <w:sz w:val="24"/>
          <w:szCs w:val="24"/>
        </w:rPr>
        <w:t>10 960 725,1</w:t>
      </w:r>
      <w:r w:rsidR="00174AEE" w:rsidRPr="00821923">
        <w:rPr>
          <w:b/>
          <w:bCs/>
        </w:rPr>
        <w:t xml:space="preserve"> </w:t>
      </w:r>
      <w:r w:rsidR="008A0782" w:rsidRPr="00821923">
        <w:rPr>
          <w:sz w:val="24"/>
          <w:szCs w:val="24"/>
        </w:rPr>
        <w:t>тыс. руб., планируемых к получению в 20</w:t>
      </w:r>
      <w:r w:rsidR="00174AEE" w:rsidRPr="00821923">
        <w:rPr>
          <w:sz w:val="24"/>
          <w:szCs w:val="24"/>
        </w:rPr>
        <w:t>2</w:t>
      </w:r>
      <w:r w:rsidR="00974DF9" w:rsidRPr="00821923">
        <w:rPr>
          <w:sz w:val="24"/>
          <w:szCs w:val="24"/>
        </w:rPr>
        <w:t>1</w:t>
      </w:r>
      <w:r w:rsidR="008A0782" w:rsidRPr="00821923">
        <w:rPr>
          <w:sz w:val="24"/>
          <w:szCs w:val="24"/>
        </w:rPr>
        <w:t xml:space="preserve"> году, </w:t>
      </w:r>
      <w:r w:rsidR="00F11AED" w:rsidRPr="00821923">
        <w:rPr>
          <w:sz w:val="24"/>
          <w:szCs w:val="24"/>
        </w:rPr>
        <w:t xml:space="preserve">- </w:t>
      </w:r>
      <w:r w:rsidR="008A0782" w:rsidRPr="00821923">
        <w:rPr>
          <w:sz w:val="24"/>
          <w:szCs w:val="24"/>
        </w:rPr>
        <w:t>в сумме</w:t>
      </w:r>
      <w:r w:rsidR="007F3EBB" w:rsidRPr="00821923">
        <w:rPr>
          <w:sz w:val="24"/>
          <w:szCs w:val="24"/>
        </w:rPr>
        <w:t xml:space="preserve"> </w:t>
      </w:r>
      <w:r w:rsidR="00CC1219" w:rsidRPr="00821923">
        <w:rPr>
          <w:sz w:val="24"/>
          <w:szCs w:val="24"/>
        </w:rPr>
        <w:t>10 849</w:t>
      </w:r>
      <w:r w:rsidR="00D37092" w:rsidRPr="00821923">
        <w:rPr>
          <w:sz w:val="24"/>
          <w:szCs w:val="24"/>
        </w:rPr>
        <w:t xml:space="preserve"> 156,9 </w:t>
      </w:r>
      <w:r w:rsidR="008A0782" w:rsidRPr="00821923">
        <w:rPr>
          <w:sz w:val="24"/>
          <w:szCs w:val="24"/>
        </w:rPr>
        <w:t>тыс. руб.</w:t>
      </w:r>
      <w:r w:rsidR="00BD0451" w:rsidRPr="00821923">
        <w:rPr>
          <w:sz w:val="24"/>
          <w:szCs w:val="24"/>
        </w:rPr>
        <w:t>».</w:t>
      </w:r>
    </w:p>
    <w:p w:rsidR="00B77799" w:rsidRPr="00EE78FE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 w:rsidRPr="00EE78FE">
        <w:rPr>
          <w:sz w:val="24"/>
          <w:szCs w:val="24"/>
        </w:rPr>
        <w:t>4</w:t>
      </w:r>
      <w:r w:rsidRPr="00EE78FE">
        <w:rPr>
          <w:sz w:val="24"/>
          <w:szCs w:val="24"/>
        </w:rPr>
        <w:t>. Пункт 14 изложить в следующей редакции:</w:t>
      </w:r>
    </w:p>
    <w:p w:rsidR="00B77799" w:rsidRPr="00EE78FE" w:rsidRDefault="00B77799" w:rsidP="00FF5FE7">
      <w:pPr>
        <w:pStyle w:val="a0"/>
        <w:ind w:left="0" w:firstLine="708"/>
        <w:jc w:val="both"/>
        <w:rPr>
          <w:bCs/>
          <w:sz w:val="24"/>
          <w:szCs w:val="24"/>
        </w:rPr>
      </w:pPr>
      <w:r w:rsidRPr="00EE78FE">
        <w:rPr>
          <w:bCs/>
          <w:sz w:val="24"/>
          <w:szCs w:val="24"/>
        </w:rPr>
        <w:t xml:space="preserve">«14. Утвердить общий объем бюджетных ассигнований </w:t>
      </w:r>
      <w:r w:rsidRPr="00EE78FE">
        <w:rPr>
          <w:sz w:val="24"/>
          <w:szCs w:val="24"/>
        </w:rPr>
        <w:t>бюджета Новокузнецкого городского округа</w:t>
      </w:r>
      <w:r w:rsidRPr="00EE78FE">
        <w:rPr>
          <w:bCs/>
          <w:sz w:val="24"/>
          <w:szCs w:val="24"/>
        </w:rPr>
        <w:t xml:space="preserve">, направляемых на реализацию публичных нормативных обязательств, </w:t>
      </w:r>
      <w:r w:rsidRPr="00EE78FE">
        <w:rPr>
          <w:bCs/>
          <w:sz w:val="24"/>
          <w:szCs w:val="24"/>
        </w:rPr>
        <w:lastRenderedPageBreak/>
        <w:t xml:space="preserve">на 2019 год в сумме </w:t>
      </w:r>
      <w:r w:rsidRPr="00CE69EA">
        <w:rPr>
          <w:bCs/>
          <w:sz w:val="24"/>
          <w:szCs w:val="24"/>
        </w:rPr>
        <w:t>2 </w:t>
      </w:r>
      <w:r w:rsidR="00CE69EA" w:rsidRPr="00CE69EA">
        <w:rPr>
          <w:bCs/>
          <w:sz w:val="24"/>
          <w:szCs w:val="24"/>
        </w:rPr>
        <w:t>593</w:t>
      </w:r>
      <w:r w:rsidRPr="00CE69EA">
        <w:rPr>
          <w:bCs/>
          <w:sz w:val="24"/>
          <w:szCs w:val="24"/>
        </w:rPr>
        <w:t> </w:t>
      </w:r>
      <w:r w:rsidR="00FB02AC" w:rsidRPr="00CE69EA">
        <w:rPr>
          <w:bCs/>
          <w:sz w:val="24"/>
          <w:szCs w:val="24"/>
        </w:rPr>
        <w:t>4</w:t>
      </w:r>
      <w:r w:rsidR="00CE69EA" w:rsidRPr="00CE69EA">
        <w:rPr>
          <w:bCs/>
          <w:sz w:val="24"/>
          <w:szCs w:val="24"/>
        </w:rPr>
        <w:t>4</w:t>
      </w:r>
      <w:r w:rsidR="00FB02AC" w:rsidRPr="00CE69EA">
        <w:rPr>
          <w:bCs/>
          <w:sz w:val="24"/>
          <w:szCs w:val="24"/>
        </w:rPr>
        <w:t>6</w:t>
      </w:r>
      <w:r w:rsidRPr="00CE69EA">
        <w:rPr>
          <w:bCs/>
          <w:sz w:val="24"/>
          <w:szCs w:val="24"/>
        </w:rPr>
        <w:t>,</w:t>
      </w:r>
      <w:r w:rsidR="00FB02AC" w:rsidRPr="00CE69EA">
        <w:rPr>
          <w:bCs/>
          <w:sz w:val="24"/>
          <w:szCs w:val="24"/>
        </w:rPr>
        <w:t>0</w:t>
      </w:r>
      <w:r w:rsidRPr="00CE69EA">
        <w:rPr>
          <w:bCs/>
          <w:sz w:val="24"/>
          <w:szCs w:val="24"/>
        </w:rPr>
        <w:t xml:space="preserve"> </w:t>
      </w:r>
      <w:r w:rsidRPr="00EE78FE">
        <w:rPr>
          <w:bCs/>
          <w:sz w:val="24"/>
          <w:szCs w:val="24"/>
        </w:rPr>
        <w:t xml:space="preserve">тыс. руб., на 2020 год - в сумме </w:t>
      </w:r>
      <w:r w:rsidRPr="00CE69EA">
        <w:rPr>
          <w:bCs/>
          <w:sz w:val="24"/>
          <w:szCs w:val="24"/>
        </w:rPr>
        <w:t>2 581 195,1 тыс. руб., на</w:t>
      </w:r>
      <w:r w:rsidRPr="00EE78FE">
        <w:rPr>
          <w:bCs/>
          <w:sz w:val="24"/>
          <w:szCs w:val="24"/>
        </w:rPr>
        <w:t xml:space="preserve"> 2021 год - в сумме 2 602 912,6 тыс. руб.».</w:t>
      </w:r>
    </w:p>
    <w:p w:rsidR="00B77799" w:rsidRPr="00EE78FE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 w:rsidRPr="00EE78FE">
        <w:rPr>
          <w:sz w:val="24"/>
          <w:szCs w:val="24"/>
        </w:rPr>
        <w:t>5</w:t>
      </w:r>
      <w:r w:rsidRPr="00EE78FE">
        <w:rPr>
          <w:sz w:val="24"/>
          <w:szCs w:val="24"/>
        </w:rPr>
        <w:t>. Пункт 16 изложить в следующей редакции:</w:t>
      </w:r>
    </w:p>
    <w:p w:rsidR="00B77799" w:rsidRPr="00EE78FE" w:rsidRDefault="00B77799" w:rsidP="00FF5FE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Cs/>
          <w:sz w:val="24"/>
          <w:szCs w:val="24"/>
        </w:rPr>
        <w:tab/>
        <w:t xml:space="preserve">«16. </w:t>
      </w:r>
      <w:r w:rsidRPr="00EE78F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E78FE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EE78FE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Новокузнецкого городского округа на 2019 год в сумме </w:t>
      </w:r>
      <w:r w:rsidR="00E34F53">
        <w:rPr>
          <w:rFonts w:ascii="Times New Roman" w:hAnsi="Times New Roman" w:cs="Times New Roman"/>
          <w:sz w:val="24"/>
          <w:szCs w:val="24"/>
        </w:rPr>
        <w:t>2</w:t>
      </w:r>
      <w:r w:rsidRPr="00CE69EA">
        <w:rPr>
          <w:rFonts w:ascii="Times New Roman" w:hAnsi="Times New Roman" w:cs="Times New Roman"/>
          <w:sz w:val="24"/>
          <w:szCs w:val="24"/>
        </w:rPr>
        <w:t xml:space="preserve"> </w:t>
      </w:r>
      <w:r w:rsidR="00E34F53">
        <w:rPr>
          <w:rFonts w:ascii="Times New Roman" w:hAnsi="Times New Roman" w:cs="Times New Roman"/>
          <w:sz w:val="24"/>
          <w:szCs w:val="24"/>
        </w:rPr>
        <w:t>077</w:t>
      </w:r>
      <w:r w:rsidRPr="00CE69EA">
        <w:rPr>
          <w:rFonts w:ascii="Times New Roman" w:hAnsi="Times New Roman" w:cs="Times New Roman"/>
          <w:sz w:val="24"/>
          <w:szCs w:val="24"/>
        </w:rPr>
        <w:t> </w:t>
      </w:r>
      <w:r w:rsidR="00E34F53">
        <w:rPr>
          <w:rFonts w:ascii="Times New Roman" w:hAnsi="Times New Roman" w:cs="Times New Roman"/>
          <w:sz w:val="24"/>
          <w:szCs w:val="24"/>
        </w:rPr>
        <w:t>36</w:t>
      </w:r>
      <w:r w:rsidR="00CE69EA" w:rsidRPr="00CE69EA">
        <w:rPr>
          <w:rFonts w:ascii="Times New Roman" w:hAnsi="Times New Roman" w:cs="Times New Roman"/>
          <w:sz w:val="24"/>
          <w:szCs w:val="24"/>
        </w:rPr>
        <w:t>9</w:t>
      </w:r>
      <w:r w:rsidRPr="00CE69EA">
        <w:rPr>
          <w:rFonts w:ascii="Times New Roman" w:hAnsi="Times New Roman" w:cs="Times New Roman"/>
          <w:sz w:val="24"/>
          <w:szCs w:val="24"/>
        </w:rPr>
        <w:t>,</w:t>
      </w:r>
      <w:r w:rsidR="00E34F53">
        <w:rPr>
          <w:rFonts w:ascii="Times New Roman" w:hAnsi="Times New Roman" w:cs="Times New Roman"/>
          <w:sz w:val="24"/>
          <w:szCs w:val="24"/>
        </w:rPr>
        <w:t>4</w:t>
      </w:r>
      <w:r w:rsidRPr="00CE69E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EE78FE">
        <w:rPr>
          <w:rFonts w:ascii="Times New Roman" w:hAnsi="Times New Roman" w:cs="Times New Roman"/>
          <w:sz w:val="24"/>
          <w:szCs w:val="24"/>
        </w:rPr>
        <w:t xml:space="preserve">на 2020 год - в сумме </w:t>
      </w:r>
      <w:r w:rsidRPr="00CE69EA">
        <w:rPr>
          <w:rFonts w:ascii="Times New Roman" w:hAnsi="Times New Roman" w:cs="Times New Roman"/>
          <w:sz w:val="24"/>
          <w:szCs w:val="24"/>
        </w:rPr>
        <w:t xml:space="preserve">1 </w:t>
      </w:r>
      <w:r w:rsidR="00CE69EA" w:rsidRPr="00CE69EA">
        <w:rPr>
          <w:rFonts w:ascii="Times New Roman" w:hAnsi="Times New Roman" w:cs="Times New Roman"/>
          <w:sz w:val="24"/>
          <w:szCs w:val="24"/>
        </w:rPr>
        <w:t>662</w:t>
      </w:r>
      <w:r w:rsidRPr="00CE69EA">
        <w:rPr>
          <w:rFonts w:ascii="Times New Roman" w:hAnsi="Times New Roman" w:cs="Times New Roman"/>
          <w:sz w:val="24"/>
          <w:szCs w:val="24"/>
        </w:rPr>
        <w:t> </w:t>
      </w:r>
      <w:r w:rsidR="00CE69EA" w:rsidRPr="00CE69EA">
        <w:rPr>
          <w:rFonts w:ascii="Times New Roman" w:hAnsi="Times New Roman" w:cs="Times New Roman"/>
          <w:sz w:val="24"/>
          <w:szCs w:val="24"/>
        </w:rPr>
        <w:t>572</w:t>
      </w:r>
      <w:r w:rsidRPr="00CE69EA">
        <w:rPr>
          <w:rFonts w:ascii="Times New Roman" w:hAnsi="Times New Roman" w:cs="Times New Roman"/>
          <w:sz w:val="24"/>
          <w:szCs w:val="24"/>
        </w:rPr>
        <w:t>,</w:t>
      </w:r>
      <w:r w:rsidR="00CE69EA" w:rsidRPr="00CE69EA">
        <w:rPr>
          <w:rFonts w:ascii="Times New Roman" w:hAnsi="Times New Roman" w:cs="Times New Roman"/>
          <w:sz w:val="24"/>
          <w:szCs w:val="24"/>
        </w:rPr>
        <w:t>7</w:t>
      </w:r>
      <w:r w:rsidRPr="00CE69E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E78FE">
        <w:rPr>
          <w:rFonts w:ascii="Times New Roman" w:hAnsi="Times New Roman" w:cs="Times New Roman"/>
          <w:sz w:val="24"/>
          <w:szCs w:val="24"/>
        </w:rPr>
        <w:t xml:space="preserve"> руб., на 2021 год - в </w:t>
      </w:r>
      <w:r w:rsidRPr="00CE69EA">
        <w:rPr>
          <w:rFonts w:ascii="Times New Roman" w:hAnsi="Times New Roman" w:cs="Times New Roman"/>
          <w:sz w:val="24"/>
          <w:szCs w:val="24"/>
        </w:rPr>
        <w:t>сумме 1 570 290,0 тыс. руб</w:t>
      </w:r>
      <w:r w:rsidRPr="00EE78FE">
        <w:rPr>
          <w:rFonts w:ascii="Times New Roman" w:hAnsi="Times New Roman" w:cs="Times New Roman"/>
          <w:sz w:val="24"/>
          <w:szCs w:val="24"/>
        </w:rPr>
        <w:t>.».</w:t>
      </w:r>
    </w:p>
    <w:p w:rsidR="00B77799" w:rsidRPr="00EE78FE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 w:rsidRPr="00EE78FE">
        <w:rPr>
          <w:sz w:val="24"/>
          <w:szCs w:val="24"/>
        </w:rPr>
        <w:t>6</w:t>
      </w:r>
      <w:r w:rsidRPr="00EE78FE">
        <w:rPr>
          <w:sz w:val="24"/>
          <w:szCs w:val="24"/>
        </w:rPr>
        <w:t>. Пункт 17 изложить в следующей редакции:</w:t>
      </w:r>
    </w:p>
    <w:p w:rsidR="00B77799" w:rsidRPr="004169C0" w:rsidRDefault="00B77799" w:rsidP="00FF5FE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C0">
        <w:rPr>
          <w:rFonts w:ascii="Times New Roman" w:hAnsi="Times New Roman" w:cs="Times New Roman"/>
          <w:bCs/>
          <w:sz w:val="24"/>
          <w:szCs w:val="24"/>
        </w:rPr>
        <w:tab/>
        <w:t xml:space="preserve">«17. </w:t>
      </w:r>
      <w:r w:rsidRPr="004169C0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2019 год в сумме </w:t>
      </w:r>
      <w:r w:rsidR="004169C0" w:rsidRPr="004169C0">
        <w:rPr>
          <w:rFonts w:ascii="Times New Roman" w:hAnsi="Times New Roman" w:cs="Times New Roman"/>
          <w:sz w:val="24"/>
          <w:szCs w:val="24"/>
        </w:rPr>
        <w:t>257</w:t>
      </w:r>
      <w:r w:rsidR="005E2880">
        <w:rPr>
          <w:rFonts w:ascii="Times New Roman" w:hAnsi="Times New Roman" w:cs="Times New Roman"/>
          <w:sz w:val="24"/>
          <w:szCs w:val="24"/>
        </w:rPr>
        <w:t> 914,5</w:t>
      </w:r>
      <w:r w:rsidRPr="004169C0">
        <w:rPr>
          <w:rFonts w:ascii="Times New Roman" w:hAnsi="Times New Roman" w:cs="Times New Roman"/>
          <w:sz w:val="24"/>
          <w:szCs w:val="24"/>
        </w:rPr>
        <w:t xml:space="preserve"> тыс. руб., на 2020 год - в сумме </w:t>
      </w:r>
      <w:r w:rsidR="00DE50CB" w:rsidRPr="004169C0">
        <w:rPr>
          <w:rFonts w:ascii="Times New Roman" w:hAnsi="Times New Roman" w:cs="Times New Roman"/>
          <w:sz w:val="24"/>
          <w:szCs w:val="24"/>
        </w:rPr>
        <w:t>323 854,8</w:t>
      </w:r>
      <w:r w:rsidRPr="004169C0">
        <w:rPr>
          <w:rFonts w:ascii="Times New Roman" w:hAnsi="Times New Roman" w:cs="Times New Roman"/>
          <w:sz w:val="24"/>
          <w:szCs w:val="24"/>
        </w:rPr>
        <w:t xml:space="preserve"> тыс. руб., на 2021 год - в сумме </w:t>
      </w:r>
      <w:r w:rsidR="00DE50CB" w:rsidRPr="004169C0">
        <w:rPr>
          <w:rFonts w:ascii="Times New Roman" w:hAnsi="Times New Roman" w:cs="Times New Roman"/>
          <w:sz w:val="24"/>
          <w:szCs w:val="24"/>
        </w:rPr>
        <w:t>371 242,5</w:t>
      </w:r>
      <w:r w:rsidRPr="004169C0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B77799" w:rsidRPr="00EE78FE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 w:rsidRPr="00EE78FE">
        <w:rPr>
          <w:sz w:val="24"/>
          <w:szCs w:val="24"/>
        </w:rPr>
        <w:t>7</w:t>
      </w:r>
      <w:r w:rsidRPr="00EE78FE">
        <w:rPr>
          <w:sz w:val="24"/>
          <w:szCs w:val="24"/>
        </w:rPr>
        <w:t xml:space="preserve">. </w:t>
      </w:r>
      <w:r w:rsidR="00771EAB">
        <w:rPr>
          <w:bCs/>
          <w:sz w:val="24"/>
          <w:szCs w:val="24"/>
        </w:rPr>
        <w:t>В</w:t>
      </w:r>
      <w:r w:rsidR="004C2EA2" w:rsidRPr="00EE78FE">
        <w:rPr>
          <w:bCs/>
          <w:sz w:val="24"/>
          <w:szCs w:val="24"/>
        </w:rPr>
        <w:t xml:space="preserve"> пункт</w:t>
      </w:r>
      <w:r w:rsidR="00771EAB">
        <w:rPr>
          <w:bCs/>
          <w:sz w:val="24"/>
          <w:szCs w:val="24"/>
        </w:rPr>
        <w:t>е</w:t>
      </w:r>
      <w:r w:rsidR="004C2EA2" w:rsidRPr="00EE78FE">
        <w:rPr>
          <w:bCs/>
          <w:sz w:val="24"/>
          <w:szCs w:val="24"/>
        </w:rPr>
        <w:t xml:space="preserve"> 26 </w:t>
      </w:r>
    </w:p>
    <w:p w:rsidR="004C2EA2" w:rsidRPr="00EE78FE" w:rsidRDefault="004C2EA2" w:rsidP="00FF5F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1) абзац первый изложить в следующей редакции:</w:t>
      </w:r>
    </w:p>
    <w:p w:rsidR="00B77799" w:rsidRPr="00EE78FE" w:rsidRDefault="00F97459" w:rsidP="004707F6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«</w:t>
      </w:r>
      <w:r w:rsidR="00B77799" w:rsidRPr="00EE78FE">
        <w:rPr>
          <w:rFonts w:ascii="Times New Roman" w:hAnsi="Times New Roman" w:cs="Times New Roman"/>
          <w:sz w:val="24"/>
          <w:szCs w:val="24"/>
        </w:rPr>
        <w:t>26.</w:t>
      </w:r>
      <w:r w:rsidR="004707F6" w:rsidRPr="00EE78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7799" w:rsidRPr="00EE78FE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для предоставления субсидий иным некоммерческим организациям, не являющимся муниципальными учреждениями Новокузнецкого городского округа, на 2019 год в сумме</w:t>
      </w:r>
      <w:r w:rsidR="00B77799" w:rsidRPr="000F1E9E">
        <w:rPr>
          <w:rFonts w:ascii="Times New Roman" w:hAnsi="Times New Roman" w:cs="Times New Roman"/>
          <w:sz w:val="24"/>
          <w:szCs w:val="24"/>
        </w:rPr>
        <w:t xml:space="preserve"> </w:t>
      </w:r>
      <w:r w:rsidR="000F1E9E" w:rsidRPr="000F1E9E">
        <w:rPr>
          <w:rFonts w:ascii="Times New Roman" w:hAnsi="Times New Roman" w:cs="Times New Roman"/>
          <w:sz w:val="24"/>
          <w:szCs w:val="24"/>
        </w:rPr>
        <w:t>8</w:t>
      </w:r>
      <w:r w:rsidR="00B77799" w:rsidRPr="000F1E9E">
        <w:rPr>
          <w:rFonts w:ascii="Times New Roman" w:hAnsi="Times New Roman" w:cs="Times New Roman"/>
          <w:sz w:val="24"/>
          <w:szCs w:val="24"/>
        </w:rPr>
        <w:t> </w:t>
      </w:r>
      <w:r w:rsidR="00E34F53">
        <w:rPr>
          <w:rFonts w:ascii="Times New Roman" w:hAnsi="Times New Roman" w:cs="Times New Roman"/>
          <w:sz w:val="24"/>
          <w:szCs w:val="24"/>
        </w:rPr>
        <w:t>781</w:t>
      </w:r>
      <w:r w:rsidR="00B77799" w:rsidRPr="000F1E9E">
        <w:rPr>
          <w:rFonts w:ascii="Times New Roman" w:hAnsi="Times New Roman" w:cs="Times New Roman"/>
          <w:sz w:val="24"/>
          <w:szCs w:val="24"/>
        </w:rPr>
        <w:t>,</w:t>
      </w:r>
      <w:r w:rsidR="000F1E9E" w:rsidRPr="000F1E9E">
        <w:rPr>
          <w:rFonts w:ascii="Times New Roman" w:hAnsi="Times New Roman" w:cs="Times New Roman"/>
          <w:sz w:val="24"/>
          <w:szCs w:val="24"/>
        </w:rPr>
        <w:t>7</w:t>
      </w:r>
      <w:r w:rsidR="00B77799" w:rsidRPr="000F1E9E">
        <w:rPr>
          <w:rFonts w:ascii="Times New Roman" w:hAnsi="Times New Roman" w:cs="Times New Roman"/>
          <w:sz w:val="24"/>
          <w:szCs w:val="24"/>
        </w:rPr>
        <w:t xml:space="preserve"> тыс. руб., на 2020 год - в сумме 2 763,5 тыс. руб., на 2021 год - в сумме 2 664,5 тыс. руб.</w:t>
      </w:r>
      <w:r w:rsidR="004C2EA2" w:rsidRPr="000F1E9E">
        <w:rPr>
          <w:rFonts w:ascii="Times New Roman" w:hAnsi="Times New Roman" w:cs="Times New Roman"/>
          <w:sz w:val="24"/>
          <w:szCs w:val="24"/>
        </w:rPr>
        <w:t>»;</w:t>
      </w:r>
    </w:p>
    <w:p w:rsidR="004C2EA2" w:rsidRPr="00E141F6" w:rsidRDefault="004C2EA2" w:rsidP="00FF5F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1F6">
        <w:rPr>
          <w:rFonts w:ascii="Times New Roman" w:hAnsi="Times New Roman" w:cs="Times New Roman"/>
          <w:sz w:val="24"/>
          <w:szCs w:val="24"/>
        </w:rPr>
        <w:t>2) дополнить подпунктом 4 следующего содержания:</w:t>
      </w:r>
    </w:p>
    <w:p w:rsidR="004C2EA2" w:rsidRPr="00E141F6" w:rsidRDefault="004C2EA2" w:rsidP="004707F6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1F6">
        <w:rPr>
          <w:rFonts w:ascii="Times New Roman" w:hAnsi="Times New Roman" w:cs="Times New Roman"/>
          <w:sz w:val="24"/>
          <w:szCs w:val="24"/>
        </w:rPr>
        <w:t>«</w:t>
      </w:r>
      <w:r w:rsidR="004707F6" w:rsidRPr="00E141F6">
        <w:rPr>
          <w:rFonts w:ascii="Times New Roman" w:hAnsi="Times New Roman" w:cs="Times New Roman"/>
          <w:sz w:val="24"/>
          <w:szCs w:val="24"/>
        </w:rPr>
        <w:t>4)</w:t>
      </w:r>
      <w:r w:rsidR="004707F6" w:rsidRPr="00E141F6">
        <w:rPr>
          <w:rFonts w:ascii="Times New Roman" w:hAnsi="Times New Roman" w:cs="Times New Roman"/>
          <w:sz w:val="24"/>
          <w:szCs w:val="24"/>
        </w:rPr>
        <w:tab/>
      </w:r>
      <w:r w:rsidR="00771EAB" w:rsidRPr="00E141F6">
        <w:rPr>
          <w:rFonts w:ascii="Times New Roman" w:hAnsi="Times New Roman" w:cs="Times New Roman"/>
          <w:sz w:val="24"/>
          <w:szCs w:val="24"/>
        </w:rPr>
        <w:t>и</w:t>
      </w:r>
      <w:r w:rsidRPr="00E141F6">
        <w:rPr>
          <w:rFonts w:ascii="Times New Roman" w:hAnsi="Times New Roman" w:cs="Times New Roman"/>
          <w:sz w:val="24"/>
          <w:szCs w:val="24"/>
        </w:rPr>
        <w:t>ным социально ориентированным некоммерческим организациям на реализацию проектов</w:t>
      </w:r>
      <w:r w:rsidR="00771EAB" w:rsidRPr="00E141F6">
        <w:rPr>
          <w:rFonts w:ascii="Times New Roman" w:hAnsi="Times New Roman" w:cs="Times New Roman"/>
          <w:sz w:val="24"/>
          <w:szCs w:val="24"/>
        </w:rPr>
        <w:t>,</w:t>
      </w:r>
      <w:r w:rsidRPr="00E141F6">
        <w:rPr>
          <w:rFonts w:ascii="Times New Roman" w:hAnsi="Times New Roman" w:cs="Times New Roman"/>
          <w:sz w:val="24"/>
          <w:szCs w:val="24"/>
        </w:rPr>
        <w:t xml:space="preserve"> направленных на решение вопросов местного значения и развити</w:t>
      </w:r>
      <w:r w:rsidR="00771EAB" w:rsidRPr="00E141F6">
        <w:rPr>
          <w:rFonts w:ascii="Times New Roman" w:hAnsi="Times New Roman" w:cs="Times New Roman"/>
          <w:sz w:val="24"/>
          <w:szCs w:val="24"/>
        </w:rPr>
        <w:t>е</w:t>
      </w:r>
      <w:r w:rsidRPr="00E141F6">
        <w:rPr>
          <w:rFonts w:ascii="Times New Roman" w:hAnsi="Times New Roman" w:cs="Times New Roman"/>
          <w:sz w:val="24"/>
          <w:szCs w:val="24"/>
        </w:rPr>
        <w:t xml:space="preserve"> гражданского общества</w:t>
      </w:r>
      <w:r w:rsidR="00771EAB" w:rsidRPr="00E141F6">
        <w:rPr>
          <w:rFonts w:ascii="Times New Roman" w:hAnsi="Times New Roman" w:cs="Times New Roman"/>
          <w:sz w:val="24"/>
          <w:szCs w:val="24"/>
        </w:rPr>
        <w:t xml:space="preserve"> в Новокузнецком городском округе</w:t>
      </w:r>
      <w:proofErr w:type="gramStart"/>
      <w:r w:rsidR="004707F6" w:rsidRPr="00E141F6">
        <w:rPr>
          <w:rFonts w:ascii="Times New Roman" w:hAnsi="Times New Roman" w:cs="Times New Roman"/>
          <w:sz w:val="24"/>
          <w:szCs w:val="24"/>
        </w:rPr>
        <w:t>.</w:t>
      </w:r>
      <w:r w:rsidRPr="00E141F6">
        <w:rPr>
          <w:rFonts w:ascii="Times New Roman" w:hAnsi="Times New Roman" w:cs="Times New Roman"/>
          <w:sz w:val="24"/>
          <w:szCs w:val="24"/>
        </w:rPr>
        <w:t>»</w:t>
      </w:r>
      <w:r w:rsidR="004707F6" w:rsidRPr="00E141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07F6" w:rsidRPr="00E141F6" w:rsidRDefault="004707F6" w:rsidP="00FF5F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1F6">
        <w:rPr>
          <w:rFonts w:ascii="Times New Roman" w:hAnsi="Times New Roman" w:cs="Times New Roman"/>
          <w:sz w:val="24"/>
          <w:szCs w:val="24"/>
        </w:rPr>
        <w:t xml:space="preserve">3) абзац </w:t>
      </w:r>
      <w:r w:rsidR="00771EAB" w:rsidRPr="00E141F6">
        <w:rPr>
          <w:rFonts w:ascii="Times New Roman" w:hAnsi="Times New Roman" w:cs="Times New Roman"/>
          <w:sz w:val="24"/>
          <w:szCs w:val="24"/>
        </w:rPr>
        <w:t>шестой</w:t>
      </w:r>
      <w:r w:rsidRPr="00E141F6">
        <w:rPr>
          <w:rFonts w:ascii="Times New Roman" w:hAnsi="Times New Roman" w:cs="Times New Roman"/>
          <w:sz w:val="24"/>
          <w:szCs w:val="24"/>
        </w:rPr>
        <w:t xml:space="preserve"> </w:t>
      </w:r>
      <w:r w:rsidR="00771EAB" w:rsidRPr="00E141F6">
        <w:rPr>
          <w:rFonts w:ascii="Times New Roman" w:hAnsi="Times New Roman" w:cs="Times New Roman"/>
          <w:sz w:val="24"/>
          <w:szCs w:val="24"/>
        </w:rPr>
        <w:t>считать абзацем седьмым и изложить его</w:t>
      </w:r>
      <w:r w:rsidRPr="00E141F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707F6" w:rsidRPr="00E141F6" w:rsidRDefault="004707F6" w:rsidP="00FF5F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1F6">
        <w:rPr>
          <w:rFonts w:ascii="Times New Roman" w:hAnsi="Times New Roman" w:cs="Times New Roman"/>
          <w:sz w:val="24"/>
          <w:szCs w:val="24"/>
        </w:rPr>
        <w:t>«Субсидии некоммерческим организациям, не являющи</w:t>
      </w:r>
      <w:r w:rsidR="00383E90" w:rsidRPr="00E141F6">
        <w:rPr>
          <w:rFonts w:ascii="Times New Roman" w:hAnsi="Times New Roman" w:cs="Times New Roman"/>
          <w:sz w:val="24"/>
          <w:szCs w:val="24"/>
        </w:rPr>
        <w:t>м</w:t>
      </w:r>
      <w:r w:rsidRPr="00E141F6">
        <w:rPr>
          <w:rFonts w:ascii="Times New Roman" w:hAnsi="Times New Roman" w:cs="Times New Roman"/>
          <w:sz w:val="24"/>
          <w:szCs w:val="24"/>
        </w:rPr>
        <w:t>ся муниципальными учреждениями Новокузнецкого городского округа, предусмотренные настоящим пунктом, предоставляются в порядках, установленны</w:t>
      </w:r>
      <w:r w:rsidR="00943FE0" w:rsidRPr="00E141F6">
        <w:rPr>
          <w:rFonts w:ascii="Times New Roman" w:hAnsi="Times New Roman" w:cs="Times New Roman"/>
          <w:sz w:val="24"/>
          <w:szCs w:val="24"/>
        </w:rPr>
        <w:t>х</w:t>
      </w:r>
      <w:r w:rsidRPr="00E141F6">
        <w:rPr>
          <w:rFonts w:ascii="Times New Roman" w:hAnsi="Times New Roman" w:cs="Times New Roman"/>
          <w:sz w:val="24"/>
          <w:szCs w:val="24"/>
        </w:rPr>
        <w:t xml:space="preserve"> администрацией города Новокузнецка.».   </w:t>
      </w:r>
    </w:p>
    <w:p w:rsidR="003614FC" w:rsidRPr="00951EA7" w:rsidRDefault="003614FC" w:rsidP="00FF5FE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A7">
        <w:rPr>
          <w:rFonts w:ascii="Times New Roman" w:hAnsi="Times New Roman" w:cs="Times New Roman"/>
          <w:bCs/>
          <w:sz w:val="24"/>
          <w:szCs w:val="24"/>
        </w:rPr>
        <w:t>1</w:t>
      </w:r>
      <w:r w:rsidRPr="00951EA7">
        <w:rPr>
          <w:rFonts w:ascii="Times New Roman" w:hAnsi="Times New Roman" w:cs="Times New Roman"/>
          <w:sz w:val="24"/>
          <w:szCs w:val="24"/>
        </w:rPr>
        <w:t>.</w:t>
      </w:r>
      <w:r w:rsidR="002241F4">
        <w:rPr>
          <w:rFonts w:ascii="Times New Roman" w:hAnsi="Times New Roman" w:cs="Times New Roman"/>
          <w:sz w:val="24"/>
          <w:szCs w:val="24"/>
        </w:rPr>
        <w:t>8</w:t>
      </w:r>
      <w:r w:rsidRPr="00951EA7">
        <w:rPr>
          <w:rFonts w:ascii="Times New Roman" w:hAnsi="Times New Roman" w:cs="Times New Roman"/>
          <w:sz w:val="24"/>
          <w:szCs w:val="24"/>
        </w:rPr>
        <w:t xml:space="preserve">. </w:t>
      </w:r>
      <w:r w:rsidR="009A548B">
        <w:rPr>
          <w:rFonts w:ascii="Times New Roman" w:hAnsi="Times New Roman" w:cs="Times New Roman"/>
          <w:sz w:val="24"/>
          <w:szCs w:val="24"/>
        </w:rPr>
        <w:t>В п</w:t>
      </w:r>
      <w:r w:rsidRPr="00951EA7">
        <w:rPr>
          <w:rFonts w:ascii="Times New Roman" w:hAnsi="Times New Roman" w:cs="Times New Roman"/>
          <w:sz w:val="24"/>
          <w:szCs w:val="24"/>
        </w:rPr>
        <w:t>риложени</w:t>
      </w:r>
      <w:r w:rsidR="009A548B">
        <w:rPr>
          <w:rFonts w:ascii="Times New Roman" w:hAnsi="Times New Roman" w:cs="Times New Roman"/>
          <w:sz w:val="24"/>
          <w:szCs w:val="24"/>
        </w:rPr>
        <w:t>и</w:t>
      </w:r>
      <w:r w:rsidRPr="00951EA7">
        <w:rPr>
          <w:rFonts w:ascii="Times New Roman" w:hAnsi="Times New Roman" w:cs="Times New Roman"/>
          <w:sz w:val="24"/>
          <w:szCs w:val="24"/>
        </w:rPr>
        <w:t xml:space="preserve"> №1 «</w:t>
      </w:r>
      <w:r w:rsidR="008E6579" w:rsidRPr="00951EA7">
        <w:rPr>
          <w:rFonts w:ascii="Times New Roman" w:hAnsi="Times New Roman" w:cs="Times New Roman"/>
          <w:sz w:val="24"/>
          <w:szCs w:val="24"/>
        </w:rPr>
        <w:t>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</w:t>
      </w:r>
      <w:r w:rsidRPr="00951EA7">
        <w:rPr>
          <w:rFonts w:ascii="Times New Roman" w:hAnsi="Times New Roman" w:cs="Times New Roman"/>
          <w:bCs/>
          <w:sz w:val="24"/>
          <w:szCs w:val="24"/>
        </w:rPr>
        <w:t>»: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2 02 35485 04 0000 150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Default="00102681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B60C7A">
        <w:rPr>
          <w:sz w:val="24"/>
          <w:szCs w:val="24"/>
        </w:rPr>
        <w:t>сключить</w:t>
      </w:r>
      <w:r>
        <w:rPr>
          <w:sz w:val="24"/>
          <w:szCs w:val="24"/>
        </w:rPr>
        <w:t>;</w:t>
      </w:r>
    </w:p>
    <w:p w:rsidR="00951EA7" w:rsidRPr="00951EA7" w:rsidRDefault="00B60C7A" w:rsidP="00951EA7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614FC" w:rsidRPr="00951EA7">
        <w:rPr>
          <w:bCs/>
          <w:sz w:val="24"/>
          <w:szCs w:val="24"/>
        </w:rPr>
        <w:t xml:space="preserve">) </w:t>
      </w:r>
      <w:r w:rsidR="00951EA7" w:rsidRPr="00951EA7">
        <w:rPr>
          <w:bCs/>
          <w:sz w:val="24"/>
          <w:szCs w:val="24"/>
        </w:rPr>
        <w:t>после строки:</w:t>
      </w:r>
    </w:p>
    <w:p w:rsidR="00951EA7" w:rsidRPr="00951EA7" w:rsidRDefault="00951EA7" w:rsidP="00951EA7">
      <w:pPr>
        <w:rPr>
          <w:bCs/>
          <w:sz w:val="24"/>
          <w:szCs w:val="24"/>
        </w:rPr>
      </w:pPr>
      <w:r w:rsidRPr="00951EA7">
        <w:rPr>
          <w:bCs/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951EA7" w:rsidRPr="00951EA7" w:rsidTr="00D10B62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951EA7" w:rsidRPr="00951EA7" w:rsidRDefault="00951EA7" w:rsidP="001252FE">
            <w:pPr>
              <w:jc w:val="center"/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51EA7" w:rsidRPr="00951EA7" w:rsidRDefault="00951EA7" w:rsidP="001252FE">
            <w:pPr>
              <w:jc w:val="center"/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951EA7" w:rsidRPr="00951EA7" w:rsidRDefault="00951EA7" w:rsidP="001252FE">
            <w:pPr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</w:t>
            </w:r>
            <w:r w:rsidRPr="00951EA7">
              <w:rPr>
                <w:bCs/>
                <w:sz w:val="24"/>
                <w:szCs w:val="24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951EA7" w:rsidRPr="00951EA7" w:rsidRDefault="00951EA7" w:rsidP="00951EA7">
      <w:pPr>
        <w:jc w:val="right"/>
        <w:rPr>
          <w:bCs/>
          <w:sz w:val="24"/>
          <w:szCs w:val="24"/>
        </w:rPr>
      </w:pPr>
      <w:r w:rsidRPr="00951EA7">
        <w:rPr>
          <w:bCs/>
          <w:sz w:val="24"/>
          <w:szCs w:val="24"/>
        </w:rPr>
        <w:lastRenderedPageBreak/>
        <w:t>»</w:t>
      </w:r>
    </w:p>
    <w:p w:rsidR="00951EA7" w:rsidRPr="00951EA7" w:rsidRDefault="00951EA7" w:rsidP="00951EA7">
      <w:pPr>
        <w:rPr>
          <w:bCs/>
          <w:sz w:val="24"/>
          <w:szCs w:val="24"/>
        </w:rPr>
      </w:pPr>
      <w:r w:rsidRPr="00951EA7">
        <w:rPr>
          <w:bCs/>
          <w:sz w:val="24"/>
          <w:szCs w:val="24"/>
        </w:rPr>
        <w:t>дополнить строкой:</w:t>
      </w:r>
    </w:p>
    <w:p w:rsidR="00951EA7" w:rsidRPr="00951EA7" w:rsidRDefault="00951EA7" w:rsidP="00951EA7">
      <w:pPr>
        <w:rPr>
          <w:bCs/>
          <w:sz w:val="24"/>
          <w:szCs w:val="24"/>
        </w:rPr>
      </w:pPr>
      <w:r w:rsidRPr="00951EA7">
        <w:rPr>
          <w:bCs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50"/>
        <w:gridCol w:w="5670"/>
      </w:tblGrid>
      <w:tr w:rsidR="00951EA7" w:rsidRPr="00951EA7" w:rsidTr="001252FE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A7" w:rsidRPr="00951EA7" w:rsidRDefault="00951EA7" w:rsidP="001252FE">
            <w:pPr>
              <w:jc w:val="right"/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A7" w:rsidRPr="00951EA7" w:rsidRDefault="00951EA7" w:rsidP="001252FE">
            <w:pPr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>2 02 45294 04 0000 150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Pr="00951EA7" w:rsidRDefault="00951EA7" w:rsidP="001252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1EA7">
              <w:rPr>
                <w:bCs/>
                <w:sz w:val="24"/>
                <w:szCs w:val="24"/>
              </w:rPr>
              <w:t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</w:tbl>
    <w:p w:rsidR="000A5089" w:rsidRDefault="000A5089" w:rsidP="000A5089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FE7">
        <w:rPr>
          <w:rFonts w:ascii="Times New Roman" w:hAnsi="Times New Roman" w:cs="Times New Roman"/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B60C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0A5089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B60C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B60C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Default="00B60C7A" w:rsidP="00B60C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60C7A" w:rsidRDefault="00B60C7A" w:rsidP="00B60C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FF5FE7">
        <w:rPr>
          <w:sz w:val="24"/>
          <w:szCs w:val="24"/>
        </w:rPr>
        <w:t>строку: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B60C7A" w:rsidRDefault="00B60C7A" w:rsidP="00B60C7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60C7A" w:rsidRPr="00F4154E" w:rsidRDefault="00B60C7A" w:rsidP="00B60C7A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F4154E">
        <w:rPr>
          <w:sz w:val="24"/>
          <w:szCs w:val="24"/>
        </w:rPr>
        <w:t>зложить в следующей редакции:</w:t>
      </w:r>
    </w:p>
    <w:p w:rsidR="00B60C7A" w:rsidRPr="00FF5FE7" w:rsidRDefault="00B60C7A" w:rsidP="00B60C7A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B60C7A" w:rsidRPr="00FF5FE7" w:rsidTr="00B60C7A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C7A" w:rsidRPr="001D4494" w:rsidRDefault="00B60C7A" w:rsidP="00B60C7A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25027</w:t>
            </w:r>
            <w:r w:rsidRPr="001D4494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B60C7A" w:rsidRPr="001D4494" w:rsidRDefault="00B60C7A" w:rsidP="00B60C7A">
            <w:pPr>
              <w:rPr>
                <w:bCs/>
                <w:sz w:val="24"/>
                <w:szCs w:val="24"/>
              </w:rPr>
            </w:pPr>
            <w:r w:rsidRPr="00F4154E">
              <w:rPr>
                <w:bCs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</w:tr>
    </w:tbl>
    <w:p w:rsidR="00B60C7A" w:rsidRPr="00FF5FE7" w:rsidRDefault="00B60C7A" w:rsidP="000A5089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»;</w:t>
      </w:r>
    </w:p>
    <w:p w:rsidR="000A5089" w:rsidRPr="00FF5FE7" w:rsidRDefault="00B60C7A" w:rsidP="000A50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0A5089" w:rsidRPr="00FF5FE7">
        <w:rPr>
          <w:sz w:val="24"/>
          <w:szCs w:val="24"/>
        </w:rPr>
        <w:t>) после строки:</w:t>
      </w:r>
    </w:p>
    <w:p w:rsidR="000A5089" w:rsidRPr="00FF5FE7" w:rsidRDefault="000A5089" w:rsidP="000A5089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5670"/>
      </w:tblGrid>
      <w:tr w:rsidR="000A5089" w:rsidRPr="00FF5FE7" w:rsidTr="001D4494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0A5089" w:rsidRPr="001D4494" w:rsidRDefault="000A5089" w:rsidP="001D4494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A5089" w:rsidRPr="001D4494" w:rsidRDefault="001D4494" w:rsidP="001D4494">
            <w:pPr>
              <w:jc w:val="center"/>
              <w:rPr>
                <w:bCs/>
                <w:sz w:val="24"/>
                <w:szCs w:val="24"/>
              </w:rPr>
            </w:pPr>
            <w:r w:rsidRPr="001D4494">
              <w:rPr>
                <w:bCs/>
                <w:sz w:val="24"/>
                <w:szCs w:val="24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0A5089" w:rsidRPr="00FF5FE7" w:rsidRDefault="001D4494" w:rsidP="00771EAB">
            <w:pPr>
              <w:rPr>
                <w:sz w:val="24"/>
                <w:szCs w:val="24"/>
              </w:rPr>
            </w:pPr>
            <w:r w:rsidRPr="001D449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 w:rsidR="00771EAB">
              <w:rPr>
                <w:sz w:val="24"/>
                <w:szCs w:val="24"/>
              </w:rPr>
              <w:t xml:space="preserve"> «Доступная среда»</w:t>
            </w:r>
            <w:r w:rsidRPr="001D4494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0A5089" w:rsidRPr="00FF5FE7" w:rsidRDefault="000A5089" w:rsidP="000A5089">
      <w:pPr>
        <w:jc w:val="right"/>
        <w:rPr>
          <w:sz w:val="24"/>
          <w:szCs w:val="24"/>
        </w:rPr>
      </w:pPr>
      <w:r w:rsidRPr="00FF5FE7">
        <w:rPr>
          <w:sz w:val="24"/>
          <w:szCs w:val="24"/>
        </w:rPr>
        <w:t>»</w:t>
      </w:r>
    </w:p>
    <w:p w:rsidR="000A5089" w:rsidRPr="00FF5FE7" w:rsidRDefault="000A5089" w:rsidP="000A5089">
      <w:pPr>
        <w:rPr>
          <w:sz w:val="24"/>
          <w:szCs w:val="24"/>
        </w:rPr>
      </w:pPr>
      <w:r w:rsidRPr="00FF5FE7">
        <w:rPr>
          <w:sz w:val="24"/>
          <w:szCs w:val="24"/>
        </w:rPr>
        <w:t>дополнить строкой:</w:t>
      </w:r>
    </w:p>
    <w:p w:rsidR="000A5089" w:rsidRPr="00FF5FE7" w:rsidRDefault="000A5089" w:rsidP="000A5089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5670"/>
      </w:tblGrid>
      <w:tr w:rsidR="000A5089" w:rsidRPr="00FF5FE7" w:rsidTr="001D4494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089" w:rsidRPr="00FF5FE7" w:rsidRDefault="000A5089" w:rsidP="001D4494">
            <w:pPr>
              <w:jc w:val="center"/>
              <w:rPr>
                <w:sz w:val="24"/>
                <w:szCs w:val="24"/>
                <w:highlight w:val="yellow"/>
              </w:rPr>
            </w:pPr>
            <w:r w:rsidRPr="00FF5F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089" w:rsidRPr="00FF5FE7" w:rsidRDefault="00866AE5" w:rsidP="001D44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2 02 25393 04 0000 150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89" w:rsidRPr="00FF5FE7" w:rsidRDefault="00866AE5" w:rsidP="00771E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</w:t>
            </w:r>
            <w:r w:rsidR="00771EAB">
              <w:rPr>
                <w:rFonts w:eastAsia="Calibri"/>
                <w:sz w:val="24"/>
                <w:szCs w:val="24"/>
              </w:rPr>
              <w:t>ализации национального проекта «</w:t>
            </w:r>
            <w:r>
              <w:rPr>
                <w:rFonts w:eastAsia="Calibri"/>
                <w:sz w:val="24"/>
                <w:szCs w:val="24"/>
              </w:rPr>
              <w:t>Безопасные и качественные автомобильные дороги</w:t>
            </w:r>
            <w:r w:rsidR="00771EAB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0A5089" w:rsidRPr="00FF5FE7" w:rsidRDefault="000A5089" w:rsidP="000A5089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FE7">
        <w:rPr>
          <w:rFonts w:ascii="Times New Roman" w:hAnsi="Times New Roman" w:cs="Times New Roman"/>
          <w:sz w:val="24"/>
          <w:szCs w:val="24"/>
        </w:rPr>
        <w:t>»</w:t>
      </w:r>
      <w:r w:rsidR="00102681">
        <w:rPr>
          <w:rFonts w:ascii="Times New Roman" w:hAnsi="Times New Roman" w:cs="Times New Roman"/>
          <w:sz w:val="24"/>
          <w:szCs w:val="24"/>
        </w:rPr>
        <w:t>.</w:t>
      </w:r>
    </w:p>
    <w:p w:rsidR="00F97459" w:rsidRPr="002241F4" w:rsidRDefault="00F97459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</w:t>
      </w:r>
      <w:r w:rsidR="002241F4" w:rsidRPr="002241F4">
        <w:rPr>
          <w:sz w:val="24"/>
          <w:szCs w:val="24"/>
        </w:rPr>
        <w:t>9</w:t>
      </w:r>
      <w:r w:rsidRPr="002241F4">
        <w:rPr>
          <w:sz w:val="24"/>
          <w:szCs w:val="24"/>
        </w:rPr>
        <w:t xml:space="preserve">. </w:t>
      </w:r>
      <w:r w:rsidRPr="002241F4">
        <w:rPr>
          <w:bCs/>
          <w:sz w:val="24"/>
          <w:szCs w:val="24"/>
        </w:rPr>
        <w:t xml:space="preserve">Приложение №2 </w:t>
      </w:r>
      <w:r w:rsidR="009C6361" w:rsidRPr="002241F4">
        <w:rPr>
          <w:bCs/>
          <w:sz w:val="24"/>
          <w:szCs w:val="24"/>
        </w:rPr>
        <w:t>«</w:t>
      </w:r>
      <w:r w:rsidR="009C6361" w:rsidRPr="002241F4">
        <w:rPr>
          <w:sz w:val="24"/>
          <w:szCs w:val="24"/>
        </w:rPr>
        <w:t>Прогнозируемые доходы бюджета Новокузнецкого городского округа на 2019 год»</w:t>
      </w:r>
      <w:r w:rsidRPr="002241F4">
        <w:rPr>
          <w:sz w:val="24"/>
          <w:szCs w:val="24"/>
        </w:rPr>
        <w:t xml:space="preserve"> изложить </w:t>
      </w:r>
      <w:r w:rsidR="009C6361" w:rsidRPr="002241F4">
        <w:rPr>
          <w:sz w:val="24"/>
          <w:szCs w:val="24"/>
        </w:rPr>
        <w:t>в новой редакции согласно приложению №</w:t>
      </w:r>
      <w:r w:rsidR="00DD4412" w:rsidRPr="002241F4">
        <w:rPr>
          <w:sz w:val="24"/>
          <w:szCs w:val="24"/>
        </w:rPr>
        <w:t>1</w:t>
      </w:r>
      <w:r w:rsidR="009C6361" w:rsidRPr="002241F4">
        <w:rPr>
          <w:sz w:val="24"/>
          <w:szCs w:val="24"/>
        </w:rPr>
        <w:t xml:space="preserve"> к настоящему решению.</w:t>
      </w:r>
    </w:p>
    <w:p w:rsidR="00B77799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2241F4" w:rsidRPr="002241F4">
        <w:rPr>
          <w:sz w:val="24"/>
          <w:szCs w:val="24"/>
        </w:rPr>
        <w:t>0</w:t>
      </w:r>
      <w:r w:rsidR="009C6361" w:rsidRPr="002241F4">
        <w:rPr>
          <w:sz w:val="24"/>
          <w:szCs w:val="24"/>
        </w:rPr>
        <w:t xml:space="preserve">. </w:t>
      </w:r>
      <w:r w:rsidR="009C6361" w:rsidRPr="002241F4">
        <w:rPr>
          <w:bCs/>
          <w:sz w:val="24"/>
          <w:szCs w:val="24"/>
        </w:rPr>
        <w:t>Приложение №5 «</w:t>
      </w:r>
      <w:r w:rsidR="009C6361" w:rsidRPr="002241F4">
        <w:rPr>
          <w:sz w:val="24"/>
          <w:szCs w:val="24"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2</w:t>
      </w:r>
      <w:r w:rsidR="009C6361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2241F4" w:rsidRPr="002241F4">
        <w:rPr>
          <w:sz w:val="24"/>
          <w:szCs w:val="24"/>
        </w:rPr>
        <w:t>1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№7 «</w:t>
      </w:r>
      <w:r w:rsidR="00383A28" w:rsidRPr="002241F4">
        <w:rPr>
          <w:sz w:val="24"/>
          <w:szCs w:val="24"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3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2241F4" w:rsidRPr="002241F4">
        <w:rPr>
          <w:sz w:val="24"/>
          <w:szCs w:val="24"/>
        </w:rPr>
        <w:t>2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№9 «В</w:t>
      </w:r>
      <w:r w:rsidR="00383A28" w:rsidRPr="002241F4">
        <w:rPr>
          <w:sz w:val="24"/>
          <w:szCs w:val="24"/>
        </w:rPr>
        <w:t xml:space="preserve">едомственная структура расходов </w:t>
      </w:r>
      <w:r w:rsidR="00383A28" w:rsidRPr="002241F4">
        <w:rPr>
          <w:bCs/>
          <w:sz w:val="24"/>
          <w:szCs w:val="24"/>
        </w:rPr>
        <w:t xml:space="preserve">бюджета </w:t>
      </w:r>
      <w:r w:rsidR="00383A28" w:rsidRPr="002241F4">
        <w:rPr>
          <w:sz w:val="24"/>
          <w:szCs w:val="24"/>
        </w:rPr>
        <w:t xml:space="preserve">Новокузнецкого городского округа </w:t>
      </w:r>
      <w:r w:rsidR="00383A28" w:rsidRPr="002241F4">
        <w:rPr>
          <w:bCs/>
          <w:sz w:val="24"/>
          <w:szCs w:val="24"/>
        </w:rPr>
        <w:t>на 2019 год</w:t>
      </w:r>
      <w:r w:rsidR="00383A28" w:rsidRPr="002241F4">
        <w:rPr>
          <w:sz w:val="24"/>
          <w:szCs w:val="24"/>
        </w:rPr>
        <w:t>» изложить в новой редакции согласно приложению №</w:t>
      </w:r>
      <w:r w:rsidR="002241F4" w:rsidRPr="002241F4">
        <w:rPr>
          <w:sz w:val="24"/>
          <w:szCs w:val="24"/>
        </w:rPr>
        <w:t>4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1.1</w:t>
      </w:r>
      <w:r w:rsidR="002241F4" w:rsidRPr="002241F4">
        <w:rPr>
          <w:sz w:val="24"/>
          <w:szCs w:val="24"/>
        </w:rPr>
        <w:t>3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№12 «</w:t>
      </w:r>
      <w:r w:rsidR="00383A28" w:rsidRPr="002241F4">
        <w:rPr>
          <w:sz w:val="24"/>
          <w:szCs w:val="24"/>
        </w:rPr>
        <w:t>Источники финансирования дефицита бюджета Новокузнецкого городского округа по статьям и видам источников финансирования дефицита бюджета Новокузнецкого городского округа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5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154F73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</w:t>
      </w:r>
      <w:r w:rsidR="002241F4" w:rsidRPr="002241F4">
        <w:rPr>
          <w:sz w:val="24"/>
          <w:szCs w:val="24"/>
        </w:rPr>
        <w:t>14</w:t>
      </w:r>
      <w:r w:rsidR="00154F73" w:rsidRPr="002241F4">
        <w:rPr>
          <w:sz w:val="24"/>
          <w:szCs w:val="24"/>
        </w:rPr>
        <w:t xml:space="preserve">. </w:t>
      </w:r>
      <w:r w:rsidR="00154F73" w:rsidRPr="002241F4">
        <w:rPr>
          <w:bCs/>
          <w:sz w:val="24"/>
          <w:szCs w:val="24"/>
        </w:rPr>
        <w:t>Приложение №14 «</w:t>
      </w:r>
      <w:r w:rsidR="00154F73" w:rsidRPr="002241F4">
        <w:rPr>
          <w:sz w:val="24"/>
          <w:szCs w:val="24"/>
        </w:rPr>
        <w:t>Программа муниципальных внутренних заимствований Новокузнецкого городского округа на 2019 год» изложить в новой редакции согласно приложению №</w:t>
      </w:r>
      <w:r w:rsidR="002241F4">
        <w:rPr>
          <w:sz w:val="24"/>
          <w:szCs w:val="24"/>
        </w:rPr>
        <w:t>6</w:t>
      </w:r>
      <w:r w:rsidR="00154F73" w:rsidRPr="002241F4">
        <w:rPr>
          <w:sz w:val="24"/>
          <w:szCs w:val="24"/>
        </w:rPr>
        <w:t xml:space="preserve"> к настоящему решению.</w:t>
      </w:r>
    </w:p>
    <w:p w:rsidR="00154F73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</w:t>
      </w:r>
      <w:r w:rsidR="002241F4" w:rsidRPr="002241F4">
        <w:rPr>
          <w:sz w:val="24"/>
          <w:szCs w:val="24"/>
        </w:rPr>
        <w:t>15</w:t>
      </w:r>
      <w:r w:rsidR="00154F73" w:rsidRPr="002241F4">
        <w:rPr>
          <w:sz w:val="24"/>
          <w:szCs w:val="24"/>
        </w:rPr>
        <w:t>. Приложение №16 «Перечень и объемы бюджетных ассигнований на реализацию муниципальных программ Новокузнецкого городского округа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7</w:t>
      </w:r>
      <w:r w:rsidR="00154F73" w:rsidRPr="002241F4">
        <w:rPr>
          <w:sz w:val="24"/>
          <w:szCs w:val="24"/>
        </w:rPr>
        <w:t xml:space="preserve"> к настоящему решению.</w:t>
      </w:r>
    </w:p>
    <w:p w:rsidR="00385F5F" w:rsidRDefault="00385F5F" w:rsidP="00385F5F">
      <w:pPr>
        <w:pStyle w:val="a6"/>
        <w:widowControl w:val="0"/>
        <w:ind w:firstLine="709"/>
        <w:jc w:val="both"/>
        <w:rPr>
          <w:sz w:val="24"/>
          <w:szCs w:val="24"/>
        </w:rPr>
      </w:pPr>
      <w:r w:rsidRPr="000F6E6B">
        <w:rPr>
          <w:sz w:val="24"/>
          <w:szCs w:val="24"/>
        </w:rPr>
        <w:t>2. Настоящее решение подлежит официальному опубликованию в городской газете «Новокузнецк» и вступает в силу со дня, следующего за днем его официального опубликования.</w:t>
      </w:r>
    </w:p>
    <w:p w:rsidR="00154F73" w:rsidRPr="00FF5FE7" w:rsidRDefault="00154F73" w:rsidP="00FF5FE7">
      <w:pPr>
        <w:widowControl w:val="0"/>
        <w:ind w:firstLine="709"/>
        <w:jc w:val="both"/>
        <w:rPr>
          <w:sz w:val="24"/>
          <w:szCs w:val="24"/>
        </w:rPr>
      </w:pPr>
      <w:r w:rsidRPr="00FF5FE7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30BE0" w:rsidRDefault="00730BE0" w:rsidP="00FF5FE7">
      <w:pPr>
        <w:ind w:firstLine="851"/>
        <w:jc w:val="both"/>
        <w:rPr>
          <w:sz w:val="24"/>
          <w:szCs w:val="24"/>
        </w:rPr>
      </w:pPr>
    </w:p>
    <w:p w:rsidR="003035B4" w:rsidRDefault="003035B4" w:rsidP="00FF5FE7">
      <w:pPr>
        <w:ind w:firstLine="851"/>
        <w:jc w:val="both"/>
        <w:rPr>
          <w:sz w:val="24"/>
          <w:szCs w:val="24"/>
        </w:rPr>
      </w:pPr>
    </w:p>
    <w:p w:rsidR="00584BD6" w:rsidRPr="00FF5FE7" w:rsidRDefault="00390391" w:rsidP="00DC535E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943FD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</w:p>
    <w:p w:rsidR="00584BD6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Новокузнецкого городского</w:t>
      </w: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Совета народных</w:t>
      </w:r>
      <w:r w:rsidR="00584BD6" w:rsidRPr="00FF5FE7">
        <w:rPr>
          <w:sz w:val="24"/>
          <w:szCs w:val="24"/>
        </w:rPr>
        <w:t xml:space="preserve"> </w:t>
      </w:r>
      <w:r w:rsidR="00390391">
        <w:rPr>
          <w:sz w:val="24"/>
          <w:szCs w:val="24"/>
        </w:rPr>
        <w:t>депутатов</w:t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Pr="00FF5FE7">
        <w:rPr>
          <w:sz w:val="24"/>
          <w:szCs w:val="24"/>
        </w:rPr>
        <w:tab/>
      </w:r>
      <w:r w:rsidR="00DC535E">
        <w:rPr>
          <w:sz w:val="24"/>
          <w:szCs w:val="24"/>
        </w:rPr>
        <w:t xml:space="preserve">         </w:t>
      </w:r>
      <w:r w:rsidR="00390391">
        <w:rPr>
          <w:sz w:val="24"/>
          <w:szCs w:val="24"/>
        </w:rPr>
        <w:t>С. В. Мартюшов</w:t>
      </w:r>
    </w:p>
    <w:p w:rsidR="00730BE0" w:rsidRDefault="00730BE0" w:rsidP="00DC535E">
      <w:pPr>
        <w:jc w:val="both"/>
        <w:rPr>
          <w:sz w:val="24"/>
          <w:szCs w:val="24"/>
        </w:rPr>
      </w:pPr>
    </w:p>
    <w:p w:rsidR="003035B4" w:rsidRDefault="003035B4" w:rsidP="00DC535E">
      <w:pPr>
        <w:jc w:val="both"/>
        <w:rPr>
          <w:sz w:val="24"/>
          <w:szCs w:val="24"/>
        </w:rPr>
      </w:pPr>
    </w:p>
    <w:p w:rsidR="00DC535E" w:rsidRPr="00FF5FE7" w:rsidRDefault="00DC535E" w:rsidP="00DC535E">
      <w:pPr>
        <w:jc w:val="both"/>
        <w:rPr>
          <w:sz w:val="24"/>
          <w:szCs w:val="24"/>
        </w:rPr>
      </w:pPr>
    </w:p>
    <w:p w:rsidR="00F0126E" w:rsidRDefault="003877C2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  <w:r w:rsidRPr="00FF5FE7">
        <w:rPr>
          <w:rFonts w:ascii="Times New Roman" w:eastAsia="Times New Roman" w:hAnsi="Times New Roman" w:cs="Times New Roman"/>
        </w:rPr>
        <w:t>Глава города Новокузнецка</w:t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="00584BD6"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>С. Н. Кузнецов</w:t>
      </w:r>
    </w:p>
    <w:p w:rsidR="003035B4" w:rsidRDefault="003035B4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DC535E" w:rsidRPr="00FF5FE7" w:rsidRDefault="00DC535E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г. Новокузнецк</w:t>
      </w: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  <w:r w:rsidR="00390391">
        <w:rPr>
          <w:sz w:val="24"/>
          <w:szCs w:val="24"/>
        </w:rPr>
        <w:t>24</w:t>
      </w:r>
      <w:r w:rsidRPr="00FF5FE7">
        <w:rPr>
          <w:sz w:val="24"/>
          <w:szCs w:val="24"/>
        </w:rPr>
        <w:t xml:space="preserve">» </w:t>
      </w:r>
      <w:r w:rsidR="001768F4">
        <w:rPr>
          <w:sz w:val="24"/>
          <w:szCs w:val="24"/>
        </w:rPr>
        <w:t>сентября</w:t>
      </w:r>
      <w:r w:rsidRPr="00FF5FE7">
        <w:rPr>
          <w:sz w:val="24"/>
          <w:szCs w:val="24"/>
        </w:rPr>
        <w:t xml:space="preserve"> 201</w:t>
      </w:r>
      <w:r w:rsidR="00154F73" w:rsidRPr="00FF5FE7">
        <w:rPr>
          <w:sz w:val="24"/>
          <w:szCs w:val="24"/>
        </w:rPr>
        <w:t>9</w:t>
      </w:r>
      <w:r w:rsidRPr="00FF5FE7">
        <w:rPr>
          <w:sz w:val="24"/>
          <w:szCs w:val="24"/>
        </w:rPr>
        <w:t xml:space="preserve"> года</w:t>
      </w:r>
    </w:p>
    <w:p w:rsidR="00606151" w:rsidRPr="00FF5FE7" w:rsidRDefault="00730BE0" w:rsidP="00DC535E">
      <w:r w:rsidRPr="00FF5FE7">
        <w:rPr>
          <w:sz w:val="24"/>
          <w:szCs w:val="24"/>
        </w:rPr>
        <w:t xml:space="preserve">№ </w:t>
      </w:r>
      <w:r w:rsidR="00DC535E">
        <w:rPr>
          <w:sz w:val="24"/>
          <w:szCs w:val="24"/>
        </w:rPr>
        <w:t>11</w:t>
      </w:r>
      <w:r w:rsidR="00584BD6" w:rsidRPr="00FF5FE7">
        <w:rPr>
          <w:sz w:val="24"/>
          <w:szCs w:val="24"/>
        </w:rPr>
        <w:t>/</w:t>
      </w:r>
      <w:r w:rsidR="00DC535E">
        <w:rPr>
          <w:sz w:val="24"/>
          <w:szCs w:val="24"/>
        </w:rPr>
        <w:t>75</w:t>
      </w:r>
    </w:p>
    <w:p w:rsidR="005F3B5E" w:rsidRDefault="005F3B5E">
      <w:pPr>
        <w:spacing w:after="200" w:line="276" w:lineRule="auto"/>
      </w:pPr>
      <w:r w:rsidRPr="00FF5FE7">
        <w:br w:type="page"/>
      </w:r>
    </w:p>
    <w:p w:rsidR="00F5001E" w:rsidRPr="00517F2A" w:rsidRDefault="0006147E" w:rsidP="00F5001E">
      <w:pPr>
        <w:pStyle w:val="a0"/>
        <w:ind w:left="5670"/>
        <w:jc w:val="right"/>
      </w:pPr>
      <w:r>
        <w:t>Приложение №</w:t>
      </w:r>
      <w:r w:rsidR="002F1B06">
        <w:t>1</w:t>
      </w:r>
    </w:p>
    <w:p w:rsidR="00F5001E" w:rsidRPr="00517F2A" w:rsidRDefault="00F5001E" w:rsidP="00F5001E">
      <w:pPr>
        <w:ind w:left="5670"/>
        <w:jc w:val="right"/>
      </w:pPr>
      <w:r w:rsidRPr="00517F2A">
        <w:t>к решению Новокузнецкого</w:t>
      </w:r>
    </w:p>
    <w:p w:rsidR="00F5001E" w:rsidRPr="00517F2A" w:rsidRDefault="00F5001E" w:rsidP="00F5001E">
      <w:pPr>
        <w:ind w:left="5670"/>
        <w:jc w:val="right"/>
      </w:pPr>
      <w:r w:rsidRPr="00517F2A">
        <w:t>городского Совета народных депутатов</w:t>
      </w:r>
    </w:p>
    <w:p w:rsidR="00F5001E" w:rsidRDefault="00F5001E" w:rsidP="00F5001E">
      <w:pPr>
        <w:jc w:val="right"/>
      </w:pPr>
      <w:r>
        <w:t>от</w:t>
      </w:r>
      <w:r w:rsidR="00FD6885">
        <w:t xml:space="preserve"> </w:t>
      </w:r>
      <w:r w:rsidR="00DC535E">
        <w:t>24</w:t>
      </w:r>
      <w:r>
        <w:t>.</w:t>
      </w:r>
      <w:r w:rsidR="00FD6885">
        <w:t>0</w:t>
      </w:r>
      <w:r w:rsidR="0040745F">
        <w:t>9</w:t>
      </w:r>
      <w:r>
        <w:t xml:space="preserve">.2019 </w:t>
      </w:r>
      <w:r w:rsidRPr="00517F2A">
        <w:t>№</w:t>
      </w:r>
      <w:r w:rsidR="00DC535E">
        <w:t>11/75</w:t>
      </w:r>
    </w:p>
    <w:p w:rsidR="00F5001E" w:rsidRDefault="00F5001E" w:rsidP="00F5001E">
      <w:pPr>
        <w:jc w:val="right"/>
      </w:pPr>
    </w:p>
    <w:p w:rsidR="004007F1" w:rsidRPr="00004D83" w:rsidRDefault="004007F1" w:rsidP="004007F1">
      <w:pPr>
        <w:jc w:val="right"/>
      </w:pPr>
      <w:r w:rsidRPr="00004D83">
        <w:t>Приложение № 2</w:t>
      </w:r>
    </w:p>
    <w:p w:rsidR="004007F1" w:rsidRPr="00004D83" w:rsidRDefault="004007F1" w:rsidP="004007F1">
      <w:pPr>
        <w:ind w:left="5580"/>
        <w:jc w:val="right"/>
      </w:pPr>
      <w:r w:rsidRPr="00004D83">
        <w:t>к решению Новокузнецкого</w:t>
      </w:r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4007F1" w:rsidRPr="00004D83" w:rsidRDefault="004007F1" w:rsidP="004007F1">
      <w:pPr>
        <w:jc w:val="right"/>
      </w:pPr>
      <w:r w:rsidRPr="00004D83">
        <w:t>от</w:t>
      </w:r>
      <w:r w:rsidR="003169BC">
        <w:t xml:space="preserve"> 25.12.2018</w:t>
      </w:r>
      <w:r w:rsidR="00943FDA">
        <w:t xml:space="preserve"> </w:t>
      </w:r>
      <w:r w:rsidR="00132FA0">
        <w:t>№17/148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 w:rsidR="00DC535E">
        <w:rPr>
          <w:b/>
        </w:rPr>
        <w:t>Новокузнецкого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="00DC535E">
        <w:rPr>
          <w:b/>
        </w:rPr>
        <w:t>на 2019 год</w:t>
      </w:r>
    </w:p>
    <w:p w:rsidR="004007F1" w:rsidRPr="00004D83" w:rsidRDefault="00940994" w:rsidP="00940994">
      <w:pPr>
        <w:jc w:val="right"/>
        <w:rPr>
          <w:b/>
        </w:rPr>
      </w:pPr>
      <w:r>
        <w:rPr>
          <w:color w:val="000000"/>
        </w:rPr>
        <w:t xml:space="preserve">   </w:t>
      </w:r>
      <w:r w:rsidR="00DC535E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B03C64">
        <w:rPr>
          <w:color w:val="000000"/>
        </w:rPr>
        <w:t>(тыс. руб.)</w:t>
      </w:r>
    </w:p>
    <w:tbl>
      <w:tblPr>
        <w:tblW w:w="9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379"/>
        <w:gridCol w:w="1341"/>
      </w:tblGrid>
      <w:tr w:rsidR="00836ABE" w:rsidRPr="00EF0AA4" w:rsidTr="006A4357">
        <w:trPr>
          <w:trHeight w:val="20"/>
        </w:trPr>
        <w:tc>
          <w:tcPr>
            <w:tcW w:w="2269" w:type="dxa"/>
            <w:vAlign w:val="center"/>
            <w:hideMark/>
          </w:tcPr>
          <w:p w:rsidR="00836ABE" w:rsidRPr="00EF0AA4" w:rsidRDefault="00836ABE" w:rsidP="006A4357">
            <w:pPr>
              <w:jc w:val="center"/>
              <w:rPr>
                <w:bCs/>
              </w:rPr>
            </w:pPr>
            <w:r w:rsidRPr="00EF0AA4">
              <w:rPr>
                <w:bCs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  <w:hideMark/>
          </w:tcPr>
          <w:p w:rsidR="00836ABE" w:rsidRPr="00EF0AA4" w:rsidRDefault="00836ABE" w:rsidP="006A4357">
            <w:pPr>
              <w:jc w:val="center"/>
              <w:rPr>
                <w:bCs/>
              </w:rPr>
            </w:pPr>
            <w:r w:rsidRPr="00EF0AA4"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6ABE" w:rsidRPr="00EF0AA4" w:rsidRDefault="00836ABE" w:rsidP="006A4357">
            <w:pPr>
              <w:jc w:val="center"/>
              <w:rPr>
                <w:bCs/>
              </w:rPr>
            </w:pPr>
            <w:r w:rsidRPr="00EF0AA4">
              <w:rPr>
                <w:bCs/>
              </w:rPr>
              <w:t>2019 год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НАЛОГОВЫЕ И НЕНАЛОГОВЫЕ 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7 026 885,9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4 040 000,0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1 01 02000 01 0000 110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4 040 000,0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3 941 624,0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22 624,0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69 466,2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1 01 02040 01 0000 110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6 464,0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1 01 02050 01 0000 110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-178,2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39 274,7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39 274,7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17 938,9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17 938,9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24 029,3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24 029,3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-2 790,5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-2 790,5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775 935,0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в связи с применением упрощенной системы налогообложения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434 000,0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327 857,0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1 05 01011 01 0000 110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327 857,0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106 131,0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1 05 01021 01 0000 110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106 131,0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1 05 02000 02 0000 110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Единый налог на вмененный доход для отдельных видов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330 000,0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1 05 02010 02 0000 110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Единый налог на вмененный доход для отдельных видов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330 000,0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135,0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135,0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1 05 04000 02 0000 110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в связи с применением патентной системы налогообложения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11 800,0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1 05 04010 02 0000 110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11 800,0</w:t>
            </w:r>
          </w:p>
        </w:tc>
      </w:tr>
      <w:tr w:rsidR="00836ABE" w:rsidRPr="009737C6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1 413 483,0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105 000,0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1 06 01020 04 0000 110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105 000,0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1 06 04000 02 0000 110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Транспортный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25 000,0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1 06 04011 02 0000 110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Транспортный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5 750,0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1 06 04012 02 0000 110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Транспортный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19 250,0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1 283 483,0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1 06 06030 00 0000 110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1 239 845,0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1 06 06032 04 0000 110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1 239 845,0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43 638,0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1 06 06042 04 0000 110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43 638,0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141 421,4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81 950,0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1 08 03010 01 0000 110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81 950,0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1 08 06000 01 0000 110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2 211,0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57 260,4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50 287,4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2 157,0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160,0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160,0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1 08 07170 01 0000 110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1 552,0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1 08 07173 01 0000 110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1 552,0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1 08 07300 01 0000 110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1 08 07310 01 0000 110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1 09 00000 00 0000 000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0,5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rPr>
                <w:b/>
              </w:rPr>
            </w:pPr>
            <w:r w:rsidRPr="009737C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9737C6" w:rsidRDefault="00836ABE" w:rsidP="006A4357">
            <w:pPr>
              <w:jc w:val="center"/>
              <w:rPr>
                <w:b/>
                <w:bCs/>
              </w:rPr>
            </w:pPr>
            <w:r w:rsidRPr="009737C6">
              <w:rPr>
                <w:b/>
                <w:bCs/>
              </w:rPr>
              <w:t>393 577,1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329 300,0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1 11 05010 00 0000 120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271 300,0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1 11 05012 04 0000 120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271 300,0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1 11 05070 00 0000 120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58 000,0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1 11 05074 04 0000 120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58 000,0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1 11 07000 00 0000 120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Платежи от государственных и муниципальных унитарных предприятий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1 320,0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1 11 07010 00 0000 120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1 320,0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1 11 07014 04 0000 120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1 320,0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62 957,1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62 957,1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62 957,1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1 11 09044 04 0002 120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9 157,1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1 11 09044 04 0003 120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4 894,0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1 11 09044 04 0004 120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11 013,0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1 11 09044 04 0005 120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нестационарного торгового объекта)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37 893,0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1 12 00000 00 0000 000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67 900,0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1 12 01000 01 0000 120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Плата за негативное воздействие на окружающую среду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67 900,0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1 12 01010 01 0000 120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37 305,0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1 12 01030 01 0000 120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Плата за сбросы загрязняющих веществ в водные объекты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9 890,0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1 12 01040 01 0000 120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Плата за размещение отходов производства и потребления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20 705,0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1 12 01041 01 0000 120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Плата за размещение отходов производства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19 505,0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1 12 01042 01 0000 120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Плата за размещение твердых коммунальных отходов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460295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44 51</w:t>
            </w:r>
            <w:r w:rsidR="00460295">
              <w:rPr>
                <w:b/>
                <w:bCs/>
              </w:rPr>
              <w:t>6</w:t>
            </w:r>
            <w:r w:rsidRPr="00D42E99">
              <w:rPr>
                <w:b/>
                <w:bCs/>
              </w:rPr>
              <w:t>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1 13 01000 00 0000 130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оказания платных услуг (работ)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460295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24 5</w:t>
            </w:r>
            <w:r w:rsidR="00460295">
              <w:rPr>
                <w:bCs/>
              </w:rPr>
              <w:t>89</w:t>
            </w:r>
            <w:r w:rsidRPr="001D754A">
              <w:rPr>
                <w:bCs/>
              </w:rPr>
              <w:t>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1 13 01070 00 0000 130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оказания информационных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0520A2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63</w:t>
            </w:r>
            <w:r w:rsidR="000520A2">
              <w:rPr>
                <w:bCs/>
              </w:rPr>
              <w:t>8</w:t>
            </w:r>
            <w:r w:rsidRPr="001D754A">
              <w:rPr>
                <w:bCs/>
              </w:rPr>
              <w:t>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1 13 01074 04 0000 130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514A63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63</w:t>
            </w:r>
            <w:r w:rsidR="00514A63">
              <w:rPr>
                <w:bCs/>
              </w:rPr>
              <w:t>8</w:t>
            </w:r>
            <w:r w:rsidRPr="001D754A">
              <w:rPr>
                <w:bCs/>
              </w:rPr>
              <w:t>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1 13 01990 00 0000 130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доходы от оказания платных услуг (работ)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23 951,7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1 13 01994 04 0000 130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23 951,7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1 13 02000 00 0000 130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19 926,3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1 13 02060 00 0000 130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3 138,0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1 13 02064 04 0000 130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3 138,0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1 13 02990 00 0000 130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16 788,3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доходы от компенсации затрат бюджетов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16 788,3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39 967,1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1 14 01000 00 0000 410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продажи квартир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1 14 01040 04 0000 410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продажи квартир, находящихся в собственности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18 267,1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1 14 02040 04 0000 410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18 000,0</w:t>
            </w:r>
          </w:p>
        </w:tc>
      </w:tr>
      <w:tr w:rsidR="004D3D04" w:rsidRPr="001D754A" w:rsidTr="00603FF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4" w:rsidRPr="001D754A" w:rsidRDefault="004D3D04" w:rsidP="00603FF6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1 14 02043 04 0000 410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4" w:rsidRPr="001D754A" w:rsidRDefault="004D3D04" w:rsidP="00603FF6">
            <w:r w:rsidRPr="001D754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4" w:rsidRPr="001D754A" w:rsidRDefault="004D3D04" w:rsidP="00603FF6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1 14 02040 04 0000 440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267,1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1 14 02043 04 0000 440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267,1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1 14 06000 00 0000 430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20 500,0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1 14 06010 00 0000 430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20 500,0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1 14 06012 04 0000 430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20 500,0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ШТРАФЫ, САНКЦИИ, ВОЗМЕЩЕНИЕ УЩЕРБА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70 810,1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1 16 03000 00 0000 140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2 350,0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1 16 03010 01 0000 140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roofErr w:type="gramStart"/>
            <w:r w:rsidRPr="001D754A"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1 16 03030 01 0000 140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1 16 08000 01 0000 140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1 991,5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1 16 08010 01 0000 140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1 376,0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1 16 08020 01 0000 140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615,5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1 16 23000 00 0000 140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возмещения ущерба при возникновении страховых случаев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1 16 23040 04 0000 140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1 16 23041 04 0000 140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1 16 25000 00 0000 140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587,0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1 16 25050 01 0000 140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363,0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1 16 25060 01 0000 140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земельного законодательства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224,0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1 16 28000 01 0000 140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6 270,0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1 16 30000 01 0000 140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правонарушения в области дорожного движения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12 226,0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1 16 30010 01 0000 140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3 226,0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1 16 30013 01 0000 140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3 226,0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1 16 30030 01 0000 140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1 16 32000 00 0000 140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1 16 32000 04 0000 140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1 16 33000 00 0000 140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3 133,0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1 16 33040 04 0000 140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3 133,0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1 16 37000 00 0000 140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1 16 37030 04 0000 140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1 16 43000 01 0000 140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1 206,0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1 16 51000 02 0000 140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990,0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1 16 51020 02 0000 140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990,0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1 16 90000 00 0000 140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36 846,6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1 16 90040 04 0000 140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36 846,6</w:t>
            </w:r>
          </w:p>
        </w:tc>
      </w:tr>
      <w:tr w:rsidR="00AB55F3" w:rsidRPr="001D754A" w:rsidTr="00603FF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3" w:rsidRDefault="00AB55F3">
            <w:pPr>
              <w:rPr>
                <w:b/>
                <w:bCs/>
              </w:rPr>
            </w:pPr>
            <w:r>
              <w:rPr>
                <w:b/>
                <w:bCs/>
              </w:rPr>
              <w:t>1 17 00000 00 0000 180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3" w:rsidRDefault="00AB55F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AB55F3" w:rsidRDefault="00AB55F3" w:rsidP="006A4357">
            <w:pPr>
              <w:jc w:val="center"/>
              <w:rPr>
                <w:b/>
                <w:bCs/>
              </w:rPr>
            </w:pPr>
            <w:r w:rsidRPr="00AB55F3">
              <w:rPr>
                <w:b/>
                <w:bCs/>
              </w:rPr>
              <w:t>1,0</w:t>
            </w:r>
          </w:p>
        </w:tc>
      </w:tr>
      <w:tr w:rsidR="00AB55F3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AB55F3" w:rsidRDefault="00AB55F3" w:rsidP="00AB55F3">
            <w:pPr>
              <w:jc w:val="center"/>
              <w:rPr>
                <w:bCs/>
              </w:rPr>
            </w:pPr>
            <w:r w:rsidRPr="00AB55F3">
              <w:rPr>
                <w:bCs/>
              </w:rPr>
              <w:t>1 17 05000 00 0000 180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AB55F3" w:rsidRDefault="00AB55F3" w:rsidP="006A4357">
            <w:pPr>
              <w:rPr>
                <w:bCs/>
              </w:rPr>
            </w:pPr>
            <w:r w:rsidRPr="00AB55F3">
              <w:rPr>
                <w:bCs/>
              </w:rPr>
              <w:t>Прочие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1D754A" w:rsidRDefault="00AB55F3" w:rsidP="006A435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B55F3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AB55F3" w:rsidRDefault="00AB55F3" w:rsidP="00AB55F3">
            <w:pPr>
              <w:jc w:val="center"/>
            </w:pPr>
            <w:r>
              <w:t>1 17 05040 04 0000 180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1D754A" w:rsidRDefault="00AB55F3" w:rsidP="006A4357">
            <w:r>
              <w:t>Прочие неналоговые доходы бюджетов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3" w:rsidRPr="001D754A" w:rsidRDefault="00AB55F3" w:rsidP="006A435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C82566" w:rsidP="006A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15 041 476,2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jc w:val="center"/>
              <w:rPr>
                <w:b/>
                <w:bCs/>
              </w:rPr>
            </w:pPr>
            <w:r w:rsidRPr="00D42E99">
              <w:rPr>
                <w:b/>
                <w:bCs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836ABE" w:rsidP="006A4357">
            <w:pPr>
              <w:rPr>
                <w:b/>
              </w:rPr>
            </w:pPr>
            <w:r w:rsidRPr="00D42E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D42E99" w:rsidRDefault="00C82566" w:rsidP="006A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15 008 433,5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3 615 705,0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2 02 15001 00 0000 150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3 315 705,0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2 02 15001 04 0000 150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03163E" w:rsidRDefault="00836ABE" w:rsidP="006A4357">
            <w:r w:rsidRPr="0003163E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3 315 705,0</w:t>
            </w:r>
          </w:p>
        </w:tc>
      </w:tr>
      <w:tr w:rsidR="00836ABE" w:rsidRPr="00AB55F3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2 02 15001 04 0000 150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905B36" w:rsidP="006A4357">
            <w:hyperlink r:id="rId9" w:history="1">
              <w:r w:rsidR="00836ABE" w:rsidRPr="00AB55F3">
                <w:rPr>
                  <w:rStyle w:val="af9"/>
                  <w:color w:val="auto"/>
                  <w:u w:val="none"/>
                </w:rPr>
                <w:t>Выравнивание бюджетной обеспеченности поселений в рамках подпрограммы «Обеспечение сбалансированности и устойчивости бюджетной системы Кемеровской области» государственной программы Кемеровской области «Управление государственными финансами Кузбасса»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24 446,0</w:t>
            </w:r>
          </w:p>
        </w:tc>
      </w:tr>
      <w:tr w:rsidR="00836ABE" w:rsidRPr="00AB55F3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2 02 15001 04 0000 150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905B36" w:rsidP="006A4357">
            <w:hyperlink r:id="rId10" w:history="1">
              <w:r w:rsidR="00836ABE" w:rsidRPr="00AB55F3">
                <w:rPr>
                  <w:rStyle w:val="af9"/>
                  <w:color w:val="auto"/>
                  <w:u w:val="none"/>
                </w:rPr>
                <w:t>Выравнивание бюджетной обеспеченности муниципальных районов (городских округов) в рамках подпрограммы «Обеспечение сбалансированности и устойчивости бюджетной системы Кемеровской области» государственной программы Кемеровской области «Управление государственными финансами Кузбасса»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3 291 259,0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2 02 15002 00 0000 150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300 000,0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2 02 15002 04 0000 150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300 000,0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A77B8D" w:rsidP="006A4357">
            <w:pPr>
              <w:jc w:val="center"/>
              <w:rPr>
                <w:bCs/>
              </w:rPr>
            </w:pPr>
            <w:r>
              <w:rPr>
                <w:bCs/>
              </w:rPr>
              <w:t>1 824 197,6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2 02 20041 00 0000 150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293 422,5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2 02 20041 04 0000 150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293 422,5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2 02 20077 00 0000 150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289 483,1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2 02 20077 04 0000 150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289 483,1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2 02 20229 00 0000 150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57 562,0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2 02 20229 04 0000 150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57 562,0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2 02 20299 00 0000150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201 946,2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2 02 20299 04 0000150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201 946,2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2 02 20302 00 0000 150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129 957,1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2 02 20302 04 0000 150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129 957,1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2 02 25027 00 0000 150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на реализацию мероприятий государственной программы Российской Федерации </w:t>
            </w:r>
            <w:r>
              <w:t>«</w:t>
            </w:r>
            <w:r w:rsidRPr="001D754A">
              <w:t>Доступная среда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2 02 25027 04 0000 150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1D754A">
              <w:t>Доступная среда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2 02 25081 00 0000 150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2 240,0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2 02 25081 04 0000 150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2 240,0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2 02 25159 00 0000 150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79 764,3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2 02 25159 04 0000 150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79 764,3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2 02 25173 00 0000 150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на создание детских технопарков </w:t>
            </w:r>
            <w:r>
              <w:t>«</w:t>
            </w:r>
            <w:r w:rsidRPr="001D754A">
              <w:t>Кванториум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73 047,9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2 02 25173 04 0000 150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городских округов на создание детских технопарков </w:t>
            </w:r>
            <w:r>
              <w:t>«</w:t>
            </w:r>
            <w:r w:rsidRPr="001D754A">
              <w:t>Кванториум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73 047,9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2 02 25229 00 0000 150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8 554,5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2 02 25229 04 0000 150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8 554,5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2 02 25232 00 0000 150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2 02 25232 04 0000 150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30 000,0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2 02 25495 00 0000 150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на реализацию федеральной целевой программы </w:t>
            </w:r>
            <w:r>
              <w:t>«</w:t>
            </w:r>
            <w:r w:rsidRPr="001D754A">
              <w:t>Развитие физической культуры и спорта в Российской Федерации на 2016 - 2020 годы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17 126,5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2 02 25495 04 0000 150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Субсидии бюджетам городских округов на реализацию федеральной целевой программы </w:t>
            </w:r>
            <w:r>
              <w:t>«</w:t>
            </w:r>
            <w:r w:rsidRPr="001D754A">
              <w:t>Развитие физической культуры и спорта в Российской Федерации на 2016 - 2020 годы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17 126,5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2 02 25497 00 0000150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18 853,1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2 02 25497 04 0000150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18 853,1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2 02 25509 00 0000150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2 02 25509 04 0000150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2 02 25520 00 0000 150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179 389,9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179 389,9</w:t>
            </w:r>
          </w:p>
        </w:tc>
      </w:tr>
      <w:tr w:rsidR="00C82566" w:rsidRPr="00C82566" w:rsidTr="00C8256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Pr="00C82566" w:rsidRDefault="00C82566" w:rsidP="00C82566">
            <w:pPr>
              <w:jc w:val="center"/>
              <w:rPr>
                <w:bCs/>
              </w:rPr>
            </w:pPr>
            <w:r w:rsidRPr="00C82566">
              <w:rPr>
                <w:bCs/>
              </w:rPr>
              <w:t>2 02 25527 00 0000 150</w:t>
            </w:r>
          </w:p>
          <w:p w:rsidR="00C82566" w:rsidRPr="00C82566" w:rsidRDefault="00C82566" w:rsidP="006A4357">
            <w:pPr>
              <w:jc w:val="center"/>
              <w:rPr>
                <w:bCs/>
              </w:rPr>
            </w:pPr>
          </w:p>
          <w:p w:rsidR="00C82566" w:rsidRPr="00C82566" w:rsidRDefault="00C82566" w:rsidP="006A4357">
            <w:pPr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66" w:rsidRPr="00C82566" w:rsidRDefault="00C82566">
            <w:pPr>
              <w:rPr>
                <w:bCs/>
              </w:rPr>
            </w:pPr>
            <w:r w:rsidRPr="00C82566">
              <w:rPr>
                <w:bCs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Pr="00C82566" w:rsidRDefault="00C82566" w:rsidP="006A4357">
            <w:pPr>
              <w:jc w:val="center"/>
              <w:rPr>
                <w:bCs/>
              </w:rPr>
            </w:pPr>
            <w:r w:rsidRPr="00C82566">
              <w:rPr>
                <w:bCs/>
              </w:rPr>
              <w:t>77 720,3</w:t>
            </w:r>
          </w:p>
        </w:tc>
      </w:tr>
      <w:tr w:rsidR="00C82566" w:rsidRPr="001D754A" w:rsidTr="00C8256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Default="00C82566" w:rsidP="006A4357">
            <w:pPr>
              <w:jc w:val="center"/>
              <w:rPr>
                <w:bCs/>
              </w:rPr>
            </w:pPr>
            <w:r w:rsidRPr="00C82566">
              <w:rPr>
                <w:bCs/>
              </w:rPr>
              <w:t>2 02 25527 04 0000 150</w:t>
            </w:r>
          </w:p>
          <w:p w:rsidR="00C82566" w:rsidRDefault="00C82566" w:rsidP="006A4357">
            <w:pPr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66" w:rsidRPr="00C82566" w:rsidRDefault="00C82566">
            <w:pPr>
              <w:rPr>
                <w:bCs/>
              </w:rPr>
            </w:pPr>
            <w:r w:rsidRPr="00C82566">
              <w:rPr>
                <w:bCs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Pr="001D754A" w:rsidRDefault="00C82566" w:rsidP="006A4357">
            <w:pPr>
              <w:jc w:val="center"/>
              <w:rPr>
                <w:bCs/>
              </w:rPr>
            </w:pPr>
            <w:r>
              <w:rPr>
                <w:bCs/>
              </w:rPr>
              <w:t>77 720,3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2 02 25555 00 0000 150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311 905,9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2 02 25555 04 0000 150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311 905,9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субсидии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51 984,3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субсидии бюджетам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51 984,3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Поддержка жилищно-коммунального хозяйства  в рамках подпрограммы </w:t>
            </w:r>
            <w:r>
              <w:t>«</w:t>
            </w:r>
            <w:r w:rsidRPr="001D754A">
              <w:t>Модернизация объектов коммунальной инфраструктуры и поддержка жилищно-коммунального хозяйства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Жилищно-коммунальный и дорожный комплекс, энергосбережение и повышение энергоэффективности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6 480,0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Реализация мер в области государственной молодежной политики в рамках подпрограммы «Молодежная политика» государственной программы Кемеровской области «Молодежь, спорт и туризм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859,2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>
              <w:t>«</w:t>
            </w:r>
            <w:r w:rsidRPr="001D754A">
              <w:t>Развитие дошкольного, общего образования и дополнительного образования детей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Развитие системы образования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2 070,0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Адресная социальная поддержка участников образовательного процесса в рамках подпрограммы </w:t>
            </w:r>
            <w:r>
              <w:t>«</w:t>
            </w:r>
            <w:r w:rsidRPr="001D754A">
              <w:t>Социальные гарантии в системе образования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Развитие системы образования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3 492,0</w:t>
            </w:r>
          </w:p>
        </w:tc>
      </w:tr>
      <w:tr w:rsidR="00836ABE" w:rsidRPr="00AB55F3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AC0F7C" w:rsidP="006A4357">
            <w:r>
              <w:t>О</w:t>
            </w:r>
            <w:r w:rsidR="00836ABE" w:rsidRPr="00AB55F3">
              <w:t>беспечение двухразовым бесплатным питанием обучающихся с ограниченными возможностями здоровья в рамках государственной программы Кемеровской области «Развитие системы образования Кузбасса» на 2014-2025 годы»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6 020,0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r w:rsidRPr="00AB55F3">
              <w:t>Укрепление материально-технической базы организаций отдыха детей и их оздоровления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«Развитие системы образования Кузбасса» на 2014-2025 годы»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Развитие инфраструктуры мест традиционного проживания и традиционной хозяйственной деятельности коренных малочисленных народов в рамках подпрограммы </w:t>
            </w:r>
            <w:r>
              <w:t>«</w:t>
            </w:r>
            <w:r w:rsidRPr="001D754A">
              <w:t>Укрепление единства российской нации и этнокультурное развитие народов Кемеровской области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Культура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5 116,1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>
              <w:t>«</w:t>
            </w:r>
            <w:r w:rsidRPr="001D754A">
              <w:t>Развитие культуры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Культура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22 157,0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Этнокультурное развитие наций и народностей Кемеровской области в рамках подпрограммы «Укрепление единства российской нации и этнокультурное развитие народов Кемеровской области» Государственная программа Кемеровской области «Культура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770,0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035DE3" w:rsidP="00035DE3">
            <w:r>
              <w:t>Развитие физической культуры и спорта в рамках подпрограммы «Физическая культура и спорт» Государственной программы Кемеровской области «Молодежь, спорт и туризм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720,0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2 02 29999 04 0000 150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Повышение безопасности дорожного движения в рамках подпрограммы </w:t>
            </w:r>
            <w:r>
              <w:t>«</w:t>
            </w:r>
            <w:r w:rsidRPr="001D754A">
              <w:t>Повышение безопасности дорожного движения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Обеспечение безопасности населения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4 100,0</w:t>
            </w:r>
          </w:p>
        </w:tc>
      </w:tr>
      <w:tr w:rsidR="00836ABE" w:rsidRPr="00A3752B" w:rsidTr="002F4C31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836ABE" w:rsidP="006A4357">
            <w:pPr>
              <w:jc w:val="center"/>
              <w:rPr>
                <w:bCs/>
              </w:rPr>
            </w:pPr>
            <w:r w:rsidRPr="00A3752B">
              <w:rPr>
                <w:bCs/>
              </w:rPr>
              <w:t>2 02 30000 00 0000 150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836ABE" w:rsidP="006A4357">
            <w:r w:rsidRPr="00A3752B"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836ABE" w:rsidP="006A4357">
            <w:pPr>
              <w:jc w:val="center"/>
              <w:rPr>
                <w:bCs/>
              </w:rPr>
            </w:pPr>
            <w:r w:rsidRPr="00A3752B">
              <w:rPr>
                <w:bCs/>
              </w:rPr>
              <w:t>8 949 486,7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2 02 30013 00 0000 150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21 732,0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2 02 30013 04 0000 150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21 732,0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173 848,0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2 02 30022 04 0000 150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173 848,0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7 640 171,5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7 640 171,5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Социальная поддержка работников образовательных организаций и участников образовательного процесса  в рамках подпрограммы </w:t>
            </w:r>
            <w:r>
              <w:t>«</w:t>
            </w:r>
            <w:r w:rsidRPr="001D754A">
              <w:t>Социальные гарантии в системе образования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Развитие системы образования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9 850,0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Создание и функционирование комиссий по делам несовершеннолетних и защите их прав в рамках подпрограммы </w:t>
            </w:r>
            <w:r>
              <w:t>«</w:t>
            </w:r>
            <w:r w:rsidRPr="001D754A">
              <w:t>Развитие дошкольного, общего образования и дополнительного образования детей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Развитие системы образования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3 497,7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С</w:t>
            </w:r>
            <w:r w:rsidRPr="001D754A">
              <w:t>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456,0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218 162,6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25 522,9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«Развитие дошкольного, общего образования и дополнительного 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1 863 597,6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образовательной деятельности образовательных организаций по адаптированным общеобразовательным программам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27 634,8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деятельности по содержанию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138 812,2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2 562 768,5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1 206,0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Е</w:t>
            </w:r>
            <w:r w:rsidRPr="001D754A">
              <w:t>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2 800,0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образовательной деятельности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299 466,0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П</w:t>
            </w:r>
            <w:r w:rsidRPr="001D754A">
              <w:t>редоставление бесплатного проезда отдельным категориям обучающихся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2 693,0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Организация круглогодичного отдыха, оздоровления и занятости обучающихся, 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32 071,0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отдельных категорий работников культуры в рамках подпрограммы «Развитие культуры» государственной программы Кемеровской области «Культура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56,9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87 294,0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170 782,0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 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5 598,0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 xml:space="preserve"> 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4 120,2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Д</w:t>
            </w:r>
            <w:r w:rsidRPr="001D754A">
              <w:t>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57 551,0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128 372,0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3 527,3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П</w:t>
            </w:r>
            <w:r w:rsidRPr="001D754A">
              <w:t>особие на ребенка в соответствии с Законом Кемеровской области от 18 ноября 2004 года № 75-ОЗ «О размере, порядке назначения и выплаты пособия на ребенка»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92 615,0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П</w:t>
            </w:r>
            <w:r w:rsidRPr="001D754A">
              <w:t>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20,5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Обеспечение мер социальной поддержки по оплате проезда отдельными видами транспорта в соответствии с Законом Кемеровской облас</w:t>
            </w:r>
            <w:r w:rsidR="00AC0F7C">
              <w:t>ти от 28 декабря 2016 года № 97-</w:t>
            </w:r>
            <w:r w:rsidRPr="001D754A">
              <w:t>ОЗ «О мерах социальной поддержки по оплате проезда отдельными видами транспорта»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241 336,2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трех лет в рамках подпрограммы </w:t>
            </w:r>
            <w:r>
              <w:t>«</w:t>
            </w:r>
            <w:r w:rsidRPr="001D754A">
              <w:t>Реализация мер социальной поддержки отдельных категорий граждан</w:t>
            </w:r>
            <w:r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Социальная поддержка населения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707,0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Д</w:t>
            </w:r>
            <w:r w:rsidRPr="001D754A">
              <w:t>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3 575,0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С</w:t>
            </w:r>
            <w:r w:rsidRPr="001D754A">
              <w:t>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636,0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9 062,0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Г</w:t>
            </w:r>
            <w:r w:rsidRPr="001D754A">
              <w:t>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1 503,0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710 042,0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313 662,5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306 110,3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М</w:t>
            </w:r>
            <w:r w:rsidRPr="001D754A">
              <w:t>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191,0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С</w:t>
            </w:r>
            <w:r w:rsidRPr="001D754A">
              <w:t>оциальная поддержка и социальное обслуживание населения в части содержания органов местного самоуправления в рамках подпрограммы «Повышение эффективности управления системой социальной поддержки и социального обслуживания»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197 110,4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существление отдельных полномочий в сфере организации регулярных перевозок пассажиров и багажа автомобильным транспортом в рамках подпрограммы «Государственное регулирование в сфере транспорта и связи» государственной программы Кемеровской области «Оптимизация развития транспорта и связи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76 565,0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34 992,9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CE14C3">
            <w:r w:rsidRPr="001D754A"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</w:t>
            </w:r>
            <w:r>
              <w:t>«</w:t>
            </w:r>
            <w:r w:rsidRPr="001D754A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t>»</w:t>
            </w:r>
            <w:r w:rsidRPr="001D754A">
              <w:t xml:space="preserve"> в рамках подпрограммы </w:t>
            </w:r>
            <w:r>
              <w:t>«</w:t>
            </w:r>
            <w:r w:rsidRPr="001D754A">
              <w:t>Социальные гарантии в системе образования</w:t>
            </w:r>
            <w:r w:rsidR="00CE14C3">
              <w:t>»</w:t>
            </w:r>
            <w:r w:rsidRPr="001D754A">
              <w:t xml:space="preserve"> государственной программы Кемеровской области </w:t>
            </w:r>
            <w:r>
              <w:t>«</w:t>
            </w:r>
            <w:r w:rsidRPr="001D754A">
              <w:t>Развитие системы образования Кузбасса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2 500,0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>
              <w:t>О</w:t>
            </w:r>
            <w:r w:rsidRPr="001D754A">
              <w:t>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3 530,0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2 02 30027 00 0000 150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220 926,0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2 02 30027 04 0000 150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220 926,0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2 02 30029 04 0000 150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3 000,0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2 02 35082 00 0000 150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52 103,8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2 02 35082 04 0000 150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52 103,8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2 02 35084 00 0000 150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141 353,0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2 02 35084 04 0000 150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141 353,0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2 02 35120 00 0000 150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117,7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117,7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2 02 35134 00 0000 150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C0F7C">
              <w:t>№</w:t>
            </w:r>
            <w:r w:rsidRPr="001D754A">
              <w:t xml:space="preserve"> 5-ФЗ </w:t>
            </w:r>
            <w:r>
              <w:t>«</w:t>
            </w:r>
            <w:r w:rsidRPr="001D754A">
              <w:t>О ветеранах</w:t>
            </w:r>
            <w:r w:rsidR="005C53DF">
              <w:t>»</w:t>
            </w:r>
            <w:r w:rsidRPr="001D754A">
              <w:t xml:space="preserve">, в соответствии с Указом Президента Российской Федерации от 7 мая 2008 года </w:t>
            </w:r>
            <w:r w:rsidR="00AC0F7C">
              <w:t>№</w:t>
            </w:r>
            <w:r w:rsidRPr="001D754A">
              <w:t xml:space="preserve"> 714 </w:t>
            </w:r>
            <w:r>
              <w:t>«</w:t>
            </w:r>
            <w:r w:rsidRPr="001D754A">
              <w:t>Об обеспечении жильем ветеранов Великой Отечественной войны 1941 - 1945 годов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2 515,8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2 02 35134 04 0000 150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C0F7C">
              <w:t>№</w:t>
            </w:r>
            <w:r w:rsidRPr="001D754A">
              <w:t xml:space="preserve"> 5-ФЗ </w:t>
            </w:r>
            <w:r>
              <w:t>«</w:t>
            </w:r>
            <w:r w:rsidRPr="001D754A">
              <w:t>О ветеранах</w:t>
            </w:r>
            <w:r>
              <w:t>»</w:t>
            </w:r>
            <w:r w:rsidRPr="001D754A">
              <w:t xml:space="preserve">, в соответствии с Указом Президента Российской Федерации от 7 мая 2008 года </w:t>
            </w:r>
            <w:r w:rsidR="00AC0F7C">
              <w:t>№</w:t>
            </w:r>
            <w:r w:rsidRPr="001D754A">
              <w:t xml:space="preserve"> 714 </w:t>
            </w:r>
            <w:r>
              <w:t>«</w:t>
            </w:r>
            <w:r w:rsidRPr="001D754A">
              <w:t>Об обеспечении жильем ветеранов Великой Отечественной войны 1941 - 1945 годов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2 515,8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2 02 35135 00 0000 150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C0F7C">
              <w:t>№</w:t>
            </w:r>
            <w:r w:rsidRPr="001D754A">
              <w:t xml:space="preserve"> 5-ФЗ </w:t>
            </w:r>
            <w:r>
              <w:t>«</w:t>
            </w:r>
            <w:r w:rsidRPr="001D754A">
              <w:t>О ветеранах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4 416,6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2 02 35135 04 0000 150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C0F7C">
              <w:t>№</w:t>
            </w:r>
            <w:r w:rsidRPr="001D754A">
              <w:t xml:space="preserve"> 5-ФЗ </w:t>
            </w:r>
            <w:r>
              <w:t>«</w:t>
            </w:r>
            <w:r w:rsidRPr="001D754A">
              <w:t>О ветеранах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4 416,6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2 02 35137 00 0000 150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1 995,8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2 02 35137 04 0000 150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1 995,8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2 02 35176 00 0000 150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AC0F7C">
              <w:t>№</w:t>
            </w:r>
            <w:r w:rsidRPr="001D754A">
              <w:t xml:space="preserve"> 181-ФЗ </w:t>
            </w:r>
            <w:r>
              <w:t>«</w:t>
            </w:r>
            <w:r w:rsidRPr="001D754A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5 031,6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2 02 35176 04 0000 150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AC0F7C">
            <w:r w:rsidRPr="001D754A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AC0F7C">
              <w:t>№</w:t>
            </w:r>
            <w:r w:rsidRPr="001D754A">
              <w:t xml:space="preserve"> 181-ФЗ </w:t>
            </w:r>
            <w:r>
              <w:t>«</w:t>
            </w:r>
            <w:r w:rsidRPr="001D754A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5 031,6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2 02 35220 00 0000 150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1D754A">
              <w:t>Почетный донор России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21 810,4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1D754A">
              <w:t>Почетный донор России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21 810,4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2 02 35250 00 0000 150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285 354,5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2 02 35250 04 0000 150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285 354,5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2 02 35260 00 0000 150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2 02 35260 04 0000 150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11 000,0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2 02 35270 00 0000 150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4 469,0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2 02 35270 04 0000 150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4 469,0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2 02 35280 00 0000 150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136,3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2 02 35280 04 0000 150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136,3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2 02 35380 00 0000 150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253 470,8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2 02 35380 04 0000 150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253 470,8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2 02 35573 00 0000 150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106 034,0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2 02 35573 04 0000 150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106 034,0</w:t>
            </w:r>
          </w:p>
        </w:tc>
      </w:tr>
      <w:tr w:rsidR="00836ABE" w:rsidRPr="00A3752B" w:rsidTr="002F4C31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836ABE" w:rsidP="006A4357">
            <w:pPr>
              <w:jc w:val="center"/>
              <w:rPr>
                <w:bCs/>
              </w:rPr>
            </w:pPr>
            <w:r w:rsidRPr="00A3752B">
              <w:rPr>
                <w:bCs/>
              </w:rPr>
              <w:t>2 02 40000 00 0000 150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836ABE" w:rsidP="006A4357">
            <w:r w:rsidRPr="00A3752B">
              <w:t>Иные межбюджетные трансферты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3752B" w:rsidRDefault="00A77B8D" w:rsidP="006A4357">
            <w:pPr>
              <w:jc w:val="center"/>
              <w:rPr>
                <w:bCs/>
              </w:rPr>
            </w:pPr>
            <w:r w:rsidRPr="00A3752B">
              <w:rPr>
                <w:bCs/>
              </w:rPr>
              <w:t>619 044,1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2 02 45156 00 0000 150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1 153,1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2 02 45156 04 0000 150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1 153,1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2 02 45294 00 0000150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Межбюджетные трансферты, передаваемые бюджетам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4 452,0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2 02 45294 04 0000150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4 452,0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2 02 45393 00 0000 150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</w:t>
            </w:r>
            <w:r>
              <w:t>«</w:t>
            </w:r>
            <w:r w:rsidRPr="001D754A">
              <w:t>Безопасные и качественные автомобильные дороги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586 845,0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2 02 45393 04 0000 150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>
              <w:t>«</w:t>
            </w:r>
            <w:r w:rsidRPr="001D754A">
              <w:t>Безопасные и качественные автомобильные дороги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586 845,0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2 02 49999 00 0000 150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межбюджетные трансферты, передаваемые бюджетам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26 494,0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межбюджетные трансферты, передаваемые бюджетам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26 494,0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2 02 49999 04 0000 150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AB55F3" w:rsidRDefault="00CF4A18" w:rsidP="00CF4A18">
            <w:r w:rsidRPr="00AB55F3"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 в рамках подпрограммы «Организация стажировки выпускников образовательных учреждений в целях приобретения ими опыта работы» 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1 494,0</w:t>
            </w:r>
          </w:p>
        </w:tc>
      </w:tr>
      <w:tr w:rsidR="00C82566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Default="00C82566" w:rsidP="006A4357">
            <w:pPr>
              <w:jc w:val="center"/>
              <w:rPr>
                <w:bCs/>
              </w:rPr>
            </w:pPr>
            <w:r w:rsidRPr="00AB55F3">
              <w:rPr>
                <w:bCs/>
              </w:rPr>
              <w:t>2 02 49999 04 0000 150</w:t>
            </w:r>
          </w:p>
          <w:p w:rsidR="00C82566" w:rsidRPr="00AB55F3" w:rsidRDefault="00C82566" w:rsidP="006A4357">
            <w:pPr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Pr="00AB55F3" w:rsidRDefault="00C82566" w:rsidP="00CF4A18">
            <w:r w:rsidRPr="00C82566"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6" w:rsidRPr="00AB55F3" w:rsidRDefault="00C82566" w:rsidP="00C8256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2 02 49999 04 0000 150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Резервный фонд Коллегии Администрации Кемеровской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25 000,0</w:t>
            </w:r>
          </w:p>
        </w:tc>
      </w:tr>
      <w:tr w:rsidR="00836ABE" w:rsidRPr="001D754A" w:rsidTr="002F4C31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jc w:val="center"/>
              <w:rPr>
                <w:b/>
                <w:bCs/>
              </w:rPr>
            </w:pPr>
            <w:r w:rsidRPr="00230388">
              <w:rPr>
                <w:b/>
                <w:bCs/>
              </w:rPr>
              <w:t>2 04 00000 00 0000 150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rPr>
                <w:b/>
              </w:rPr>
            </w:pPr>
            <w:r w:rsidRPr="00230388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jc w:val="center"/>
              <w:rPr>
                <w:b/>
                <w:bCs/>
              </w:rPr>
            </w:pPr>
            <w:r w:rsidRPr="00230388">
              <w:rPr>
                <w:b/>
                <w:bCs/>
              </w:rPr>
              <w:t>11 744,5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2 04 04000 04 0000 150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11 744,5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2 04 04099 04 0000 150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11 744,5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2 04 04099 04 0001 150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безвозмездные поступления от негосударственных организаций в бюджеты городских округов (средства собственников многоквартирных домов на выполнение минимального, дополнительного перечня работ по благоустройству дворовых территорий)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11 744,5</w:t>
            </w:r>
          </w:p>
        </w:tc>
      </w:tr>
      <w:tr w:rsidR="00836ABE" w:rsidRPr="00230388" w:rsidTr="002F4C31">
        <w:trPr>
          <w:trHeight w:val="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jc w:val="center"/>
              <w:rPr>
                <w:b/>
                <w:bCs/>
              </w:rPr>
            </w:pPr>
            <w:r w:rsidRPr="00230388">
              <w:rPr>
                <w:b/>
                <w:bCs/>
              </w:rPr>
              <w:t>2 07 00000 00 0000 150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rPr>
                <w:b/>
              </w:rPr>
            </w:pPr>
            <w:r w:rsidRPr="00230388">
              <w:rPr>
                <w:b/>
              </w:rPr>
              <w:t>ПРОЧИЕ 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jc w:val="center"/>
              <w:rPr>
                <w:b/>
                <w:bCs/>
              </w:rPr>
            </w:pPr>
            <w:r w:rsidRPr="00230388">
              <w:rPr>
                <w:b/>
                <w:bCs/>
              </w:rPr>
              <w:t>21 298,2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2 07 04000 04 0000 150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безвозмездные поступления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21 298,2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2 07 04050 04 0000 150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безвозмездные поступления в бюджеты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2 604,2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2 07 04050 04 0001 150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r w:rsidRPr="001D754A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1D754A" w:rsidRDefault="00836ABE" w:rsidP="006A4357">
            <w:pPr>
              <w:jc w:val="center"/>
              <w:rPr>
                <w:bCs/>
              </w:rPr>
            </w:pPr>
            <w:r w:rsidRPr="001D754A">
              <w:rPr>
                <w:bCs/>
              </w:rPr>
              <w:t>18 694,0</w:t>
            </w:r>
          </w:p>
        </w:tc>
      </w:tr>
      <w:tr w:rsidR="00836ABE" w:rsidRPr="001D754A" w:rsidTr="006A435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jc w:val="center"/>
              <w:rPr>
                <w:b/>
                <w:bCs/>
              </w:rPr>
            </w:pPr>
            <w:r w:rsidRPr="00230388"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836ABE" w:rsidP="006A4357">
            <w:pPr>
              <w:rPr>
                <w:b/>
              </w:rPr>
            </w:pPr>
            <w:r w:rsidRPr="00230388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230388">
              <w:rPr>
                <w:b/>
              </w:rPr>
              <w:t xml:space="preserve"> </w:t>
            </w:r>
            <w:r>
              <w:rPr>
                <w:b/>
              </w:rPr>
              <w:t>ДОХОДОВ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BE" w:rsidRPr="00230388" w:rsidRDefault="00C82566" w:rsidP="006A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22 068 362,1</w:t>
            </w:r>
          </w:p>
        </w:tc>
      </w:tr>
    </w:tbl>
    <w:p w:rsidR="002F4C31" w:rsidRPr="00004D83" w:rsidRDefault="002F4C31" w:rsidP="004007F1"/>
    <w:p w:rsidR="004007F1" w:rsidRPr="00004D83" w:rsidRDefault="00390391" w:rsidP="004007F1">
      <w:r>
        <w:t>И.о</w:t>
      </w:r>
      <w:r w:rsidR="00DC6495">
        <w:t>.</w:t>
      </w:r>
      <w:r>
        <w:t xml:space="preserve"> председателя</w:t>
      </w:r>
    </w:p>
    <w:p w:rsidR="004007F1" w:rsidRPr="00004D83" w:rsidRDefault="004007F1" w:rsidP="004007F1">
      <w:r w:rsidRPr="00004D83">
        <w:t>Новокузнецкого городского</w:t>
      </w:r>
    </w:p>
    <w:p w:rsidR="0031628F" w:rsidRDefault="004007F1" w:rsidP="004444B5">
      <w:r w:rsidRPr="00004D83">
        <w:t>Совета народны</w:t>
      </w:r>
      <w:r w:rsidR="00390391">
        <w:t>х депутатов</w:t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DC535E">
        <w:tab/>
      </w:r>
      <w:r w:rsidR="00390391">
        <w:tab/>
        <w:t xml:space="preserve">      </w:t>
      </w:r>
      <w:r w:rsidR="00DC535E">
        <w:t xml:space="preserve">        </w:t>
      </w:r>
      <w:r w:rsidR="00390391">
        <w:t xml:space="preserve">    С.В. Мартюшов</w:t>
      </w:r>
      <w:r w:rsidR="0031628F">
        <w:br w:type="page"/>
      </w:r>
    </w:p>
    <w:p w:rsidR="00F5001E" w:rsidRPr="00517F2A" w:rsidRDefault="0006147E" w:rsidP="00F5001E">
      <w:pPr>
        <w:pStyle w:val="a0"/>
        <w:ind w:left="5670"/>
        <w:jc w:val="right"/>
      </w:pPr>
      <w:r>
        <w:t>Приложение №2</w:t>
      </w:r>
    </w:p>
    <w:p w:rsidR="00F5001E" w:rsidRPr="00517F2A" w:rsidRDefault="00F5001E" w:rsidP="00F5001E">
      <w:pPr>
        <w:ind w:left="5670"/>
        <w:jc w:val="right"/>
      </w:pPr>
      <w:r w:rsidRPr="00517F2A">
        <w:t>к решению Новокузнецкого</w:t>
      </w:r>
    </w:p>
    <w:p w:rsidR="00F5001E" w:rsidRPr="00517F2A" w:rsidRDefault="00F5001E" w:rsidP="00F5001E">
      <w:pPr>
        <w:ind w:left="5670"/>
        <w:jc w:val="right"/>
      </w:pPr>
      <w:r w:rsidRPr="00517F2A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F5001E" w:rsidRDefault="00F5001E" w:rsidP="002A2BBC">
      <w:pPr>
        <w:jc w:val="right"/>
      </w:pPr>
    </w:p>
    <w:p w:rsidR="00DC6495" w:rsidRDefault="00DC6495" w:rsidP="002A2BBC">
      <w:pPr>
        <w:jc w:val="right"/>
      </w:pP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58017A" w:rsidRPr="002A2911" w:rsidRDefault="0058017A" w:rsidP="0058017A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 w:rsidR="003169BC"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A86336">
        <w:rPr>
          <w:b/>
        </w:rPr>
        <w:t>9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277588" w:rsidTr="004444B5">
        <w:trPr>
          <w:trHeight w:val="10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A8633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5 475,3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5 475,3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5 475,3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5 206,2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265,2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73 490,3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7 674,9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7 674,9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7 391,9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233,0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65 785,4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65 361,4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57 317,6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6 188,4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1 836,0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424,0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2 355 725,1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236 211,4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13 427,8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12 103,1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989,5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335,1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293,7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293,7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76 400,7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76 400,7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88 584,8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88 584,8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27 332,0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27 332,0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26 542,4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26 542,4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3 300,0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2 119 513,7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515 334,7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449 989,6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449 989,6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64 465,1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64 338,0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127,1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173 997,8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172 097,8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172 097,8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1 900,0</w:t>
            </w:r>
          </w:p>
        </w:tc>
      </w:tr>
      <w:tr w:rsidR="004444B5" w:rsidRPr="004444B5" w:rsidTr="004444B5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203 528,5</w:t>
            </w:r>
          </w:p>
        </w:tc>
      </w:tr>
      <w:tr w:rsidR="004444B5" w:rsidRPr="004444B5" w:rsidTr="004444B5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95 787,6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95 787,6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107 740,9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107 740,9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12 480,0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12 480,0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12 480,0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1 348,2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1 348,2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1 348,2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39 134,5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13 463,0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13 463,0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25 671,5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19 765,0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642,3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5 264,2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1 173 690,0</w:t>
            </w:r>
          </w:p>
        </w:tc>
      </w:tr>
      <w:tr w:rsidR="004444B5" w:rsidRPr="004444B5" w:rsidTr="004444B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586 845,0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196 845,0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390 000,0</w:t>
            </w:r>
          </w:p>
        </w:tc>
      </w:tr>
      <w:tr w:rsidR="004444B5" w:rsidRPr="004444B5" w:rsidTr="004444B5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586 845,0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196 845,0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390 000,0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1 995 208,8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285 274,7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"Строительство перемычки между I и II очередями канализации"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63 700,5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63 700,5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63 700,5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121 806,1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109 613,4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109 613,4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12 179,3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12 179,3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48 809,4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43 916,4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43 916,4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4 879,6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4 879,6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4 731,4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4 731,4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4 731,4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"Строительство газовой котельной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10 570,0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1 570,0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1 570,0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 Основное мероприятие "Строительство сетей теплоснабжения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35 657,4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30 357,4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29 772,9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62 816,7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38 424,8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38 424,8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38 424,8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2 855,0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 обследованию и капитальному ремонту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2 855,0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1 923,3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931,7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20 030,1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20 030,1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8 021,3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12 008,8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1 506,9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по капитальному ремонту дворовых территорий многоквартирных домов и проездов к ним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1 506,9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1 506,9</w:t>
            </w:r>
          </w:p>
        </w:tc>
      </w:tr>
      <w:tr w:rsidR="004444B5" w:rsidRPr="004444B5" w:rsidTr="004444B5">
        <w:trPr>
          <w:trHeight w:val="9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1 579 386,7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1 204 584,7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1 204 584,7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1 204 584,7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332 530,0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332 530,0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332 530,0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42 272,0</w:t>
            </w:r>
          </w:p>
        </w:tc>
      </w:tr>
      <w:tr w:rsidR="004444B5" w:rsidRPr="004444B5" w:rsidTr="004444B5">
        <w:trPr>
          <w:trHeight w:val="103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42 272,0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42 272,0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67 730,7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29 509,2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28 950,2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26 172,4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2 749,8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559,0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559,0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38 221,5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38 221,5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38 221,5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232 135,6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80 705,9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80 705,9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80 705,9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15,5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2 276,0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2 276,0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2 276,0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149 138,2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108 538,2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108 538,2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40 600,0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40 600,0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830 863,9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28 853,1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28 853,1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28 853,1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"Приобретение жилых помещений либо возмещение выкупной стоимости за изымаемое жилое помещение в целях переселения граждан из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115 350,0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115 350,0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115 350,0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"Приобретение жилых помещений во исполнение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10 897,9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3 897,9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3 897,9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в муниципальную собственность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270 266,4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218 162,6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218 162,6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52 103,8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52 103,8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51 561,1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14 074,2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14 074,2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2 515,8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2 515,8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4 416,6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4 416,6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5 031,6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5 031,6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25 522,9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25 522,9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переселяемым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1 153,1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1 153,1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1 153,1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352 782,3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201 946,2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201 946,2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129 957,1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129 957,1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20 879,0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20 879,0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567 444,3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25 907,3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13 157,6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4 725,0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8 432,6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10 969,6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10 969,6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770,0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1 010,0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1 010,0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223 829,5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78 837,9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78 837,9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78 837,9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144 991,6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144 991,6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144 991,6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259 004,8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259 004,8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259 004,8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259 004,8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58 702,7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16 787,2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6 762,6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6 290,2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472,4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10 024,6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9 861,1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163,5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19 758,5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19 758,5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19 758,5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22 157,0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22 157,0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6 400,0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15 757,0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920 304,4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853 456,3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450 583,0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374 018,0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374 018,0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76 565,0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76 565,0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396 873,3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396 873,3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396 873,3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"Приобретение подвижного состава для электротранспорта"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6 000,0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66 848,1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11 998,2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9 773,7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8 732,3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1 041,4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2 079,1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2 079,1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145,4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145,4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54 849,9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54 849,9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9 661,5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2 637,2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42 551,2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25 897,6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23 838,6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23 691,7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22 119,5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1 322,2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146,9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146,9</w:t>
            </w:r>
          </w:p>
        </w:tc>
      </w:tr>
      <w:tr w:rsidR="004444B5" w:rsidRPr="004444B5" w:rsidTr="004444B5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приобретение и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2 059,0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2 059,0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1 763,3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295,7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85 801,0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1 058,0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1 058,0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1 058,0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84 743,0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84 743,0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84 743,0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83 244,9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3 724,6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3 724,6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3 724,6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"Предоставление образовательной поддержки субъектам малого и среднего предпринимательства"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"Популяризация предпринимательской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"Региональный проект "Акселерация субъектов малого и среднего </w:t>
            </w:r>
            <w:r w:rsidR="00687360" w:rsidRPr="004444B5">
              <w:rPr>
                <w:color w:val="000000"/>
              </w:rPr>
              <w:t>предпринимательства</w:t>
            </w:r>
            <w:r w:rsidRPr="004444B5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I5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77 720,3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I5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70 036,1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I5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70 036,1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I5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7 684,2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I5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7 684,2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20 129,9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11 529,7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9 819,1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7 444,9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7 444,9</w:t>
            </w:r>
          </w:p>
        </w:tc>
      </w:tr>
      <w:tr w:rsidR="004444B5" w:rsidRPr="004444B5" w:rsidTr="00687360">
        <w:trPr>
          <w:trHeight w:val="35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вр</w:t>
            </w:r>
            <w:r w:rsidR="00687360">
              <w:rPr>
                <w:color w:val="000000"/>
              </w:rPr>
              <w:t>еменных рабочих мест, трудоустройст</w:t>
            </w:r>
            <w:r w:rsidRPr="004444B5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1 515,0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453,6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912,5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148,9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859,2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859,2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мер в области 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216,6</w:t>
            </w:r>
          </w:p>
        </w:tc>
      </w:tr>
      <w:tr w:rsidR="004444B5" w:rsidRPr="004444B5" w:rsidTr="00687360">
        <w:trPr>
          <w:trHeight w:val="131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 Организация стажировки выпускников образовательных организаций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1 494,0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1 494,0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1 494,0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8 450,2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4 571,2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4 571,2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4 300,3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243,8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3 879,0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3 879,0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3 879,0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390 905,2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5 764,3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5 764,3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5 764,3</w:t>
            </w:r>
          </w:p>
        </w:tc>
      </w:tr>
      <w:tr w:rsidR="004444B5" w:rsidRPr="004444B5" w:rsidTr="004444B5">
        <w:trPr>
          <w:trHeight w:val="5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703,0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6 401,9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6 401,9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6 270,0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117,1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307 719,6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306 927,6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306 927,6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"Финансовое обеспечение мероприятий федеральной целевой программы "Развитие физической культуры и спорта в Российской Федерации на 2016-2020 годы" (строительство малобюджетных физкультурно-спортивных объектов шаговой доступности)"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985,5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985,5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985,5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69 331,0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9 404,5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9 404,5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57 126,5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57 126,5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9 381 997,5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30 932,1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30 785,2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29 641,8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1 013,4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130,1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146,9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146,9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9 243 860,6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3 739 669,8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1 876 072,2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104 816,6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49 473,9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1 625 086,7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94 368,0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368,3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1 958,8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1 863 597,6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129 714,5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454,5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1 644 306,6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89 122,0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3 199 550,9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628 782,4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556 153,3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69 925,1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2 704,0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2 562 768,5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319 867,0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1 559,0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2 108 389,1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132 953,4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66 622,8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24 759,0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23 448,7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1 214,3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14 229,0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13 416,5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87,8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724,6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27 634,8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27 634,8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800 101,9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800 101,9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706 918,8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93 183,1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449 097,3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10 819,1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8 637,8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1 851,4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138 812,2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102 056,0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36 495,4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299 466,0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228 635,4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70 810,6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27 249,4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27 249,4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27 249,4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4 420,5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4 420,5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4 420,5</w:t>
            </w:r>
          </w:p>
        </w:tc>
      </w:tr>
      <w:tr w:rsidR="004444B5" w:rsidRPr="004444B5" w:rsidTr="004444B5">
        <w:trPr>
          <w:trHeight w:val="78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4 763,0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2 070,0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1 717,6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107,4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2 693,0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2 473,7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215,2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510 939,6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510 939,6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356 760,5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154 179,1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240,0</w:t>
            </w:r>
          </w:p>
        </w:tc>
      </w:tr>
      <w:tr w:rsidR="004444B5" w:rsidRPr="004444B5" w:rsidTr="00687360">
        <w:trPr>
          <w:trHeight w:val="3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16 530,0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16 530,0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16 530,0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179 389,9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179 389,9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179 389,9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"Создание детских технопарков "Кванториум" в рамках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73 047,9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детских технопарков "Кванториум"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73 047,9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73 047,9</w:t>
            </w:r>
          </w:p>
        </w:tc>
      </w:tr>
      <w:tr w:rsidR="004444B5" w:rsidRPr="004444B5" w:rsidTr="00687360">
        <w:trPr>
          <w:trHeight w:val="131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172 237,6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79 764,3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79 764,3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30 000,0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62 473,3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62 473,3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107 204,8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48 884,5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16 613,5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5 150,3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11 463,2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32 071,0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14 497,2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10 106,4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7 467,4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17 435,3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17 435,3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16 407,4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724,2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303,6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13 342,0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3 492,0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3 180,0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9 850,0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8 804,0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368,0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1 206,0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1 206,0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1 206,0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детей с ограниченными возможностями здоровья горячим двухразовым питанием"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6 337,0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6 020,0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6 020,0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317,0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317,0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20 000,0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20 000,0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18 992,0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999,0</w:t>
            </w:r>
          </w:p>
        </w:tc>
      </w:tr>
      <w:tr w:rsidR="004444B5" w:rsidRPr="004444B5" w:rsidTr="004444B5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304 007,7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268 432,8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3 530,0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3 513,0</w:t>
            </w:r>
          </w:p>
        </w:tc>
      </w:tr>
      <w:tr w:rsidR="004444B5" w:rsidRPr="004444B5" w:rsidTr="004444B5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proofErr w:type="gramStart"/>
            <w:r w:rsidRPr="004444B5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220 926,0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1 105,0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176 040,0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43 781,0</w:t>
            </w:r>
          </w:p>
        </w:tc>
      </w:tr>
      <w:tr w:rsidR="004444B5" w:rsidRPr="004444B5" w:rsidTr="004444B5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2 450,0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28 969,0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28 825,0</w:t>
            </w:r>
          </w:p>
        </w:tc>
      </w:tr>
      <w:tr w:rsidR="004444B5" w:rsidRPr="004444B5" w:rsidTr="004444B5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800,0</w:t>
            </w:r>
          </w:p>
        </w:tc>
      </w:tr>
      <w:tr w:rsidR="004444B5" w:rsidRPr="004444B5" w:rsidTr="004444B5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703,8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699,8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35 574,9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582,0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582,0</w:t>
            </w:r>
          </w:p>
        </w:tc>
      </w:tr>
      <w:tr w:rsidR="004444B5" w:rsidRPr="004444B5" w:rsidTr="004444B5">
        <w:trPr>
          <w:trHeight w:val="151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34 992,9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33 568,1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1 414,8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3 510 556,9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34 356,9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32 464,5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32 464,5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1 892,4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1 657,4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235,0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3 279 068,8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630 220,4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170 782,0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149 832,0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20 000,0</w:t>
            </w:r>
          </w:p>
        </w:tc>
      </w:tr>
      <w:tr w:rsidR="004444B5" w:rsidRPr="004444B5" w:rsidTr="004444B5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5 598,0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5 342,0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186,0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21 732,0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20 000,0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1 562,0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66,5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3 527,3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2 592,3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173 848,0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172 848,0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241 336,2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241 336,2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56,9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56,9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года№ 74-ОЗ "О социальной поддержке граждан, достигших возраста 70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633,0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3 575,0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3 539,0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9 062,0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162,0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7 900,0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19 401,0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19 401,0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19 401,0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710 042,0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710 042,0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705 542,0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309 297,0</w:t>
            </w:r>
          </w:p>
        </w:tc>
      </w:tr>
      <w:tr w:rsidR="004444B5" w:rsidRPr="004444B5" w:rsidTr="004444B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1 995,8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1 985,0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21 810,4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109,4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21 700,9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285 354,5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283 054,5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136,3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135,5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211 265,7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82 893,7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412,4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82 481,3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128 372,0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127 072,0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1 503,0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1 503,0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1 495,0</w:t>
            </w:r>
          </w:p>
        </w:tc>
      </w:tr>
      <w:tr w:rsidR="004444B5" w:rsidRPr="004444B5" w:rsidTr="004444B5">
        <w:trPr>
          <w:trHeight w:val="24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13 628,2</w:t>
            </w:r>
          </w:p>
        </w:tc>
      </w:tr>
      <w:tr w:rsidR="004444B5" w:rsidRPr="004444B5" w:rsidTr="004444B5">
        <w:trPr>
          <w:trHeight w:val="78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1 934,8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1 924,8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5 362,1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0,6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5 361,5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1 234,9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1 229,9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121,0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120,0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218,7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217,2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1 895,0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1 883,0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2 861,7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2 831,7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361 308,5</w:t>
            </w:r>
          </w:p>
        </w:tc>
      </w:tr>
      <w:tr w:rsidR="004444B5" w:rsidRPr="004444B5" w:rsidTr="004444B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4 469,0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4 469,0</w:t>
            </w:r>
          </w:p>
        </w:tc>
      </w:tr>
      <w:tr w:rsidR="004444B5" w:rsidRPr="004444B5" w:rsidTr="004444B5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253 470,8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253 470,8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4 120,2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3 919,2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180,0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105,5</w:t>
            </w:r>
          </w:p>
        </w:tc>
      </w:tr>
      <w:tr w:rsidR="004444B5" w:rsidRPr="004444B5" w:rsidTr="004444B5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20,5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707,0</w:t>
            </w:r>
          </w:p>
        </w:tc>
      </w:tr>
      <w:tr w:rsidR="004444B5" w:rsidRPr="004444B5" w:rsidTr="00687360">
        <w:trPr>
          <w:trHeight w:val="744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3 000,0</w:t>
            </w:r>
          </w:p>
        </w:tc>
      </w:tr>
      <w:tr w:rsidR="004444B5" w:rsidRPr="004444B5" w:rsidTr="00687360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2 890,0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92 615,0</w:t>
            </w:r>
          </w:p>
        </w:tc>
      </w:tr>
      <w:tr w:rsidR="004444B5" w:rsidRPr="004444B5" w:rsidTr="00687360">
        <w:trPr>
          <w:trHeight w:val="303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0,6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92 614,4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2 800,0</w:t>
            </w:r>
          </w:p>
        </w:tc>
      </w:tr>
      <w:tr w:rsidR="004444B5" w:rsidRPr="004444B5" w:rsidTr="00687360">
        <w:trPr>
          <w:trHeight w:val="383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2 660,0</w:t>
            </w:r>
          </w:p>
        </w:tc>
      </w:tr>
      <w:tr w:rsidR="004444B5" w:rsidRPr="004444B5" w:rsidTr="00687360">
        <w:trPr>
          <w:trHeight w:val="131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645 719,1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25 655,3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4 986,0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19 656,6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37,0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951,7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313 662,5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11 541,0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2 371,2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299 739,3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306 110,3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266 229,2</w:t>
            </w:r>
          </w:p>
        </w:tc>
      </w:tr>
      <w:tr w:rsidR="004444B5" w:rsidRPr="004444B5" w:rsidTr="00687360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39 810,5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70,6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100,0</w:t>
            </w:r>
          </w:p>
        </w:tc>
      </w:tr>
      <w:tr w:rsidR="004444B5" w:rsidRPr="004444B5" w:rsidTr="00687360">
        <w:trPr>
          <w:trHeight w:val="323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372 232,0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141 353,0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141 353,0</w:t>
            </w:r>
          </w:p>
        </w:tc>
      </w:tr>
      <w:tr w:rsidR="004444B5" w:rsidRPr="004444B5" w:rsidTr="00687360">
        <w:trPr>
          <w:trHeight w:val="302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106 034,0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106 031,7</w:t>
            </w:r>
          </w:p>
        </w:tc>
      </w:tr>
      <w:tr w:rsidR="004444B5" w:rsidRPr="004444B5" w:rsidTr="00687360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67 294,0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66 942,0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57 551,0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57 551,0</w:t>
            </w:r>
          </w:p>
        </w:tc>
      </w:tr>
      <w:tr w:rsidR="004444B5" w:rsidRPr="004444B5" w:rsidTr="004444B5">
        <w:trPr>
          <w:trHeight w:val="49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"Региональный проект "Разработка и реализация программы системной поддержки и повышения качества жизни граждан старшего </w:t>
            </w:r>
            <w:r w:rsidR="00687360" w:rsidRPr="004444B5">
              <w:rPr>
                <w:color w:val="000000"/>
              </w:rPr>
              <w:t>поколения</w:t>
            </w:r>
            <w:r w:rsidRPr="004444B5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4 452,0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4 452,0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2 975,0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1 477,0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197 131,2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197 131,2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proofErr w:type="gramStart"/>
            <w:r w:rsidRPr="004444B5">
              <w:rPr>
                <w:color w:val="000000"/>
              </w:rPr>
              <w:t>Расходы</w:t>
            </w:r>
            <w:proofErr w:type="gramEnd"/>
            <w:r w:rsidRPr="004444B5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197 110,4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187 438,4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9 630,0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6 154,1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5 774,1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5 774,1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5 774,1</w:t>
            </w:r>
          </w:p>
        </w:tc>
      </w:tr>
      <w:tr w:rsidR="004444B5" w:rsidRPr="004444B5" w:rsidTr="004444B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257 914,5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257 914,5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257 914,5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257 914,5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90 305,9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4444B5">
              <w:rPr>
                <w:color w:val="000000"/>
              </w:rPr>
              <w:t>УКСа</w:t>
            </w:r>
            <w:proofErr w:type="spellEnd"/>
            <w:r w:rsidRPr="004444B5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29 468,6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13 469,9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12 655,7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809,4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15 998,7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15 998,7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"Газоснабжение промышленной площадки по адресу: шоссе Притомское,24А, ко</w:t>
            </w:r>
            <w:r w:rsidR="00687360">
              <w:rPr>
                <w:color w:val="000000"/>
              </w:rPr>
              <w:t>р</w:t>
            </w:r>
            <w:r w:rsidRPr="004444B5">
              <w:rPr>
                <w:color w:val="000000"/>
              </w:rPr>
              <w:t>пус 1, г.Новокузнецк"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60 837,3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53 536,7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53 536,7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3 275,3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3 275,3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4 025,3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4 025,3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360 361,1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188 204,6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13 799,0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proofErr w:type="gramStart"/>
            <w:r w:rsidRPr="004444B5">
              <w:rPr>
                <w:color w:val="000000"/>
              </w:rPr>
              <w:t>Мероприятия</w:t>
            </w:r>
            <w:proofErr w:type="gramEnd"/>
            <w:r w:rsidRPr="004444B5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13 799,0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13 799,0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174 405,6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174 405,6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174 405,6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172 156,5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172 156,5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172 156,5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172 156,5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213 723,8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135 619,2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41 415,4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41 415,4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87 703,8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87 703,8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6 500,0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6 500,0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"Газоснабжение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42 434,7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42 434,7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42 434,7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4 "Планировка и профилирование дорог сектора индивидуальной жилой застройки в зимний и летний периоды для обеспечения движения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4 567,7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4 567,7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4 567,7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"Организация и содержание  мест накопления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22 897,3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2 797,2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2 747,2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12 900,1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12 900,1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6 480,0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6 480,0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720,0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2 500,0</w:t>
            </w:r>
          </w:p>
        </w:tc>
      </w:tr>
      <w:tr w:rsidR="004444B5" w:rsidRPr="004444B5" w:rsidTr="004444B5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Основное мероприятие "Развитие инфраструктуры мест традиционного проживания и традиционной хозяйственной деятельности коренных малочисленных народов"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5 705,0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20,4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5 116,1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5 116,1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568,5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S0470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568,5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591 520,9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591 520,9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2 118,7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2 118,7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343 440,0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279 077,8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60 803,3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32,5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3 526,3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2 118,7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2 118,7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1 304,8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1 304,8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1 708,6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1 708,6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58 800,0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1 728,7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28 343,9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829,8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1 280,0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26 596,6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1 804,0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1 804,0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4 257,5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4 257,5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14 621,0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7 821,0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6 800,0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845,0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845,0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7 032,6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1 732,6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5 300,0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7 241,0</w:t>
            </w:r>
          </w:p>
        </w:tc>
      </w:tr>
      <w:tr w:rsidR="004444B5" w:rsidRPr="004444B5" w:rsidTr="004444B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7 241,0</w:t>
            </w:r>
          </w:p>
        </w:tc>
      </w:tr>
      <w:tr w:rsidR="004444B5" w:rsidRPr="004444B5" w:rsidTr="004444B5">
        <w:trPr>
          <w:trHeight w:val="24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12 280,0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12 280,0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1 332,9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1 332,9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4 941,2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4 941,2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5 000,0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140,0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6 640,0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548,5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3 421,5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390,0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77 763,5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77 763,5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4 700,0</w:t>
            </w:r>
          </w:p>
        </w:tc>
      </w:tr>
      <w:tr w:rsidR="004444B5" w:rsidRPr="004444B5" w:rsidTr="004444B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117,7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117,7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3 497,7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3 375,5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122,2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79010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25 000,0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79010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25 000,0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456,0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357,0</w:t>
            </w:r>
          </w:p>
        </w:tc>
      </w:tr>
      <w:tr w:rsidR="004444B5" w:rsidRPr="004444B5" w:rsidTr="004444B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jc w:val="both"/>
              <w:rPr>
                <w:color w:val="000000"/>
              </w:rPr>
            </w:pPr>
            <w:r w:rsidRPr="004444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color w:val="000000"/>
              </w:rPr>
            </w:pPr>
            <w:r w:rsidRPr="004444B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color w:val="000000"/>
              </w:rPr>
            </w:pPr>
            <w:r w:rsidRPr="004444B5">
              <w:rPr>
                <w:color w:val="000000"/>
              </w:rPr>
              <w:t>99,0</w:t>
            </w:r>
          </w:p>
        </w:tc>
      </w:tr>
      <w:tr w:rsidR="004444B5" w:rsidRPr="004444B5" w:rsidTr="004444B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4444B5" w:rsidRPr="004444B5" w:rsidRDefault="004444B5" w:rsidP="004444B5">
            <w:pPr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center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4B5" w:rsidRPr="004444B5" w:rsidRDefault="004444B5" w:rsidP="004444B5">
            <w:pPr>
              <w:jc w:val="right"/>
              <w:rPr>
                <w:b/>
                <w:bCs/>
                <w:color w:val="000000"/>
              </w:rPr>
            </w:pPr>
            <w:r w:rsidRPr="004444B5">
              <w:rPr>
                <w:b/>
                <w:bCs/>
                <w:color w:val="000000"/>
              </w:rPr>
              <w:t>22 303 168,7</w:t>
            </w:r>
          </w:p>
        </w:tc>
      </w:tr>
    </w:tbl>
    <w:p w:rsidR="00562A33" w:rsidRDefault="00562A33"/>
    <w:p w:rsidR="002A2BBC" w:rsidRDefault="002A2BBC" w:rsidP="00DC6495"/>
    <w:p w:rsidR="00DC6495" w:rsidRPr="00F810E7" w:rsidRDefault="00DC6495" w:rsidP="00DC6495"/>
    <w:p w:rsidR="001B5FAF" w:rsidRDefault="00390391" w:rsidP="002A2BBC">
      <w:r>
        <w:t>И.о.</w:t>
      </w:r>
      <w:r w:rsidR="00DC6495">
        <w:t xml:space="preserve"> </w:t>
      </w:r>
      <w:r>
        <w:t>председателя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 w:rsidR="00390391">
        <w:tab/>
        <w:t xml:space="preserve">       </w:t>
      </w:r>
      <w:r w:rsidR="00DC535E">
        <w:t xml:space="preserve">                       </w:t>
      </w:r>
      <w:r w:rsidR="00390391">
        <w:t xml:space="preserve">  С.В.</w:t>
      </w:r>
      <w:r w:rsidR="00DC535E">
        <w:t xml:space="preserve"> </w:t>
      </w:r>
      <w:r w:rsidR="00390391">
        <w:t>Мартюшов</w:t>
      </w:r>
    </w:p>
    <w:p w:rsidR="002A2BBC" w:rsidRDefault="002A2BBC">
      <w:pPr>
        <w:spacing w:after="200" w:line="276" w:lineRule="auto"/>
      </w:pPr>
      <w:r>
        <w:br w:type="page"/>
      </w:r>
    </w:p>
    <w:p w:rsidR="00C67D0D" w:rsidRPr="00517F2A" w:rsidRDefault="0006147E" w:rsidP="00C67D0D">
      <w:pPr>
        <w:pStyle w:val="a0"/>
        <w:ind w:left="5670"/>
        <w:jc w:val="right"/>
      </w:pPr>
      <w:r>
        <w:t>Приложение №3</w:t>
      </w:r>
    </w:p>
    <w:p w:rsidR="00C67D0D" w:rsidRPr="00517F2A" w:rsidRDefault="00C67D0D" w:rsidP="00C67D0D">
      <w:pPr>
        <w:ind w:left="5670"/>
        <w:jc w:val="right"/>
      </w:pPr>
      <w:r w:rsidRPr="00517F2A">
        <w:t>к решению Новокузнецкого</w:t>
      </w:r>
    </w:p>
    <w:p w:rsidR="00C67D0D" w:rsidRPr="00517F2A" w:rsidRDefault="00C67D0D" w:rsidP="00C67D0D">
      <w:pPr>
        <w:ind w:left="5670"/>
        <w:jc w:val="right"/>
      </w:pPr>
      <w:r w:rsidRPr="00517F2A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C67D0D" w:rsidRDefault="00C67D0D" w:rsidP="002A2BBC">
      <w:pPr>
        <w:jc w:val="right"/>
      </w:pPr>
    </w:p>
    <w:p w:rsidR="00DC6495" w:rsidRDefault="00DC6495" w:rsidP="002A2BBC">
      <w:pPr>
        <w:jc w:val="right"/>
      </w:pPr>
    </w:p>
    <w:p w:rsidR="002A2BBC" w:rsidRPr="006D4B71" w:rsidRDefault="003169BC" w:rsidP="002A2BBC">
      <w:pPr>
        <w:jc w:val="right"/>
      </w:pPr>
      <w:r>
        <w:t>Приложение №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A86336">
        <w:rPr>
          <w:b/>
        </w:rPr>
        <w:t>9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</w:tblGrid>
      <w:tr w:rsidR="00C57478" w:rsidRPr="00311043" w:rsidTr="00687360">
        <w:trPr>
          <w:trHeight w:val="10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577 935,0</w:t>
            </w:r>
          </w:p>
        </w:tc>
      </w:tr>
      <w:tr w:rsidR="00687360" w:rsidRPr="00687360" w:rsidTr="0068736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13 752,4</w:t>
            </w:r>
          </w:p>
        </w:tc>
      </w:tr>
      <w:tr w:rsidR="00687360" w:rsidRPr="00687360" w:rsidTr="00687360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323 465,2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117,7</w:t>
            </w:r>
          </w:p>
        </w:tc>
      </w:tr>
      <w:tr w:rsidR="00687360" w:rsidRPr="00687360" w:rsidTr="0068736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15 939,4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5 732,9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26 596,6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190 212,2</w:t>
            </w:r>
          </w:p>
        </w:tc>
      </w:tr>
      <w:tr w:rsidR="00687360" w:rsidRPr="00687360" w:rsidTr="00687360">
        <w:trPr>
          <w:trHeight w:val="28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247 290,1</w:t>
            </w:r>
          </w:p>
        </w:tc>
      </w:tr>
      <w:tr w:rsidR="00687360" w:rsidRPr="00687360" w:rsidTr="0068736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234 600,9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409,2</w:t>
            </w:r>
          </w:p>
        </w:tc>
      </w:tr>
      <w:tr w:rsidR="00687360" w:rsidRPr="00687360" w:rsidTr="0068736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3 295 846,4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5 946,0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19 401,0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920 254,9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2 077 369,4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272 875,2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3 392 506,1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772 965,9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1 884 599,7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639 252,5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95 688,1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9 436 978,3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3 909 450,9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3 921 219,1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889 861,8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31 708,2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93 922,5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590 815,7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567 600,1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531 057,5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36 542,6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4 139 737,7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82 893,7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645 675,1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2 039 970,4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1 137 712,3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233 486,2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376 886,7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306 627,1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58 112,0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5 764,3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6 383,4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color w:val="000000"/>
              </w:rPr>
            </w:pPr>
            <w:r w:rsidRPr="0068736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22 303 168,7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390391" w:rsidP="002A2BBC">
      <w:r>
        <w:t>И.о.</w:t>
      </w:r>
      <w:r w:rsidR="00DC535E">
        <w:t xml:space="preserve"> </w:t>
      </w:r>
      <w:r>
        <w:t>председателя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DC535E">
        <w:t xml:space="preserve">                  </w:t>
      </w:r>
      <w:r w:rsidR="00390391">
        <w:t>С.В. Мартюшов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C06122" w:rsidRPr="00517F2A" w:rsidRDefault="003169BC" w:rsidP="00C06122">
      <w:pPr>
        <w:pStyle w:val="a0"/>
        <w:ind w:left="5670"/>
        <w:jc w:val="right"/>
      </w:pPr>
      <w:r>
        <w:t>Приложение №</w:t>
      </w:r>
      <w:r w:rsidR="0006147E">
        <w:t>4</w:t>
      </w:r>
    </w:p>
    <w:p w:rsidR="00C06122" w:rsidRPr="00517F2A" w:rsidRDefault="00C06122" w:rsidP="00C06122">
      <w:pPr>
        <w:ind w:left="5670"/>
        <w:jc w:val="right"/>
      </w:pPr>
      <w:r w:rsidRPr="00517F2A">
        <w:t>к решению Новокузнецкого</w:t>
      </w:r>
    </w:p>
    <w:p w:rsidR="00C06122" w:rsidRPr="00517F2A" w:rsidRDefault="00C06122" w:rsidP="00C06122">
      <w:pPr>
        <w:ind w:left="5670"/>
        <w:jc w:val="right"/>
      </w:pPr>
      <w:r w:rsidRPr="00517F2A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C06122" w:rsidRDefault="00C06122" w:rsidP="002A2BBC">
      <w:pPr>
        <w:jc w:val="right"/>
      </w:pPr>
    </w:p>
    <w:p w:rsidR="00DC535E" w:rsidRDefault="00DC535E" w:rsidP="002A2BBC">
      <w:pPr>
        <w:jc w:val="right"/>
      </w:pPr>
    </w:p>
    <w:p w:rsidR="002A2BBC" w:rsidRPr="006D4B71" w:rsidRDefault="002A2911" w:rsidP="002A2BBC">
      <w:pPr>
        <w:jc w:val="right"/>
      </w:pPr>
      <w:r>
        <w:t>Приложение №</w:t>
      </w:r>
      <w:r w:rsidR="00302B6E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 w:rsidR="003169BC"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A86336">
        <w:rPr>
          <w:b/>
          <w:bCs/>
        </w:rPr>
        <w:t>9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567"/>
        <w:gridCol w:w="567"/>
        <w:gridCol w:w="567"/>
        <w:gridCol w:w="1279"/>
        <w:gridCol w:w="709"/>
        <w:gridCol w:w="1417"/>
      </w:tblGrid>
      <w:tr w:rsidR="00623477" w:rsidRPr="00311043" w:rsidTr="00B8586F">
        <w:trPr>
          <w:trHeight w:val="1020"/>
        </w:trPr>
        <w:tc>
          <w:tcPr>
            <w:tcW w:w="5388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1 246 519,0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186 328,7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150 990,8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150 990,8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146 766,1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112 624,4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31 601,7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2 540,0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727,0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9900071960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3 497,7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9900071960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3 375,5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9900071960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122,2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117,7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117,7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117,7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117,7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26 596,6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26 596,6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26 596,6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26 596,6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6 505,0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1900210140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1900210140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6 125,0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845,0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4 000,0</w:t>
            </w:r>
          </w:p>
        </w:tc>
      </w:tr>
      <w:tr w:rsidR="00687360" w:rsidRPr="00687360" w:rsidTr="00687360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245 751,9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233 471,9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232 132,6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0500110260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80 702,9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0500110260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80 702,9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0500210230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0500210230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0500310240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2 276,0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0500310240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2 276,0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0500510730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108 538,2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0500510730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108 538,2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0500511110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40 600,0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0500511110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40 600,0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1 339,3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1 239,3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9900010330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12 280,0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9900010330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12 280,0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89 066,8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89 066,8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7 391,9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0200210420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7 391,9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0200210420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7 391,9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81 444,9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1200120170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3 724,6</w:t>
            </w:r>
          </w:p>
        </w:tc>
      </w:tr>
      <w:tr w:rsidR="00687360" w:rsidRPr="00687360" w:rsidTr="004C40D9">
        <w:trPr>
          <w:trHeight w:val="593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1200120170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3 724,6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120I555274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70 036,1</w:t>
            </w:r>
          </w:p>
        </w:tc>
      </w:tr>
      <w:tr w:rsidR="00687360" w:rsidRPr="00687360" w:rsidTr="004C40D9">
        <w:trPr>
          <w:trHeight w:val="577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120I555274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70 036,1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120I571321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7 684,2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120I571321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7 684,2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401 202,2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390 601,6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390 601,6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0700210120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115 350,0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0700210120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115 350,0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070F309502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155 053,0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070F309502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155 053,0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120 198,7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120 198,7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10 600,5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3 897,9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0700310150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3 897,9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0700310150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3 897,9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6 702,6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6 702,6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1 652,6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60 845,4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30 146,2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30 006,2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07001L4970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28 853,1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07001L4970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28 853,1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0700651560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1 153,1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0700651560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1 153,1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14,1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0500110260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0500110260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30 685,0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5 774,1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1900111130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5 774,1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1900111130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5 774,1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24 910,9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24 910,9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24 910,9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9900010920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9900010920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2000000000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2000610090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2000610090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257 914,5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46 557,1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42 125,2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42 125,2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42 125,2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40 991,8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33 341,2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7 627,6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1 114,4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1 114,4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19,0</w:t>
            </w:r>
          </w:p>
        </w:tc>
      </w:tr>
      <w:tr w:rsidR="00687360" w:rsidRPr="00687360" w:rsidTr="00687360">
        <w:trPr>
          <w:trHeight w:val="33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252,8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1 718,0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1 718,0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1 388,0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1 388,0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1 388,0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1 683,6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1 643,6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1 643,6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2 170 475,3</w:t>
            </w:r>
          </w:p>
        </w:tc>
      </w:tr>
      <w:tr w:rsidR="00687360" w:rsidRPr="00687360" w:rsidTr="00687360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187 829,5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187 829,5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1 506,9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по капитальному ремонту дворовых территорий многоквартирных домов и проездов к ним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0420410710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1 506,9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0420410710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1 506,9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186 322,6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proofErr w:type="gramStart"/>
            <w:r w:rsidRPr="00687360">
              <w:rPr>
                <w:color w:val="000000"/>
              </w:rPr>
              <w:t>Мероприятия</w:t>
            </w:r>
            <w:proofErr w:type="gramEnd"/>
            <w:r w:rsidRPr="0068736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2210111150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13 191,6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2210111150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13 191,6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173 130,9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173 130,9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1 982 636,1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110 038,1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100 142,4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0420110490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38 424,8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0420110490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38 424,8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 обследованию и капитальному ремонту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0420210460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2 855,0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0420210460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1 923,3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0420210460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931,7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0420310440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16 590,7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0420310440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8 021,3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0420310440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8 569,4</w:t>
            </w:r>
          </w:p>
        </w:tc>
      </w:tr>
      <w:tr w:rsidR="00687360" w:rsidRPr="00687360" w:rsidTr="00687360">
        <w:trPr>
          <w:trHeight w:val="99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0430310450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42 272,0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0430310450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42 272,0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2 747,2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2 747,2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2 747,2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7 148,5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6 800,0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6 800,0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348,5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348,5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1 799 349,9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1 608 986,0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0411110600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63 700,5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0411110600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63 700,5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0411910600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4 731,4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0411910600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4 731,4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0420310440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3 439,4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0420310440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3 439,4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0430111040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1 204 584,7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0430111040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1 204 584,7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0430210610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332 530,0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0430210610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332 530,0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185 303,9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41 415,4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41 415,4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2300272480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87 703,8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2300272480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87 703,8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23002S2480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23002S2480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6 500,0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2300310600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42 434,7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2300310600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42 434,7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2300572500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6 480,0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2300572500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6 480,0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23005S2500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23005S2500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5 060,0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5 060,0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5 060,0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1 882,0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1 882,0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proofErr w:type="gramStart"/>
            <w:r w:rsidRPr="00687360">
              <w:rPr>
                <w:color w:val="000000"/>
              </w:rPr>
              <w:t>Мероприятия</w:t>
            </w:r>
            <w:proofErr w:type="gramEnd"/>
            <w:r w:rsidRPr="0068736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2210111150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607,4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2210111150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607,4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1 274,7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221F255550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1 274,7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71 366,0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67 725,8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28 945,3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26 167,5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2 749,8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559,0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559,0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0440210560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38 221,5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0440210560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38 221,5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3 640,2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3 640,2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3 050,2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0440110020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589 740,4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114 094,6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114 094,6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25 897,6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23 691,7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22 119,5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1 322,2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146,9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1000410100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2 059,0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1000410100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1 763,3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1000410100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295,7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88 197,0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9900010880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4 941,2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9900010880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4 941,2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371,3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371,3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77 763,5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77 763,5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87 601,0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87 601,0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85 801,0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1100110180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1 058,0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1100110180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1 058,0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1100210180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84 743,0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1100210180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84 743,0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1200710180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1200710180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1200810180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1200810180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87 230,6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87 230,6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84 530,6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в муниципальную собственность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0700320260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0700320260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7 000,0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070F309502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46 893,2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070F309502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46 893,2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9 758,4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070F309602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9 758,4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070F3S9602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20 879,0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070F3S9602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20 879,0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300 814,3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30 522,9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30 522,9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0700571660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25 522,9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0700571660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25 522,9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270 266,4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270 266,4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0700471850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218 162,6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0700471850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218 162,6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07004R0820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52 103,8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07004R0820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52 103,8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67 496,3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65 742,9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65 742,9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65 742,9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65 318,9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57 317,6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6 145,9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1 836,0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424,0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1 645,9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1 645,9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0200210420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0200210420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0200210420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0200310420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0200310420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1 332,9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0201410020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35 803,0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30 475,4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30 475,4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30 475,4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29 891,8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24 674,1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5 180,7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567,6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567,6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127,8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2 890,9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2 890,9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2 590,9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2 590,9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2 590,9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1 490,3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1 490,3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1 490,3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1 490,3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9 875,0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9 848,8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5 128,7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5 128,7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687360">
              <w:rPr>
                <w:color w:val="000000"/>
              </w:rPr>
              <w:t>трудоустр-во</w:t>
            </w:r>
            <w:proofErr w:type="spellEnd"/>
            <w:r w:rsidRPr="00687360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1410170490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859,2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1410170490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859,2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мер в области 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14102S0490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14102S0490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1420210810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3 878,9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1420210810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3 878,9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4 720,1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4 720,1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4 570,1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4 299,3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1420210810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1420210810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9 117 412,7</w:t>
            </w:r>
          </w:p>
        </w:tc>
      </w:tr>
      <w:tr w:rsidR="00687360" w:rsidRPr="00687360" w:rsidTr="00687360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4 165,2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4 165,2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1410373720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1410373720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2 671,2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2 671,2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2 671,2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9 078 606,8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3 909 450,9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3 909 450,9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1 875 905,1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104 807,6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49 473,9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1 624 940,0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94 356,6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368,3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1 958,8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1 861 308,2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129 699,5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1 642 238,2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88 996,0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161P251590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79 764,3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161P251590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79 764,3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161P252321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30 000,0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161P252321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161P271761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62 473,3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161P271761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62 473,3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3 913 219,1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3 913 219,1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628 782,4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556 153,3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69 925,1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2 704,0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2 560 808,4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319 828,4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2 106 636,1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132 842,9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24 759,0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74,5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23 448,7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1 214,3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14 229,0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13 416,5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87,8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1610310770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724,6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1610371840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27 634,8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1610371840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27 634,8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1610510790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10 819,1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1610510790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8 637,8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1610510790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1610510790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1 851,4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138 805,2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102 049,0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36 495,4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299 451,0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228 620,4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70 810,6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1 835,1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1 529,1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1610873050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2 693,0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1610873050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1610873050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1610873050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215,2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16111L0270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16111L0270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161E155200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179 389,9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161E155200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179 389,9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17 435,3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16 407,4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724,2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1620210760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303,6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1620573850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6 020,0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1620573850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6 020,0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16205S3850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16205S3850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655 976,5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655 976,5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566 163,6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472 987,0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93 176,5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1610871930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46,4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1611210780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16 530,0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1611210780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16 530,0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детских технопарков "Кванториум"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161E251730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73 047,9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161E251730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73 047,9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31 067,4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31 067,4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2 066,0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1 878,0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108,0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1 752,0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1 601,0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1610610800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27 249,4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1610610800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27 249,4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18 352,3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18 352,3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18 352,3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7 852,3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10 106,4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550 540,6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687360">
              <w:rPr>
                <w:color w:val="000000"/>
              </w:rPr>
              <w:t>трудоустр-во</w:t>
            </w:r>
            <w:proofErr w:type="spellEnd"/>
            <w:r w:rsidRPr="00687360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665,9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549 723,6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30 783,2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29 639,8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130,1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146,9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1610710830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4 420,5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1610710830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4 420,5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510 881,0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356 704,0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154 177,1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3 492,0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34 600,3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30 856,0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28 056,0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6 850,0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5 804,0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368,0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1620472030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1 206,0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1620472030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1 206,0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20 000,0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18 992,0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2 800,0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2 660,0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3 719,3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719,3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146,7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1610110750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1610171800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208,1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1610271830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1610571860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1611010910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1810871810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1810871810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1810871810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2 890,0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800 114,0</w:t>
            </w:r>
          </w:p>
        </w:tc>
      </w:tr>
      <w:tr w:rsidR="00687360" w:rsidRPr="00687360" w:rsidTr="00687360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233 885,3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233 885,3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233 885,3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233 885,3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233 885,3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562 875,1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526 332,5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526 138,5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8 432,6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8 432,6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0800011100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10 969,6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0800011100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10 969,6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0800070480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0800070480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0800070480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08000L5090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08000L5090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0810110890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78 832,4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0810110890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78 832,4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0810210900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144 982,3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0810210900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144 982,3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0820110870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258 984,6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0820110870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258 984,6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0830370420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22 157,0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0830370420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6 400,0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0830370420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15 757,0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вр</w:t>
            </w:r>
            <w:r w:rsidR="00062E0A">
              <w:rPr>
                <w:color w:val="000000"/>
              </w:rPr>
              <w:t>еменных рабочих мест, трудоустройст</w:t>
            </w:r>
            <w:r w:rsidRPr="00687360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36 542,6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36 542,6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6 762,1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6 289,7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472,4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10 023,6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9 860,1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163,5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0830210910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19 756,9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0830210910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19 756,9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3 109,9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3 056,9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1620372010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1810170430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1810170430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53,0</w:t>
            </w:r>
          </w:p>
        </w:tc>
      </w:tr>
      <w:tr w:rsidR="00687360" w:rsidRPr="00687360" w:rsidTr="00695FAB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0810110890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0810110890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0810210900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0810210900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0820110870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0820110870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20,3</w:t>
            </w:r>
          </w:p>
        </w:tc>
      </w:tr>
      <w:tr w:rsidR="00687360" w:rsidRPr="00687360" w:rsidTr="00695FAB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0830110910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0830210910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0830210910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14,8</w:t>
            </w:r>
          </w:p>
        </w:tc>
      </w:tr>
      <w:tr w:rsidR="00687360" w:rsidRPr="00687360" w:rsidTr="00695FAB">
        <w:trPr>
          <w:trHeight w:val="2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1610410780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14,8</w:t>
            </w:r>
          </w:p>
        </w:tc>
      </w:tr>
      <w:tr w:rsidR="00687360" w:rsidRPr="00687360" w:rsidTr="00695FAB">
        <w:trPr>
          <w:trHeight w:val="248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328 453,6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1 424,6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1 424,6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1 424,6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1 424,6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1 424,6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1500510840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1500510840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313 010,5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306 627,1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306 627,1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1500211000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1500211000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1500510840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292 927,6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1500510840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292 927,6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1500570510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1500570510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15005S0510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15005S0510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150P552290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9 404,5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150P552290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9 404,5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6 383,4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6 383,4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6 383,4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6 270,0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1500310020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3 557 890,0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3 169,6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3 169,6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3 169,6</w:t>
            </w:r>
          </w:p>
        </w:tc>
      </w:tr>
      <w:tr w:rsidR="00687360" w:rsidRPr="00687360" w:rsidTr="00687360">
        <w:trPr>
          <w:trHeight w:val="73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1 934,8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1 924,8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1 234,9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1 229,9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19 534,6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133,6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133,6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181P352940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133,6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19 401,0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19 401,0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1810210250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19 401,0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1810210250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19 401,0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63 382,4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385,8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385,8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62 996,6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30 532,2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1620110820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16 613,5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1620110820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5 150,3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1620110820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11 463,2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13 718,7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6 644,9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1620171940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7 073,8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1620173060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1620173060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32 464,5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1800010820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32 464,5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1800010820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32 464,5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3 471 605,3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82 893,7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82 893,7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1810510990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82 893,7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1810510990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412,4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1810510990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82 481,3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645 675,1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687360">
              <w:rPr>
                <w:color w:val="000000"/>
              </w:rPr>
              <w:t>трудоустр-во</w:t>
            </w:r>
            <w:proofErr w:type="spellEnd"/>
            <w:r w:rsidRPr="00687360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1410120110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645 345,1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25 603,3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4 986,0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19 604,6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1810911020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951,7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313 466,5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11 539,0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2 371,2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299 545,3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305 984,3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266 207,0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39 706,7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70,6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1810971430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1810971430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1 941 858,3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21 038,2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9 074,2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0700510120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9 074,2</w:t>
            </w:r>
          </w:p>
        </w:tc>
      </w:tr>
      <w:tr w:rsidR="00687360" w:rsidRPr="00687360" w:rsidTr="00687360">
        <w:trPr>
          <w:trHeight w:val="99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0700551340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2 515,8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0700551340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2 515,8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0700551350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4 416,6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0700551350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4 416,6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5 031,6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0700551760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5 031,6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1 920 820,1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1 892,4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1 657,4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235,0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170 782,0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149 832,0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20 000,0</w:t>
            </w:r>
          </w:p>
        </w:tc>
      </w:tr>
      <w:tr w:rsidR="00687360" w:rsidRPr="00687360" w:rsidTr="00687360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5 598,0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5 342,0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186,0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21 732,0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20 000,0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1 562,0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66,5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3 527,3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2 592,3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173 848,0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172 848,0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241 336,2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1810170110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241 336,2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года№ 74-ОЗ "О социальной поддержке граждан, достигших возраста 70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633,0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3 575,0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3 539,0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9 062,0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7 900,0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1810180110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1810380100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710 042,0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1810380100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1810380100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705 542,0</w:t>
            </w:r>
          </w:p>
        </w:tc>
      </w:tr>
      <w:tr w:rsidR="00687360" w:rsidRPr="00687360" w:rsidTr="00687360">
        <w:trPr>
          <w:trHeight w:val="4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1810451370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1 995,8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1810451370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1810451370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1 985,0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21 810,4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21 700,9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285 354,5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283 054,5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136,3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1810452800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135,5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1810580040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128 372,0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1810580040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1810580040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127 072,0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1810680080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1 503,0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1810680080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1810680080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1 495,0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5 362,1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0,6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5 361,5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120,0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218,7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217,2</w:t>
            </w:r>
          </w:p>
        </w:tc>
      </w:tr>
      <w:tr w:rsidR="00687360" w:rsidRPr="00687360" w:rsidTr="00687360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1 895,0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1 883,0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2 861,7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1810785160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2 831,7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4 120,2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3 919,2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105,5</w:t>
            </w:r>
          </w:p>
        </w:tc>
      </w:tr>
      <w:tr w:rsidR="00687360" w:rsidRPr="00687360" w:rsidTr="00687360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20,5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67 294,0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181P170050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66 942,0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57 551,0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57 551,0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598 727,0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598 727,0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1810852700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4 469,0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1810852700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4 469,0</w:t>
            </w:r>
          </w:p>
        </w:tc>
      </w:tr>
      <w:tr w:rsidR="00687360" w:rsidRPr="00687360" w:rsidTr="00687360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1810853800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253 470,8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1810853800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253 470,8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1810870840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92 615,0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1810880050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92 614,4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1810970170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141 353,0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141 353,0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181P155730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106 034,0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181P155730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181P155730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106 031,7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202 451,2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197 041,2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proofErr w:type="gramStart"/>
            <w:r w:rsidRPr="00687360">
              <w:rPr>
                <w:color w:val="000000"/>
              </w:rPr>
              <w:t>Расходы</w:t>
            </w:r>
            <w:proofErr w:type="gramEnd"/>
            <w:r w:rsidRPr="00687360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1830111160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1830111160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197 020,4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187 408,4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9 570,0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1830170280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2 885,0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2 885,0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2 525,0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5 732,9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5 732,9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2 074,9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2 034,7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40,2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1 708,6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1 708,6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1 804,0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1 804,0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145,4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34 462,3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27 091,4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27 091,4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27 091,4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26 718,4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23 437,6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3 176,8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357,0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24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5 117,1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5 117,1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4 617,1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4 617,1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4 617,1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26 406,4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24 694,4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24 694,4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24 694,4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24 543,9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20 385,4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3 597,5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561,0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134,5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47,9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1 420 044,6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950 962,3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856 400,7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856 400,7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76 400,7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76 400,7</w:t>
            </w:r>
          </w:p>
        </w:tc>
      </w:tr>
      <w:tr w:rsidR="00687360" w:rsidRPr="00687360" w:rsidTr="00687360">
        <w:trPr>
          <w:trHeight w:val="52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031R153931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031R153931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031R172620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031R172620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390 000,0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94 561,5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90 304,0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13 468,0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12 653,8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15 998,7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15 998,7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2100300050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53 536,7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2100300050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53 536,7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3 275,3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3 275,3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2100372950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4 025,3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2100372950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4 025,3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4 257,5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4 257,5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4 257,5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397 204,2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170 615,4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170 615,4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0411771720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109 613,4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0411771720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109 613,4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04117S1720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12 179,3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04117S1720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12 179,3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0411871720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43 916,4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0411871720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43 916,4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04118S1720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4 879,6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04118S1720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4 879,6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46 227,4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46 227,4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0412010600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1 570,0</w:t>
            </w:r>
          </w:p>
        </w:tc>
      </w:tr>
      <w:tr w:rsidR="00687360" w:rsidRPr="00687360" w:rsidTr="00695FAB">
        <w:trPr>
          <w:trHeight w:val="289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0412010600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1 570,0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04120S2460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04120S2460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0412110600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30 357,4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0412110600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584,5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0412110600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29 772,9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04121S2460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04121S2460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180 361,4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172 156,5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222F255550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172 156,5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222F255550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172 156,5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8 205,0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2300610630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2300610630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2300870470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5 116,1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2300870470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5 116,1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23008S0470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23008S0470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568,5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1610210210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2100110020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63 876,3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58 112,0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58 112,0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1500610290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985,5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1500610290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985,5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150P554951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57 126,5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150P554951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57 126,5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5 764,3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5 764,3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1500111000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5 764,3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1500111000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5 764,3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5 475,3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5 473,7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5 204,6</w:t>
            </w:r>
          </w:p>
        </w:tc>
      </w:tr>
      <w:tr w:rsidR="00687360" w:rsidRPr="00687360" w:rsidTr="00695FAB">
        <w:trPr>
          <w:trHeight w:val="398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265,2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0100210020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15 966,7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15 939,4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15 939,4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15 939,4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15 102,8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14 604,0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498,5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0,3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836,6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26,5</w:t>
            </w:r>
          </w:p>
        </w:tc>
      </w:tr>
      <w:tr w:rsidR="00687360" w:rsidRPr="00687360" w:rsidTr="00695FAB">
        <w:trPr>
          <w:trHeight w:val="387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14 483,4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14 452,4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13 752,4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13 752,4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10 328,9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8 113,8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2 213,1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2 118,7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1 304,8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1 304,8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9900020400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25 993,4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21 281,4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21 281,4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21 281,4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20 655,9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18 120,9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2 409,5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125,5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609,5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609,5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24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105,8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2 834,4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2 834,4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2 684,4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2 684,4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2 684,4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842,5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836,0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1 528 194,2</w:t>
            </w:r>
          </w:p>
        </w:tc>
      </w:tr>
      <w:tr w:rsidR="00687360" w:rsidRPr="00687360" w:rsidTr="00687360">
        <w:trPr>
          <w:trHeight w:val="24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48,9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1 032 392,4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1 032 392,4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1 028 571,5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88 584,8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88 584,8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27 332,0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27 332,0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0300071420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0300071420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03000S1420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03000S1420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449 989,6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449 989,6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0310110320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64 465,1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0310110320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64 338,0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0310110320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127,1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0310171420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0310171420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03101S1420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03101S1420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80,0</w:t>
            </w:r>
          </w:p>
        </w:tc>
      </w:tr>
      <w:tr w:rsidR="00687360" w:rsidRPr="00687360" w:rsidTr="00687360">
        <w:trPr>
          <w:trHeight w:val="49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031R153931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196 845,0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031R153931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196 845,0</w:t>
            </w:r>
          </w:p>
        </w:tc>
      </w:tr>
      <w:tr w:rsidR="00687360" w:rsidRPr="00687360" w:rsidTr="00687360">
        <w:trPr>
          <w:trHeight w:val="52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031R172620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196 845,0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031R172620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196 845,0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3 820,9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3 820,9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3 820,9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495 752,9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39 022,4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39 022,4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0300010700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26 542,4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0300010700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26 542,4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0310510690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12 480,0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0310510690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12 480,0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443 009,0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418 009,0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0310210660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172 097,8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0310210660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172 097,8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0310210670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0310210670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0310310630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95 787,6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0310310630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95 787,6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0310310640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107 740,9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0310310640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107 740,9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0310710730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1 348,2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0310710730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1 348,2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13 463,0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13 463,0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25 671,5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19 765,0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642,3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0310810720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5 264,2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13 721,5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13 721,5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13 427,8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12 103,1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989,5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335,1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293,7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293,7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920 304,4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920 254,9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920 254,9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920 254,9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0910110390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374 018,0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0910110390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374 018,0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0910171620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76 565,0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0910171620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76 565,0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0910210400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396 873,3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0910210400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396 873,3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0910410400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6 000,0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0910410400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9 724,2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8 732,3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991,9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2 079,1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2 079,1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145,4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145,4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0920211080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54 849,9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0920211080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9 661,5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0920211080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2 637,2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0920211080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42 551,2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49,5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49,5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0920110020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49,5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31 760,7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26 806,6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26 806,6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26 806,6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26 209,6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21 719,4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4 324,2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149,0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581,0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9900079060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16,0</w:t>
            </w:r>
          </w:p>
        </w:tc>
      </w:tr>
      <w:tr w:rsidR="00687360" w:rsidRPr="00687360" w:rsidTr="00687360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634,4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577,2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57,2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99,2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2300410300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99,2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1 919,7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1 919,7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1 619,7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1 619,7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2300511050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1 619,7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9900011050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1 465,0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1 465,0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1410110720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1 465,0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0800010860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0,8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9900010060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304 007,7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35 565,9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11,0</w:t>
            </w:r>
          </w:p>
        </w:tc>
      </w:tr>
      <w:tr w:rsidR="00687360" w:rsidRPr="00687360" w:rsidTr="00687360">
        <w:trPr>
          <w:trHeight w:val="15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35 554,9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35 554,9</w:t>
            </w:r>
          </w:p>
        </w:tc>
      </w:tr>
      <w:tr w:rsidR="00687360" w:rsidRPr="00687360" w:rsidTr="00687360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582,0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1700310190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582,0</w:t>
            </w:r>
          </w:p>
        </w:tc>
      </w:tr>
      <w:tr w:rsidR="00687360" w:rsidRPr="00687360" w:rsidTr="00687360">
        <w:trPr>
          <w:trHeight w:val="154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34 972,9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33 559,1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1 403,8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268 441,8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1700172050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3 530,0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1700172050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17,0</w:t>
            </w:r>
          </w:p>
        </w:tc>
      </w:tr>
      <w:tr w:rsidR="00687360" w:rsidRPr="00687360" w:rsidTr="00687360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1700172050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3 513,0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264 911,8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264 911,8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1700152600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11 000,0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1700152600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11 000,0</w:t>
            </w:r>
          </w:p>
        </w:tc>
      </w:tr>
      <w:tr w:rsidR="00687360" w:rsidRPr="00687360" w:rsidTr="00687360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proofErr w:type="gramStart"/>
            <w:r w:rsidRPr="00687360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220 926,0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1 105,0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176 040,0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43 781,0</w:t>
            </w:r>
          </w:p>
        </w:tc>
      </w:tr>
      <w:tr w:rsidR="00687360" w:rsidRPr="00687360" w:rsidTr="00687360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2 500,0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50,0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1700180140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2 450,0</w:t>
            </w:r>
          </w:p>
        </w:tc>
      </w:tr>
      <w:tr w:rsidR="00687360" w:rsidRPr="00687360" w:rsidTr="00687360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28 969,0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144,0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28 825,0</w:t>
            </w:r>
          </w:p>
        </w:tc>
      </w:tr>
      <w:tr w:rsidR="00687360" w:rsidRPr="00687360" w:rsidTr="00687360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804,0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800,0</w:t>
            </w:r>
          </w:p>
        </w:tc>
      </w:tr>
      <w:tr w:rsidR="00687360" w:rsidRPr="00687360" w:rsidTr="00687360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703,8</w:t>
            </w:r>
          </w:p>
        </w:tc>
      </w:tr>
      <w:tr w:rsidR="00687360" w:rsidRPr="00687360" w:rsidTr="00687360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4,0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1700185070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699,8</w:t>
            </w:r>
          </w:p>
        </w:tc>
      </w:tr>
      <w:tr w:rsidR="00687360" w:rsidRPr="00687360" w:rsidTr="00687360">
        <w:trPr>
          <w:trHeight w:val="1560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95FAB">
            <w:pPr>
              <w:jc w:val="both"/>
              <w:rPr>
                <w:color w:val="000000"/>
              </w:rPr>
            </w:pPr>
            <w:r w:rsidRPr="006873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1700372070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color w:val="000000"/>
              </w:rPr>
            </w:pPr>
            <w:r w:rsidRPr="00687360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color w:val="000000"/>
              </w:rPr>
            </w:pPr>
            <w:r w:rsidRPr="00687360">
              <w:rPr>
                <w:color w:val="000000"/>
              </w:rPr>
              <w:t>9,0</w:t>
            </w:r>
          </w:p>
        </w:tc>
      </w:tr>
      <w:tr w:rsidR="00687360" w:rsidRPr="00687360" w:rsidTr="00687360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687360" w:rsidRPr="00687360" w:rsidRDefault="00687360" w:rsidP="00687360">
            <w:pPr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center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7360" w:rsidRPr="00687360" w:rsidRDefault="00687360" w:rsidP="00687360">
            <w:pPr>
              <w:jc w:val="right"/>
              <w:rPr>
                <w:b/>
                <w:bCs/>
                <w:color w:val="000000"/>
              </w:rPr>
            </w:pPr>
            <w:r w:rsidRPr="00687360">
              <w:rPr>
                <w:b/>
                <w:bCs/>
                <w:color w:val="000000"/>
              </w:rPr>
              <w:t>22 303 168,7</w:t>
            </w:r>
          </w:p>
        </w:tc>
      </w:tr>
    </w:tbl>
    <w:p w:rsidR="006F0409" w:rsidRDefault="006F0409" w:rsidP="002A2BBC"/>
    <w:p w:rsidR="006F0409" w:rsidRDefault="006F0409" w:rsidP="002A2BBC"/>
    <w:p w:rsidR="006F0409" w:rsidRDefault="006F0409" w:rsidP="002A2BBC"/>
    <w:p w:rsidR="00101121" w:rsidRDefault="00390391" w:rsidP="002A2BBC">
      <w:r>
        <w:t>И.о.</w:t>
      </w:r>
      <w:r w:rsidR="00DC535E">
        <w:t xml:space="preserve"> </w:t>
      </w:r>
      <w:r>
        <w:t>председателя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 w:rsidR="00DC535E">
        <w:t xml:space="preserve">                                </w:t>
      </w:r>
      <w:r w:rsidR="00390391">
        <w:t>С.В. Мартюшов</w:t>
      </w:r>
    </w:p>
    <w:p w:rsidR="002A2BBC" w:rsidRDefault="002A2BBC" w:rsidP="00DC535E">
      <w:pPr>
        <w:spacing w:line="276" w:lineRule="auto"/>
      </w:pPr>
      <w:r>
        <w:br w:type="page"/>
      </w:r>
    </w:p>
    <w:p w:rsidR="00C06122" w:rsidRPr="00BD35F5" w:rsidRDefault="0006147E" w:rsidP="00C06122">
      <w:pPr>
        <w:pStyle w:val="a0"/>
        <w:ind w:left="5670"/>
        <w:jc w:val="right"/>
      </w:pPr>
      <w:r>
        <w:t>Приложение №5</w:t>
      </w:r>
    </w:p>
    <w:p w:rsidR="00C06122" w:rsidRPr="00BD35F5" w:rsidRDefault="00C06122" w:rsidP="00C06122">
      <w:pPr>
        <w:ind w:left="5670"/>
        <w:jc w:val="right"/>
      </w:pPr>
      <w:r w:rsidRPr="00BD35F5">
        <w:t>к решению Новокузнецкого</w:t>
      </w:r>
    </w:p>
    <w:p w:rsidR="00C06122" w:rsidRPr="00BD35F5" w:rsidRDefault="00C06122" w:rsidP="00C06122">
      <w:pPr>
        <w:ind w:left="5670"/>
        <w:jc w:val="right"/>
      </w:pPr>
      <w:r w:rsidRPr="00BD35F5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FD6885" w:rsidRDefault="00FD6885" w:rsidP="00FD6885">
      <w:pPr>
        <w:jc w:val="right"/>
      </w:pPr>
    </w:p>
    <w:p w:rsidR="00C06122" w:rsidRDefault="00C06122" w:rsidP="002A2BBC">
      <w:pPr>
        <w:jc w:val="right"/>
      </w:pP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8E575B" w:rsidRPr="002A2911" w:rsidRDefault="008E575B" w:rsidP="008E575B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 w:rsidR="00DC535E">
        <w:t xml:space="preserve"> </w:t>
      </w:r>
      <w:r w:rsidRPr="006074F7">
        <w:t>№</w:t>
      </w:r>
      <w:r w:rsidR="00132FA0">
        <w:t>17/148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>
        <w:rPr>
          <w:b/>
        </w:rPr>
        <w:t>1</w:t>
      </w:r>
      <w:r w:rsidR="00A86336">
        <w:rPr>
          <w:b/>
        </w:rPr>
        <w:t>9</w:t>
      </w:r>
      <w:r w:rsidRPr="00635225">
        <w:rPr>
          <w:b/>
        </w:rPr>
        <w:t xml:space="preserve"> год</w:t>
      </w: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E442A" w:rsidRPr="00C06122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E57FC0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E57FC0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C06122" w:rsidRDefault="000E442A" w:rsidP="00856649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57FC0">
              <w:rPr>
                <w:b/>
              </w:rPr>
              <w:t>Сумма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>900 01 02 00 00 00 0000 000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D56CE1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-935 744,9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E57F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492596" w:rsidP="00492596">
            <w:pPr>
              <w:spacing w:line="276" w:lineRule="auto"/>
              <w:jc w:val="center"/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900 01 02 00 00 00 0000 700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D56CE1" w:rsidP="001D5655">
            <w:pPr>
              <w:spacing w:line="276" w:lineRule="auto"/>
              <w:jc w:val="center"/>
            </w:pPr>
            <w:r w:rsidRPr="00D56CE1">
              <w:t>576 132,0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900 01 02 00 00 04 0000 710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D56CE1" w:rsidP="00C756FD">
            <w:pPr>
              <w:spacing w:line="276" w:lineRule="auto"/>
              <w:jc w:val="center"/>
              <w:rPr>
                <w:highlight w:val="yellow"/>
              </w:rPr>
            </w:pPr>
            <w:r w:rsidRPr="00D56CE1">
              <w:t>576 132,0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900 01 02 00 00 00 0000 800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DB7DB3" w:rsidP="001D5655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1 511 876,9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900 01 02 00 00 04 0000 810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DB7DB3" w:rsidP="001D5655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1 511 876,9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900 01 03 00 00 00 0000 000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DB7DB3" w:rsidP="00BA6C40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B7DB3">
              <w:rPr>
                <w:b/>
              </w:rPr>
              <w:t>1 170 551,5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1D5655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900 01 03 00 00 00 0000 700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1 211 876,9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492596" w:rsidP="001D5655">
            <w:pPr>
              <w:spacing w:line="276" w:lineRule="auto"/>
              <w:jc w:val="center"/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900 01 03 00 00 04 0000 710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1 211 876,9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900 01 03 00 00 00 0000 800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41 325,4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492596" w:rsidP="001D5655">
            <w:pPr>
              <w:spacing w:line="276" w:lineRule="auto"/>
              <w:jc w:val="center"/>
            </w:pP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900 01 03 00 00 04 0000 810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41 325,4</w:t>
            </w:r>
          </w:p>
        </w:tc>
      </w:tr>
      <w:tr w:rsidR="00492596" w:rsidRPr="00C06122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855 01 05 00 00 00 0000 000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1D5655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B7DB3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BA6C40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234 806,6</w:t>
            </w:r>
          </w:p>
        </w:tc>
      </w:tr>
    </w:tbl>
    <w:p w:rsidR="002A2BBC" w:rsidRPr="00F912E2" w:rsidRDefault="002A2BBC" w:rsidP="002A2BBC">
      <w:pPr>
        <w:jc w:val="right"/>
      </w:pPr>
    </w:p>
    <w:p w:rsidR="0005566D" w:rsidRDefault="00390391" w:rsidP="002A2BBC">
      <w:r>
        <w:t>И.о.</w:t>
      </w:r>
      <w:r w:rsidR="00DC535E">
        <w:t xml:space="preserve"> </w:t>
      </w:r>
      <w:r>
        <w:t>председателя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 w:rsidR="00390391">
        <w:tab/>
      </w:r>
      <w:r w:rsidR="00390391">
        <w:tab/>
      </w:r>
      <w:r w:rsidR="00DC535E">
        <w:t xml:space="preserve">                  </w:t>
      </w:r>
      <w:r w:rsidR="00390391">
        <w:t>С.В. Мартюшов</w:t>
      </w:r>
    </w:p>
    <w:p w:rsidR="002A2BBC" w:rsidRDefault="002A2BBC" w:rsidP="00DC535E">
      <w:r>
        <w:br w:type="page"/>
      </w:r>
    </w:p>
    <w:p w:rsidR="00C06122" w:rsidRPr="00BD35F5" w:rsidRDefault="0006147E" w:rsidP="00C06122">
      <w:pPr>
        <w:pStyle w:val="a0"/>
        <w:ind w:left="5670"/>
        <w:jc w:val="right"/>
      </w:pPr>
      <w:r>
        <w:t>Приложение №</w:t>
      </w:r>
      <w:r w:rsidR="003035B4">
        <w:t>6</w:t>
      </w:r>
    </w:p>
    <w:p w:rsidR="00C06122" w:rsidRPr="00BD35F5" w:rsidRDefault="00C06122" w:rsidP="00C06122">
      <w:pPr>
        <w:ind w:left="5670"/>
        <w:jc w:val="right"/>
      </w:pPr>
      <w:r w:rsidRPr="00BD35F5">
        <w:t>к решению Новокузнецкого</w:t>
      </w:r>
    </w:p>
    <w:p w:rsidR="00C06122" w:rsidRPr="00BD35F5" w:rsidRDefault="00C06122" w:rsidP="00C06122">
      <w:pPr>
        <w:ind w:left="5670"/>
        <w:jc w:val="right"/>
      </w:pPr>
      <w:r w:rsidRPr="00BD35F5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FD6885" w:rsidRDefault="00FD6885" w:rsidP="00FD6885">
      <w:pPr>
        <w:jc w:val="right"/>
      </w:pPr>
    </w:p>
    <w:p w:rsidR="00C06122" w:rsidRDefault="00C06122" w:rsidP="002A2BBC">
      <w:pPr>
        <w:jc w:val="right"/>
      </w:pP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A86336">
        <w:rPr>
          <w:b/>
        </w:rPr>
        <w:t>9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900 01 02 00 00 00 0000 000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DB7DB3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-935 744,9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900 01 02 00 00 00 0000 700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576 132,0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335CAF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576 132,0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1 511 876,9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1 511 876,9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900 01 03 00 00 00 0000 000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DB7DB3" w:rsidRDefault="00DB7DB3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1 170 551,5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900 01 03 00 00 00 0000 700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1 211 876,9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900 01 03 00 00 04 0000 710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1 211 876,9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900 01 03 00 00 00 0000 800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41 325,4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900 01 03 00 00 04 0000 810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41 325,4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C06122" w:rsidRDefault="00335CAF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C06122" w:rsidRDefault="00335CAF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0D1653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0D1653" w:rsidP="00335CA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B7DB3">
              <w:rPr>
                <w:b/>
              </w:rPr>
              <w:t>234 806,6</w:t>
            </w:r>
          </w:p>
        </w:tc>
      </w:tr>
    </w:tbl>
    <w:p w:rsidR="002A2BBC" w:rsidRPr="00F912E2" w:rsidRDefault="002A2BBC" w:rsidP="00DC535E"/>
    <w:p w:rsidR="002A2BBC" w:rsidRPr="00F912E2" w:rsidRDefault="002A2BBC" w:rsidP="00DC535E"/>
    <w:p w:rsidR="002A2BBC" w:rsidRPr="00F912E2" w:rsidRDefault="002A2BBC" w:rsidP="00DC535E"/>
    <w:p w:rsidR="00045533" w:rsidRDefault="00F460D8" w:rsidP="002A2BBC">
      <w:r>
        <w:t>И.о.</w:t>
      </w:r>
      <w:r w:rsidR="00DC535E">
        <w:t xml:space="preserve"> </w:t>
      </w:r>
      <w:r>
        <w:t>председателя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 w:rsidR="00F460D8">
        <w:tab/>
      </w:r>
      <w:r w:rsidR="00F460D8">
        <w:tab/>
      </w:r>
      <w:r w:rsidR="00F460D8">
        <w:tab/>
      </w:r>
      <w:r w:rsidR="00F460D8">
        <w:tab/>
      </w:r>
      <w:r w:rsidR="00F460D8">
        <w:tab/>
      </w:r>
      <w:r w:rsidR="00DC535E">
        <w:t xml:space="preserve">               </w:t>
      </w:r>
      <w:r w:rsidR="00F460D8">
        <w:t>С.В. Мартюшов</w:t>
      </w:r>
    </w:p>
    <w:p w:rsidR="00C06122" w:rsidRPr="00517F2A" w:rsidRDefault="00045533" w:rsidP="003035B4">
      <w:pPr>
        <w:spacing w:line="276" w:lineRule="auto"/>
        <w:jc w:val="right"/>
      </w:pPr>
      <w:r>
        <w:br w:type="page"/>
      </w:r>
      <w:r w:rsidR="0006147E">
        <w:t>Приложение №</w:t>
      </w:r>
      <w:r w:rsidR="003035B4">
        <w:t>7</w:t>
      </w:r>
    </w:p>
    <w:p w:rsidR="00C06122" w:rsidRPr="00517F2A" w:rsidRDefault="00C06122" w:rsidP="00C06122">
      <w:pPr>
        <w:ind w:left="5670"/>
        <w:jc w:val="right"/>
      </w:pPr>
      <w:r w:rsidRPr="00517F2A">
        <w:t>к решению Новокузнецкого</w:t>
      </w:r>
    </w:p>
    <w:p w:rsidR="00C06122" w:rsidRPr="00517F2A" w:rsidRDefault="00C06122" w:rsidP="00C06122">
      <w:pPr>
        <w:ind w:left="5670"/>
        <w:jc w:val="right"/>
      </w:pPr>
      <w:r w:rsidRPr="00517F2A">
        <w:t>городского Совета народных депутатов</w:t>
      </w:r>
    </w:p>
    <w:p w:rsidR="00DC535E" w:rsidRDefault="00DC535E" w:rsidP="00DC535E">
      <w:pPr>
        <w:jc w:val="right"/>
      </w:pPr>
      <w:r>
        <w:t xml:space="preserve">от 24.09.2019 </w:t>
      </w:r>
      <w:r w:rsidRPr="00517F2A">
        <w:t>№</w:t>
      </w:r>
      <w:r>
        <w:t>11/75</w:t>
      </w:r>
    </w:p>
    <w:p w:rsidR="00C06122" w:rsidRDefault="00C06122" w:rsidP="002A2BBC">
      <w:pPr>
        <w:jc w:val="right"/>
      </w:pPr>
    </w:p>
    <w:p w:rsidR="00DC535E" w:rsidRDefault="00DC535E" w:rsidP="002A2BBC">
      <w:pPr>
        <w:jc w:val="right"/>
      </w:pP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911DC" w:rsidRPr="002A2911" w:rsidRDefault="00C911DC" w:rsidP="00C911DC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516367" w:rsidRDefault="00516367" w:rsidP="00576F5B">
      <w:pPr>
        <w:pStyle w:val="a6"/>
        <w:jc w:val="center"/>
        <w:rPr>
          <w:b/>
          <w:sz w:val="20"/>
        </w:rPr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001C29">
        <w:rPr>
          <w:b/>
          <w:sz w:val="20"/>
        </w:rPr>
        <w:t>1</w:t>
      </w:r>
      <w:r w:rsidR="00A86336">
        <w:rPr>
          <w:b/>
          <w:sz w:val="20"/>
        </w:rPr>
        <w:t>9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222"/>
        <w:gridCol w:w="1276"/>
      </w:tblGrid>
      <w:tr w:rsidR="002069E3" w:rsidRPr="0014613E" w:rsidTr="006F0409">
        <w:trPr>
          <w:trHeight w:val="425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35C1D" w:rsidRPr="00935C1D" w:rsidTr="00935C1D">
        <w:trPr>
          <w:trHeight w:val="6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5 475,3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73 490,3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2 355 725,1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1 995 208,8</w:t>
            </w:r>
          </w:p>
        </w:tc>
      </w:tr>
      <w:tr w:rsidR="00935C1D" w:rsidRPr="00935C1D" w:rsidTr="00935C1D">
        <w:trPr>
          <w:trHeight w:val="10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232 135,6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830 863,9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567 444,3</w:t>
            </w:r>
          </w:p>
        </w:tc>
      </w:tr>
      <w:tr w:rsidR="00935C1D" w:rsidRPr="00935C1D" w:rsidTr="00935C1D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920 304,4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25 897,6</w:t>
            </w:r>
          </w:p>
        </w:tc>
      </w:tr>
      <w:tr w:rsidR="00935C1D" w:rsidRPr="00935C1D" w:rsidTr="00935C1D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85 801,0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83 244,9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20 129,9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390 905,2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9 381 997,5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304 007,7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3 510 556,9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6 154,1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257 914,5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19.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90 305,9</w:t>
            </w:r>
          </w:p>
        </w:tc>
      </w:tr>
      <w:tr w:rsidR="00935C1D" w:rsidRPr="00935C1D" w:rsidTr="00935C1D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20.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360 361,1</w:t>
            </w:r>
          </w:p>
        </w:tc>
      </w:tr>
      <w:tr w:rsidR="00935C1D" w:rsidRPr="00935C1D" w:rsidTr="00935C1D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color w:val="000000"/>
              </w:rPr>
            </w:pPr>
            <w:r w:rsidRPr="00935C1D">
              <w:rPr>
                <w:color w:val="000000"/>
              </w:rPr>
              <w:t>21.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935C1D" w:rsidRPr="00935C1D" w:rsidRDefault="00935C1D" w:rsidP="00935C1D">
            <w:pPr>
              <w:jc w:val="both"/>
              <w:rPr>
                <w:color w:val="000000"/>
              </w:rPr>
            </w:pPr>
            <w:r w:rsidRPr="00935C1D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color w:val="000000"/>
              </w:rPr>
            </w:pPr>
            <w:r w:rsidRPr="00935C1D">
              <w:rPr>
                <w:color w:val="000000"/>
              </w:rPr>
              <w:t>213 723,8</w:t>
            </w:r>
          </w:p>
        </w:tc>
      </w:tr>
      <w:tr w:rsidR="00935C1D" w:rsidRPr="00935C1D" w:rsidTr="00935C1D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b/>
                <w:bCs/>
                <w:color w:val="000000"/>
              </w:rPr>
            </w:pPr>
            <w:r w:rsidRPr="00935C1D">
              <w:rPr>
                <w:b/>
                <w:bCs/>
                <w:color w:val="000000"/>
              </w:rPr>
              <w:t> 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rPr>
                <w:b/>
                <w:bCs/>
                <w:color w:val="000000"/>
              </w:rPr>
            </w:pPr>
            <w:r w:rsidRPr="00935C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5C1D" w:rsidRPr="00935C1D" w:rsidRDefault="00935C1D" w:rsidP="00935C1D">
            <w:pPr>
              <w:jc w:val="right"/>
              <w:rPr>
                <w:b/>
                <w:bCs/>
                <w:color w:val="000000"/>
              </w:rPr>
            </w:pPr>
            <w:r w:rsidRPr="00935C1D">
              <w:rPr>
                <w:b/>
                <w:bCs/>
                <w:color w:val="000000"/>
              </w:rPr>
              <w:t>21 711 647,8</w:t>
            </w:r>
          </w:p>
        </w:tc>
      </w:tr>
    </w:tbl>
    <w:p w:rsidR="00234C87" w:rsidRDefault="00234C87"/>
    <w:p w:rsidR="002A2BBC" w:rsidRDefault="002A2BBC" w:rsidP="00DC535E"/>
    <w:p w:rsidR="006F0409" w:rsidRPr="00576F5B" w:rsidRDefault="006F0409" w:rsidP="00DC535E"/>
    <w:p w:rsidR="00C911DC" w:rsidRDefault="00F460D8" w:rsidP="002A2BBC">
      <w:r>
        <w:t>И.о.</w:t>
      </w:r>
      <w:r w:rsidR="00DC535E">
        <w:t xml:space="preserve"> </w:t>
      </w:r>
      <w:r>
        <w:t>председателя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C911DC">
        <w:tab/>
      </w:r>
      <w:r w:rsidR="00F460D8">
        <w:tab/>
      </w:r>
      <w:r w:rsidR="00F460D8">
        <w:tab/>
      </w:r>
      <w:r w:rsidR="00DC535E">
        <w:t xml:space="preserve">                 </w:t>
      </w:r>
      <w:r w:rsidR="00F460D8">
        <w:t>С.В. Мартюшов</w:t>
      </w:r>
      <w:bookmarkStart w:id="0" w:name="_GoBack"/>
      <w:bookmarkEnd w:id="0"/>
    </w:p>
    <w:sectPr w:rsidR="002A2BBC" w:rsidRPr="002A2BBC" w:rsidSect="00DC535E">
      <w:footerReference w:type="default" r:id="rId11"/>
      <w:headerReference w:type="first" r:id="rId12"/>
      <w:pgSz w:w="11906" w:h="16838" w:code="9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D9" w:rsidRDefault="004C40D9" w:rsidP="009913EE">
      <w:r>
        <w:separator/>
      </w:r>
    </w:p>
  </w:endnote>
  <w:endnote w:type="continuationSeparator" w:id="0">
    <w:p w:rsidR="004C40D9" w:rsidRDefault="004C40D9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D9" w:rsidRDefault="00905B36">
    <w:pPr>
      <w:pStyle w:val="ac"/>
      <w:jc w:val="center"/>
    </w:pPr>
    <w:r>
      <w:rPr>
        <w:noProof/>
      </w:rPr>
      <w:fldChar w:fldCharType="begin"/>
    </w:r>
    <w:r w:rsidR="004C40D9">
      <w:rPr>
        <w:noProof/>
      </w:rPr>
      <w:instrText xml:space="preserve"> PAGE   \* MERGEFORMAT </w:instrText>
    </w:r>
    <w:r>
      <w:rPr>
        <w:noProof/>
      </w:rPr>
      <w:fldChar w:fldCharType="separate"/>
    </w:r>
    <w:r w:rsidR="00943FDA">
      <w:rPr>
        <w:noProof/>
      </w:rPr>
      <w:t>2</w:t>
    </w:r>
    <w:r>
      <w:rPr>
        <w:noProof/>
      </w:rPr>
      <w:fldChar w:fldCharType="end"/>
    </w:r>
  </w:p>
  <w:p w:rsidR="004C40D9" w:rsidRDefault="004C40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D9" w:rsidRDefault="004C40D9" w:rsidP="009913EE">
      <w:r>
        <w:separator/>
      </w:r>
    </w:p>
  </w:footnote>
  <w:footnote w:type="continuationSeparator" w:id="0">
    <w:p w:rsidR="004C40D9" w:rsidRDefault="004C40D9" w:rsidP="0099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D9" w:rsidRPr="00DF4C68" w:rsidRDefault="004C40D9" w:rsidP="00DF4C6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0292F"/>
    <w:rsid w:val="00007335"/>
    <w:rsid w:val="00017A53"/>
    <w:rsid w:val="0002162D"/>
    <w:rsid w:val="00023012"/>
    <w:rsid w:val="00024A99"/>
    <w:rsid w:val="00025C57"/>
    <w:rsid w:val="00026E20"/>
    <w:rsid w:val="000303D8"/>
    <w:rsid w:val="0003163E"/>
    <w:rsid w:val="00034D8C"/>
    <w:rsid w:val="00035DE3"/>
    <w:rsid w:val="0003687A"/>
    <w:rsid w:val="00043FFA"/>
    <w:rsid w:val="000452AD"/>
    <w:rsid w:val="00045533"/>
    <w:rsid w:val="000466C6"/>
    <w:rsid w:val="00050D2A"/>
    <w:rsid w:val="00051CF7"/>
    <w:rsid w:val="000520A2"/>
    <w:rsid w:val="000524A8"/>
    <w:rsid w:val="00054BAC"/>
    <w:rsid w:val="0005566D"/>
    <w:rsid w:val="000601BE"/>
    <w:rsid w:val="00060EC9"/>
    <w:rsid w:val="0006147E"/>
    <w:rsid w:val="00062E0A"/>
    <w:rsid w:val="00063155"/>
    <w:rsid w:val="00064882"/>
    <w:rsid w:val="00064FED"/>
    <w:rsid w:val="00067389"/>
    <w:rsid w:val="00067C6A"/>
    <w:rsid w:val="000705B3"/>
    <w:rsid w:val="0007333A"/>
    <w:rsid w:val="00074AE9"/>
    <w:rsid w:val="00077C49"/>
    <w:rsid w:val="00082BA9"/>
    <w:rsid w:val="00084D7C"/>
    <w:rsid w:val="00084DD8"/>
    <w:rsid w:val="00090F6E"/>
    <w:rsid w:val="00094268"/>
    <w:rsid w:val="000951FE"/>
    <w:rsid w:val="00095208"/>
    <w:rsid w:val="00097312"/>
    <w:rsid w:val="000A0092"/>
    <w:rsid w:val="000A2873"/>
    <w:rsid w:val="000A46F8"/>
    <w:rsid w:val="000A4EFC"/>
    <w:rsid w:val="000A5089"/>
    <w:rsid w:val="000A6F6E"/>
    <w:rsid w:val="000D05E8"/>
    <w:rsid w:val="000D1653"/>
    <w:rsid w:val="000D1750"/>
    <w:rsid w:val="000D2AEB"/>
    <w:rsid w:val="000D46BF"/>
    <w:rsid w:val="000D565E"/>
    <w:rsid w:val="000D62BC"/>
    <w:rsid w:val="000D6528"/>
    <w:rsid w:val="000D6DED"/>
    <w:rsid w:val="000E2EB1"/>
    <w:rsid w:val="000E3EE4"/>
    <w:rsid w:val="000E442A"/>
    <w:rsid w:val="000E4692"/>
    <w:rsid w:val="000E4D8D"/>
    <w:rsid w:val="000E6AC2"/>
    <w:rsid w:val="000F0370"/>
    <w:rsid w:val="000F1635"/>
    <w:rsid w:val="000F1E9E"/>
    <w:rsid w:val="000F23CC"/>
    <w:rsid w:val="000F4393"/>
    <w:rsid w:val="000F4D0F"/>
    <w:rsid w:val="000F5384"/>
    <w:rsid w:val="000F5B80"/>
    <w:rsid w:val="000F74ED"/>
    <w:rsid w:val="001007FA"/>
    <w:rsid w:val="00100A9B"/>
    <w:rsid w:val="00101121"/>
    <w:rsid w:val="0010239D"/>
    <w:rsid w:val="00102681"/>
    <w:rsid w:val="00102BDA"/>
    <w:rsid w:val="00103A87"/>
    <w:rsid w:val="0010660F"/>
    <w:rsid w:val="00107534"/>
    <w:rsid w:val="00111F63"/>
    <w:rsid w:val="00113023"/>
    <w:rsid w:val="001132D0"/>
    <w:rsid w:val="00120AFE"/>
    <w:rsid w:val="00124A08"/>
    <w:rsid w:val="001252FE"/>
    <w:rsid w:val="00132EC1"/>
    <w:rsid w:val="00132FA0"/>
    <w:rsid w:val="00133E4A"/>
    <w:rsid w:val="00134542"/>
    <w:rsid w:val="00135175"/>
    <w:rsid w:val="00140FC0"/>
    <w:rsid w:val="001411B8"/>
    <w:rsid w:val="00141518"/>
    <w:rsid w:val="001436F9"/>
    <w:rsid w:val="00144042"/>
    <w:rsid w:val="0014613E"/>
    <w:rsid w:val="00147E15"/>
    <w:rsid w:val="00153443"/>
    <w:rsid w:val="00154964"/>
    <w:rsid w:val="00154F73"/>
    <w:rsid w:val="001616A5"/>
    <w:rsid w:val="00162774"/>
    <w:rsid w:val="001634C0"/>
    <w:rsid w:val="00164DDB"/>
    <w:rsid w:val="00167952"/>
    <w:rsid w:val="00167D62"/>
    <w:rsid w:val="0017013B"/>
    <w:rsid w:val="00173B1C"/>
    <w:rsid w:val="00174AEE"/>
    <w:rsid w:val="001768F4"/>
    <w:rsid w:val="00180883"/>
    <w:rsid w:val="00181D4D"/>
    <w:rsid w:val="00185BD8"/>
    <w:rsid w:val="001867B1"/>
    <w:rsid w:val="0019106D"/>
    <w:rsid w:val="00192032"/>
    <w:rsid w:val="00192640"/>
    <w:rsid w:val="0019360F"/>
    <w:rsid w:val="001955E3"/>
    <w:rsid w:val="001A6173"/>
    <w:rsid w:val="001B3D57"/>
    <w:rsid w:val="001B413D"/>
    <w:rsid w:val="001B5F71"/>
    <w:rsid w:val="001B5FAF"/>
    <w:rsid w:val="001B65D5"/>
    <w:rsid w:val="001B6827"/>
    <w:rsid w:val="001C0DFE"/>
    <w:rsid w:val="001C2DB1"/>
    <w:rsid w:val="001D4494"/>
    <w:rsid w:val="001D5655"/>
    <w:rsid w:val="001D6B70"/>
    <w:rsid w:val="001E268D"/>
    <w:rsid w:val="001E5022"/>
    <w:rsid w:val="001E776D"/>
    <w:rsid w:val="001F1799"/>
    <w:rsid w:val="001F7596"/>
    <w:rsid w:val="00201CE5"/>
    <w:rsid w:val="00203232"/>
    <w:rsid w:val="002069E3"/>
    <w:rsid w:val="0020777D"/>
    <w:rsid w:val="00214A56"/>
    <w:rsid w:val="00214A95"/>
    <w:rsid w:val="002155CB"/>
    <w:rsid w:val="00215722"/>
    <w:rsid w:val="0022274B"/>
    <w:rsid w:val="002241F4"/>
    <w:rsid w:val="00227B8B"/>
    <w:rsid w:val="00227FA5"/>
    <w:rsid w:val="00234C87"/>
    <w:rsid w:val="002351E6"/>
    <w:rsid w:val="00235D19"/>
    <w:rsid w:val="00240CBF"/>
    <w:rsid w:val="00240D07"/>
    <w:rsid w:val="00244117"/>
    <w:rsid w:val="002525A4"/>
    <w:rsid w:val="0025360E"/>
    <w:rsid w:val="00254781"/>
    <w:rsid w:val="002600A8"/>
    <w:rsid w:val="00261106"/>
    <w:rsid w:val="00264934"/>
    <w:rsid w:val="0026515C"/>
    <w:rsid w:val="00267162"/>
    <w:rsid w:val="00270106"/>
    <w:rsid w:val="0027070E"/>
    <w:rsid w:val="00273535"/>
    <w:rsid w:val="00274FDB"/>
    <w:rsid w:val="00277E62"/>
    <w:rsid w:val="00284A5E"/>
    <w:rsid w:val="002940CD"/>
    <w:rsid w:val="002952F9"/>
    <w:rsid w:val="002A2911"/>
    <w:rsid w:val="002A2BBC"/>
    <w:rsid w:val="002A443F"/>
    <w:rsid w:val="002A737A"/>
    <w:rsid w:val="002B1D03"/>
    <w:rsid w:val="002B3A2D"/>
    <w:rsid w:val="002B60FB"/>
    <w:rsid w:val="002C10B5"/>
    <w:rsid w:val="002C126A"/>
    <w:rsid w:val="002C19AE"/>
    <w:rsid w:val="002C3EB9"/>
    <w:rsid w:val="002C5BA6"/>
    <w:rsid w:val="002C6018"/>
    <w:rsid w:val="002D1BEF"/>
    <w:rsid w:val="002D24EB"/>
    <w:rsid w:val="002D2D6B"/>
    <w:rsid w:val="002D468F"/>
    <w:rsid w:val="002D6464"/>
    <w:rsid w:val="002E3927"/>
    <w:rsid w:val="002F1B06"/>
    <w:rsid w:val="002F4C31"/>
    <w:rsid w:val="002F687C"/>
    <w:rsid w:val="00302B6E"/>
    <w:rsid w:val="00302C25"/>
    <w:rsid w:val="003035B4"/>
    <w:rsid w:val="00303CCE"/>
    <w:rsid w:val="00307CBB"/>
    <w:rsid w:val="00310253"/>
    <w:rsid w:val="00313658"/>
    <w:rsid w:val="00314242"/>
    <w:rsid w:val="00314EEC"/>
    <w:rsid w:val="0031628F"/>
    <w:rsid w:val="003169BC"/>
    <w:rsid w:val="00322E37"/>
    <w:rsid w:val="003317A4"/>
    <w:rsid w:val="00333C92"/>
    <w:rsid w:val="00334103"/>
    <w:rsid w:val="00334152"/>
    <w:rsid w:val="00334E2A"/>
    <w:rsid w:val="00335CAF"/>
    <w:rsid w:val="00337440"/>
    <w:rsid w:val="003416BC"/>
    <w:rsid w:val="003452DE"/>
    <w:rsid w:val="00350666"/>
    <w:rsid w:val="003514D5"/>
    <w:rsid w:val="003522EE"/>
    <w:rsid w:val="003614FC"/>
    <w:rsid w:val="003661CE"/>
    <w:rsid w:val="00370119"/>
    <w:rsid w:val="00374B24"/>
    <w:rsid w:val="00377B16"/>
    <w:rsid w:val="00380DA7"/>
    <w:rsid w:val="00383272"/>
    <w:rsid w:val="00383A28"/>
    <w:rsid w:val="00383E90"/>
    <w:rsid w:val="003843A7"/>
    <w:rsid w:val="00385F5F"/>
    <w:rsid w:val="00385F85"/>
    <w:rsid w:val="003877C2"/>
    <w:rsid w:val="00390391"/>
    <w:rsid w:val="00390FCA"/>
    <w:rsid w:val="003B245B"/>
    <w:rsid w:val="003B2F9F"/>
    <w:rsid w:val="003B60C9"/>
    <w:rsid w:val="003C07A5"/>
    <w:rsid w:val="003C3A39"/>
    <w:rsid w:val="003C7F36"/>
    <w:rsid w:val="003D6853"/>
    <w:rsid w:val="003E17E6"/>
    <w:rsid w:val="003E6487"/>
    <w:rsid w:val="003F037F"/>
    <w:rsid w:val="003F133A"/>
    <w:rsid w:val="003F29B6"/>
    <w:rsid w:val="003F4005"/>
    <w:rsid w:val="003F4009"/>
    <w:rsid w:val="003F6F3E"/>
    <w:rsid w:val="0040043B"/>
    <w:rsid w:val="004007F1"/>
    <w:rsid w:val="00400EFB"/>
    <w:rsid w:val="00403FB3"/>
    <w:rsid w:val="00404D6F"/>
    <w:rsid w:val="0040745F"/>
    <w:rsid w:val="004109D2"/>
    <w:rsid w:val="00411561"/>
    <w:rsid w:val="00414B07"/>
    <w:rsid w:val="00414D9C"/>
    <w:rsid w:val="004169C0"/>
    <w:rsid w:val="004227A0"/>
    <w:rsid w:val="00422E6A"/>
    <w:rsid w:val="004249AE"/>
    <w:rsid w:val="00425273"/>
    <w:rsid w:val="00425DC7"/>
    <w:rsid w:val="004303FB"/>
    <w:rsid w:val="004308EC"/>
    <w:rsid w:val="00433E11"/>
    <w:rsid w:val="004444B5"/>
    <w:rsid w:val="00447B21"/>
    <w:rsid w:val="00450B7D"/>
    <w:rsid w:val="004536AF"/>
    <w:rsid w:val="00453AAA"/>
    <w:rsid w:val="00454E9A"/>
    <w:rsid w:val="00455C11"/>
    <w:rsid w:val="00455E76"/>
    <w:rsid w:val="00456BD9"/>
    <w:rsid w:val="00460295"/>
    <w:rsid w:val="0047052E"/>
    <w:rsid w:val="004706A2"/>
    <w:rsid w:val="004707F6"/>
    <w:rsid w:val="00480DD6"/>
    <w:rsid w:val="0048599C"/>
    <w:rsid w:val="00487FBA"/>
    <w:rsid w:val="0049043F"/>
    <w:rsid w:val="004910A9"/>
    <w:rsid w:val="00492596"/>
    <w:rsid w:val="00493509"/>
    <w:rsid w:val="004939DF"/>
    <w:rsid w:val="004944A3"/>
    <w:rsid w:val="00494F97"/>
    <w:rsid w:val="004A1B2F"/>
    <w:rsid w:val="004A768C"/>
    <w:rsid w:val="004B08B7"/>
    <w:rsid w:val="004B096A"/>
    <w:rsid w:val="004B2A11"/>
    <w:rsid w:val="004C2EA2"/>
    <w:rsid w:val="004C40D9"/>
    <w:rsid w:val="004C663E"/>
    <w:rsid w:val="004C70CE"/>
    <w:rsid w:val="004D3D04"/>
    <w:rsid w:val="004D4F5E"/>
    <w:rsid w:val="004E116C"/>
    <w:rsid w:val="004E6F6A"/>
    <w:rsid w:val="004F0D30"/>
    <w:rsid w:val="004F0F76"/>
    <w:rsid w:val="004F10CC"/>
    <w:rsid w:val="004F213C"/>
    <w:rsid w:val="004F2546"/>
    <w:rsid w:val="004F32B2"/>
    <w:rsid w:val="004F71E3"/>
    <w:rsid w:val="004F7426"/>
    <w:rsid w:val="00505FB8"/>
    <w:rsid w:val="005073FA"/>
    <w:rsid w:val="00511148"/>
    <w:rsid w:val="00512948"/>
    <w:rsid w:val="00514A63"/>
    <w:rsid w:val="005156A4"/>
    <w:rsid w:val="00516367"/>
    <w:rsid w:val="0052536A"/>
    <w:rsid w:val="00526695"/>
    <w:rsid w:val="0053231A"/>
    <w:rsid w:val="00532AB7"/>
    <w:rsid w:val="005403C0"/>
    <w:rsid w:val="005407B8"/>
    <w:rsid w:val="00544045"/>
    <w:rsid w:val="00546675"/>
    <w:rsid w:val="005506A1"/>
    <w:rsid w:val="00551497"/>
    <w:rsid w:val="00554A85"/>
    <w:rsid w:val="00557BF5"/>
    <w:rsid w:val="00561F86"/>
    <w:rsid w:val="00562A33"/>
    <w:rsid w:val="00563376"/>
    <w:rsid w:val="0056403E"/>
    <w:rsid w:val="00564B5C"/>
    <w:rsid w:val="00565FCE"/>
    <w:rsid w:val="0056701F"/>
    <w:rsid w:val="005677B9"/>
    <w:rsid w:val="00567D7E"/>
    <w:rsid w:val="005705A3"/>
    <w:rsid w:val="00575AB1"/>
    <w:rsid w:val="00576DAD"/>
    <w:rsid w:val="00576F5B"/>
    <w:rsid w:val="0058017A"/>
    <w:rsid w:val="00581527"/>
    <w:rsid w:val="005819C2"/>
    <w:rsid w:val="00582E93"/>
    <w:rsid w:val="00583179"/>
    <w:rsid w:val="00583BFF"/>
    <w:rsid w:val="00583EB8"/>
    <w:rsid w:val="00584BD6"/>
    <w:rsid w:val="00587238"/>
    <w:rsid w:val="0059475B"/>
    <w:rsid w:val="0059492B"/>
    <w:rsid w:val="0059543E"/>
    <w:rsid w:val="005A0360"/>
    <w:rsid w:val="005A058B"/>
    <w:rsid w:val="005A2D4A"/>
    <w:rsid w:val="005A2DD9"/>
    <w:rsid w:val="005A5526"/>
    <w:rsid w:val="005B05D5"/>
    <w:rsid w:val="005B2989"/>
    <w:rsid w:val="005B2FAD"/>
    <w:rsid w:val="005B346B"/>
    <w:rsid w:val="005B421B"/>
    <w:rsid w:val="005B7C40"/>
    <w:rsid w:val="005C1358"/>
    <w:rsid w:val="005C1C88"/>
    <w:rsid w:val="005C35B3"/>
    <w:rsid w:val="005C42BC"/>
    <w:rsid w:val="005C53DF"/>
    <w:rsid w:val="005C6D49"/>
    <w:rsid w:val="005D5ED2"/>
    <w:rsid w:val="005E03D0"/>
    <w:rsid w:val="005E2880"/>
    <w:rsid w:val="005E42E1"/>
    <w:rsid w:val="005E67D9"/>
    <w:rsid w:val="005F059A"/>
    <w:rsid w:val="005F0966"/>
    <w:rsid w:val="005F3B5E"/>
    <w:rsid w:val="005F5E46"/>
    <w:rsid w:val="005F5FA9"/>
    <w:rsid w:val="005F723E"/>
    <w:rsid w:val="00600A98"/>
    <w:rsid w:val="00602D7C"/>
    <w:rsid w:val="00603FF6"/>
    <w:rsid w:val="006042DF"/>
    <w:rsid w:val="00606151"/>
    <w:rsid w:val="006067FF"/>
    <w:rsid w:val="00613942"/>
    <w:rsid w:val="006178F0"/>
    <w:rsid w:val="00621335"/>
    <w:rsid w:val="00623477"/>
    <w:rsid w:val="0062715F"/>
    <w:rsid w:val="006307EE"/>
    <w:rsid w:val="006308B1"/>
    <w:rsid w:val="00630B5B"/>
    <w:rsid w:val="0063505C"/>
    <w:rsid w:val="006371CD"/>
    <w:rsid w:val="00637879"/>
    <w:rsid w:val="0064044D"/>
    <w:rsid w:val="00644106"/>
    <w:rsid w:val="0064500A"/>
    <w:rsid w:val="00645024"/>
    <w:rsid w:val="00645A98"/>
    <w:rsid w:val="00645CC1"/>
    <w:rsid w:val="00651D56"/>
    <w:rsid w:val="00652903"/>
    <w:rsid w:val="0065459C"/>
    <w:rsid w:val="0065591D"/>
    <w:rsid w:val="00656B3B"/>
    <w:rsid w:val="00661459"/>
    <w:rsid w:val="006632F2"/>
    <w:rsid w:val="00666B93"/>
    <w:rsid w:val="00666FFB"/>
    <w:rsid w:val="006679CF"/>
    <w:rsid w:val="00673F97"/>
    <w:rsid w:val="006807FF"/>
    <w:rsid w:val="0068341C"/>
    <w:rsid w:val="00687360"/>
    <w:rsid w:val="00695FAB"/>
    <w:rsid w:val="00697CDC"/>
    <w:rsid w:val="006A0040"/>
    <w:rsid w:val="006A1B22"/>
    <w:rsid w:val="006A4357"/>
    <w:rsid w:val="006A4B6B"/>
    <w:rsid w:val="006A541E"/>
    <w:rsid w:val="006A5C96"/>
    <w:rsid w:val="006B366D"/>
    <w:rsid w:val="006B557C"/>
    <w:rsid w:val="006C0DD7"/>
    <w:rsid w:val="006C49FE"/>
    <w:rsid w:val="006C7C19"/>
    <w:rsid w:val="006D4B71"/>
    <w:rsid w:val="006D6340"/>
    <w:rsid w:val="006E200F"/>
    <w:rsid w:val="006F0409"/>
    <w:rsid w:val="006F2146"/>
    <w:rsid w:val="006F358A"/>
    <w:rsid w:val="006F3FAE"/>
    <w:rsid w:val="006F57EE"/>
    <w:rsid w:val="00701C85"/>
    <w:rsid w:val="00704163"/>
    <w:rsid w:val="007057A9"/>
    <w:rsid w:val="00711321"/>
    <w:rsid w:val="00711693"/>
    <w:rsid w:val="00711CDB"/>
    <w:rsid w:val="0071467D"/>
    <w:rsid w:val="00714817"/>
    <w:rsid w:val="00717ED4"/>
    <w:rsid w:val="00722450"/>
    <w:rsid w:val="007256C0"/>
    <w:rsid w:val="00730BE0"/>
    <w:rsid w:val="00733FC0"/>
    <w:rsid w:val="00734286"/>
    <w:rsid w:val="00734F69"/>
    <w:rsid w:val="00736010"/>
    <w:rsid w:val="0073772B"/>
    <w:rsid w:val="007377C7"/>
    <w:rsid w:val="00741DE7"/>
    <w:rsid w:val="00745791"/>
    <w:rsid w:val="0074580C"/>
    <w:rsid w:val="00747054"/>
    <w:rsid w:val="00750723"/>
    <w:rsid w:val="00751A36"/>
    <w:rsid w:val="00751B62"/>
    <w:rsid w:val="00752A92"/>
    <w:rsid w:val="00753260"/>
    <w:rsid w:val="0076032E"/>
    <w:rsid w:val="007606A0"/>
    <w:rsid w:val="00761DBD"/>
    <w:rsid w:val="00764ED3"/>
    <w:rsid w:val="00766BC9"/>
    <w:rsid w:val="007674F1"/>
    <w:rsid w:val="00767E35"/>
    <w:rsid w:val="00771EAB"/>
    <w:rsid w:val="00773074"/>
    <w:rsid w:val="0077408C"/>
    <w:rsid w:val="00774705"/>
    <w:rsid w:val="007822FF"/>
    <w:rsid w:val="00784D64"/>
    <w:rsid w:val="00787671"/>
    <w:rsid w:val="00790318"/>
    <w:rsid w:val="007911BA"/>
    <w:rsid w:val="007A2ADE"/>
    <w:rsid w:val="007A6D64"/>
    <w:rsid w:val="007B280A"/>
    <w:rsid w:val="007B350F"/>
    <w:rsid w:val="007B4190"/>
    <w:rsid w:val="007C21FB"/>
    <w:rsid w:val="007C2213"/>
    <w:rsid w:val="007C402D"/>
    <w:rsid w:val="007D0514"/>
    <w:rsid w:val="007D36D6"/>
    <w:rsid w:val="007D4675"/>
    <w:rsid w:val="007D55FD"/>
    <w:rsid w:val="007D65DF"/>
    <w:rsid w:val="007E21C6"/>
    <w:rsid w:val="007E44D4"/>
    <w:rsid w:val="007E58EB"/>
    <w:rsid w:val="007E5FCC"/>
    <w:rsid w:val="007E678E"/>
    <w:rsid w:val="007F2BCA"/>
    <w:rsid w:val="007F30C8"/>
    <w:rsid w:val="007F32B0"/>
    <w:rsid w:val="007F3EBB"/>
    <w:rsid w:val="007F408B"/>
    <w:rsid w:val="007F5807"/>
    <w:rsid w:val="007F65A1"/>
    <w:rsid w:val="007F67D7"/>
    <w:rsid w:val="007F6A86"/>
    <w:rsid w:val="007F7789"/>
    <w:rsid w:val="007F7F3D"/>
    <w:rsid w:val="0080219A"/>
    <w:rsid w:val="0080327F"/>
    <w:rsid w:val="00803935"/>
    <w:rsid w:val="00804F57"/>
    <w:rsid w:val="00805D89"/>
    <w:rsid w:val="00806561"/>
    <w:rsid w:val="00807A32"/>
    <w:rsid w:val="008174E8"/>
    <w:rsid w:val="00821923"/>
    <w:rsid w:val="008231AE"/>
    <w:rsid w:val="0082411F"/>
    <w:rsid w:val="00825366"/>
    <w:rsid w:val="008263A0"/>
    <w:rsid w:val="00827841"/>
    <w:rsid w:val="00827F41"/>
    <w:rsid w:val="00834E84"/>
    <w:rsid w:val="00835436"/>
    <w:rsid w:val="00836097"/>
    <w:rsid w:val="00836ABE"/>
    <w:rsid w:val="00837668"/>
    <w:rsid w:val="00840891"/>
    <w:rsid w:val="0084129E"/>
    <w:rsid w:val="008417EE"/>
    <w:rsid w:val="008429F9"/>
    <w:rsid w:val="008432F6"/>
    <w:rsid w:val="00843AD5"/>
    <w:rsid w:val="00845449"/>
    <w:rsid w:val="008507DE"/>
    <w:rsid w:val="00853381"/>
    <w:rsid w:val="00856649"/>
    <w:rsid w:val="00856E71"/>
    <w:rsid w:val="00860A7D"/>
    <w:rsid w:val="00860D2D"/>
    <w:rsid w:val="00861966"/>
    <w:rsid w:val="008642A0"/>
    <w:rsid w:val="00866AE5"/>
    <w:rsid w:val="00867547"/>
    <w:rsid w:val="00867CC5"/>
    <w:rsid w:val="0087016F"/>
    <w:rsid w:val="00870ABD"/>
    <w:rsid w:val="0087264B"/>
    <w:rsid w:val="00872B54"/>
    <w:rsid w:val="00883023"/>
    <w:rsid w:val="008848FE"/>
    <w:rsid w:val="0089168B"/>
    <w:rsid w:val="00892BA5"/>
    <w:rsid w:val="0089628D"/>
    <w:rsid w:val="008971EC"/>
    <w:rsid w:val="00897913"/>
    <w:rsid w:val="00897A68"/>
    <w:rsid w:val="00897E28"/>
    <w:rsid w:val="008A0782"/>
    <w:rsid w:val="008A26FA"/>
    <w:rsid w:val="008A4F03"/>
    <w:rsid w:val="008A6DF1"/>
    <w:rsid w:val="008B13B7"/>
    <w:rsid w:val="008B39CC"/>
    <w:rsid w:val="008C2067"/>
    <w:rsid w:val="008C5DCC"/>
    <w:rsid w:val="008D24FF"/>
    <w:rsid w:val="008D4469"/>
    <w:rsid w:val="008E06E5"/>
    <w:rsid w:val="008E23B2"/>
    <w:rsid w:val="008E575B"/>
    <w:rsid w:val="008E6579"/>
    <w:rsid w:val="008F5112"/>
    <w:rsid w:val="008F61B2"/>
    <w:rsid w:val="00903AED"/>
    <w:rsid w:val="0090558E"/>
    <w:rsid w:val="009058CF"/>
    <w:rsid w:val="00905B36"/>
    <w:rsid w:val="00913D92"/>
    <w:rsid w:val="00914703"/>
    <w:rsid w:val="00914CDE"/>
    <w:rsid w:val="009206C9"/>
    <w:rsid w:val="0092224E"/>
    <w:rsid w:val="00926BAA"/>
    <w:rsid w:val="009311F7"/>
    <w:rsid w:val="00931FA4"/>
    <w:rsid w:val="00935B5B"/>
    <w:rsid w:val="00935C1D"/>
    <w:rsid w:val="0093664B"/>
    <w:rsid w:val="009373E8"/>
    <w:rsid w:val="00937648"/>
    <w:rsid w:val="009402F2"/>
    <w:rsid w:val="00940994"/>
    <w:rsid w:val="009410D9"/>
    <w:rsid w:val="0094181D"/>
    <w:rsid w:val="00943FDA"/>
    <w:rsid w:val="00943FE0"/>
    <w:rsid w:val="009478A4"/>
    <w:rsid w:val="00951EA7"/>
    <w:rsid w:val="0095487B"/>
    <w:rsid w:val="00961388"/>
    <w:rsid w:val="00961787"/>
    <w:rsid w:val="00961C5B"/>
    <w:rsid w:val="00974DF9"/>
    <w:rsid w:val="00980273"/>
    <w:rsid w:val="00982931"/>
    <w:rsid w:val="009913EE"/>
    <w:rsid w:val="00993FC8"/>
    <w:rsid w:val="00997B7C"/>
    <w:rsid w:val="00997E99"/>
    <w:rsid w:val="009A0679"/>
    <w:rsid w:val="009A18DD"/>
    <w:rsid w:val="009A1DFF"/>
    <w:rsid w:val="009A2793"/>
    <w:rsid w:val="009A37D6"/>
    <w:rsid w:val="009A548B"/>
    <w:rsid w:val="009A6ABE"/>
    <w:rsid w:val="009B3F26"/>
    <w:rsid w:val="009B520F"/>
    <w:rsid w:val="009C10A1"/>
    <w:rsid w:val="009C11E9"/>
    <w:rsid w:val="009C2685"/>
    <w:rsid w:val="009C2B66"/>
    <w:rsid w:val="009C3F05"/>
    <w:rsid w:val="009C6361"/>
    <w:rsid w:val="009D0959"/>
    <w:rsid w:val="009D4FCB"/>
    <w:rsid w:val="009D61EA"/>
    <w:rsid w:val="009D6714"/>
    <w:rsid w:val="009D720C"/>
    <w:rsid w:val="009D7486"/>
    <w:rsid w:val="009E17EE"/>
    <w:rsid w:val="009E6FC2"/>
    <w:rsid w:val="009F063E"/>
    <w:rsid w:val="009F1067"/>
    <w:rsid w:val="009F435C"/>
    <w:rsid w:val="00A017EA"/>
    <w:rsid w:val="00A027B4"/>
    <w:rsid w:val="00A04317"/>
    <w:rsid w:val="00A11D92"/>
    <w:rsid w:val="00A22939"/>
    <w:rsid w:val="00A23F9E"/>
    <w:rsid w:val="00A26717"/>
    <w:rsid w:val="00A276D5"/>
    <w:rsid w:val="00A31EAE"/>
    <w:rsid w:val="00A348B7"/>
    <w:rsid w:val="00A36621"/>
    <w:rsid w:val="00A3752B"/>
    <w:rsid w:val="00A40D9E"/>
    <w:rsid w:val="00A4712E"/>
    <w:rsid w:val="00A477A4"/>
    <w:rsid w:val="00A47DDA"/>
    <w:rsid w:val="00A505F4"/>
    <w:rsid w:val="00A56EA6"/>
    <w:rsid w:val="00A57816"/>
    <w:rsid w:val="00A57BA0"/>
    <w:rsid w:val="00A60FB5"/>
    <w:rsid w:val="00A62A5A"/>
    <w:rsid w:val="00A652B8"/>
    <w:rsid w:val="00A6704A"/>
    <w:rsid w:val="00A676FD"/>
    <w:rsid w:val="00A723E1"/>
    <w:rsid w:val="00A77627"/>
    <w:rsid w:val="00A77B8D"/>
    <w:rsid w:val="00A805EE"/>
    <w:rsid w:val="00A82382"/>
    <w:rsid w:val="00A823C6"/>
    <w:rsid w:val="00A82696"/>
    <w:rsid w:val="00A82D07"/>
    <w:rsid w:val="00A86336"/>
    <w:rsid w:val="00A911A1"/>
    <w:rsid w:val="00A97911"/>
    <w:rsid w:val="00AA06CF"/>
    <w:rsid w:val="00AA38BF"/>
    <w:rsid w:val="00AA3F78"/>
    <w:rsid w:val="00AA4633"/>
    <w:rsid w:val="00AA63DA"/>
    <w:rsid w:val="00AB2457"/>
    <w:rsid w:val="00AB327C"/>
    <w:rsid w:val="00AB51F3"/>
    <w:rsid w:val="00AB55F3"/>
    <w:rsid w:val="00AB6D47"/>
    <w:rsid w:val="00AC0AA9"/>
    <w:rsid w:val="00AC0F7C"/>
    <w:rsid w:val="00AC1059"/>
    <w:rsid w:val="00AC1E58"/>
    <w:rsid w:val="00AC2040"/>
    <w:rsid w:val="00AC3506"/>
    <w:rsid w:val="00AD1477"/>
    <w:rsid w:val="00AD3118"/>
    <w:rsid w:val="00AD79BF"/>
    <w:rsid w:val="00AE1863"/>
    <w:rsid w:val="00AE1B4C"/>
    <w:rsid w:val="00AE2077"/>
    <w:rsid w:val="00AE3751"/>
    <w:rsid w:val="00AE5DE7"/>
    <w:rsid w:val="00AF0012"/>
    <w:rsid w:val="00AF192C"/>
    <w:rsid w:val="00AF50CA"/>
    <w:rsid w:val="00AF5269"/>
    <w:rsid w:val="00AF7719"/>
    <w:rsid w:val="00B11098"/>
    <w:rsid w:val="00B110F1"/>
    <w:rsid w:val="00B130B7"/>
    <w:rsid w:val="00B1535D"/>
    <w:rsid w:val="00B2046B"/>
    <w:rsid w:val="00B211BD"/>
    <w:rsid w:val="00B27AE6"/>
    <w:rsid w:val="00B35454"/>
    <w:rsid w:val="00B4062B"/>
    <w:rsid w:val="00B40D11"/>
    <w:rsid w:val="00B4105E"/>
    <w:rsid w:val="00B41221"/>
    <w:rsid w:val="00B45283"/>
    <w:rsid w:val="00B5050C"/>
    <w:rsid w:val="00B51414"/>
    <w:rsid w:val="00B51AEE"/>
    <w:rsid w:val="00B5393F"/>
    <w:rsid w:val="00B60C7A"/>
    <w:rsid w:val="00B616D1"/>
    <w:rsid w:val="00B616F4"/>
    <w:rsid w:val="00B62C0C"/>
    <w:rsid w:val="00B7036E"/>
    <w:rsid w:val="00B72CFB"/>
    <w:rsid w:val="00B75080"/>
    <w:rsid w:val="00B77799"/>
    <w:rsid w:val="00B82E97"/>
    <w:rsid w:val="00B83A84"/>
    <w:rsid w:val="00B8586F"/>
    <w:rsid w:val="00B8672C"/>
    <w:rsid w:val="00B87553"/>
    <w:rsid w:val="00B909BD"/>
    <w:rsid w:val="00B9444F"/>
    <w:rsid w:val="00B950CB"/>
    <w:rsid w:val="00B95638"/>
    <w:rsid w:val="00B96BDD"/>
    <w:rsid w:val="00B97AF0"/>
    <w:rsid w:val="00BA00B3"/>
    <w:rsid w:val="00BA06A4"/>
    <w:rsid w:val="00BA1B0C"/>
    <w:rsid w:val="00BA504F"/>
    <w:rsid w:val="00BA593E"/>
    <w:rsid w:val="00BA5E2C"/>
    <w:rsid w:val="00BA5EED"/>
    <w:rsid w:val="00BA6C40"/>
    <w:rsid w:val="00BA71C7"/>
    <w:rsid w:val="00BB0001"/>
    <w:rsid w:val="00BB0834"/>
    <w:rsid w:val="00BB1D7E"/>
    <w:rsid w:val="00BB3F9F"/>
    <w:rsid w:val="00BB59AA"/>
    <w:rsid w:val="00BC0771"/>
    <w:rsid w:val="00BC4C3C"/>
    <w:rsid w:val="00BC5A73"/>
    <w:rsid w:val="00BD0451"/>
    <w:rsid w:val="00BD2693"/>
    <w:rsid w:val="00BD35F5"/>
    <w:rsid w:val="00BD4648"/>
    <w:rsid w:val="00BD682B"/>
    <w:rsid w:val="00BE0A1E"/>
    <w:rsid w:val="00BE42D1"/>
    <w:rsid w:val="00BE4E05"/>
    <w:rsid w:val="00BE6F1E"/>
    <w:rsid w:val="00BF07CB"/>
    <w:rsid w:val="00BF179C"/>
    <w:rsid w:val="00BF5288"/>
    <w:rsid w:val="00BF63C9"/>
    <w:rsid w:val="00C00B2B"/>
    <w:rsid w:val="00C035CD"/>
    <w:rsid w:val="00C038A0"/>
    <w:rsid w:val="00C06122"/>
    <w:rsid w:val="00C10990"/>
    <w:rsid w:val="00C1289E"/>
    <w:rsid w:val="00C15D12"/>
    <w:rsid w:val="00C174D1"/>
    <w:rsid w:val="00C17AF6"/>
    <w:rsid w:val="00C25F0B"/>
    <w:rsid w:val="00C26831"/>
    <w:rsid w:val="00C33694"/>
    <w:rsid w:val="00C33EC1"/>
    <w:rsid w:val="00C34384"/>
    <w:rsid w:val="00C34EA1"/>
    <w:rsid w:val="00C373A8"/>
    <w:rsid w:val="00C37F86"/>
    <w:rsid w:val="00C40838"/>
    <w:rsid w:val="00C4133B"/>
    <w:rsid w:val="00C43287"/>
    <w:rsid w:val="00C43A24"/>
    <w:rsid w:val="00C47D32"/>
    <w:rsid w:val="00C50222"/>
    <w:rsid w:val="00C50BA5"/>
    <w:rsid w:val="00C50FEB"/>
    <w:rsid w:val="00C552AB"/>
    <w:rsid w:val="00C55842"/>
    <w:rsid w:val="00C55A38"/>
    <w:rsid w:val="00C57478"/>
    <w:rsid w:val="00C63CC0"/>
    <w:rsid w:val="00C6532D"/>
    <w:rsid w:val="00C67D0D"/>
    <w:rsid w:val="00C67EAC"/>
    <w:rsid w:val="00C707BC"/>
    <w:rsid w:val="00C718A9"/>
    <w:rsid w:val="00C72DC2"/>
    <w:rsid w:val="00C73567"/>
    <w:rsid w:val="00C74405"/>
    <w:rsid w:val="00C756FD"/>
    <w:rsid w:val="00C765A2"/>
    <w:rsid w:val="00C801F8"/>
    <w:rsid w:val="00C82566"/>
    <w:rsid w:val="00C82F19"/>
    <w:rsid w:val="00C86F2E"/>
    <w:rsid w:val="00C878E1"/>
    <w:rsid w:val="00C90F3E"/>
    <w:rsid w:val="00C911DC"/>
    <w:rsid w:val="00C930C5"/>
    <w:rsid w:val="00C94658"/>
    <w:rsid w:val="00C950C1"/>
    <w:rsid w:val="00C967DF"/>
    <w:rsid w:val="00CA3241"/>
    <w:rsid w:val="00CA3E51"/>
    <w:rsid w:val="00CA43CC"/>
    <w:rsid w:val="00CA54B8"/>
    <w:rsid w:val="00CA5D7F"/>
    <w:rsid w:val="00CA69E2"/>
    <w:rsid w:val="00CB293C"/>
    <w:rsid w:val="00CB7CB9"/>
    <w:rsid w:val="00CC01C2"/>
    <w:rsid w:val="00CC08BC"/>
    <w:rsid w:val="00CC0BA0"/>
    <w:rsid w:val="00CC1219"/>
    <w:rsid w:val="00CD00AC"/>
    <w:rsid w:val="00CD1AE7"/>
    <w:rsid w:val="00CD5A9C"/>
    <w:rsid w:val="00CD6665"/>
    <w:rsid w:val="00CE14C3"/>
    <w:rsid w:val="00CE1666"/>
    <w:rsid w:val="00CE2011"/>
    <w:rsid w:val="00CE6011"/>
    <w:rsid w:val="00CE69EA"/>
    <w:rsid w:val="00CF17EF"/>
    <w:rsid w:val="00CF3801"/>
    <w:rsid w:val="00CF4A18"/>
    <w:rsid w:val="00CF4EE8"/>
    <w:rsid w:val="00CF5B52"/>
    <w:rsid w:val="00CF5BCF"/>
    <w:rsid w:val="00D0133D"/>
    <w:rsid w:val="00D02081"/>
    <w:rsid w:val="00D03AF7"/>
    <w:rsid w:val="00D07DD7"/>
    <w:rsid w:val="00D10B62"/>
    <w:rsid w:val="00D1270D"/>
    <w:rsid w:val="00D134DE"/>
    <w:rsid w:val="00D13FB0"/>
    <w:rsid w:val="00D14630"/>
    <w:rsid w:val="00D2328A"/>
    <w:rsid w:val="00D24502"/>
    <w:rsid w:val="00D25136"/>
    <w:rsid w:val="00D25AB6"/>
    <w:rsid w:val="00D2673C"/>
    <w:rsid w:val="00D27D4D"/>
    <w:rsid w:val="00D30398"/>
    <w:rsid w:val="00D30D99"/>
    <w:rsid w:val="00D32069"/>
    <w:rsid w:val="00D365F5"/>
    <w:rsid w:val="00D36B0B"/>
    <w:rsid w:val="00D37092"/>
    <w:rsid w:val="00D378AE"/>
    <w:rsid w:val="00D40C2E"/>
    <w:rsid w:val="00D452BE"/>
    <w:rsid w:val="00D512FA"/>
    <w:rsid w:val="00D52181"/>
    <w:rsid w:val="00D56CE1"/>
    <w:rsid w:val="00D61199"/>
    <w:rsid w:val="00D61D56"/>
    <w:rsid w:val="00D61EFE"/>
    <w:rsid w:val="00D63EBD"/>
    <w:rsid w:val="00D65F89"/>
    <w:rsid w:val="00D70094"/>
    <w:rsid w:val="00D73FF6"/>
    <w:rsid w:val="00D76293"/>
    <w:rsid w:val="00D76ED3"/>
    <w:rsid w:val="00D81DCA"/>
    <w:rsid w:val="00D82FAD"/>
    <w:rsid w:val="00D934B8"/>
    <w:rsid w:val="00DA2885"/>
    <w:rsid w:val="00DA61D2"/>
    <w:rsid w:val="00DB15DE"/>
    <w:rsid w:val="00DB310E"/>
    <w:rsid w:val="00DB7DB3"/>
    <w:rsid w:val="00DC21A2"/>
    <w:rsid w:val="00DC3FD5"/>
    <w:rsid w:val="00DC5204"/>
    <w:rsid w:val="00DC535E"/>
    <w:rsid w:val="00DC57BD"/>
    <w:rsid w:val="00DC6495"/>
    <w:rsid w:val="00DC7CC7"/>
    <w:rsid w:val="00DD12F0"/>
    <w:rsid w:val="00DD26D4"/>
    <w:rsid w:val="00DD37A7"/>
    <w:rsid w:val="00DD4412"/>
    <w:rsid w:val="00DD4FFE"/>
    <w:rsid w:val="00DD5999"/>
    <w:rsid w:val="00DD692C"/>
    <w:rsid w:val="00DD74D6"/>
    <w:rsid w:val="00DD7A9E"/>
    <w:rsid w:val="00DD7BF0"/>
    <w:rsid w:val="00DE33C5"/>
    <w:rsid w:val="00DE50CB"/>
    <w:rsid w:val="00DE5CEA"/>
    <w:rsid w:val="00DF3795"/>
    <w:rsid w:val="00DF4C68"/>
    <w:rsid w:val="00DF71D0"/>
    <w:rsid w:val="00E00A6D"/>
    <w:rsid w:val="00E02D1E"/>
    <w:rsid w:val="00E06DA2"/>
    <w:rsid w:val="00E141F6"/>
    <w:rsid w:val="00E14770"/>
    <w:rsid w:val="00E165D8"/>
    <w:rsid w:val="00E17BAA"/>
    <w:rsid w:val="00E238BA"/>
    <w:rsid w:val="00E246DE"/>
    <w:rsid w:val="00E25248"/>
    <w:rsid w:val="00E2684A"/>
    <w:rsid w:val="00E3234F"/>
    <w:rsid w:val="00E34F53"/>
    <w:rsid w:val="00E356CA"/>
    <w:rsid w:val="00E4237C"/>
    <w:rsid w:val="00E4264A"/>
    <w:rsid w:val="00E503E6"/>
    <w:rsid w:val="00E50E9D"/>
    <w:rsid w:val="00E574AD"/>
    <w:rsid w:val="00E57FC0"/>
    <w:rsid w:val="00E6059A"/>
    <w:rsid w:val="00E617A6"/>
    <w:rsid w:val="00E646FA"/>
    <w:rsid w:val="00E6788E"/>
    <w:rsid w:val="00E678BF"/>
    <w:rsid w:val="00E70FEF"/>
    <w:rsid w:val="00E74E3D"/>
    <w:rsid w:val="00E75813"/>
    <w:rsid w:val="00E7715D"/>
    <w:rsid w:val="00E77769"/>
    <w:rsid w:val="00E80C2B"/>
    <w:rsid w:val="00E81A5D"/>
    <w:rsid w:val="00E82CA9"/>
    <w:rsid w:val="00E834D5"/>
    <w:rsid w:val="00E83933"/>
    <w:rsid w:val="00E87F0A"/>
    <w:rsid w:val="00E90114"/>
    <w:rsid w:val="00E906B2"/>
    <w:rsid w:val="00E91A87"/>
    <w:rsid w:val="00E934F6"/>
    <w:rsid w:val="00E93ADC"/>
    <w:rsid w:val="00E956B7"/>
    <w:rsid w:val="00E96CF5"/>
    <w:rsid w:val="00E97927"/>
    <w:rsid w:val="00EA064D"/>
    <w:rsid w:val="00EA06F3"/>
    <w:rsid w:val="00EA396E"/>
    <w:rsid w:val="00EA7E4E"/>
    <w:rsid w:val="00EB7119"/>
    <w:rsid w:val="00EB7F53"/>
    <w:rsid w:val="00ED1AFC"/>
    <w:rsid w:val="00ED6ACC"/>
    <w:rsid w:val="00ED714D"/>
    <w:rsid w:val="00EE78FE"/>
    <w:rsid w:val="00EE7A42"/>
    <w:rsid w:val="00EF1F26"/>
    <w:rsid w:val="00EF270C"/>
    <w:rsid w:val="00EF50BB"/>
    <w:rsid w:val="00EF712A"/>
    <w:rsid w:val="00F0126E"/>
    <w:rsid w:val="00F03D7B"/>
    <w:rsid w:val="00F04EBE"/>
    <w:rsid w:val="00F11495"/>
    <w:rsid w:val="00F11AED"/>
    <w:rsid w:val="00F1292E"/>
    <w:rsid w:val="00F14085"/>
    <w:rsid w:val="00F208BD"/>
    <w:rsid w:val="00F21CF8"/>
    <w:rsid w:val="00F24AE4"/>
    <w:rsid w:val="00F309B2"/>
    <w:rsid w:val="00F31820"/>
    <w:rsid w:val="00F31FEA"/>
    <w:rsid w:val="00F33D7C"/>
    <w:rsid w:val="00F343D4"/>
    <w:rsid w:val="00F34B37"/>
    <w:rsid w:val="00F35D30"/>
    <w:rsid w:val="00F4139D"/>
    <w:rsid w:val="00F413BB"/>
    <w:rsid w:val="00F43E1E"/>
    <w:rsid w:val="00F452E9"/>
    <w:rsid w:val="00F460D8"/>
    <w:rsid w:val="00F5001E"/>
    <w:rsid w:val="00F51ABB"/>
    <w:rsid w:val="00F53187"/>
    <w:rsid w:val="00F53C2C"/>
    <w:rsid w:val="00F5451D"/>
    <w:rsid w:val="00F55C78"/>
    <w:rsid w:val="00F65A6D"/>
    <w:rsid w:val="00F6628A"/>
    <w:rsid w:val="00F72489"/>
    <w:rsid w:val="00F74881"/>
    <w:rsid w:val="00F74E1C"/>
    <w:rsid w:val="00F810E7"/>
    <w:rsid w:val="00F86A27"/>
    <w:rsid w:val="00F912E2"/>
    <w:rsid w:val="00F91E67"/>
    <w:rsid w:val="00F92818"/>
    <w:rsid w:val="00F9431E"/>
    <w:rsid w:val="00F949D9"/>
    <w:rsid w:val="00F94B61"/>
    <w:rsid w:val="00F95A6D"/>
    <w:rsid w:val="00F97459"/>
    <w:rsid w:val="00F97974"/>
    <w:rsid w:val="00F97FD7"/>
    <w:rsid w:val="00FA020F"/>
    <w:rsid w:val="00FA12CE"/>
    <w:rsid w:val="00FA18B8"/>
    <w:rsid w:val="00FA1B46"/>
    <w:rsid w:val="00FA7817"/>
    <w:rsid w:val="00FB02AC"/>
    <w:rsid w:val="00FB0582"/>
    <w:rsid w:val="00FB1A41"/>
    <w:rsid w:val="00FB51A1"/>
    <w:rsid w:val="00FB77A5"/>
    <w:rsid w:val="00FC12FF"/>
    <w:rsid w:val="00FC24D5"/>
    <w:rsid w:val="00FD094E"/>
    <w:rsid w:val="00FD17A3"/>
    <w:rsid w:val="00FD2424"/>
    <w:rsid w:val="00FD2C9B"/>
    <w:rsid w:val="00FD32D1"/>
    <w:rsid w:val="00FD40A3"/>
    <w:rsid w:val="00FD5A33"/>
    <w:rsid w:val="00FD63F8"/>
    <w:rsid w:val="00FD6885"/>
    <w:rsid w:val="00FE20C2"/>
    <w:rsid w:val="00FE5B0C"/>
    <w:rsid w:val="00FE6016"/>
    <w:rsid w:val="00FF1620"/>
    <w:rsid w:val="00FF22FD"/>
    <w:rsid w:val="00FF5FE7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/>
    </w:rPr>
  </w:style>
  <w:style w:type="character" w:customStyle="1" w:styleId="af5">
    <w:name w:val="Текст Знак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uiPriority w:val="99"/>
    <w:rsid w:val="00ED1AFC"/>
    <w:rPr>
      <w:color w:val="0000FF"/>
      <w:u w:val="single"/>
    </w:rPr>
  </w:style>
  <w:style w:type="character" w:styleId="afa">
    <w:name w:val="FollowedHyperlink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6587E7136D5B6B07842BC3D98CAB3B101452C1EF2E5AD70EE54DBFC6CEBDC481F142C7FD25A0373F33102D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587E7136D5B6B07842BC3D98CAB3B101452C1EF2E5AD70EE54DBFC6CEBDC481F142C7FD25A0373F33102Dk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697D-0805-4374-ACA2-7EDC16F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114</Pages>
  <Words>52039</Words>
  <Characters>296627</Characters>
  <Application>Microsoft Office Word</Application>
  <DocSecurity>0</DocSecurity>
  <Lines>2471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347971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consultantplus://offline/ref=196587E7136D5B6B07842BC3D98CAB3B101452C1EF2E5AD70EE54DBFC6CEBDC481F142C7FD25A0373F33102DkEI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consultantplus://offline/ref=196587E7136D5B6B07842BC3D98CAB3B101452C1EF2E5AD70EE54DBFC6CEBDC481F142C7FD25A0373F33102DkEI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user</cp:lastModifiedBy>
  <cp:revision>21</cp:revision>
  <cp:lastPrinted>2019-09-23T11:41:00Z</cp:lastPrinted>
  <dcterms:created xsi:type="dcterms:W3CDTF">2019-09-23T09:27:00Z</dcterms:created>
  <dcterms:modified xsi:type="dcterms:W3CDTF">2019-09-25T04:35:00Z</dcterms:modified>
</cp:coreProperties>
</file>