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6" w:rsidRPr="00817CA4" w:rsidRDefault="001A1F7E" w:rsidP="00AD5EA0">
      <w:pPr>
        <w:jc w:val="center"/>
        <w:rPr>
          <w:b/>
          <w:sz w:val="24"/>
          <w:szCs w:val="24"/>
        </w:rPr>
      </w:pPr>
      <w:r w:rsidRPr="00817CA4">
        <w:rPr>
          <w:b/>
          <w:sz w:val="24"/>
          <w:szCs w:val="24"/>
        </w:rPr>
        <w:t>ПОВЕСТКА</w:t>
      </w:r>
    </w:p>
    <w:p w:rsidR="005A07E6" w:rsidRPr="00817CA4" w:rsidRDefault="004F799F" w:rsidP="00AD5EA0">
      <w:pPr>
        <w:pStyle w:val="2"/>
        <w:rPr>
          <w:sz w:val="24"/>
          <w:szCs w:val="24"/>
        </w:rPr>
      </w:pPr>
      <w:r w:rsidRPr="00817CA4">
        <w:rPr>
          <w:sz w:val="24"/>
          <w:szCs w:val="24"/>
          <w:lang w:val="en-US"/>
        </w:rPr>
        <w:t>IX</w:t>
      </w:r>
      <w:r w:rsidR="005A07E6" w:rsidRPr="00817CA4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A07E6" w:rsidRPr="00817CA4" w:rsidRDefault="005A07E6" w:rsidP="00AD5EA0">
      <w:pPr>
        <w:jc w:val="both"/>
        <w:rPr>
          <w:b/>
          <w:sz w:val="24"/>
          <w:szCs w:val="24"/>
        </w:rPr>
      </w:pPr>
    </w:p>
    <w:p w:rsidR="005A07E6" w:rsidRPr="00817CA4" w:rsidRDefault="004F799F" w:rsidP="006578F5">
      <w:pPr>
        <w:jc w:val="both"/>
        <w:rPr>
          <w:sz w:val="24"/>
          <w:szCs w:val="24"/>
        </w:rPr>
      </w:pPr>
      <w:r w:rsidRPr="00817CA4">
        <w:rPr>
          <w:sz w:val="24"/>
          <w:szCs w:val="24"/>
        </w:rPr>
        <w:t>26</w:t>
      </w:r>
      <w:r w:rsidR="005A07E6" w:rsidRPr="00817CA4">
        <w:rPr>
          <w:sz w:val="24"/>
          <w:szCs w:val="24"/>
        </w:rPr>
        <w:t>.06.2018г.</w:t>
      </w:r>
      <w:r w:rsidR="005A07E6" w:rsidRPr="00817CA4">
        <w:rPr>
          <w:sz w:val="24"/>
          <w:szCs w:val="24"/>
        </w:rPr>
        <w:tab/>
      </w:r>
      <w:r w:rsidR="005A07E6" w:rsidRPr="00817CA4">
        <w:rPr>
          <w:sz w:val="24"/>
          <w:szCs w:val="24"/>
        </w:rPr>
        <w:tab/>
      </w:r>
      <w:r w:rsidR="005A07E6" w:rsidRPr="00817CA4">
        <w:rPr>
          <w:sz w:val="24"/>
          <w:szCs w:val="24"/>
        </w:rPr>
        <w:tab/>
      </w:r>
      <w:r w:rsidR="005A07E6" w:rsidRPr="00817CA4">
        <w:rPr>
          <w:sz w:val="24"/>
          <w:szCs w:val="24"/>
        </w:rPr>
        <w:tab/>
      </w:r>
      <w:r w:rsidR="005A07E6" w:rsidRPr="00817CA4">
        <w:rPr>
          <w:sz w:val="24"/>
          <w:szCs w:val="24"/>
        </w:rPr>
        <w:tab/>
      </w:r>
      <w:r w:rsidR="00731C40" w:rsidRPr="00817CA4">
        <w:rPr>
          <w:sz w:val="24"/>
          <w:szCs w:val="24"/>
        </w:rPr>
        <w:t xml:space="preserve">    </w:t>
      </w:r>
      <w:r w:rsidR="005A07E6" w:rsidRPr="00817CA4">
        <w:rPr>
          <w:sz w:val="24"/>
          <w:szCs w:val="24"/>
        </w:rPr>
        <w:t xml:space="preserve"> </w:t>
      </w:r>
      <w:r w:rsidR="00F006EC" w:rsidRPr="00817CA4">
        <w:rPr>
          <w:sz w:val="24"/>
          <w:szCs w:val="24"/>
        </w:rPr>
        <w:t xml:space="preserve">    </w:t>
      </w:r>
      <w:r w:rsidR="005A07E6" w:rsidRPr="00817CA4">
        <w:rPr>
          <w:sz w:val="24"/>
          <w:szCs w:val="24"/>
        </w:rPr>
        <w:t xml:space="preserve">              </w:t>
      </w:r>
      <w:r w:rsidR="00817CA4">
        <w:rPr>
          <w:sz w:val="24"/>
          <w:szCs w:val="24"/>
        </w:rPr>
        <w:t xml:space="preserve">                                        </w:t>
      </w:r>
      <w:r w:rsidR="005A07E6" w:rsidRPr="00817CA4">
        <w:rPr>
          <w:sz w:val="24"/>
          <w:szCs w:val="24"/>
        </w:rPr>
        <w:t xml:space="preserve">   г. Новокузнецк</w:t>
      </w:r>
    </w:p>
    <w:p w:rsidR="005A07E6" w:rsidRPr="00817CA4" w:rsidRDefault="005A07E6" w:rsidP="00AD5EA0">
      <w:pPr>
        <w:jc w:val="both"/>
        <w:rPr>
          <w:sz w:val="24"/>
          <w:szCs w:val="24"/>
        </w:rPr>
      </w:pPr>
      <w:r w:rsidRPr="00817CA4">
        <w:rPr>
          <w:b/>
          <w:sz w:val="24"/>
          <w:szCs w:val="24"/>
          <w:u w:val="single"/>
        </w:rPr>
        <w:t>1</w:t>
      </w:r>
      <w:r w:rsidR="00F006EC" w:rsidRPr="00817CA4">
        <w:rPr>
          <w:b/>
          <w:sz w:val="24"/>
          <w:szCs w:val="24"/>
          <w:u w:val="single"/>
        </w:rPr>
        <w:t>1</w:t>
      </w:r>
      <w:r w:rsidRPr="00817CA4">
        <w:rPr>
          <w:b/>
          <w:sz w:val="24"/>
          <w:szCs w:val="24"/>
          <w:u w:val="single"/>
        </w:rPr>
        <w:t>-</w:t>
      </w:r>
      <w:r w:rsidR="00F006EC" w:rsidRPr="00817CA4">
        <w:rPr>
          <w:b/>
          <w:sz w:val="24"/>
          <w:szCs w:val="24"/>
          <w:u w:val="single"/>
        </w:rPr>
        <w:t>3</w:t>
      </w:r>
      <w:r w:rsidRPr="00817CA4">
        <w:rPr>
          <w:b/>
          <w:sz w:val="24"/>
          <w:szCs w:val="24"/>
          <w:u w:val="single"/>
        </w:rPr>
        <w:t>0</w:t>
      </w:r>
      <w:r w:rsidRPr="00817CA4">
        <w:rPr>
          <w:sz w:val="24"/>
          <w:szCs w:val="24"/>
          <w:u w:val="single"/>
        </w:rPr>
        <w:t xml:space="preserve"> </w:t>
      </w:r>
      <w:r w:rsidRPr="00817CA4">
        <w:rPr>
          <w:sz w:val="24"/>
          <w:szCs w:val="24"/>
        </w:rPr>
        <w:t>большой зал администрации</w:t>
      </w:r>
    </w:p>
    <w:p w:rsidR="005A07E6" w:rsidRDefault="005A07E6" w:rsidP="006E45BF">
      <w:pPr>
        <w:jc w:val="both"/>
        <w:rPr>
          <w:b/>
        </w:rPr>
      </w:pPr>
    </w:p>
    <w:tbl>
      <w:tblPr>
        <w:tblW w:w="10491" w:type="dxa"/>
        <w:tblInd w:w="108" w:type="dxa"/>
        <w:tblLayout w:type="fixed"/>
        <w:tblLook w:val="0000"/>
      </w:tblPr>
      <w:tblGrid>
        <w:gridCol w:w="567"/>
        <w:gridCol w:w="4678"/>
        <w:gridCol w:w="5246"/>
      </w:tblGrid>
      <w:tr w:rsidR="005A07E6" w:rsidRPr="00731C40" w:rsidTr="00817CA4">
        <w:trPr>
          <w:trHeight w:val="339"/>
        </w:trPr>
        <w:tc>
          <w:tcPr>
            <w:tcW w:w="567" w:type="dxa"/>
          </w:tcPr>
          <w:p w:rsidR="005A07E6" w:rsidRPr="00817CA4" w:rsidRDefault="005A07E6" w:rsidP="006E45BF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5A07E6" w:rsidRPr="00817CA4" w:rsidRDefault="00AA3FFC" w:rsidP="00FD778D">
            <w:pPr>
              <w:suppressAutoHyphens/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  <w:lang w:eastAsia="zh-CN"/>
              </w:rPr>
              <w:t xml:space="preserve">О внесении изменений в решение Новокузнецкого городского Совета народных депутатов от 31.01.2012 №1/6 «Об утверждении Правил землепользования и </w:t>
            </w:r>
            <w:proofErr w:type="gramStart"/>
            <w:r w:rsidRPr="00817CA4">
              <w:rPr>
                <w:sz w:val="24"/>
                <w:szCs w:val="24"/>
                <w:lang w:eastAsia="zh-CN"/>
              </w:rPr>
              <w:t>застройки города</w:t>
            </w:r>
            <w:proofErr w:type="gramEnd"/>
            <w:r w:rsidRPr="00817CA4">
              <w:rPr>
                <w:sz w:val="24"/>
                <w:szCs w:val="24"/>
                <w:lang w:eastAsia="zh-CN"/>
              </w:rPr>
              <w:t xml:space="preserve"> Новокузнецка»</w:t>
            </w:r>
          </w:p>
        </w:tc>
      </w:tr>
      <w:tr w:rsidR="005A07E6" w:rsidRPr="00731C40" w:rsidTr="00817CA4">
        <w:trPr>
          <w:trHeight w:val="339"/>
        </w:trPr>
        <w:tc>
          <w:tcPr>
            <w:tcW w:w="567" w:type="dxa"/>
          </w:tcPr>
          <w:p w:rsidR="005A07E6" w:rsidRPr="00817CA4" w:rsidRDefault="005A07E6" w:rsidP="006E45B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07E6" w:rsidRPr="00817CA4" w:rsidRDefault="005A07E6" w:rsidP="00731C40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:rsidR="005A07E6" w:rsidRPr="00817CA4" w:rsidRDefault="004F799F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  <w:color w:val="auto"/>
              </w:rPr>
              <w:t>Мезенцева Дарья Витальевна</w:t>
            </w:r>
          </w:p>
          <w:p w:rsidR="004F799F" w:rsidRPr="00817CA4" w:rsidRDefault="004F799F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  <w:color w:val="auto"/>
              </w:rPr>
              <w:t>Мартюшов Сергей Васильевич</w:t>
            </w:r>
          </w:p>
        </w:tc>
      </w:tr>
      <w:tr w:rsidR="005A07E6" w:rsidRPr="00731C40" w:rsidTr="00817CA4">
        <w:trPr>
          <w:trHeight w:val="339"/>
        </w:trPr>
        <w:tc>
          <w:tcPr>
            <w:tcW w:w="567" w:type="dxa"/>
          </w:tcPr>
          <w:p w:rsidR="005A07E6" w:rsidRPr="00817CA4" w:rsidRDefault="005A07E6" w:rsidP="006E45BF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5A07E6" w:rsidRPr="00817CA4" w:rsidRDefault="00AA3FFC" w:rsidP="004C7060">
            <w:pPr>
              <w:autoSpaceDN w:val="0"/>
              <w:adjustRightInd w:val="0"/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>О</w:t>
            </w:r>
            <w:r w:rsidRPr="00817CA4">
              <w:rPr>
                <w:b/>
                <w:sz w:val="24"/>
                <w:szCs w:val="24"/>
              </w:rPr>
              <w:t xml:space="preserve"> </w:t>
            </w:r>
            <w:r w:rsidRPr="00817CA4">
              <w:rPr>
                <w:sz w:val="24"/>
                <w:szCs w:val="24"/>
                <w:lang w:bidi="he-IL"/>
              </w:rPr>
              <w:t>внесении изменений в решение Новокузнецкого городского Совета народных депутатов от 23.06.2015 №7/79 «О мере социальной поддержки и размерах субсидии, предоставляемой из бюджета Новокузнецкого городского округа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комплекса»</w:t>
            </w:r>
          </w:p>
        </w:tc>
      </w:tr>
      <w:tr w:rsidR="005A07E6" w:rsidRPr="00731C40" w:rsidTr="00817CA4">
        <w:trPr>
          <w:trHeight w:val="339"/>
        </w:trPr>
        <w:tc>
          <w:tcPr>
            <w:tcW w:w="567" w:type="dxa"/>
          </w:tcPr>
          <w:p w:rsidR="005A07E6" w:rsidRPr="00817CA4" w:rsidRDefault="005A07E6" w:rsidP="006E45B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07E6" w:rsidRPr="00817CA4" w:rsidRDefault="005A07E6" w:rsidP="00731C40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:rsidR="005A07E6" w:rsidRPr="00817CA4" w:rsidRDefault="004F799F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  <w:color w:val="auto"/>
              </w:rPr>
              <w:t>Ступин Вячеслав Сергеевич</w:t>
            </w:r>
          </w:p>
          <w:p w:rsidR="004F799F" w:rsidRPr="00817CA4" w:rsidRDefault="004F799F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  <w:color w:val="auto"/>
              </w:rPr>
              <w:t>Завацкий Роман Викторович</w:t>
            </w:r>
          </w:p>
        </w:tc>
      </w:tr>
      <w:tr w:rsidR="005A07E6" w:rsidRPr="00731C40" w:rsidTr="00817CA4">
        <w:trPr>
          <w:trHeight w:val="339"/>
        </w:trPr>
        <w:tc>
          <w:tcPr>
            <w:tcW w:w="567" w:type="dxa"/>
          </w:tcPr>
          <w:p w:rsidR="005A07E6" w:rsidRPr="00817CA4" w:rsidRDefault="005A07E6" w:rsidP="006E45BF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5A07E6" w:rsidRPr="00817CA4" w:rsidRDefault="00AA3FFC" w:rsidP="004C7060">
            <w:pPr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>О внесении изменения в решение Новокузнецкого городского Совета народных депутатов от 14.09.2016 № 12/172 «О дополнительных мерах социальной поддержки усыновителей, приемных семей, семей опекунов (попечителей), взявших на воспитание детей-сирот и детей, оставшихся без попечения родителей»</w:t>
            </w:r>
          </w:p>
        </w:tc>
      </w:tr>
      <w:tr w:rsidR="005A07E6" w:rsidRPr="00731C40" w:rsidTr="00817CA4">
        <w:trPr>
          <w:trHeight w:val="339"/>
        </w:trPr>
        <w:tc>
          <w:tcPr>
            <w:tcW w:w="567" w:type="dxa"/>
          </w:tcPr>
          <w:p w:rsidR="005A07E6" w:rsidRPr="00817CA4" w:rsidRDefault="005A07E6" w:rsidP="006E45B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07E6" w:rsidRPr="00817CA4" w:rsidRDefault="005A07E6" w:rsidP="00731C40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:rsidR="005A07E6" w:rsidRPr="00817CA4" w:rsidRDefault="004F799F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  <w:color w:val="auto"/>
              </w:rPr>
              <w:t>Гармашова Елена Семеновна</w:t>
            </w:r>
          </w:p>
          <w:p w:rsidR="004F799F" w:rsidRPr="00817CA4" w:rsidRDefault="004F799F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  <w:color w:val="auto"/>
              </w:rPr>
              <w:t>Завацкий Роман Викторович</w:t>
            </w:r>
          </w:p>
        </w:tc>
      </w:tr>
      <w:tr w:rsidR="00EC3764" w:rsidRPr="00731C40" w:rsidTr="00817CA4">
        <w:trPr>
          <w:trHeight w:val="339"/>
        </w:trPr>
        <w:tc>
          <w:tcPr>
            <w:tcW w:w="567" w:type="dxa"/>
          </w:tcPr>
          <w:p w:rsidR="00EC3764" w:rsidRPr="00817CA4" w:rsidRDefault="00EC3764" w:rsidP="006E45BF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EC3764" w:rsidRPr="00817CA4" w:rsidRDefault="00AA3FFC" w:rsidP="00717B0C">
            <w:pPr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 xml:space="preserve">О признании утратившими силу некоторых решений Новокузнецкого городского Совета народных депутатов по вопросам </w:t>
            </w:r>
            <w:proofErr w:type="gramStart"/>
            <w:r w:rsidRPr="00817CA4">
              <w:rPr>
                <w:sz w:val="24"/>
                <w:szCs w:val="24"/>
              </w:rPr>
              <w:t>оплаты труда работников специализированных молодежных учреждений города Новокузнецка</w:t>
            </w:r>
            <w:proofErr w:type="gramEnd"/>
          </w:p>
        </w:tc>
      </w:tr>
      <w:tr w:rsidR="00EC3764" w:rsidRPr="00731C40" w:rsidTr="00817CA4">
        <w:trPr>
          <w:trHeight w:val="339"/>
        </w:trPr>
        <w:tc>
          <w:tcPr>
            <w:tcW w:w="567" w:type="dxa"/>
          </w:tcPr>
          <w:p w:rsidR="00EC3764" w:rsidRPr="00817CA4" w:rsidRDefault="00EC3764" w:rsidP="006E45B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C3764" w:rsidRPr="00817CA4" w:rsidRDefault="00EC3764" w:rsidP="00731C40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:rsidR="00EC3764" w:rsidRPr="00817CA4" w:rsidRDefault="00A667EF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proofErr w:type="spellStart"/>
            <w:r w:rsidRPr="00817CA4">
              <w:rPr>
                <w:rFonts w:cs="Times New Roman"/>
                <w:color w:val="auto"/>
              </w:rPr>
              <w:t>Зобова</w:t>
            </w:r>
            <w:proofErr w:type="spellEnd"/>
            <w:r w:rsidRPr="00817CA4">
              <w:rPr>
                <w:rFonts w:cs="Times New Roman"/>
                <w:color w:val="auto"/>
              </w:rPr>
              <w:t xml:space="preserve"> Лариса Алексеевна</w:t>
            </w:r>
          </w:p>
          <w:p w:rsidR="00EC3764" w:rsidRPr="00817CA4" w:rsidRDefault="00EC3764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  <w:color w:val="auto"/>
              </w:rPr>
              <w:t>Завацкий Роман Викторович</w:t>
            </w:r>
          </w:p>
        </w:tc>
      </w:tr>
      <w:tr w:rsidR="000901BE" w:rsidRPr="00731C40" w:rsidTr="00817CA4">
        <w:trPr>
          <w:trHeight w:val="339"/>
        </w:trPr>
        <w:tc>
          <w:tcPr>
            <w:tcW w:w="567" w:type="dxa"/>
          </w:tcPr>
          <w:p w:rsidR="000901BE" w:rsidRPr="00817CA4" w:rsidRDefault="000901BE" w:rsidP="006E45BF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0901BE" w:rsidRPr="00817CA4" w:rsidRDefault="00AA3FFC" w:rsidP="00453652">
            <w:pPr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817CA4">
              <w:rPr>
                <w:sz w:val="24"/>
                <w:szCs w:val="24"/>
              </w:rPr>
              <w:t>утратившими</w:t>
            </w:r>
            <w:proofErr w:type="gramEnd"/>
            <w:r w:rsidRPr="00817CA4">
              <w:rPr>
                <w:sz w:val="24"/>
                <w:szCs w:val="24"/>
              </w:rPr>
              <w:t xml:space="preserve"> силу </w:t>
            </w:r>
            <w:r w:rsidRPr="00817CA4">
              <w:rPr>
                <w:color w:val="000000"/>
                <w:sz w:val="24"/>
                <w:szCs w:val="24"/>
              </w:rPr>
              <w:t>отдельных нормативных правовых актов Новокузнецкого городского Совета народных депутатов</w:t>
            </w:r>
          </w:p>
        </w:tc>
      </w:tr>
      <w:tr w:rsidR="000901BE" w:rsidRPr="00731C40" w:rsidTr="00817CA4">
        <w:trPr>
          <w:trHeight w:val="339"/>
        </w:trPr>
        <w:tc>
          <w:tcPr>
            <w:tcW w:w="567" w:type="dxa"/>
          </w:tcPr>
          <w:p w:rsidR="000901BE" w:rsidRPr="00817CA4" w:rsidRDefault="000901BE" w:rsidP="006E45B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01BE" w:rsidRPr="00817CA4" w:rsidRDefault="000901BE" w:rsidP="00731C40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:rsidR="000901BE" w:rsidRPr="00817CA4" w:rsidRDefault="000901BE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  <w:color w:val="auto"/>
              </w:rPr>
              <w:t>Завацкий Роман Викторович</w:t>
            </w:r>
          </w:p>
        </w:tc>
      </w:tr>
      <w:tr w:rsidR="004F799F" w:rsidRPr="00731C40" w:rsidTr="00817CA4">
        <w:trPr>
          <w:trHeight w:val="339"/>
        </w:trPr>
        <w:tc>
          <w:tcPr>
            <w:tcW w:w="567" w:type="dxa"/>
          </w:tcPr>
          <w:p w:rsidR="004F799F" w:rsidRPr="00817CA4" w:rsidRDefault="004F799F" w:rsidP="006E45BF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4F799F" w:rsidRPr="00817CA4" w:rsidRDefault="00AA3FFC" w:rsidP="00455316">
            <w:pPr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>Об утверждении Порядка передачи органами местного самоуправления Новокузнецкого городского округа, Муниципальной избирательной комиссией Новокузнецкого городского округа в администрацию города Новокузнецка сведений для включения в реестр лиц, уволенных в связи с утратой доверия, и исключения из реестра сведений в целях направления их в Администрацию Кемеровской области</w:t>
            </w:r>
          </w:p>
        </w:tc>
      </w:tr>
      <w:tr w:rsidR="004F799F" w:rsidRPr="00731C40" w:rsidTr="00817CA4">
        <w:trPr>
          <w:trHeight w:val="339"/>
        </w:trPr>
        <w:tc>
          <w:tcPr>
            <w:tcW w:w="567" w:type="dxa"/>
          </w:tcPr>
          <w:p w:rsidR="004F799F" w:rsidRPr="00817CA4" w:rsidRDefault="004F799F" w:rsidP="006E45B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F799F" w:rsidRPr="00817CA4" w:rsidRDefault="004F799F" w:rsidP="00731C40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:rsidR="004F799F" w:rsidRPr="00817CA4" w:rsidRDefault="004F799F" w:rsidP="00731C40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 w:rsidRPr="00817CA4">
              <w:rPr>
                <w:rFonts w:cs="Times New Roman"/>
              </w:rPr>
              <w:t>Селиванова Наталья Владимировна</w:t>
            </w:r>
          </w:p>
          <w:p w:rsidR="004F799F" w:rsidRPr="00817CA4" w:rsidRDefault="004F799F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</w:rPr>
              <w:t>Протас Татьяна Владимировна</w:t>
            </w:r>
          </w:p>
        </w:tc>
      </w:tr>
      <w:tr w:rsidR="000901BE" w:rsidRPr="00731C40" w:rsidTr="00817CA4">
        <w:trPr>
          <w:trHeight w:val="469"/>
        </w:trPr>
        <w:tc>
          <w:tcPr>
            <w:tcW w:w="567" w:type="dxa"/>
          </w:tcPr>
          <w:p w:rsidR="000901BE" w:rsidRPr="00817CA4" w:rsidRDefault="000901BE" w:rsidP="006E45BF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0901BE" w:rsidRPr="00817CA4" w:rsidRDefault="00AA3FFC" w:rsidP="009E3D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>О внесении изменения в решение Новокузнецкого городского Совета народных депутатов от 08.07.2009 №29 «Об утверждении Положения об Управлении по транспорту и связи администрации города Новокузнецка»</w:t>
            </w:r>
          </w:p>
        </w:tc>
      </w:tr>
      <w:tr w:rsidR="000901BE" w:rsidRPr="00731C40" w:rsidTr="00817CA4">
        <w:trPr>
          <w:trHeight w:val="339"/>
        </w:trPr>
        <w:tc>
          <w:tcPr>
            <w:tcW w:w="567" w:type="dxa"/>
          </w:tcPr>
          <w:p w:rsidR="000901BE" w:rsidRPr="00817CA4" w:rsidRDefault="000901BE" w:rsidP="006E45B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01BE" w:rsidRPr="00817CA4" w:rsidRDefault="000901BE" w:rsidP="00731C40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:rsidR="000901BE" w:rsidRPr="00817CA4" w:rsidRDefault="006E40F0" w:rsidP="00731C40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 w:rsidRPr="00817CA4">
              <w:rPr>
                <w:rFonts w:cs="Times New Roman"/>
                <w:color w:val="auto"/>
              </w:rPr>
              <w:t>Гаврилов Николай</w:t>
            </w:r>
            <w:r w:rsidRPr="00817CA4">
              <w:rPr>
                <w:rFonts w:cs="Times New Roman"/>
              </w:rPr>
              <w:t xml:space="preserve"> Васильевич</w:t>
            </w:r>
          </w:p>
          <w:p w:rsidR="006E40F0" w:rsidRPr="00817CA4" w:rsidRDefault="006E40F0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</w:rPr>
              <w:t>Протас Татьяна Владимировна</w:t>
            </w:r>
          </w:p>
        </w:tc>
      </w:tr>
      <w:tr w:rsidR="005A07E6" w:rsidRPr="00817CA4" w:rsidTr="00817CA4">
        <w:trPr>
          <w:trHeight w:val="581"/>
        </w:trPr>
        <w:tc>
          <w:tcPr>
            <w:tcW w:w="567" w:type="dxa"/>
          </w:tcPr>
          <w:p w:rsidR="005A07E6" w:rsidRPr="00817CA4" w:rsidRDefault="006E40F0" w:rsidP="006E45BF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4" w:type="dxa"/>
            <w:gridSpan w:val="2"/>
          </w:tcPr>
          <w:p w:rsidR="005A07E6" w:rsidRPr="00817CA4" w:rsidRDefault="00AA3FFC" w:rsidP="009E3DBC">
            <w:pPr>
              <w:rPr>
                <w:sz w:val="24"/>
                <w:szCs w:val="24"/>
              </w:rPr>
            </w:pPr>
            <w:r w:rsidRPr="00817CA4">
              <w:rPr>
                <w:bCs/>
                <w:sz w:val="24"/>
                <w:szCs w:val="24"/>
              </w:rPr>
              <w:t xml:space="preserve">Об определении на территории Новокузнецкого городского округа специально отведенных мест </w:t>
            </w:r>
            <w:r w:rsidRPr="00817CA4">
              <w:rPr>
                <w:sz w:val="24"/>
                <w:szCs w:val="24"/>
              </w:rPr>
              <w:t>для проведения встреч депутатов с избирателями</w:t>
            </w:r>
            <w:r w:rsidRPr="00817CA4">
              <w:rPr>
                <w:bCs/>
                <w:sz w:val="24"/>
                <w:szCs w:val="24"/>
              </w:rPr>
              <w:t>, а также перечня помещений, предоставляемых администрацией города Новокузнецка для проведения встреч депутатов с избирателями, и порядка их предоставления</w:t>
            </w:r>
          </w:p>
        </w:tc>
      </w:tr>
      <w:tr w:rsidR="005A07E6" w:rsidRPr="00817CA4" w:rsidTr="00817CA4">
        <w:trPr>
          <w:trHeight w:val="339"/>
        </w:trPr>
        <w:tc>
          <w:tcPr>
            <w:tcW w:w="567" w:type="dxa"/>
          </w:tcPr>
          <w:p w:rsidR="005A07E6" w:rsidRPr="00817CA4" w:rsidRDefault="005A07E6" w:rsidP="006E45B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07E6" w:rsidRPr="00817CA4" w:rsidRDefault="005A07E6" w:rsidP="00731C40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:rsidR="005A07E6" w:rsidRPr="00817CA4" w:rsidRDefault="005A07E6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817CA4">
              <w:rPr>
                <w:rFonts w:cs="Times New Roman"/>
              </w:rPr>
              <w:t>Протас Татьяна Владимировна</w:t>
            </w:r>
          </w:p>
        </w:tc>
      </w:tr>
      <w:tr w:rsidR="005A07E6" w:rsidRPr="00817CA4" w:rsidTr="00817CA4">
        <w:trPr>
          <w:trHeight w:val="339"/>
        </w:trPr>
        <w:tc>
          <w:tcPr>
            <w:tcW w:w="567" w:type="dxa"/>
          </w:tcPr>
          <w:p w:rsidR="005A07E6" w:rsidRPr="00817CA4" w:rsidRDefault="005A07E6" w:rsidP="006E45BF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5A07E6" w:rsidRPr="00817CA4" w:rsidRDefault="00AA3FFC" w:rsidP="00AD6BEC">
            <w:pPr>
              <w:suppressAutoHyphens/>
              <w:rPr>
                <w:sz w:val="24"/>
                <w:szCs w:val="24"/>
                <w:highlight w:val="yellow"/>
              </w:rPr>
            </w:pPr>
            <w:r w:rsidRPr="00817CA4">
              <w:rPr>
                <w:bCs/>
                <w:sz w:val="24"/>
                <w:szCs w:val="24"/>
              </w:rPr>
              <w:t xml:space="preserve">Об утверждении плана работы Новокузнецкого городского Совета народных депутатов на </w:t>
            </w:r>
            <w:r w:rsidRPr="00817CA4">
              <w:rPr>
                <w:bCs/>
                <w:sz w:val="24"/>
                <w:szCs w:val="24"/>
                <w:lang w:val="en-US"/>
              </w:rPr>
              <w:t>II</w:t>
            </w:r>
            <w:r w:rsidRPr="00817CA4">
              <w:rPr>
                <w:bCs/>
                <w:sz w:val="24"/>
                <w:szCs w:val="24"/>
              </w:rPr>
              <w:t xml:space="preserve"> полугодие 2018 года</w:t>
            </w:r>
          </w:p>
        </w:tc>
      </w:tr>
      <w:tr w:rsidR="005A07E6" w:rsidRPr="00817CA4" w:rsidTr="00817CA4">
        <w:trPr>
          <w:trHeight w:val="339"/>
        </w:trPr>
        <w:tc>
          <w:tcPr>
            <w:tcW w:w="567" w:type="dxa"/>
          </w:tcPr>
          <w:p w:rsidR="005A07E6" w:rsidRPr="00817CA4" w:rsidRDefault="005A07E6" w:rsidP="006E45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5A07E6" w:rsidRPr="00817CA4" w:rsidRDefault="005A07E6" w:rsidP="00731C40">
            <w:pPr>
              <w:suppressAutoHyphens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246" w:type="dxa"/>
          </w:tcPr>
          <w:p w:rsidR="005A07E6" w:rsidRPr="00817CA4" w:rsidRDefault="005A07E6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highlight w:val="yellow"/>
              </w:rPr>
            </w:pPr>
            <w:r w:rsidRPr="00817CA4">
              <w:rPr>
                <w:rFonts w:cs="Times New Roman"/>
              </w:rPr>
              <w:t>Протас Татьяна Владимировна</w:t>
            </w:r>
          </w:p>
        </w:tc>
      </w:tr>
    </w:tbl>
    <w:p w:rsidR="00731C40" w:rsidRPr="00817CA4" w:rsidRDefault="00731C40" w:rsidP="00731C40">
      <w:pPr>
        <w:jc w:val="both"/>
        <w:rPr>
          <w:b/>
          <w:sz w:val="24"/>
          <w:szCs w:val="24"/>
        </w:rPr>
      </w:pPr>
    </w:p>
    <w:p w:rsidR="00731C40" w:rsidRPr="00817CA4" w:rsidRDefault="00731C40" w:rsidP="00731C40">
      <w:pPr>
        <w:jc w:val="both"/>
        <w:rPr>
          <w:b/>
          <w:sz w:val="24"/>
          <w:szCs w:val="24"/>
        </w:rPr>
      </w:pPr>
    </w:p>
    <w:p w:rsidR="00817CA4" w:rsidRPr="00817CA4" w:rsidRDefault="00817CA4" w:rsidP="00731C40">
      <w:pPr>
        <w:jc w:val="both"/>
        <w:rPr>
          <w:b/>
          <w:sz w:val="24"/>
          <w:szCs w:val="24"/>
        </w:rPr>
      </w:pPr>
    </w:p>
    <w:p w:rsidR="00817CA4" w:rsidRPr="00817CA4" w:rsidRDefault="00817CA4" w:rsidP="00731C40">
      <w:pPr>
        <w:jc w:val="both"/>
        <w:rPr>
          <w:b/>
          <w:sz w:val="24"/>
          <w:szCs w:val="24"/>
        </w:rPr>
      </w:pPr>
    </w:p>
    <w:p w:rsidR="005A07E6" w:rsidRPr="00817CA4" w:rsidRDefault="005A07E6" w:rsidP="00731C40">
      <w:pPr>
        <w:jc w:val="center"/>
        <w:rPr>
          <w:b/>
          <w:sz w:val="24"/>
          <w:szCs w:val="24"/>
        </w:rPr>
      </w:pPr>
      <w:r w:rsidRPr="00817CA4">
        <w:rPr>
          <w:b/>
          <w:sz w:val="24"/>
          <w:szCs w:val="24"/>
        </w:rPr>
        <w:t>РЕГЛАМЕНТ</w:t>
      </w:r>
    </w:p>
    <w:p w:rsidR="005A07E6" w:rsidRPr="00817CA4" w:rsidRDefault="005A07E6" w:rsidP="00AD5EA0">
      <w:pPr>
        <w:pStyle w:val="2"/>
        <w:rPr>
          <w:sz w:val="24"/>
          <w:szCs w:val="24"/>
        </w:rPr>
      </w:pPr>
      <w:r w:rsidRPr="00817CA4">
        <w:rPr>
          <w:sz w:val="24"/>
          <w:szCs w:val="24"/>
          <w:lang w:val="en-US"/>
        </w:rPr>
        <w:t>I</w:t>
      </w:r>
      <w:r w:rsidR="004F799F" w:rsidRPr="00817CA4">
        <w:rPr>
          <w:sz w:val="24"/>
          <w:szCs w:val="24"/>
          <w:lang w:val="en-US"/>
        </w:rPr>
        <w:t>X</w:t>
      </w:r>
      <w:r w:rsidRPr="00817CA4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A07E6" w:rsidRPr="00817CA4" w:rsidRDefault="005A07E6" w:rsidP="00AD5EA0">
      <w:pPr>
        <w:jc w:val="both"/>
        <w:rPr>
          <w:b/>
          <w:sz w:val="24"/>
          <w:szCs w:val="24"/>
        </w:rPr>
      </w:pPr>
    </w:p>
    <w:tbl>
      <w:tblPr>
        <w:tblW w:w="7088" w:type="dxa"/>
        <w:tblInd w:w="108" w:type="dxa"/>
        <w:tblLayout w:type="fixed"/>
        <w:tblLook w:val="04A0"/>
      </w:tblPr>
      <w:tblGrid>
        <w:gridCol w:w="426"/>
        <w:gridCol w:w="6662"/>
      </w:tblGrid>
      <w:tr w:rsidR="005A07E6" w:rsidRPr="00817CA4" w:rsidTr="000901BE">
        <w:trPr>
          <w:cantSplit/>
        </w:trPr>
        <w:tc>
          <w:tcPr>
            <w:tcW w:w="426" w:type="dxa"/>
          </w:tcPr>
          <w:p w:rsidR="005A07E6" w:rsidRPr="00817CA4" w:rsidRDefault="005A07E6" w:rsidP="00817CA4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817CA4" w:rsidRDefault="005A07E6" w:rsidP="00817CA4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817CA4">
              <w:rPr>
                <w:sz w:val="24"/>
                <w:szCs w:val="24"/>
              </w:rPr>
              <w:t xml:space="preserve">По первому вопросу – до </w:t>
            </w:r>
            <w:r w:rsidR="00F006EC" w:rsidRPr="00817CA4">
              <w:rPr>
                <w:sz w:val="24"/>
                <w:szCs w:val="24"/>
              </w:rPr>
              <w:t>10</w:t>
            </w:r>
            <w:r w:rsidRPr="00817CA4">
              <w:rPr>
                <w:sz w:val="24"/>
                <w:szCs w:val="24"/>
              </w:rPr>
              <w:t xml:space="preserve"> минут</w:t>
            </w:r>
          </w:p>
        </w:tc>
      </w:tr>
      <w:tr w:rsidR="005A07E6" w:rsidRPr="00817CA4" w:rsidTr="000901BE">
        <w:trPr>
          <w:cantSplit/>
        </w:trPr>
        <w:tc>
          <w:tcPr>
            <w:tcW w:w="426" w:type="dxa"/>
          </w:tcPr>
          <w:p w:rsidR="005A07E6" w:rsidRPr="00817CA4" w:rsidRDefault="005A07E6" w:rsidP="00817CA4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817CA4" w:rsidRDefault="00F006EC" w:rsidP="00817CA4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817CA4">
              <w:rPr>
                <w:sz w:val="24"/>
                <w:szCs w:val="24"/>
              </w:rPr>
              <w:t>По второму вопросу – до 10</w:t>
            </w:r>
            <w:r w:rsidR="005A07E6" w:rsidRPr="00817CA4">
              <w:rPr>
                <w:sz w:val="24"/>
                <w:szCs w:val="24"/>
              </w:rPr>
              <w:t xml:space="preserve"> минут</w:t>
            </w:r>
          </w:p>
        </w:tc>
      </w:tr>
      <w:tr w:rsidR="005A07E6" w:rsidRPr="00817CA4" w:rsidTr="000901BE">
        <w:trPr>
          <w:cantSplit/>
        </w:trPr>
        <w:tc>
          <w:tcPr>
            <w:tcW w:w="426" w:type="dxa"/>
          </w:tcPr>
          <w:p w:rsidR="005A07E6" w:rsidRPr="00817CA4" w:rsidRDefault="005A07E6" w:rsidP="00817CA4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817CA4" w:rsidRDefault="005A07E6" w:rsidP="00817CA4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817CA4">
              <w:rPr>
                <w:sz w:val="24"/>
                <w:szCs w:val="24"/>
              </w:rPr>
              <w:t xml:space="preserve">По третьему вопросу – до </w:t>
            </w:r>
            <w:r w:rsidR="00F006EC" w:rsidRPr="00817CA4">
              <w:rPr>
                <w:sz w:val="24"/>
                <w:szCs w:val="24"/>
              </w:rPr>
              <w:t>5</w:t>
            </w:r>
            <w:r w:rsidR="004F799F" w:rsidRPr="00817CA4">
              <w:rPr>
                <w:sz w:val="24"/>
                <w:szCs w:val="24"/>
              </w:rPr>
              <w:t xml:space="preserve"> </w:t>
            </w:r>
            <w:r w:rsidRPr="00817CA4">
              <w:rPr>
                <w:sz w:val="24"/>
                <w:szCs w:val="24"/>
              </w:rPr>
              <w:t>минут</w:t>
            </w:r>
          </w:p>
        </w:tc>
      </w:tr>
      <w:tr w:rsidR="005A07E6" w:rsidRPr="00817CA4" w:rsidTr="000901BE">
        <w:trPr>
          <w:cantSplit/>
        </w:trPr>
        <w:tc>
          <w:tcPr>
            <w:tcW w:w="426" w:type="dxa"/>
          </w:tcPr>
          <w:p w:rsidR="005A07E6" w:rsidRPr="00817CA4" w:rsidRDefault="005A07E6" w:rsidP="00817CA4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817CA4" w:rsidRDefault="005A07E6" w:rsidP="00817CA4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817CA4">
              <w:rPr>
                <w:sz w:val="24"/>
                <w:szCs w:val="24"/>
              </w:rPr>
              <w:t>По четвертому вопросу – до</w:t>
            </w:r>
            <w:r w:rsidR="004F799F" w:rsidRPr="00817CA4">
              <w:rPr>
                <w:sz w:val="24"/>
                <w:szCs w:val="24"/>
              </w:rPr>
              <w:t xml:space="preserve"> </w:t>
            </w:r>
            <w:r w:rsidR="00F006EC" w:rsidRPr="00817CA4">
              <w:rPr>
                <w:sz w:val="24"/>
                <w:szCs w:val="24"/>
              </w:rPr>
              <w:t>5</w:t>
            </w:r>
            <w:r w:rsidRPr="00817CA4">
              <w:rPr>
                <w:sz w:val="24"/>
                <w:szCs w:val="24"/>
              </w:rPr>
              <w:t xml:space="preserve"> минут</w:t>
            </w:r>
          </w:p>
        </w:tc>
      </w:tr>
      <w:tr w:rsidR="005A07E6" w:rsidRPr="00817CA4" w:rsidTr="000901BE">
        <w:trPr>
          <w:cantSplit/>
        </w:trPr>
        <w:tc>
          <w:tcPr>
            <w:tcW w:w="426" w:type="dxa"/>
          </w:tcPr>
          <w:p w:rsidR="005A07E6" w:rsidRPr="00817CA4" w:rsidRDefault="005A07E6" w:rsidP="00817CA4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817CA4" w:rsidRDefault="005A07E6" w:rsidP="00817CA4">
            <w:pPr>
              <w:spacing w:beforeLines="20" w:afterLines="20"/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 xml:space="preserve">По пятому вопросу – до </w:t>
            </w:r>
            <w:r w:rsidR="00F006EC" w:rsidRPr="00817CA4">
              <w:rPr>
                <w:sz w:val="24"/>
                <w:szCs w:val="24"/>
              </w:rPr>
              <w:t xml:space="preserve">5 </w:t>
            </w:r>
            <w:r w:rsidRPr="00817CA4">
              <w:rPr>
                <w:sz w:val="24"/>
                <w:szCs w:val="24"/>
              </w:rPr>
              <w:t>минут</w:t>
            </w:r>
          </w:p>
        </w:tc>
      </w:tr>
      <w:tr w:rsidR="005A07E6" w:rsidRPr="00817CA4" w:rsidTr="000901BE">
        <w:trPr>
          <w:cantSplit/>
        </w:trPr>
        <w:tc>
          <w:tcPr>
            <w:tcW w:w="426" w:type="dxa"/>
          </w:tcPr>
          <w:p w:rsidR="005A07E6" w:rsidRPr="00817CA4" w:rsidRDefault="005A07E6" w:rsidP="00817CA4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817CA4" w:rsidRDefault="005A07E6" w:rsidP="00817CA4">
            <w:pPr>
              <w:spacing w:beforeLines="20" w:afterLines="20"/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 xml:space="preserve">По шестому вопросу – до </w:t>
            </w:r>
            <w:r w:rsidR="00F006EC" w:rsidRPr="00817CA4">
              <w:rPr>
                <w:sz w:val="24"/>
                <w:szCs w:val="24"/>
              </w:rPr>
              <w:t>5</w:t>
            </w:r>
            <w:r w:rsidRPr="00817CA4">
              <w:rPr>
                <w:sz w:val="24"/>
                <w:szCs w:val="24"/>
              </w:rPr>
              <w:t xml:space="preserve"> минут</w:t>
            </w:r>
          </w:p>
        </w:tc>
      </w:tr>
      <w:tr w:rsidR="005A07E6" w:rsidRPr="00817CA4" w:rsidTr="000901BE">
        <w:trPr>
          <w:cantSplit/>
        </w:trPr>
        <w:tc>
          <w:tcPr>
            <w:tcW w:w="426" w:type="dxa"/>
          </w:tcPr>
          <w:p w:rsidR="005A07E6" w:rsidRPr="00817CA4" w:rsidRDefault="005A07E6" w:rsidP="00817CA4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817CA4" w:rsidRDefault="004F799F" w:rsidP="00817CA4">
            <w:pPr>
              <w:spacing w:beforeLines="20" w:afterLines="20"/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 xml:space="preserve">По седьмому вопросу – до </w:t>
            </w:r>
            <w:r w:rsidR="00F006EC" w:rsidRPr="00817CA4">
              <w:rPr>
                <w:sz w:val="24"/>
                <w:szCs w:val="24"/>
              </w:rPr>
              <w:t>5</w:t>
            </w:r>
            <w:r w:rsidR="005A07E6" w:rsidRPr="00817CA4">
              <w:rPr>
                <w:sz w:val="24"/>
                <w:szCs w:val="24"/>
              </w:rPr>
              <w:t xml:space="preserve"> минут</w:t>
            </w:r>
          </w:p>
        </w:tc>
      </w:tr>
      <w:tr w:rsidR="000901BE" w:rsidRPr="00817CA4" w:rsidTr="000901BE">
        <w:trPr>
          <w:cantSplit/>
        </w:trPr>
        <w:tc>
          <w:tcPr>
            <w:tcW w:w="426" w:type="dxa"/>
          </w:tcPr>
          <w:p w:rsidR="000901BE" w:rsidRPr="00817CA4" w:rsidRDefault="000901BE" w:rsidP="00817CA4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0901BE" w:rsidRPr="00817CA4" w:rsidRDefault="000901BE" w:rsidP="00817CA4">
            <w:pPr>
              <w:spacing w:beforeLines="20" w:afterLines="20"/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>По восьмому вопросу – до 5 минут</w:t>
            </w:r>
          </w:p>
        </w:tc>
      </w:tr>
      <w:tr w:rsidR="000901BE" w:rsidRPr="00817CA4" w:rsidTr="000901BE">
        <w:trPr>
          <w:cantSplit/>
        </w:trPr>
        <w:tc>
          <w:tcPr>
            <w:tcW w:w="426" w:type="dxa"/>
          </w:tcPr>
          <w:p w:rsidR="000901BE" w:rsidRPr="00817CA4" w:rsidRDefault="000901BE" w:rsidP="00817CA4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0901BE" w:rsidRPr="00817CA4" w:rsidRDefault="000901BE" w:rsidP="00817CA4">
            <w:pPr>
              <w:spacing w:beforeLines="20" w:afterLines="20"/>
              <w:rPr>
                <w:sz w:val="24"/>
                <w:szCs w:val="24"/>
              </w:rPr>
            </w:pPr>
            <w:r w:rsidRPr="00817CA4">
              <w:rPr>
                <w:sz w:val="24"/>
                <w:szCs w:val="24"/>
              </w:rPr>
              <w:t>По девятому вопросу – до 5 минут</w:t>
            </w:r>
          </w:p>
        </w:tc>
      </w:tr>
    </w:tbl>
    <w:p w:rsidR="006221C7" w:rsidRPr="00817CA4" w:rsidRDefault="006221C7" w:rsidP="00AD5EA0">
      <w:pPr>
        <w:rPr>
          <w:b/>
          <w:sz w:val="24"/>
          <w:szCs w:val="24"/>
        </w:rPr>
      </w:pPr>
    </w:p>
    <w:p w:rsidR="005A07E6" w:rsidRPr="00817CA4" w:rsidRDefault="00775C2D" w:rsidP="00AD5EA0">
      <w:pPr>
        <w:rPr>
          <w:b/>
          <w:sz w:val="24"/>
          <w:szCs w:val="24"/>
        </w:rPr>
      </w:pPr>
      <w:r w:rsidRPr="00817CA4">
        <w:rPr>
          <w:b/>
          <w:sz w:val="24"/>
          <w:szCs w:val="24"/>
        </w:rPr>
        <w:t>Заседание провести в течение 1 часа</w:t>
      </w:r>
      <w:r w:rsidR="005A07E6" w:rsidRPr="00817CA4">
        <w:rPr>
          <w:b/>
          <w:sz w:val="24"/>
          <w:szCs w:val="24"/>
        </w:rPr>
        <w:t xml:space="preserve"> без перерыва.</w:t>
      </w:r>
    </w:p>
    <w:p w:rsidR="006578F5" w:rsidRPr="00731C40" w:rsidRDefault="006578F5">
      <w:pPr>
        <w:rPr>
          <w:b/>
        </w:rPr>
      </w:pPr>
    </w:p>
    <w:sectPr w:rsidR="006578F5" w:rsidRPr="00731C40" w:rsidSect="00817CA4">
      <w:footerReference w:type="default" r:id="rId7"/>
      <w:pgSz w:w="11906" w:h="16838"/>
      <w:pgMar w:top="720" w:right="720" w:bottom="720" w:left="720" w:header="720" w:footer="0" w:gutter="0"/>
      <w:cols w:space="53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5F" w:rsidRDefault="0029055F" w:rsidP="00010C68">
      <w:r>
        <w:separator/>
      </w:r>
    </w:p>
  </w:endnote>
  <w:endnote w:type="continuationSeparator" w:id="0">
    <w:p w:rsidR="0029055F" w:rsidRDefault="0029055F" w:rsidP="0001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2D4697">
    <w:pPr>
      <w:pStyle w:val="a3"/>
      <w:jc w:val="right"/>
    </w:pPr>
    <w:r>
      <w:fldChar w:fldCharType="begin"/>
    </w:r>
    <w:r w:rsidR="005A07E6">
      <w:instrText xml:space="preserve"> PAGE   \* MERGEFORMAT </w:instrText>
    </w:r>
    <w:r>
      <w:fldChar w:fldCharType="separate"/>
    </w:r>
    <w:r w:rsidR="00817CA4">
      <w:rPr>
        <w:noProof/>
      </w:rPr>
      <w:t>1</w:t>
    </w:r>
    <w:r>
      <w:fldChar w:fldCharType="end"/>
    </w:r>
  </w:p>
  <w:p w:rsidR="00E27FF2" w:rsidRDefault="002905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5F" w:rsidRDefault="0029055F" w:rsidP="00010C68">
      <w:r>
        <w:separator/>
      </w:r>
    </w:p>
  </w:footnote>
  <w:footnote w:type="continuationSeparator" w:id="0">
    <w:p w:rsidR="0029055F" w:rsidRDefault="0029055F" w:rsidP="0001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E6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0C68"/>
    <w:rsid w:val="00012092"/>
    <w:rsid w:val="000121BD"/>
    <w:rsid w:val="00013A88"/>
    <w:rsid w:val="000146C7"/>
    <w:rsid w:val="00015281"/>
    <w:rsid w:val="0001671C"/>
    <w:rsid w:val="0001726B"/>
    <w:rsid w:val="000173DF"/>
    <w:rsid w:val="00017B6E"/>
    <w:rsid w:val="0002075A"/>
    <w:rsid w:val="0002099E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36E48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8594B"/>
    <w:rsid w:val="000901BE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A6949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5602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2AE5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1F7E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3357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2C11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8FB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1B10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55F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4697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3B64"/>
    <w:rsid w:val="002F4FEA"/>
    <w:rsid w:val="002F66F9"/>
    <w:rsid w:val="002F6B09"/>
    <w:rsid w:val="002F7072"/>
    <w:rsid w:val="00300961"/>
    <w:rsid w:val="003013F2"/>
    <w:rsid w:val="00302884"/>
    <w:rsid w:val="00306017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3BFE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166F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0FF5"/>
    <w:rsid w:val="003E1DF0"/>
    <w:rsid w:val="003E252B"/>
    <w:rsid w:val="003E2F5D"/>
    <w:rsid w:val="003E66A9"/>
    <w:rsid w:val="003E6816"/>
    <w:rsid w:val="003F1D35"/>
    <w:rsid w:val="003F1D91"/>
    <w:rsid w:val="003F2832"/>
    <w:rsid w:val="003F34ED"/>
    <w:rsid w:val="003F354A"/>
    <w:rsid w:val="003F4D72"/>
    <w:rsid w:val="003F51B4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652"/>
    <w:rsid w:val="00453A35"/>
    <w:rsid w:val="00454C41"/>
    <w:rsid w:val="00455316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868CA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C706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4F799F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042B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5B37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07E6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0E54"/>
    <w:rsid w:val="005E5C11"/>
    <w:rsid w:val="005E6C53"/>
    <w:rsid w:val="005F2231"/>
    <w:rsid w:val="005F23F3"/>
    <w:rsid w:val="005F430C"/>
    <w:rsid w:val="005F44B3"/>
    <w:rsid w:val="005F509E"/>
    <w:rsid w:val="005F6786"/>
    <w:rsid w:val="005F753C"/>
    <w:rsid w:val="00607CC0"/>
    <w:rsid w:val="00612031"/>
    <w:rsid w:val="00614A00"/>
    <w:rsid w:val="006150D0"/>
    <w:rsid w:val="006174A5"/>
    <w:rsid w:val="0061764A"/>
    <w:rsid w:val="00620468"/>
    <w:rsid w:val="00620738"/>
    <w:rsid w:val="00620BD2"/>
    <w:rsid w:val="006221C7"/>
    <w:rsid w:val="006232E8"/>
    <w:rsid w:val="00624526"/>
    <w:rsid w:val="00624CA5"/>
    <w:rsid w:val="00624E57"/>
    <w:rsid w:val="00627304"/>
    <w:rsid w:val="00630927"/>
    <w:rsid w:val="00631313"/>
    <w:rsid w:val="0063194B"/>
    <w:rsid w:val="006350D8"/>
    <w:rsid w:val="0063535C"/>
    <w:rsid w:val="00635CCC"/>
    <w:rsid w:val="00637300"/>
    <w:rsid w:val="00637F19"/>
    <w:rsid w:val="00640B8C"/>
    <w:rsid w:val="00644332"/>
    <w:rsid w:val="006447BB"/>
    <w:rsid w:val="00645F32"/>
    <w:rsid w:val="0065454C"/>
    <w:rsid w:val="00655AA6"/>
    <w:rsid w:val="00655B0B"/>
    <w:rsid w:val="00656124"/>
    <w:rsid w:val="006578F5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0909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05C2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40F0"/>
    <w:rsid w:val="006E417F"/>
    <w:rsid w:val="006E45B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17B0C"/>
    <w:rsid w:val="00722248"/>
    <w:rsid w:val="00722485"/>
    <w:rsid w:val="00723E6C"/>
    <w:rsid w:val="00725126"/>
    <w:rsid w:val="0072529B"/>
    <w:rsid w:val="007253BD"/>
    <w:rsid w:val="007259DA"/>
    <w:rsid w:val="00726995"/>
    <w:rsid w:val="00731C40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5C2D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6DC2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17CA4"/>
    <w:rsid w:val="00822DF2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3E49"/>
    <w:rsid w:val="008642C0"/>
    <w:rsid w:val="0086491A"/>
    <w:rsid w:val="0086637B"/>
    <w:rsid w:val="00866CF0"/>
    <w:rsid w:val="00871213"/>
    <w:rsid w:val="00871A9A"/>
    <w:rsid w:val="0087213D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46B2"/>
    <w:rsid w:val="008C540F"/>
    <w:rsid w:val="008C58BC"/>
    <w:rsid w:val="008C66EB"/>
    <w:rsid w:val="008D0421"/>
    <w:rsid w:val="008D04D4"/>
    <w:rsid w:val="008D1505"/>
    <w:rsid w:val="008D23CA"/>
    <w:rsid w:val="008D3D65"/>
    <w:rsid w:val="008D4CF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57645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9BC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56C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E3DBC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4E8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4874"/>
    <w:rsid w:val="00A654A4"/>
    <w:rsid w:val="00A65BD1"/>
    <w:rsid w:val="00A667EF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3A36"/>
    <w:rsid w:val="00AA3FFC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B6982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5EA0"/>
    <w:rsid w:val="00AD6875"/>
    <w:rsid w:val="00AD6BEC"/>
    <w:rsid w:val="00AD706A"/>
    <w:rsid w:val="00AE0888"/>
    <w:rsid w:val="00AE10F0"/>
    <w:rsid w:val="00AE119F"/>
    <w:rsid w:val="00AE13F6"/>
    <w:rsid w:val="00AE1B73"/>
    <w:rsid w:val="00AE28FE"/>
    <w:rsid w:val="00AE2F59"/>
    <w:rsid w:val="00AE34E6"/>
    <w:rsid w:val="00AE36C6"/>
    <w:rsid w:val="00AE409B"/>
    <w:rsid w:val="00AE616C"/>
    <w:rsid w:val="00AE6A3C"/>
    <w:rsid w:val="00AE762E"/>
    <w:rsid w:val="00AF3481"/>
    <w:rsid w:val="00AF46C9"/>
    <w:rsid w:val="00AF515B"/>
    <w:rsid w:val="00AF78B7"/>
    <w:rsid w:val="00AF7BEF"/>
    <w:rsid w:val="00B0032B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296B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8729E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0FA7"/>
    <w:rsid w:val="00CC183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3B41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0C48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3764"/>
    <w:rsid w:val="00EC4A0A"/>
    <w:rsid w:val="00EC5961"/>
    <w:rsid w:val="00EC68EB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201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06EC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0DD4"/>
    <w:rsid w:val="00F614A4"/>
    <w:rsid w:val="00F622E0"/>
    <w:rsid w:val="00F6329E"/>
    <w:rsid w:val="00F63730"/>
    <w:rsid w:val="00F6470F"/>
    <w:rsid w:val="00F64F90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236E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2973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D778D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4A4"/>
    <w:rsid w:val="00FF5C92"/>
    <w:rsid w:val="00FF6837"/>
    <w:rsid w:val="00FF717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E6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07E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A07E6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07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07E6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A07E6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172A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2018-06-21T05:26:00Z</cp:lastPrinted>
  <dcterms:created xsi:type="dcterms:W3CDTF">2018-06-25T12:37:00Z</dcterms:created>
  <dcterms:modified xsi:type="dcterms:W3CDTF">2018-07-09T10:44:00Z</dcterms:modified>
</cp:coreProperties>
</file>