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6" w:rsidRPr="00AD5EA0" w:rsidRDefault="00787344" w:rsidP="00AD5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</w:p>
    <w:p w:rsidR="005A07E6" w:rsidRPr="00AD5EA0" w:rsidRDefault="005A07E6" w:rsidP="00AD5EA0">
      <w:pPr>
        <w:pStyle w:val="2"/>
        <w:rPr>
          <w:sz w:val="24"/>
          <w:szCs w:val="24"/>
        </w:rPr>
      </w:pPr>
      <w:r w:rsidRPr="00AD5EA0">
        <w:rPr>
          <w:sz w:val="24"/>
          <w:szCs w:val="24"/>
          <w:lang w:val="en-US"/>
        </w:rPr>
        <w:t>VIII</w:t>
      </w:r>
      <w:r w:rsidRPr="00AD5EA0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A07E6" w:rsidRPr="00AD5EA0" w:rsidRDefault="005A07E6" w:rsidP="00AD5EA0">
      <w:pPr>
        <w:jc w:val="both"/>
        <w:rPr>
          <w:b/>
          <w:sz w:val="24"/>
          <w:szCs w:val="24"/>
        </w:rPr>
      </w:pPr>
    </w:p>
    <w:p w:rsidR="005A07E6" w:rsidRPr="00AD5EA0" w:rsidRDefault="005A07E6" w:rsidP="00AD5EA0">
      <w:pPr>
        <w:jc w:val="both"/>
        <w:rPr>
          <w:sz w:val="24"/>
          <w:szCs w:val="24"/>
        </w:rPr>
      </w:pPr>
      <w:r w:rsidRPr="00AD5EA0">
        <w:rPr>
          <w:sz w:val="24"/>
          <w:szCs w:val="24"/>
        </w:rPr>
        <w:t>19.06.2018г.</w:t>
      </w:r>
      <w:r w:rsidRPr="00AD5EA0">
        <w:rPr>
          <w:sz w:val="24"/>
          <w:szCs w:val="24"/>
        </w:rPr>
        <w:tab/>
      </w:r>
      <w:r w:rsidRPr="00AD5EA0">
        <w:rPr>
          <w:sz w:val="24"/>
          <w:szCs w:val="24"/>
        </w:rPr>
        <w:tab/>
      </w:r>
      <w:r w:rsidRPr="00AD5EA0">
        <w:rPr>
          <w:sz w:val="24"/>
          <w:szCs w:val="24"/>
        </w:rPr>
        <w:tab/>
      </w:r>
      <w:r w:rsidRPr="00AD5EA0">
        <w:rPr>
          <w:sz w:val="24"/>
          <w:szCs w:val="24"/>
        </w:rPr>
        <w:tab/>
      </w:r>
      <w:r w:rsidRPr="00AD5EA0">
        <w:rPr>
          <w:sz w:val="24"/>
          <w:szCs w:val="24"/>
        </w:rPr>
        <w:tab/>
      </w:r>
      <w:r w:rsidR="00AD5EA0">
        <w:rPr>
          <w:sz w:val="24"/>
          <w:szCs w:val="24"/>
        </w:rPr>
        <w:tab/>
      </w:r>
      <w:r w:rsidR="00AD5EA0">
        <w:rPr>
          <w:sz w:val="24"/>
          <w:szCs w:val="24"/>
        </w:rPr>
        <w:tab/>
      </w:r>
      <w:r w:rsidR="00AD5EA0">
        <w:rPr>
          <w:sz w:val="24"/>
          <w:szCs w:val="24"/>
        </w:rPr>
        <w:tab/>
      </w:r>
      <w:r w:rsidR="00AD5EA0">
        <w:rPr>
          <w:sz w:val="24"/>
          <w:szCs w:val="24"/>
        </w:rPr>
        <w:tab/>
      </w:r>
      <w:r w:rsidRPr="00AD5EA0">
        <w:rPr>
          <w:sz w:val="24"/>
          <w:szCs w:val="24"/>
        </w:rPr>
        <w:t xml:space="preserve">                   г. Новокузнецк</w:t>
      </w:r>
    </w:p>
    <w:p w:rsidR="005A07E6" w:rsidRPr="00AD5EA0" w:rsidRDefault="005A07E6" w:rsidP="00AD5EA0">
      <w:pPr>
        <w:jc w:val="both"/>
        <w:rPr>
          <w:sz w:val="24"/>
          <w:szCs w:val="24"/>
        </w:rPr>
      </w:pPr>
      <w:r w:rsidRPr="00AD5EA0">
        <w:rPr>
          <w:sz w:val="24"/>
          <w:szCs w:val="24"/>
          <w:u w:val="single"/>
        </w:rPr>
        <w:t xml:space="preserve">14-00 </w:t>
      </w:r>
      <w:r w:rsidRPr="00AD5EA0">
        <w:rPr>
          <w:sz w:val="24"/>
          <w:szCs w:val="24"/>
        </w:rPr>
        <w:t>большой зал администрации</w:t>
      </w:r>
    </w:p>
    <w:p w:rsidR="005A07E6" w:rsidRPr="00AD5EA0" w:rsidRDefault="005A07E6" w:rsidP="00AD5EA0">
      <w:pPr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26"/>
        <w:gridCol w:w="5953"/>
        <w:gridCol w:w="3544"/>
      </w:tblGrid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A07E6" w:rsidRPr="00787344" w:rsidRDefault="00373BFE" w:rsidP="00A414E8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r w:rsidRPr="00787344">
              <w:t>Об отчете</w:t>
            </w:r>
            <w:r w:rsidRPr="00787344">
              <w:rPr>
                <w:bCs/>
              </w:rPr>
              <w:t xml:space="preserve"> Главы города Новокузнецка </w:t>
            </w:r>
            <w:bookmarkStart w:id="0" w:name="__DdeLink__3439_250851517"/>
            <w:r w:rsidRPr="00787344">
              <w:rPr>
                <w:bCs/>
              </w:rPr>
              <w:t>о результатах его деятельности, деятельности администрации города и иных подведомственных Главе города органов местного самоуправления за 201</w:t>
            </w:r>
            <w:bookmarkEnd w:id="0"/>
            <w:r w:rsidRPr="00787344">
              <w:rPr>
                <w:bCs/>
              </w:rPr>
              <w:t>7 год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07E6" w:rsidRPr="00787344" w:rsidRDefault="005A07E6" w:rsidP="00AD5EA0">
            <w:pPr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7E6" w:rsidRPr="00787344" w:rsidRDefault="005A07E6" w:rsidP="00AD5EA0">
            <w:pPr>
              <w:pStyle w:val="a5"/>
              <w:spacing w:line="240" w:lineRule="auto"/>
              <w:rPr>
                <w:rFonts w:cs="Times New Roman"/>
                <w:color w:val="auto"/>
              </w:rPr>
            </w:pPr>
            <w:r w:rsidRPr="00787344">
              <w:rPr>
                <w:rFonts w:cs="Times New Roman"/>
              </w:rPr>
              <w:t>Кузнецов Сергей Николаевич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A07E6" w:rsidRPr="00787344" w:rsidRDefault="00172AE5" w:rsidP="00A414E8">
            <w:pPr>
              <w:suppressAutoHyphens/>
              <w:rPr>
                <w:sz w:val="24"/>
                <w:szCs w:val="24"/>
              </w:rPr>
            </w:pPr>
            <w:r w:rsidRPr="00787344">
              <w:rPr>
                <w:sz w:val="24"/>
                <w:szCs w:val="24"/>
              </w:rPr>
              <w:t>О присвоении почетного звания «Почетный гражданин города Новокузнецка» Михаилу Васильевичу Артюхову (посмертно)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07E6" w:rsidRPr="00787344" w:rsidRDefault="005A07E6" w:rsidP="00AD5EA0">
            <w:pPr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7E6" w:rsidRPr="00787344" w:rsidRDefault="005A07E6" w:rsidP="00AD5EA0">
            <w:pPr>
              <w:pStyle w:val="a5"/>
              <w:spacing w:line="240" w:lineRule="auto"/>
              <w:rPr>
                <w:rFonts w:cs="Times New Roman"/>
                <w:color w:val="auto"/>
              </w:rPr>
            </w:pPr>
            <w:r w:rsidRPr="00787344">
              <w:rPr>
                <w:rFonts w:cs="Times New Roman"/>
              </w:rPr>
              <w:t>Протас Татьяна Владимировна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A07E6" w:rsidRPr="00787344" w:rsidRDefault="00C8729E" w:rsidP="00A414E8">
            <w:pPr>
              <w:suppressAutoHyphens/>
              <w:autoSpaceDN w:val="0"/>
              <w:adjustRightInd w:val="0"/>
              <w:rPr>
                <w:sz w:val="24"/>
                <w:szCs w:val="24"/>
              </w:rPr>
            </w:pPr>
            <w:r w:rsidRPr="00787344">
              <w:rPr>
                <w:sz w:val="24"/>
                <w:szCs w:val="24"/>
              </w:rPr>
              <w:t>О присвоении почетного звания «Почетный гражданин города Новокузнецка» Юрию Алексеевичу Чурляеву (посмертно)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07E6" w:rsidRPr="00787344" w:rsidRDefault="005A07E6" w:rsidP="00AD5EA0">
            <w:pPr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7E6" w:rsidRPr="00787344" w:rsidRDefault="005A07E6" w:rsidP="00AD5EA0">
            <w:pPr>
              <w:pStyle w:val="a5"/>
              <w:spacing w:line="240" w:lineRule="auto"/>
              <w:rPr>
                <w:rFonts w:cs="Times New Roman"/>
                <w:color w:val="auto"/>
              </w:rPr>
            </w:pPr>
            <w:r w:rsidRPr="00787344">
              <w:rPr>
                <w:rFonts w:cs="Times New Roman"/>
              </w:rPr>
              <w:t>Протас Татьяна Владимировна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A07E6" w:rsidRPr="00787344" w:rsidRDefault="00AB6982" w:rsidP="00A414E8">
            <w:pPr>
              <w:suppressAutoHyphens/>
              <w:rPr>
                <w:sz w:val="24"/>
                <w:szCs w:val="24"/>
              </w:rPr>
            </w:pPr>
            <w:r w:rsidRPr="00787344">
              <w:rPr>
                <w:sz w:val="24"/>
                <w:szCs w:val="24"/>
              </w:rPr>
              <w:t xml:space="preserve">О присвоении почетного звания </w:t>
            </w:r>
            <w:r w:rsidR="005A07E6" w:rsidRPr="00787344">
              <w:rPr>
                <w:sz w:val="24"/>
                <w:szCs w:val="24"/>
              </w:rPr>
              <w:t xml:space="preserve">«Почетный гражданин города Новокузнецка» Анатолию Михайловичу </w:t>
            </w:r>
            <w:proofErr w:type="spellStart"/>
            <w:r w:rsidR="005A07E6" w:rsidRPr="00787344">
              <w:rPr>
                <w:sz w:val="24"/>
                <w:szCs w:val="24"/>
              </w:rPr>
              <w:t>Берестову</w:t>
            </w:r>
            <w:proofErr w:type="spellEnd"/>
            <w:r w:rsidR="005A07E6" w:rsidRPr="00787344">
              <w:rPr>
                <w:sz w:val="24"/>
                <w:szCs w:val="24"/>
              </w:rPr>
              <w:t xml:space="preserve"> (посмертно)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07E6" w:rsidRPr="00787344" w:rsidRDefault="005A07E6" w:rsidP="00AD5EA0">
            <w:pPr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7E6" w:rsidRPr="00787344" w:rsidRDefault="005A07E6" w:rsidP="00AD5EA0">
            <w:pPr>
              <w:pStyle w:val="a5"/>
              <w:spacing w:line="240" w:lineRule="auto"/>
              <w:rPr>
                <w:rFonts w:cs="Times New Roman"/>
                <w:color w:val="auto"/>
              </w:rPr>
            </w:pPr>
            <w:r w:rsidRPr="00787344">
              <w:rPr>
                <w:rFonts w:cs="Times New Roman"/>
              </w:rPr>
              <w:t>Протас Татьяна Владимировна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A07E6" w:rsidRPr="00787344" w:rsidRDefault="00A414E8" w:rsidP="00A414E8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87344">
              <w:rPr>
                <w:rFonts w:ascii="Times New Roman" w:cs="Times New Roman"/>
                <w:sz w:val="24"/>
                <w:szCs w:val="24"/>
              </w:rPr>
              <w:t>О присвоении почетного звания «Почетный гражданин города Новокузнецка» Альберту Ивановичу Ленскому (посмертно)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07E6" w:rsidRPr="00787344" w:rsidRDefault="005A07E6" w:rsidP="00AD5EA0">
            <w:pPr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7E6" w:rsidRPr="00787344" w:rsidRDefault="005A07E6" w:rsidP="00AD5EA0">
            <w:pPr>
              <w:pStyle w:val="a5"/>
              <w:spacing w:line="240" w:lineRule="auto"/>
              <w:rPr>
                <w:rFonts w:cs="Times New Roman"/>
                <w:color w:val="auto"/>
              </w:rPr>
            </w:pPr>
            <w:r w:rsidRPr="00787344">
              <w:rPr>
                <w:rFonts w:cs="Times New Roman"/>
              </w:rPr>
              <w:t>Протас Татьяна Владимировна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A07E6" w:rsidRPr="00787344" w:rsidRDefault="00172AE5" w:rsidP="00A414E8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87344">
              <w:rPr>
                <w:rFonts w:ascii="Times New Roman" w:cs="Times New Roman"/>
                <w:sz w:val="24"/>
                <w:szCs w:val="24"/>
              </w:rPr>
              <w:t xml:space="preserve">О присвоении почетного звания «Почетный гражданин города Новокузнецка» </w:t>
            </w:r>
            <w:r w:rsidRPr="00787344">
              <w:rPr>
                <w:sz w:val="24"/>
                <w:szCs w:val="24"/>
              </w:rPr>
              <w:t>Анатолию</w:t>
            </w:r>
            <w:r w:rsidRPr="00787344">
              <w:rPr>
                <w:sz w:val="24"/>
                <w:szCs w:val="24"/>
              </w:rPr>
              <w:t xml:space="preserve"> </w:t>
            </w:r>
            <w:r w:rsidRPr="00787344">
              <w:rPr>
                <w:sz w:val="24"/>
                <w:szCs w:val="24"/>
              </w:rPr>
              <w:t>Витальевичу</w:t>
            </w:r>
            <w:r w:rsidRPr="00787344">
              <w:rPr>
                <w:sz w:val="24"/>
                <w:szCs w:val="24"/>
              </w:rPr>
              <w:t xml:space="preserve"> </w:t>
            </w:r>
            <w:r w:rsidRPr="00787344">
              <w:rPr>
                <w:sz w:val="24"/>
                <w:szCs w:val="24"/>
              </w:rPr>
              <w:t>Кузнецову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07E6" w:rsidRPr="00787344" w:rsidRDefault="005A07E6" w:rsidP="00AD5EA0">
            <w:pPr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7E6" w:rsidRPr="00787344" w:rsidRDefault="005A07E6" w:rsidP="00AD5EA0">
            <w:pPr>
              <w:pStyle w:val="a5"/>
              <w:spacing w:line="240" w:lineRule="auto"/>
              <w:rPr>
                <w:rFonts w:cs="Times New Roman"/>
                <w:color w:val="auto"/>
              </w:rPr>
            </w:pPr>
            <w:r w:rsidRPr="00787344">
              <w:rPr>
                <w:rFonts w:cs="Times New Roman"/>
              </w:rPr>
              <w:t>Протас Татьяна Владимировна</w:t>
            </w:r>
          </w:p>
        </w:tc>
      </w:tr>
      <w:tr w:rsidR="005A07E6" w:rsidRPr="00251B1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A07E6" w:rsidRPr="00787344" w:rsidRDefault="00115602" w:rsidP="00A414E8">
            <w:pPr>
              <w:suppressAutoHyphens/>
              <w:rPr>
                <w:sz w:val="24"/>
                <w:szCs w:val="24"/>
              </w:rPr>
            </w:pPr>
            <w:r w:rsidRPr="00787344">
              <w:rPr>
                <w:sz w:val="24"/>
                <w:szCs w:val="24"/>
              </w:rPr>
              <w:t>О присвоении почетного звания «Почетный гражданин города Новокузнецка» Александру Николаевичу Говору</w:t>
            </w:r>
          </w:p>
        </w:tc>
      </w:tr>
      <w:tr w:rsidR="005A07E6" w:rsidRPr="00251B10" w:rsidTr="00B8296B">
        <w:trPr>
          <w:trHeight w:val="339"/>
        </w:trPr>
        <w:tc>
          <w:tcPr>
            <w:tcW w:w="426" w:type="dxa"/>
          </w:tcPr>
          <w:p w:rsidR="005A07E6" w:rsidRPr="00251B10" w:rsidRDefault="005A07E6" w:rsidP="00AD5E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:rsidR="005A07E6" w:rsidRPr="00787344" w:rsidRDefault="005A07E6" w:rsidP="00AD5EA0">
            <w:pPr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7E6" w:rsidRPr="00787344" w:rsidRDefault="005A07E6" w:rsidP="00AD5EA0">
            <w:pPr>
              <w:pStyle w:val="a5"/>
              <w:spacing w:line="240" w:lineRule="auto"/>
              <w:rPr>
                <w:rFonts w:cs="Times New Roman"/>
                <w:color w:val="auto"/>
              </w:rPr>
            </w:pPr>
            <w:r w:rsidRPr="00787344">
              <w:rPr>
                <w:rFonts w:cs="Times New Roman"/>
              </w:rPr>
              <w:t>Протас Татьяна Владимировна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F066BD" w:rsidRDefault="005A07E6" w:rsidP="00AD5E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A07E6" w:rsidRPr="00F066BD" w:rsidRDefault="00251B10" w:rsidP="00A414E8">
            <w:pPr>
              <w:suppressAutoHyphens/>
              <w:rPr>
                <w:sz w:val="24"/>
                <w:szCs w:val="24"/>
              </w:rPr>
            </w:pPr>
            <w:r w:rsidRPr="00F066BD">
              <w:rPr>
                <w:sz w:val="24"/>
                <w:szCs w:val="24"/>
              </w:rPr>
              <w:t>О присвоении почетного звания «Почетный гражданин города Новокузнецка» Анатолию Алексеевичу Ивушкину</w:t>
            </w:r>
          </w:p>
        </w:tc>
      </w:tr>
      <w:tr w:rsidR="005A07E6" w:rsidRPr="00AD5EA0" w:rsidTr="00B8296B">
        <w:trPr>
          <w:trHeight w:val="339"/>
        </w:trPr>
        <w:tc>
          <w:tcPr>
            <w:tcW w:w="426" w:type="dxa"/>
          </w:tcPr>
          <w:p w:rsidR="005A07E6" w:rsidRPr="00AD5EA0" w:rsidRDefault="005A07E6" w:rsidP="00AD5EA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07E6" w:rsidRPr="00787344" w:rsidRDefault="005A07E6" w:rsidP="00AD5EA0">
            <w:pPr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7E6" w:rsidRPr="00787344" w:rsidRDefault="005A07E6" w:rsidP="00AD5EA0">
            <w:pPr>
              <w:pStyle w:val="a5"/>
              <w:spacing w:line="240" w:lineRule="auto"/>
              <w:rPr>
                <w:rFonts w:cs="Times New Roman"/>
                <w:color w:val="auto"/>
              </w:rPr>
            </w:pPr>
            <w:r w:rsidRPr="00787344">
              <w:rPr>
                <w:rFonts w:cs="Times New Roman"/>
              </w:rPr>
              <w:t>Протас Татьяна Владимировна</w:t>
            </w:r>
          </w:p>
        </w:tc>
      </w:tr>
      <w:tr w:rsidR="006221C7" w:rsidRPr="00AD5EA0" w:rsidTr="00B8296B">
        <w:trPr>
          <w:trHeight w:val="339"/>
        </w:trPr>
        <w:tc>
          <w:tcPr>
            <w:tcW w:w="426" w:type="dxa"/>
          </w:tcPr>
          <w:p w:rsidR="006221C7" w:rsidRPr="00AD5EA0" w:rsidRDefault="006221C7" w:rsidP="00AD5E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6221C7" w:rsidRPr="00787344" w:rsidRDefault="00251B10" w:rsidP="00A414E8">
            <w:pPr>
              <w:suppressAutoHyphens/>
              <w:rPr>
                <w:sz w:val="24"/>
                <w:szCs w:val="24"/>
              </w:rPr>
            </w:pPr>
            <w:r w:rsidRPr="00787344">
              <w:rPr>
                <w:sz w:val="24"/>
                <w:szCs w:val="24"/>
              </w:rPr>
              <w:t xml:space="preserve">О присвоении почетного звания «Почетный гражданин города Новокузнецка» Владимиру Хаимовичу </w:t>
            </w:r>
            <w:proofErr w:type="spellStart"/>
            <w:r w:rsidRPr="00787344">
              <w:rPr>
                <w:sz w:val="24"/>
                <w:szCs w:val="24"/>
              </w:rPr>
              <w:t>Табачникову</w:t>
            </w:r>
            <w:proofErr w:type="spellEnd"/>
          </w:p>
        </w:tc>
      </w:tr>
      <w:tr w:rsidR="006221C7" w:rsidRPr="00AD5EA0" w:rsidTr="00B8296B">
        <w:trPr>
          <w:trHeight w:val="339"/>
        </w:trPr>
        <w:tc>
          <w:tcPr>
            <w:tcW w:w="426" w:type="dxa"/>
          </w:tcPr>
          <w:p w:rsidR="006221C7" w:rsidRPr="00AD5EA0" w:rsidRDefault="006221C7" w:rsidP="00AD5EA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221C7" w:rsidRPr="00787344" w:rsidRDefault="006221C7" w:rsidP="00AD5EA0">
            <w:pPr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1C7" w:rsidRPr="00787344" w:rsidRDefault="006221C7" w:rsidP="00AD5EA0">
            <w:pPr>
              <w:pStyle w:val="a5"/>
              <w:spacing w:line="240" w:lineRule="auto"/>
              <w:rPr>
                <w:rFonts w:cs="Times New Roman"/>
                <w:color w:val="auto"/>
              </w:rPr>
            </w:pPr>
            <w:r w:rsidRPr="00787344">
              <w:rPr>
                <w:rFonts w:cs="Times New Roman"/>
              </w:rPr>
              <w:t>Протас Татьяна Владимировна</w:t>
            </w:r>
          </w:p>
        </w:tc>
      </w:tr>
    </w:tbl>
    <w:p w:rsidR="005A07E6" w:rsidRPr="00AD5EA0" w:rsidRDefault="005A07E6" w:rsidP="00AD5EA0">
      <w:pPr>
        <w:jc w:val="center"/>
        <w:rPr>
          <w:b/>
          <w:sz w:val="24"/>
          <w:szCs w:val="24"/>
        </w:rPr>
      </w:pPr>
    </w:p>
    <w:p w:rsidR="005A07E6" w:rsidRPr="00AD5EA0" w:rsidRDefault="005A07E6" w:rsidP="00AD5EA0">
      <w:pPr>
        <w:jc w:val="center"/>
        <w:rPr>
          <w:b/>
          <w:sz w:val="24"/>
          <w:szCs w:val="24"/>
        </w:rPr>
      </w:pPr>
      <w:r w:rsidRPr="00AD5EA0">
        <w:rPr>
          <w:b/>
          <w:sz w:val="24"/>
          <w:szCs w:val="24"/>
        </w:rPr>
        <w:t>РЕГЛАМЕНТ</w:t>
      </w:r>
    </w:p>
    <w:p w:rsidR="005A07E6" w:rsidRPr="00AD5EA0" w:rsidRDefault="005A07E6" w:rsidP="00AD5EA0">
      <w:pPr>
        <w:pStyle w:val="2"/>
        <w:rPr>
          <w:sz w:val="24"/>
          <w:szCs w:val="24"/>
        </w:rPr>
      </w:pPr>
      <w:r w:rsidRPr="00AD5EA0">
        <w:rPr>
          <w:sz w:val="24"/>
          <w:szCs w:val="24"/>
          <w:lang w:val="en-US"/>
        </w:rPr>
        <w:t>VIII</w:t>
      </w:r>
      <w:r w:rsidRPr="00AD5EA0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A07E6" w:rsidRPr="00AD5EA0" w:rsidRDefault="005A07E6" w:rsidP="00AD5EA0">
      <w:pPr>
        <w:jc w:val="both"/>
        <w:rPr>
          <w:b/>
          <w:sz w:val="24"/>
          <w:szCs w:val="24"/>
        </w:rPr>
      </w:pPr>
    </w:p>
    <w:tbl>
      <w:tblPr>
        <w:tblW w:w="7088" w:type="dxa"/>
        <w:tblInd w:w="108" w:type="dxa"/>
        <w:tblLayout w:type="fixed"/>
        <w:tblLook w:val="04A0"/>
      </w:tblPr>
      <w:tblGrid>
        <w:gridCol w:w="426"/>
        <w:gridCol w:w="6662"/>
      </w:tblGrid>
      <w:tr w:rsidR="005A07E6" w:rsidRPr="00AD5EA0" w:rsidTr="00F066BD">
        <w:trPr>
          <w:cantSplit/>
        </w:trPr>
        <w:tc>
          <w:tcPr>
            <w:tcW w:w="426" w:type="dxa"/>
          </w:tcPr>
          <w:p w:rsidR="005A07E6" w:rsidRPr="00AD5EA0" w:rsidRDefault="005A07E6" w:rsidP="00F066B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AD5EA0" w:rsidRDefault="005A07E6" w:rsidP="00F066BD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AD5EA0">
              <w:rPr>
                <w:sz w:val="24"/>
                <w:szCs w:val="24"/>
              </w:rPr>
              <w:t>По первому вопросу – до 120 минут</w:t>
            </w:r>
          </w:p>
        </w:tc>
      </w:tr>
      <w:tr w:rsidR="005A07E6" w:rsidRPr="00AD5EA0" w:rsidTr="00F066BD">
        <w:trPr>
          <w:cantSplit/>
        </w:trPr>
        <w:tc>
          <w:tcPr>
            <w:tcW w:w="426" w:type="dxa"/>
          </w:tcPr>
          <w:p w:rsidR="005A07E6" w:rsidRPr="00AD5EA0" w:rsidRDefault="005A07E6" w:rsidP="00F066B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AD5EA0" w:rsidRDefault="005A07E6" w:rsidP="00F066BD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AD5EA0">
              <w:rPr>
                <w:sz w:val="24"/>
                <w:szCs w:val="24"/>
              </w:rPr>
              <w:t>По второму вопросу – до 5 минут</w:t>
            </w:r>
          </w:p>
        </w:tc>
      </w:tr>
      <w:tr w:rsidR="005A07E6" w:rsidRPr="00AD5EA0" w:rsidTr="00F066BD">
        <w:trPr>
          <w:cantSplit/>
        </w:trPr>
        <w:tc>
          <w:tcPr>
            <w:tcW w:w="426" w:type="dxa"/>
          </w:tcPr>
          <w:p w:rsidR="005A07E6" w:rsidRPr="00AD5EA0" w:rsidRDefault="005A07E6" w:rsidP="00F066B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AD5EA0" w:rsidRDefault="005A07E6" w:rsidP="00F066BD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AD5EA0">
              <w:rPr>
                <w:sz w:val="24"/>
                <w:szCs w:val="24"/>
              </w:rPr>
              <w:t>По третьему вопросу – до 5 минут</w:t>
            </w:r>
          </w:p>
        </w:tc>
      </w:tr>
      <w:tr w:rsidR="005A07E6" w:rsidRPr="00AD5EA0" w:rsidTr="00F066BD">
        <w:trPr>
          <w:cantSplit/>
        </w:trPr>
        <w:tc>
          <w:tcPr>
            <w:tcW w:w="426" w:type="dxa"/>
          </w:tcPr>
          <w:p w:rsidR="005A07E6" w:rsidRPr="00AD5EA0" w:rsidRDefault="005A07E6" w:rsidP="00F066B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AD5EA0" w:rsidRDefault="005A07E6" w:rsidP="00F066BD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AD5EA0">
              <w:rPr>
                <w:sz w:val="24"/>
                <w:szCs w:val="24"/>
              </w:rPr>
              <w:t>По четвертому вопросу – до 5 минут</w:t>
            </w:r>
          </w:p>
        </w:tc>
      </w:tr>
      <w:tr w:rsidR="005A07E6" w:rsidRPr="00AD5EA0" w:rsidTr="00F066BD">
        <w:trPr>
          <w:cantSplit/>
        </w:trPr>
        <w:tc>
          <w:tcPr>
            <w:tcW w:w="426" w:type="dxa"/>
          </w:tcPr>
          <w:p w:rsidR="005A07E6" w:rsidRPr="00AD5EA0" w:rsidRDefault="005A07E6" w:rsidP="00F066B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AD5EA0" w:rsidRDefault="005A07E6" w:rsidP="00F066BD">
            <w:pPr>
              <w:spacing w:beforeLines="20" w:afterLines="20"/>
              <w:rPr>
                <w:sz w:val="24"/>
                <w:szCs w:val="24"/>
              </w:rPr>
            </w:pPr>
            <w:r w:rsidRPr="00AD5EA0">
              <w:rPr>
                <w:sz w:val="24"/>
                <w:szCs w:val="24"/>
              </w:rPr>
              <w:t>По пятому вопросу – до 5 минут</w:t>
            </w:r>
          </w:p>
        </w:tc>
      </w:tr>
      <w:tr w:rsidR="005A07E6" w:rsidRPr="00AD5EA0" w:rsidTr="00F066BD">
        <w:trPr>
          <w:cantSplit/>
        </w:trPr>
        <w:tc>
          <w:tcPr>
            <w:tcW w:w="426" w:type="dxa"/>
          </w:tcPr>
          <w:p w:rsidR="005A07E6" w:rsidRPr="00AD5EA0" w:rsidRDefault="005A07E6" w:rsidP="00F066B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AD5EA0" w:rsidRDefault="005A07E6" w:rsidP="00F066BD">
            <w:pPr>
              <w:spacing w:beforeLines="20" w:afterLines="20"/>
              <w:rPr>
                <w:sz w:val="24"/>
                <w:szCs w:val="24"/>
              </w:rPr>
            </w:pPr>
            <w:r w:rsidRPr="00AD5EA0">
              <w:rPr>
                <w:sz w:val="24"/>
                <w:szCs w:val="24"/>
              </w:rPr>
              <w:t>По шестому вопросу – до 5 минут</w:t>
            </w:r>
          </w:p>
        </w:tc>
      </w:tr>
      <w:tr w:rsidR="005A07E6" w:rsidRPr="00AD5EA0" w:rsidTr="00F066BD">
        <w:trPr>
          <w:cantSplit/>
        </w:trPr>
        <w:tc>
          <w:tcPr>
            <w:tcW w:w="426" w:type="dxa"/>
          </w:tcPr>
          <w:p w:rsidR="005A07E6" w:rsidRPr="00AD5EA0" w:rsidRDefault="005A07E6" w:rsidP="00F066B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AD5EA0" w:rsidRDefault="005A07E6" w:rsidP="00F066BD">
            <w:pPr>
              <w:spacing w:beforeLines="20" w:afterLines="20"/>
              <w:rPr>
                <w:sz w:val="24"/>
                <w:szCs w:val="24"/>
              </w:rPr>
            </w:pPr>
            <w:r w:rsidRPr="00AD5EA0">
              <w:rPr>
                <w:sz w:val="24"/>
                <w:szCs w:val="24"/>
              </w:rPr>
              <w:t>По седьмому вопросу – до 5 минут</w:t>
            </w:r>
          </w:p>
        </w:tc>
      </w:tr>
      <w:tr w:rsidR="005A07E6" w:rsidRPr="00AD5EA0" w:rsidTr="00F066BD">
        <w:trPr>
          <w:cantSplit/>
        </w:trPr>
        <w:tc>
          <w:tcPr>
            <w:tcW w:w="426" w:type="dxa"/>
          </w:tcPr>
          <w:p w:rsidR="005A07E6" w:rsidRPr="00AD5EA0" w:rsidRDefault="005A07E6" w:rsidP="00F066B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5A07E6" w:rsidRPr="00AD5EA0" w:rsidRDefault="005A07E6" w:rsidP="00F066BD">
            <w:pPr>
              <w:spacing w:beforeLines="20" w:afterLines="20"/>
              <w:rPr>
                <w:sz w:val="24"/>
                <w:szCs w:val="24"/>
              </w:rPr>
            </w:pPr>
            <w:r w:rsidRPr="00AD5EA0">
              <w:rPr>
                <w:sz w:val="24"/>
                <w:szCs w:val="24"/>
              </w:rPr>
              <w:t>По восьмому вопросу – до 5 минут</w:t>
            </w:r>
          </w:p>
        </w:tc>
      </w:tr>
      <w:tr w:rsidR="006221C7" w:rsidRPr="00AD5EA0" w:rsidTr="00F066BD">
        <w:trPr>
          <w:cantSplit/>
        </w:trPr>
        <w:tc>
          <w:tcPr>
            <w:tcW w:w="426" w:type="dxa"/>
          </w:tcPr>
          <w:p w:rsidR="006221C7" w:rsidRPr="00AD5EA0" w:rsidRDefault="006221C7" w:rsidP="00F066B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6221C7" w:rsidRPr="00AD5EA0" w:rsidRDefault="006221C7" w:rsidP="00F066BD">
            <w:pPr>
              <w:spacing w:beforeLines="20" w:afterLines="20"/>
              <w:rPr>
                <w:sz w:val="24"/>
                <w:szCs w:val="24"/>
              </w:rPr>
            </w:pPr>
            <w:r w:rsidRPr="00AD5EA0">
              <w:rPr>
                <w:sz w:val="24"/>
                <w:szCs w:val="24"/>
              </w:rPr>
              <w:t>По девятому вопросу – до 5 минут</w:t>
            </w:r>
          </w:p>
        </w:tc>
      </w:tr>
    </w:tbl>
    <w:p w:rsidR="006221C7" w:rsidRPr="00AD5EA0" w:rsidRDefault="006221C7" w:rsidP="00AD5EA0">
      <w:pPr>
        <w:rPr>
          <w:b/>
          <w:sz w:val="24"/>
          <w:szCs w:val="24"/>
        </w:rPr>
      </w:pPr>
    </w:p>
    <w:p w:rsidR="005A07E6" w:rsidRPr="00AD5EA0" w:rsidRDefault="005A07E6" w:rsidP="00AD5EA0">
      <w:pPr>
        <w:rPr>
          <w:b/>
          <w:sz w:val="24"/>
          <w:szCs w:val="24"/>
        </w:rPr>
      </w:pPr>
      <w:r w:rsidRPr="00AD5EA0">
        <w:rPr>
          <w:b/>
          <w:sz w:val="24"/>
          <w:szCs w:val="24"/>
        </w:rPr>
        <w:t xml:space="preserve">Заседание провести в течение 2 часов </w:t>
      </w:r>
      <w:r w:rsidR="006221C7" w:rsidRPr="00AD5EA0">
        <w:rPr>
          <w:b/>
          <w:sz w:val="24"/>
          <w:szCs w:val="24"/>
        </w:rPr>
        <w:t>40</w:t>
      </w:r>
      <w:r w:rsidRPr="00AD5EA0">
        <w:rPr>
          <w:b/>
          <w:sz w:val="24"/>
          <w:szCs w:val="24"/>
        </w:rPr>
        <w:t xml:space="preserve"> минут без перерыва.</w:t>
      </w:r>
    </w:p>
    <w:sectPr w:rsidR="005A07E6" w:rsidRPr="00AD5EA0" w:rsidSect="00AD5EA0">
      <w:footerReference w:type="default" r:id="rId7"/>
      <w:pgSz w:w="11906" w:h="16838"/>
      <w:pgMar w:top="851" w:right="426" w:bottom="709" w:left="993" w:header="720" w:footer="0" w:gutter="0"/>
      <w:cols w:space="53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B3" w:rsidRDefault="00C946B3" w:rsidP="00010C68">
      <w:r>
        <w:separator/>
      </w:r>
    </w:p>
  </w:endnote>
  <w:endnote w:type="continuationSeparator" w:id="0">
    <w:p w:rsidR="00C946B3" w:rsidRDefault="00C946B3" w:rsidP="0001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62499B">
    <w:pPr>
      <w:pStyle w:val="a3"/>
      <w:jc w:val="right"/>
    </w:pPr>
    <w:r>
      <w:fldChar w:fldCharType="begin"/>
    </w:r>
    <w:r w:rsidR="005A07E6">
      <w:instrText xml:space="preserve"> PAGE   \* MERGEFORMAT </w:instrText>
    </w:r>
    <w:r>
      <w:fldChar w:fldCharType="separate"/>
    </w:r>
    <w:r w:rsidR="00F066BD">
      <w:rPr>
        <w:noProof/>
      </w:rPr>
      <w:t>1</w:t>
    </w:r>
    <w:r>
      <w:fldChar w:fldCharType="end"/>
    </w:r>
  </w:p>
  <w:p w:rsidR="00E27FF2" w:rsidRDefault="00C946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B3" w:rsidRDefault="00C946B3" w:rsidP="00010C68">
      <w:r>
        <w:separator/>
      </w:r>
    </w:p>
  </w:footnote>
  <w:footnote w:type="continuationSeparator" w:id="0">
    <w:p w:rsidR="00C946B3" w:rsidRDefault="00C946B3" w:rsidP="00010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E6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0C68"/>
    <w:rsid w:val="00012092"/>
    <w:rsid w:val="000121BD"/>
    <w:rsid w:val="00013A88"/>
    <w:rsid w:val="000146C7"/>
    <w:rsid w:val="00015281"/>
    <w:rsid w:val="0001726B"/>
    <w:rsid w:val="000173DF"/>
    <w:rsid w:val="00017B6E"/>
    <w:rsid w:val="0002075A"/>
    <w:rsid w:val="0002099E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5602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2AE5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1B10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6017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3BFE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44B88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07E6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E02FB"/>
    <w:rsid w:val="005E5C11"/>
    <w:rsid w:val="005E6C53"/>
    <w:rsid w:val="005F2231"/>
    <w:rsid w:val="005F23F3"/>
    <w:rsid w:val="005F430C"/>
    <w:rsid w:val="005F44B3"/>
    <w:rsid w:val="005F509E"/>
    <w:rsid w:val="005F6786"/>
    <w:rsid w:val="005F753C"/>
    <w:rsid w:val="00612031"/>
    <w:rsid w:val="00614A00"/>
    <w:rsid w:val="006150D0"/>
    <w:rsid w:val="006174A5"/>
    <w:rsid w:val="0061764A"/>
    <w:rsid w:val="00620468"/>
    <w:rsid w:val="00620738"/>
    <w:rsid w:val="00620BD2"/>
    <w:rsid w:val="006221C7"/>
    <w:rsid w:val="006232E8"/>
    <w:rsid w:val="00624526"/>
    <w:rsid w:val="0062499B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87344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6DC2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22DF2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37B"/>
    <w:rsid w:val="00866CF0"/>
    <w:rsid w:val="00871213"/>
    <w:rsid w:val="00871A9A"/>
    <w:rsid w:val="0087213D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E767B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D96"/>
    <w:rsid w:val="009C4BB9"/>
    <w:rsid w:val="009C656C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4E8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B6982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5EA0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3481"/>
    <w:rsid w:val="00AF46C9"/>
    <w:rsid w:val="00AF515B"/>
    <w:rsid w:val="00AF78B7"/>
    <w:rsid w:val="00AF7BEF"/>
    <w:rsid w:val="00B0032B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296B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8729E"/>
    <w:rsid w:val="00C91BE5"/>
    <w:rsid w:val="00C9286A"/>
    <w:rsid w:val="00C929EE"/>
    <w:rsid w:val="00C936FE"/>
    <w:rsid w:val="00C93F17"/>
    <w:rsid w:val="00C94109"/>
    <w:rsid w:val="00C945AD"/>
    <w:rsid w:val="00C946B3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4A0A"/>
    <w:rsid w:val="00EC5961"/>
    <w:rsid w:val="00EC68EB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066BD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2973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E6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07E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A07E6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07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07E6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A07E6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172A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2018-06-14T04:41:00Z</dcterms:created>
  <dcterms:modified xsi:type="dcterms:W3CDTF">2018-06-28T05:20:00Z</dcterms:modified>
</cp:coreProperties>
</file>