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FC1" w:rsidRPr="00517F2A" w:rsidRDefault="00224FC1" w:rsidP="00224FC1">
      <w:pPr>
        <w:jc w:val="center"/>
      </w:pPr>
      <w:r w:rsidRPr="00517F2A">
        <w:rPr>
          <w:noProof/>
        </w:rPr>
        <w:drawing>
          <wp:inline distT="0" distB="0" distL="0" distR="0">
            <wp:extent cx="495300" cy="609600"/>
            <wp:effectExtent l="19050" t="0" r="0" b="0"/>
            <wp:docPr id="1" name="Рисунок 1" descr="Новокузнецк-Герб2000-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кузнецк-Герб2000-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FC1" w:rsidRPr="00517F2A" w:rsidRDefault="00224FC1" w:rsidP="00224FC1">
      <w:pPr>
        <w:jc w:val="center"/>
      </w:pPr>
    </w:p>
    <w:p w:rsidR="00224FC1" w:rsidRPr="00517F2A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517F2A">
        <w:rPr>
          <w:bCs/>
          <w:sz w:val="28"/>
          <w:szCs w:val="28"/>
        </w:rPr>
        <w:t>НОВОКУЗНЕЦКИЙ ГОР</w:t>
      </w:r>
      <w:r w:rsidR="00F76D67" w:rsidRPr="00517F2A">
        <w:rPr>
          <w:bCs/>
          <w:sz w:val="28"/>
          <w:szCs w:val="28"/>
        </w:rPr>
        <w:t>ОДСКОЙ СОВЕТ НАРОДНЫХ ДЕПУТАТОВ</w:t>
      </w:r>
    </w:p>
    <w:p w:rsidR="00224FC1" w:rsidRPr="00517F2A" w:rsidRDefault="00224FC1" w:rsidP="00224FC1">
      <w:pPr>
        <w:tabs>
          <w:tab w:val="center" w:pos="851"/>
        </w:tabs>
        <w:ind w:right="-18"/>
        <w:jc w:val="center"/>
        <w:rPr>
          <w:bCs/>
          <w:sz w:val="28"/>
          <w:szCs w:val="28"/>
        </w:rPr>
      </w:pPr>
      <w:r w:rsidRPr="00517F2A">
        <w:rPr>
          <w:bCs/>
          <w:sz w:val="28"/>
          <w:szCs w:val="28"/>
        </w:rPr>
        <w:t>РЕШЕНИЕ</w:t>
      </w:r>
    </w:p>
    <w:tbl>
      <w:tblPr>
        <w:tblW w:w="0" w:type="auto"/>
        <w:jc w:val="center"/>
        <w:tblBorders>
          <w:top w:val="double" w:sz="4" w:space="0" w:color="auto"/>
        </w:tblBorders>
        <w:tblLook w:val="0000"/>
      </w:tblPr>
      <w:tblGrid>
        <w:gridCol w:w="9457"/>
      </w:tblGrid>
      <w:tr w:rsidR="00224FC1" w:rsidRPr="00517F2A" w:rsidTr="005354A3">
        <w:trPr>
          <w:trHeight w:val="180"/>
          <w:jc w:val="center"/>
        </w:trPr>
        <w:tc>
          <w:tcPr>
            <w:tcW w:w="9457" w:type="dxa"/>
            <w:tcBorders>
              <w:top w:val="double" w:sz="4" w:space="0" w:color="auto"/>
            </w:tcBorders>
          </w:tcPr>
          <w:p w:rsidR="00224FC1" w:rsidRPr="00517F2A" w:rsidRDefault="00224FC1" w:rsidP="00D273CB">
            <w:pPr>
              <w:tabs>
                <w:tab w:val="center" w:pos="851"/>
              </w:tabs>
              <w:ind w:right="3118"/>
              <w:jc w:val="center"/>
              <w:rPr>
                <w:sz w:val="28"/>
                <w:szCs w:val="28"/>
              </w:rPr>
            </w:pPr>
          </w:p>
        </w:tc>
      </w:tr>
    </w:tbl>
    <w:p w:rsidR="00F76D67" w:rsidRPr="00517F2A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 внесении изменений в решение Новокузнецкого город</w:t>
      </w:r>
      <w:r w:rsidR="00F76D67" w:rsidRPr="00517F2A">
        <w:rPr>
          <w:bCs/>
          <w:spacing w:val="0"/>
          <w:sz w:val="24"/>
          <w:szCs w:val="24"/>
        </w:rPr>
        <w:t>ского Совета народных депутатов</w:t>
      </w:r>
    </w:p>
    <w:p w:rsidR="00F76D67" w:rsidRPr="00517F2A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от 2</w:t>
      </w:r>
      <w:r w:rsidR="00001AA9" w:rsidRPr="00517F2A">
        <w:rPr>
          <w:bCs/>
          <w:spacing w:val="0"/>
          <w:sz w:val="24"/>
          <w:szCs w:val="24"/>
        </w:rPr>
        <w:t>6</w:t>
      </w:r>
      <w:r w:rsidRPr="00517F2A">
        <w:rPr>
          <w:bCs/>
          <w:spacing w:val="0"/>
          <w:sz w:val="24"/>
          <w:szCs w:val="24"/>
        </w:rPr>
        <w:t>.12.201</w:t>
      </w:r>
      <w:r w:rsidR="00001AA9" w:rsidRPr="00517F2A">
        <w:rPr>
          <w:bCs/>
          <w:spacing w:val="0"/>
          <w:sz w:val="24"/>
          <w:szCs w:val="24"/>
        </w:rPr>
        <w:t>7</w:t>
      </w:r>
      <w:r w:rsidRPr="00517F2A">
        <w:rPr>
          <w:bCs/>
          <w:spacing w:val="0"/>
          <w:sz w:val="24"/>
          <w:szCs w:val="24"/>
        </w:rPr>
        <w:t xml:space="preserve"> №</w:t>
      </w:r>
      <w:r w:rsidR="00001AA9" w:rsidRPr="00517F2A">
        <w:rPr>
          <w:bCs/>
          <w:spacing w:val="0"/>
          <w:sz w:val="24"/>
          <w:szCs w:val="24"/>
        </w:rPr>
        <w:t>12</w:t>
      </w:r>
      <w:r w:rsidRPr="00517F2A">
        <w:rPr>
          <w:bCs/>
          <w:spacing w:val="0"/>
          <w:sz w:val="24"/>
          <w:szCs w:val="24"/>
        </w:rPr>
        <w:t>/</w:t>
      </w:r>
      <w:r w:rsidR="00001AA9" w:rsidRPr="00517F2A">
        <w:rPr>
          <w:bCs/>
          <w:spacing w:val="0"/>
          <w:sz w:val="24"/>
          <w:szCs w:val="24"/>
        </w:rPr>
        <w:t>114</w:t>
      </w:r>
      <w:r w:rsidRPr="00517F2A">
        <w:rPr>
          <w:bCs/>
          <w:spacing w:val="0"/>
          <w:sz w:val="24"/>
          <w:szCs w:val="24"/>
        </w:rPr>
        <w:t xml:space="preserve"> «О бюджете Новокузнецкого городского округа на 201</w:t>
      </w:r>
      <w:r w:rsidR="00001AA9" w:rsidRPr="00517F2A">
        <w:rPr>
          <w:bCs/>
          <w:spacing w:val="0"/>
          <w:sz w:val="24"/>
          <w:szCs w:val="24"/>
        </w:rPr>
        <w:t>8</w:t>
      </w:r>
      <w:r w:rsidRPr="00517F2A">
        <w:rPr>
          <w:bCs/>
          <w:spacing w:val="0"/>
          <w:sz w:val="24"/>
          <w:szCs w:val="24"/>
        </w:rPr>
        <w:t xml:space="preserve"> год</w:t>
      </w:r>
    </w:p>
    <w:p w:rsidR="00224FC1" w:rsidRPr="00517F2A" w:rsidRDefault="00224FC1" w:rsidP="00224FC1">
      <w:pPr>
        <w:pStyle w:val="7"/>
        <w:keepNext w:val="0"/>
        <w:widowControl w:val="0"/>
        <w:jc w:val="center"/>
        <w:rPr>
          <w:bCs/>
          <w:spacing w:val="0"/>
          <w:sz w:val="24"/>
          <w:szCs w:val="24"/>
        </w:rPr>
      </w:pPr>
      <w:r w:rsidRPr="00517F2A">
        <w:rPr>
          <w:bCs/>
          <w:spacing w:val="0"/>
          <w:sz w:val="24"/>
          <w:szCs w:val="24"/>
        </w:rPr>
        <w:t>и на плановый период 201</w:t>
      </w:r>
      <w:r w:rsidR="00001AA9" w:rsidRPr="00517F2A">
        <w:rPr>
          <w:bCs/>
          <w:spacing w:val="0"/>
          <w:sz w:val="24"/>
          <w:szCs w:val="24"/>
        </w:rPr>
        <w:t>9</w:t>
      </w:r>
      <w:r w:rsidRPr="00517F2A">
        <w:rPr>
          <w:bCs/>
          <w:spacing w:val="0"/>
          <w:sz w:val="24"/>
          <w:szCs w:val="24"/>
        </w:rPr>
        <w:t xml:space="preserve"> и 20</w:t>
      </w:r>
      <w:r w:rsidR="00001AA9" w:rsidRPr="00517F2A">
        <w:rPr>
          <w:bCs/>
          <w:spacing w:val="0"/>
          <w:sz w:val="24"/>
          <w:szCs w:val="24"/>
        </w:rPr>
        <w:t>20</w:t>
      </w:r>
      <w:r w:rsidRPr="00517F2A">
        <w:rPr>
          <w:bCs/>
          <w:spacing w:val="0"/>
          <w:sz w:val="24"/>
          <w:szCs w:val="24"/>
        </w:rPr>
        <w:t xml:space="preserve"> годов»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Принято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Новокузнецким городским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Советом народных депутатов</w:t>
      </w:r>
    </w:p>
    <w:p w:rsidR="00224FC1" w:rsidRPr="00517F2A" w:rsidRDefault="00224FC1" w:rsidP="00224FC1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«</w:t>
      </w:r>
      <w:r w:rsidR="0053529F" w:rsidRPr="00A04F40">
        <w:rPr>
          <w:sz w:val="24"/>
          <w:szCs w:val="24"/>
        </w:rPr>
        <w:t>27</w:t>
      </w:r>
      <w:r w:rsidRPr="00517F2A">
        <w:rPr>
          <w:sz w:val="24"/>
          <w:szCs w:val="24"/>
        </w:rPr>
        <w:t xml:space="preserve">» </w:t>
      </w:r>
      <w:r w:rsidR="005E0E45" w:rsidRPr="00517F2A">
        <w:rPr>
          <w:sz w:val="24"/>
          <w:szCs w:val="24"/>
        </w:rPr>
        <w:t>февраля</w:t>
      </w:r>
      <w:r w:rsidRPr="00517F2A">
        <w:rPr>
          <w:sz w:val="24"/>
          <w:szCs w:val="24"/>
        </w:rPr>
        <w:t xml:space="preserve">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года</w:t>
      </w:r>
    </w:p>
    <w:p w:rsidR="00224FC1" w:rsidRPr="00517F2A" w:rsidRDefault="00224FC1" w:rsidP="00224FC1">
      <w:pPr>
        <w:numPr>
          <w:ilvl w:val="12"/>
          <w:numId w:val="0"/>
        </w:numPr>
        <w:ind w:firstLine="720"/>
        <w:jc w:val="both"/>
        <w:rPr>
          <w:sz w:val="24"/>
          <w:szCs w:val="24"/>
        </w:rPr>
      </w:pPr>
    </w:p>
    <w:p w:rsidR="00224FC1" w:rsidRPr="00517F2A" w:rsidRDefault="00224FC1" w:rsidP="00224FC1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517F2A">
        <w:rPr>
          <w:sz w:val="24"/>
          <w:szCs w:val="24"/>
        </w:rPr>
        <w:t>В соответствии с Бюджетным кодексом Российской Федерации и Федеральным законом от 06.10.2003 №131-ФЗ «Об общих принципах организации местного самоуправления в Российской Федерации», руководствуясь статьями 28, 33 Устава Новокузнецкого городского округа, Новокузнецкий городской Совет народных депутатов</w:t>
      </w:r>
    </w:p>
    <w:p w:rsidR="00224FC1" w:rsidRPr="00517F2A" w:rsidRDefault="00224FC1" w:rsidP="00C11E74">
      <w:pPr>
        <w:autoSpaceDE w:val="0"/>
        <w:autoSpaceDN w:val="0"/>
        <w:adjustRightInd w:val="0"/>
        <w:spacing w:before="120" w:after="120"/>
        <w:ind w:firstLine="709"/>
        <w:jc w:val="both"/>
        <w:outlineLvl w:val="1"/>
        <w:rPr>
          <w:bCs/>
          <w:sz w:val="24"/>
          <w:szCs w:val="24"/>
        </w:rPr>
      </w:pPr>
      <w:r w:rsidRPr="00517F2A">
        <w:rPr>
          <w:b/>
          <w:bCs/>
          <w:sz w:val="24"/>
          <w:szCs w:val="24"/>
        </w:rPr>
        <w:t>РЕШИЛ</w:t>
      </w:r>
      <w:r w:rsidRPr="00517F2A">
        <w:rPr>
          <w:bCs/>
          <w:sz w:val="24"/>
          <w:szCs w:val="24"/>
        </w:rPr>
        <w:t>:</w:t>
      </w:r>
    </w:p>
    <w:p w:rsidR="00224FC1" w:rsidRPr="00517F2A" w:rsidRDefault="00224FC1" w:rsidP="00224FC1">
      <w:pPr>
        <w:numPr>
          <w:ilvl w:val="12"/>
          <w:numId w:val="0"/>
        </w:numPr>
        <w:ind w:firstLine="720"/>
        <w:jc w:val="both"/>
        <w:rPr>
          <w:b/>
          <w:bCs/>
          <w:sz w:val="24"/>
          <w:szCs w:val="24"/>
        </w:rPr>
      </w:pPr>
      <w:r w:rsidRPr="00517F2A">
        <w:rPr>
          <w:sz w:val="24"/>
          <w:szCs w:val="24"/>
        </w:rPr>
        <w:t>1.</w:t>
      </w:r>
      <w:r w:rsidRPr="00517F2A">
        <w:rPr>
          <w:b/>
          <w:bCs/>
          <w:sz w:val="24"/>
          <w:szCs w:val="24"/>
        </w:rPr>
        <w:t xml:space="preserve"> </w:t>
      </w:r>
      <w:r w:rsidRPr="00517F2A">
        <w:rPr>
          <w:sz w:val="24"/>
          <w:szCs w:val="24"/>
        </w:rPr>
        <w:t>Внести в решение Новокузнецкого городского Совета народных депутатов от 2</w:t>
      </w:r>
      <w:r w:rsidR="005E0E45" w:rsidRPr="00517F2A">
        <w:rPr>
          <w:sz w:val="24"/>
          <w:szCs w:val="24"/>
        </w:rPr>
        <w:t>6</w:t>
      </w:r>
      <w:r w:rsidRPr="00517F2A">
        <w:rPr>
          <w:sz w:val="24"/>
          <w:szCs w:val="24"/>
        </w:rPr>
        <w:t>.12.201</w:t>
      </w:r>
      <w:r w:rsidR="005E0E45" w:rsidRPr="00517F2A">
        <w:rPr>
          <w:sz w:val="24"/>
          <w:szCs w:val="24"/>
        </w:rPr>
        <w:t>7</w:t>
      </w:r>
      <w:r w:rsidRPr="00517F2A">
        <w:rPr>
          <w:sz w:val="24"/>
          <w:szCs w:val="24"/>
        </w:rPr>
        <w:t xml:space="preserve"> № </w:t>
      </w:r>
      <w:r w:rsidR="005E0E45" w:rsidRPr="00517F2A">
        <w:rPr>
          <w:sz w:val="24"/>
          <w:szCs w:val="24"/>
        </w:rPr>
        <w:t>12</w:t>
      </w:r>
      <w:r w:rsidRPr="00517F2A">
        <w:rPr>
          <w:sz w:val="24"/>
          <w:szCs w:val="24"/>
        </w:rPr>
        <w:t>/</w:t>
      </w:r>
      <w:r w:rsidR="005E0E45" w:rsidRPr="00517F2A">
        <w:rPr>
          <w:sz w:val="24"/>
          <w:szCs w:val="24"/>
        </w:rPr>
        <w:t>1</w:t>
      </w:r>
      <w:r w:rsidR="00C22974" w:rsidRPr="00517F2A">
        <w:rPr>
          <w:sz w:val="24"/>
          <w:szCs w:val="24"/>
        </w:rPr>
        <w:t>1</w:t>
      </w:r>
      <w:r w:rsidR="005E0E45" w:rsidRPr="00517F2A">
        <w:rPr>
          <w:sz w:val="24"/>
          <w:szCs w:val="24"/>
        </w:rPr>
        <w:t>4</w:t>
      </w:r>
      <w:r w:rsidRPr="00517F2A">
        <w:rPr>
          <w:sz w:val="24"/>
          <w:szCs w:val="24"/>
        </w:rPr>
        <w:t xml:space="preserve"> «О бюджете Новокузнецкого городского округа на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 и на плановый период 201</w:t>
      </w:r>
      <w:r w:rsidR="005E0E45" w:rsidRPr="00517F2A">
        <w:rPr>
          <w:sz w:val="24"/>
          <w:szCs w:val="24"/>
        </w:rPr>
        <w:t>9</w:t>
      </w:r>
      <w:r w:rsidRPr="00517F2A">
        <w:rPr>
          <w:sz w:val="24"/>
          <w:szCs w:val="24"/>
        </w:rPr>
        <w:t xml:space="preserve"> и 20</w:t>
      </w:r>
      <w:r w:rsidR="005E0E45" w:rsidRPr="00517F2A">
        <w:rPr>
          <w:sz w:val="24"/>
          <w:szCs w:val="24"/>
        </w:rPr>
        <w:t>20</w:t>
      </w:r>
      <w:r w:rsidRPr="00517F2A">
        <w:rPr>
          <w:sz w:val="24"/>
          <w:szCs w:val="24"/>
        </w:rPr>
        <w:t xml:space="preserve"> годов» следующие изменения</w:t>
      </w:r>
      <w:r w:rsidRPr="00517F2A">
        <w:rPr>
          <w:bCs/>
          <w:sz w:val="24"/>
          <w:szCs w:val="24"/>
        </w:rPr>
        <w:t>:</w:t>
      </w:r>
    </w:p>
    <w:p w:rsidR="00224FC1" w:rsidRPr="00517F2A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1.1. Пункт 1 изложить в следующей редакции:</w:t>
      </w:r>
    </w:p>
    <w:p w:rsidR="00224FC1" w:rsidRPr="00517F2A" w:rsidRDefault="00224FC1" w:rsidP="00224FC1">
      <w:pPr>
        <w:ind w:firstLine="720"/>
        <w:jc w:val="both"/>
        <w:rPr>
          <w:sz w:val="24"/>
          <w:szCs w:val="24"/>
        </w:rPr>
      </w:pPr>
      <w:r w:rsidRPr="00517F2A">
        <w:rPr>
          <w:bCs/>
          <w:sz w:val="24"/>
          <w:szCs w:val="24"/>
        </w:rPr>
        <w:t>«1.</w:t>
      </w:r>
      <w:r w:rsidRPr="00517F2A">
        <w:rPr>
          <w:sz w:val="24"/>
          <w:szCs w:val="24"/>
        </w:rPr>
        <w:t xml:space="preserve"> Утвердить основные характеристики бюджета Новокузнецкого городского округа (далее – бюджет города) на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год:</w:t>
      </w:r>
    </w:p>
    <w:p w:rsidR="00224FC1" w:rsidRPr="00517F2A" w:rsidRDefault="00224FC1" w:rsidP="00224FC1">
      <w:pPr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- общий объем доходов бюджета города в сумме </w:t>
      </w:r>
      <w:r w:rsidR="007D2729" w:rsidRPr="00517F2A">
        <w:rPr>
          <w:sz w:val="24"/>
          <w:szCs w:val="24"/>
        </w:rPr>
        <w:t>16</w:t>
      </w:r>
      <w:r w:rsidR="005D5F53" w:rsidRPr="00517F2A">
        <w:rPr>
          <w:sz w:val="24"/>
          <w:szCs w:val="24"/>
        </w:rPr>
        <w:t> </w:t>
      </w:r>
      <w:r w:rsidR="00C8542B" w:rsidRPr="00517F2A">
        <w:rPr>
          <w:sz w:val="24"/>
          <w:szCs w:val="24"/>
        </w:rPr>
        <w:t>564</w:t>
      </w:r>
      <w:r w:rsidR="005D5F53" w:rsidRPr="00517F2A">
        <w:rPr>
          <w:sz w:val="24"/>
          <w:szCs w:val="24"/>
        </w:rPr>
        <w:t> </w:t>
      </w:r>
      <w:r w:rsidR="00C8542B" w:rsidRPr="00517F2A">
        <w:rPr>
          <w:sz w:val="24"/>
          <w:szCs w:val="24"/>
        </w:rPr>
        <w:t>590</w:t>
      </w:r>
      <w:r w:rsidR="005D5F53" w:rsidRPr="00517F2A">
        <w:rPr>
          <w:sz w:val="24"/>
          <w:szCs w:val="24"/>
        </w:rPr>
        <w:t>,</w:t>
      </w:r>
      <w:r w:rsidR="00C8542B" w:rsidRPr="00517F2A">
        <w:rPr>
          <w:sz w:val="24"/>
          <w:szCs w:val="24"/>
        </w:rPr>
        <w:t>1</w:t>
      </w:r>
      <w:r w:rsidRPr="00517F2A">
        <w:rPr>
          <w:sz w:val="24"/>
          <w:szCs w:val="24"/>
        </w:rPr>
        <w:t xml:space="preserve"> тыс. руб.;</w:t>
      </w:r>
    </w:p>
    <w:p w:rsidR="00224FC1" w:rsidRPr="00517F2A" w:rsidRDefault="00224FC1" w:rsidP="00224FC1">
      <w:pPr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- общий объем расходов бюджета города в сумме 1</w:t>
      </w:r>
      <w:r w:rsidR="00DF386B" w:rsidRPr="00517F2A">
        <w:rPr>
          <w:sz w:val="24"/>
          <w:szCs w:val="24"/>
        </w:rPr>
        <w:t>6</w:t>
      </w:r>
      <w:r w:rsidRPr="00517F2A">
        <w:rPr>
          <w:sz w:val="24"/>
          <w:szCs w:val="24"/>
        </w:rPr>
        <w:t> </w:t>
      </w:r>
      <w:r w:rsidR="00C8542B" w:rsidRPr="00517F2A">
        <w:rPr>
          <w:sz w:val="24"/>
          <w:szCs w:val="24"/>
        </w:rPr>
        <w:t>985</w:t>
      </w:r>
      <w:r w:rsidRPr="00517F2A">
        <w:rPr>
          <w:sz w:val="24"/>
          <w:szCs w:val="24"/>
        </w:rPr>
        <w:t> </w:t>
      </w:r>
      <w:r w:rsidR="00C8542B" w:rsidRPr="00517F2A">
        <w:rPr>
          <w:sz w:val="24"/>
          <w:szCs w:val="24"/>
        </w:rPr>
        <w:t>867</w:t>
      </w:r>
      <w:r w:rsidRPr="00517F2A">
        <w:rPr>
          <w:sz w:val="24"/>
          <w:szCs w:val="24"/>
        </w:rPr>
        <w:t>,</w:t>
      </w:r>
      <w:r w:rsidR="00C8542B" w:rsidRPr="00517F2A">
        <w:rPr>
          <w:sz w:val="24"/>
          <w:szCs w:val="24"/>
        </w:rPr>
        <w:t>2</w:t>
      </w:r>
      <w:r w:rsidR="00EC4E81" w:rsidRPr="00517F2A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>тыс. руб.;</w:t>
      </w:r>
    </w:p>
    <w:p w:rsidR="00843D5F" w:rsidRPr="00517F2A" w:rsidRDefault="00843D5F" w:rsidP="00843D5F">
      <w:pPr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- размер дефицита бюджета города в сумме 4</w:t>
      </w:r>
      <w:r w:rsidR="00DF386B" w:rsidRPr="00517F2A">
        <w:rPr>
          <w:sz w:val="24"/>
          <w:szCs w:val="24"/>
        </w:rPr>
        <w:t>21</w:t>
      </w:r>
      <w:r w:rsidRPr="00517F2A">
        <w:rPr>
          <w:sz w:val="24"/>
          <w:szCs w:val="24"/>
        </w:rPr>
        <w:t> </w:t>
      </w:r>
      <w:r w:rsidR="00DF386B" w:rsidRPr="00517F2A">
        <w:rPr>
          <w:sz w:val="24"/>
          <w:szCs w:val="24"/>
        </w:rPr>
        <w:t>277</w:t>
      </w:r>
      <w:r w:rsidRPr="00517F2A">
        <w:rPr>
          <w:sz w:val="24"/>
          <w:szCs w:val="24"/>
        </w:rPr>
        <w:t>,</w:t>
      </w:r>
      <w:r w:rsidR="00DF386B" w:rsidRPr="00517F2A">
        <w:rPr>
          <w:sz w:val="24"/>
          <w:szCs w:val="24"/>
        </w:rPr>
        <w:t>1</w:t>
      </w:r>
      <w:r w:rsidRPr="00517F2A">
        <w:rPr>
          <w:sz w:val="24"/>
          <w:szCs w:val="24"/>
        </w:rPr>
        <w:t xml:space="preserve"> тыс. руб. или </w:t>
      </w:r>
      <w:r w:rsidR="00C12C91" w:rsidRPr="00517F2A">
        <w:rPr>
          <w:sz w:val="24"/>
          <w:szCs w:val="24"/>
        </w:rPr>
        <w:t>10</w:t>
      </w:r>
      <w:r w:rsidRPr="00517F2A">
        <w:rPr>
          <w:sz w:val="24"/>
          <w:szCs w:val="24"/>
        </w:rPr>
        <w:t xml:space="preserve"> процентов от объема </w:t>
      </w:r>
      <w:r w:rsidR="00C22974" w:rsidRPr="00517F2A">
        <w:rPr>
          <w:sz w:val="24"/>
          <w:szCs w:val="24"/>
        </w:rPr>
        <w:t xml:space="preserve">собственных </w:t>
      </w:r>
      <w:r w:rsidRPr="00517F2A">
        <w:rPr>
          <w:sz w:val="24"/>
          <w:szCs w:val="24"/>
        </w:rPr>
        <w:t>доходов бюджета города на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 без учета безвозмездных поступлений и поступлений налоговых доходов по дополнительным нормативам отчислений.».</w:t>
      </w:r>
    </w:p>
    <w:p w:rsidR="00843D5F" w:rsidRPr="00517F2A" w:rsidRDefault="00843D5F" w:rsidP="00843D5F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1.2. Пункт 3 изложить в следующей редакции:</w:t>
      </w:r>
    </w:p>
    <w:p w:rsidR="00843D5F" w:rsidRPr="00517F2A" w:rsidRDefault="00843D5F" w:rsidP="00843D5F">
      <w:pPr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«3. Установить предельный объем муниципального долга на 201</w:t>
      </w:r>
      <w:r w:rsidR="005C2BBF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 в сумме 4 </w:t>
      </w:r>
      <w:r w:rsidR="005C2BBF" w:rsidRPr="00517F2A">
        <w:rPr>
          <w:sz w:val="24"/>
          <w:szCs w:val="24"/>
        </w:rPr>
        <w:t>212 770,5</w:t>
      </w:r>
      <w:r w:rsidRPr="00517F2A">
        <w:rPr>
          <w:sz w:val="24"/>
          <w:szCs w:val="24"/>
        </w:rPr>
        <w:t xml:space="preserve"> тыс. руб., на 201</w:t>
      </w:r>
      <w:r w:rsidR="005C2BBF" w:rsidRPr="00517F2A">
        <w:rPr>
          <w:sz w:val="24"/>
          <w:szCs w:val="24"/>
        </w:rPr>
        <w:t>9</w:t>
      </w:r>
      <w:r w:rsidRPr="00517F2A">
        <w:rPr>
          <w:sz w:val="24"/>
          <w:szCs w:val="24"/>
        </w:rPr>
        <w:t xml:space="preserve"> год в сумме </w:t>
      </w:r>
      <w:r w:rsidR="005C2BBF" w:rsidRPr="00517F2A">
        <w:rPr>
          <w:sz w:val="24"/>
          <w:szCs w:val="24"/>
        </w:rPr>
        <w:t>4 310 755,8</w:t>
      </w:r>
      <w:r w:rsidRPr="00517F2A">
        <w:rPr>
          <w:sz w:val="24"/>
          <w:szCs w:val="24"/>
        </w:rPr>
        <w:t xml:space="preserve"> тыс. руб., на 20</w:t>
      </w:r>
      <w:r w:rsidR="005C2BBF" w:rsidRPr="00517F2A">
        <w:rPr>
          <w:sz w:val="24"/>
          <w:szCs w:val="24"/>
        </w:rPr>
        <w:t>20</w:t>
      </w:r>
      <w:r w:rsidRPr="00517F2A">
        <w:rPr>
          <w:sz w:val="24"/>
          <w:szCs w:val="24"/>
        </w:rPr>
        <w:t xml:space="preserve"> год в сумме </w:t>
      </w:r>
      <w:r w:rsidR="005C2BBF" w:rsidRPr="00517F2A">
        <w:rPr>
          <w:sz w:val="24"/>
          <w:szCs w:val="24"/>
        </w:rPr>
        <w:t>4 390 839,2</w:t>
      </w:r>
      <w:r w:rsidRPr="00517F2A">
        <w:rPr>
          <w:sz w:val="24"/>
          <w:szCs w:val="24"/>
        </w:rPr>
        <w:t xml:space="preserve"> тыс. руб.</w:t>
      </w:r>
    </w:p>
    <w:p w:rsidR="00843D5F" w:rsidRPr="00517F2A" w:rsidRDefault="005C2BBF" w:rsidP="005C2BBF">
      <w:pPr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Установить верхний предел муниципального долга по долговым обязательствам Новокузнецкого городского округа по состоянию на 1 января 2019 года в размере 3 693 318,5 тыс. руб., в том числе верхний предел долга по муниципальным гарантиям – 0,0 тыс. руб., по состоянию на 1 января 2020 года в размере 4 124 394,1 тыс. руб., в том числе верхний предел долга по муниципальным гарантиям – 0,0 тыс. руб., по состоянию на 1 января 2021 года в размере 4 390 839,1 тыс. руб., в том числе верхний предел долга по муниципальным гарантиям – 0,0 тыс. руб.</w:t>
      </w:r>
      <w:r w:rsidR="00843D5F" w:rsidRPr="00517F2A">
        <w:rPr>
          <w:sz w:val="24"/>
          <w:szCs w:val="24"/>
        </w:rPr>
        <w:t>».</w:t>
      </w:r>
    </w:p>
    <w:p w:rsidR="00224FC1" w:rsidRPr="00517F2A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1.3. Пункт 5 изложить в следующей редакции:</w:t>
      </w:r>
    </w:p>
    <w:p w:rsidR="00224FC1" w:rsidRPr="00517F2A" w:rsidRDefault="00224FC1" w:rsidP="00BF2F04">
      <w:pPr>
        <w:ind w:firstLine="708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«5. Утвердить объем межбюджетных трансфертов, планируемых к получению в 201</w:t>
      </w:r>
      <w:r w:rsidR="005E0E45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году, в сумме </w:t>
      </w:r>
      <w:r w:rsidR="00193E79" w:rsidRPr="00517F2A">
        <w:rPr>
          <w:sz w:val="24"/>
          <w:szCs w:val="24"/>
        </w:rPr>
        <w:t>10 </w:t>
      </w:r>
      <w:r w:rsidR="00F67EBE" w:rsidRPr="00517F2A">
        <w:rPr>
          <w:sz w:val="24"/>
          <w:szCs w:val="24"/>
        </w:rPr>
        <w:t>876</w:t>
      </w:r>
      <w:r w:rsidR="00193E79" w:rsidRPr="00517F2A">
        <w:rPr>
          <w:sz w:val="24"/>
          <w:szCs w:val="24"/>
        </w:rPr>
        <w:t> </w:t>
      </w:r>
      <w:r w:rsidR="00F67EBE" w:rsidRPr="00517F2A">
        <w:rPr>
          <w:sz w:val="24"/>
          <w:szCs w:val="24"/>
        </w:rPr>
        <w:t>401</w:t>
      </w:r>
      <w:r w:rsidR="00193E79" w:rsidRPr="00517F2A">
        <w:rPr>
          <w:sz w:val="24"/>
          <w:szCs w:val="24"/>
        </w:rPr>
        <w:t>,</w:t>
      </w:r>
      <w:r w:rsidR="00F67EBE" w:rsidRPr="00517F2A">
        <w:rPr>
          <w:sz w:val="24"/>
          <w:szCs w:val="24"/>
        </w:rPr>
        <w:t>4</w:t>
      </w:r>
      <w:r w:rsidR="00294221" w:rsidRPr="00517F2A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>тыс. руб.; планируемых к получению в 201</w:t>
      </w:r>
      <w:r w:rsidR="005E0E45" w:rsidRPr="00517F2A">
        <w:rPr>
          <w:sz w:val="24"/>
          <w:szCs w:val="24"/>
        </w:rPr>
        <w:t>9</w:t>
      </w:r>
      <w:r w:rsidRPr="00517F2A">
        <w:rPr>
          <w:sz w:val="24"/>
          <w:szCs w:val="24"/>
        </w:rPr>
        <w:t xml:space="preserve"> году, в сумме </w:t>
      </w:r>
      <w:r w:rsidR="00193E79" w:rsidRPr="00517F2A">
        <w:rPr>
          <w:sz w:val="24"/>
          <w:szCs w:val="24"/>
        </w:rPr>
        <w:t>8 287 325,0</w:t>
      </w:r>
      <w:r w:rsidRPr="00517F2A">
        <w:rPr>
          <w:sz w:val="24"/>
          <w:szCs w:val="24"/>
        </w:rPr>
        <w:t xml:space="preserve"> тыс. руб.; планируемых к получению в 20</w:t>
      </w:r>
      <w:r w:rsidR="005E0E45" w:rsidRPr="00517F2A">
        <w:rPr>
          <w:sz w:val="24"/>
          <w:szCs w:val="24"/>
        </w:rPr>
        <w:t>20</w:t>
      </w:r>
      <w:r w:rsidRPr="00517F2A">
        <w:rPr>
          <w:sz w:val="24"/>
          <w:szCs w:val="24"/>
        </w:rPr>
        <w:t xml:space="preserve"> году, в сумме </w:t>
      </w:r>
      <w:r w:rsidR="00193E79" w:rsidRPr="00517F2A">
        <w:rPr>
          <w:sz w:val="24"/>
          <w:szCs w:val="24"/>
        </w:rPr>
        <w:t>8 278 495,5</w:t>
      </w:r>
      <w:r w:rsidRPr="00517F2A">
        <w:rPr>
          <w:sz w:val="24"/>
          <w:szCs w:val="24"/>
        </w:rPr>
        <w:t xml:space="preserve"> тыс. руб.».</w:t>
      </w:r>
    </w:p>
    <w:p w:rsidR="00305676" w:rsidRPr="00517F2A" w:rsidRDefault="00224FC1" w:rsidP="00224FC1">
      <w:pPr>
        <w:pStyle w:val="a4"/>
        <w:ind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1.4. Пункт 12 изложить в следующей редакции:</w:t>
      </w:r>
    </w:p>
    <w:p w:rsidR="00224FC1" w:rsidRPr="00517F2A" w:rsidRDefault="00224FC1" w:rsidP="00224FC1">
      <w:pPr>
        <w:pStyle w:val="a4"/>
        <w:ind w:firstLine="720"/>
        <w:jc w:val="both"/>
        <w:rPr>
          <w:bCs/>
          <w:sz w:val="24"/>
          <w:szCs w:val="24"/>
        </w:rPr>
      </w:pPr>
      <w:r w:rsidRPr="00517F2A">
        <w:rPr>
          <w:bCs/>
          <w:sz w:val="24"/>
          <w:szCs w:val="24"/>
        </w:rPr>
        <w:lastRenderedPageBreak/>
        <w:t xml:space="preserve">«12. Утвердить общий объем бюджетных ассигнований </w:t>
      </w:r>
      <w:r w:rsidRPr="00517F2A">
        <w:rPr>
          <w:sz w:val="24"/>
          <w:szCs w:val="24"/>
        </w:rPr>
        <w:t>бюджета города</w:t>
      </w:r>
      <w:r w:rsidRPr="00517F2A">
        <w:rPr>
          <w:bCs/>
          <w:sz w:val="24"/>
          <w:szCs w:val="24"/>
        </w:rPr>
        <w:t>, направляемых на реализацию публичных нормативных обязательств, на 201</w:t>
      </w:r>
      <w:r w:rsidR="00923F70" w:rsidRPr="00517F2A">
        <w:rPr>
          <w:bCs/>
          <w:sz w:val="24"/>
          <w:szCs w:val="24"/>
        </w:rPr>
        <w:t>8</w:t>
      </w:r>
      <w:r w:rsidRPr="00517F2A">
        <w:rPr>
          <w:bCs/>
          <w:sz w:val="24"/>
          <w:szCs w:val="24"/>
        </w:rPr>
        <w:t xml:space="preserve"> год в сумме 2 </w:t>
      </w:r>
      <w:r w:rsidR="00EA1A77" w:rsidRPr="00517F2A">
        <w:rPr>
          <w:bCs/>
          <w:sz w:val="24"/>
          <w:szCs w:val="24"/>
        </w:rPr>
        <w:t>492</w:t>
      </w:r>
      <w:r w:rsidRPr="00517F2A">
        <w:rPr>
          <w:bCs/>
          <w:sz w:val="24"/>
          <w:szCs w:val="24"/>
        </w:rPr>
        <w:t> </w:t>
      </w:r>
      <w:r w:rsidR="00EA1A77" w:rsidRPr="00517F2A">
        <w:rPr>
          <w:bCs/>
          <w:sz w:val="24"/>
          <w:szCs w:val="24"/>
        </w:rPr>
        <w:t>010</w:t>
      </w:r>
      <w:r w:rsidRPr="00517F2A">
        <w:rPr>
          <w:bCs/>
          <w:sz w:val="24"/>
          <w:szCs w:val="24"/>
        </w:rPr>
        <w:t>,</w:t>
      </w:r>
      <w:r w:rsidR="00EA1A77" w:rsidRPr="00517F2A">
        <w:rPr>
          <w:bCs/>
          <w:sz w:val="24"/>
          <w:szCs w:val="24"/>
        </w:rPr>
        <w:t>8</w:t>
      </w:r>
      <w:r w:rsidRPr="00517F2A">
        <w:rPr>
          <w:bCs/>
          <w:sz w:val="24"/>
          <w:szCs w:val="24"/>
        </w:rPr>
        <w:t xml:space="preserve"> тыс. руб., на 201</w:t>
      </w:r>
      <w:r w:rsidR="00923F70" w:rsidRPr="00517F2A">
        <w:rPr>
          <w:bCs/>
          <w:sz w:val="24"/>
          <w:szCs w:val="24"/>
        </w:rPr>
        <w:t>9</w:t>
      </w:r>
      <w:r w:rsidRPr="00517F2A">
        <w:rPr>
          <w:bCs/>
          <w:sz w:val="24"/>
          <w:szCs w:val="24"/>
        </w:rPr>
        <w:t xml:space="preserve"> год - в сумме 2 3</w:t>
      </w:r>
      <w:r w:rsidR="00EA1A77" w:rsidRPr="00517F2A">
        <w:rPr>
          <w:bCs/>
          <w:sz w:val="24"/>
          <w:szCs w:val="24"/>
        </w:rPr>
        <w:t>95</w:t>
      </w:r>
      <w:r w:rsidRPr="00517F2A">
        <w:rPr>
          <w:bCs/>
          <w:sz w:val="24"/>
          <w:szCs w:val="24"/>
        </w:rPr>
        <w:t> </w:t>
      </w:r>
      <w:r w:rsidR="00EA1A77" w:rsidRPr="00517F2A">
        <w:rPr>
          <w:bCs/>
          <w:sz w:val="24"/>
          <w:szCs w:val="24"/>
        </w:rPr>
        <w:t>563</w:t>
      </w:r>
      <w:r w:rsidRPr="00517F2A">
        <w:rPr>
          <w:bCs/>
          <w:sz w:val="24"/>
          <w:szCs w:val="24"/>
        </w:rPr>
        <w:t>,</w:t>
      </w:r>
      <w:r w:rsidR="00EA1A77" w:rsidRPr="00517F2A">
        <w:rPr>
          <w:bCs/>
          <w:sz w:val="24"/>
          <w:szCs w:val="24"/>
        </w:rPr>
        <w:t>9</w:t>
      </w:r>
      <w:r w:rsidRPr="00517F2A">
        <w:rPr>
          <w:bCs/>
          <w:sz w:val="24"/>
          <w:szCs w:val="24"/>
        </w:rPr>
        <w:t xml:space="preserve"> тыс. руб., на 20</w:t>
      </w:r>
      <w:r w:rsidR="00923F70" w:rsidRPr="00517F2A">
        <w:rPr>
          <w:bCs/>
          <w:sz w:val="24"/>
          <w:szCs w:val="24"/>
        </w:rPr>
        <w:t>20</w:t>
      </w:r>
      <w:r w:rsidRPr="00517F2A">
        <w:rPr>
          <w:bCs/>
          <w:sz w:val="24"/>
          <w:szCs w:val="24"/>
        </w:rPr>
        <w:t xml:space="preserve"> год - в сумме 2 </w:t>
      </w:r>
      <w:r w:rsidR="00EA1A77" w:rsidRPr="00517F2A">
        <w:rPr>
          <w:bCs/>
          <w:sz w:val="24"/>
          <w:szCs w:val="24"/>
        </w:rPr>
        <w:t>416</w:t>
      </w:r>
      <w:r w:rsidR="00A5329E" w:rsidRPr="00517F2A">
        <w:rPr>
          <w:bCs/>
          <w:sz w:val="24"/>
          <w:szCs w:val="24"/>
        </w:rPr>
        <w:t> </w:t>
      </w:r>
      <w:r w:rsidR="00EA1A77" w:rsidRPr="00517F2A">
        <w:rPr>
          <w:bCs/>
          <w:sz w:val="24"/>
          <w:szCs w:val="24"/>
        </w:rPr>
        <w:t>546</w:t>
      </w:r>
      <w:r w:rsidR="00A5329E" w:rsidRPr="00517F2A">
        <w:rPr>
          <w:bCs/>
          <w:sz w:val="24"/>
          <w:szCs w:val="24"/>
        </w:rPr>
        <w:t>,</w:t>
      </w:r>
      <w:r w:rsidR="00EA1A77" w:rsidRPr="00517F2A">
        <w:rPr>
          <w:bCs/>
          <w:sz w:val="24"/>
          <w:szCs w:val="24"/>
        </w:rPr>
        <w:t>9</w:t>
      </w:r>
      <w:r w:rsidRPr="00517F2A">
        <w:rPr>
          <w:bCs/>
          <w:sz w:val="24"/>
          <w:szCs w:val="24"/>
        </w:rPr>
        <w:t xml:space="preserve"> тыс. руб.».</w:t>
      </w:r>
    </w:p>
    <w:p w:rsidR="00224FC1" w:rsidRPr="00C46EF0" w:rsidRDefault="00224FC1" w:rsidP="00C11E74">
      <w:pPr>
        <w:pStyle w:val="a4"/>
        <w:ind w:firstLine="709"/>
        <w:jc w:val="both"/>
        <w:rPr>
          <w:sz w:val="24"/>
          <w:szCs w:val="24"/>
        </w:rPr>
      </w:pPr>
      <w:r w:rsidRPr="00C46EF0">
        <w:rPr>
          <w:sz w:val="24"/>
          <w:szCs w:val="24"/>
        </w:rPr>
        <w:t>1.</w:t>
      </w:r>
      <w:r w:rsidR="00873D48" w:rsidRPr="00C46EF0">
        <w:rPr>
          <w:sz w:val="24"/>
          <w:szCs w:val="24"/>
        </w:rPr>
        <w:t>5</w:t>
      </w:r>
      <w:r w:rsidRPr="00C46EF0">
        <w:rPr>
          <w:sz w:val="24"/>
          <w:szCs w:val="24"/>
        </w:rPr>
        <w:t>. Пункт 14 изложить в следующей редакции:</w:t>
      </w:r>
    </w:p>
    <w:p w:rsidR="00224FC1" w:rsidRPr="00C46EF0" w:rsidRDefault="00224FC1" w:rsidP="00C11E74">
      <w:pPr>
        <w:pStyle w:val="ConsPlusNormal"/>
        <w:widowControl/>
        <w:tabs>
          <w:tab w:val="num" w:pos="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EF0">
        <w:rPr>
          <w:rFonts w:ascii="Times New Roman" w:hAnsi="Times New Roman" w:cs="Times New Roman"/>
          <w:bCs/>
          <w:sz w:val="24"/>
          <w:szCs w:val="24"/>
        </w:rPr>
        <w:t>«14. Утвердить объем бюджетных ассигнований муниципального дорожного фонда Новокузнецкого городского округа на 201</w:t>
      </w:r>
      <w:r w:rsidR="00923F70" w:rsidRPr="00C46EF0">
        <w:rPr>
          <w:rFonts w:ascii="Times New Roman" w:hAnsi="Times New Roman" w:cs="Times New Roman"/>
          <w:bCs/>
          <w:sz w:val="24"/>
          <w:szCs w:val="24"/>
        </w:rPr>
        <w:t>8</w:t>
      </w:r>
      <w:r w:rsidRPr="00C46EF0">
        <w:rPr>
          <w:rFonts w:ascii="Times New Roman" w:hAnsi="Times New Roman" w:cs="Times New Roman"/>
          <w:bCs/>
          <w:sz w:val="24"/>
          <w:szCs w:val="24"/>
        </w:rPr>
        <w:t xml:space="preserve"> год в сумме</w:t>
      </w:r>
      <w:r w:rsidRPr="00C46EF0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A094B" w:rsidRPr="00C46EF0">
        <w:rPr>
          <w:rFonts w:ascii="Times New Roman" w:hAnsi="Times New Roman" w:cs="Times New Roman"/>
          <w:bCs/>
          <w:sz w:val="24"/>
          <w:szCs w:val="24"/>
        </w:rPr>
        <w:t>1 </w:t>
      </w:r>
      <w:r w:rsidR="00E45E90" w:rsidRPr="00C46EF0">
        <w:rPr>
          <w:rFonts w:ascii="Times New Roman" w:hAnsi="Times New Roman" w:cs="Times New Roman"/>
          <w:bCs/>
          <w:sz w:val="24"/>
          <w:szCs w:val="24"/>
        </w:rPr>
        <w:t>683</w:t>
      </w:r>
      <w:r w:rsidR="006A094B" w:rsidRPr="00C46EF0">
        <w:rPr>
          <w:rFonts w:ascii="Times New Roman" w:hAnsi="Times New Roman" w:cs="Times New Roman"/>
          <w:bCs/>
          <w:sz w:val="24"/>
          <w:szCs w:val="24"/>
        </w:rPr>
        <w:t> 513,1</w:t>
      </w:r>
      <w:r w:rsidRPr="00C46EF0">
        <w:rPr>
          <w:rFonts w:ascii="Times New Roman" w:hAnsi="Times New Roman" w:cs="Times New Roman"/>
          <w:bCs/>
          <w:sz w:val="24"/>
          <w:szCs w:val="24"/>
        </w:rPr>
        <w:t xml:space="preserve"> тыс. руб., на 201</w:t>
      </w:r>
      <w:r w:rsidR="00923F70" w:rsidRPr="00C46EF0">
        <w:rPr>
          <w:rFonts w:ascii="Times New Roman" w:hAnsi="Times New Roman" w:cs="Times New Roman"/>
          <w:bCs/>
          <w:sz w:val="24"/>
          <w:szCs w:val="24"/>
        </w:rPr>
        <w:t>9</w:t>
      </w:r>
      <w:r w:rsidRPr="00C46EF0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5B771A" w:rsidRPr="00C46EF0">
        <w:rPr>
          <w:rFonts w:ascii="Times New Roman" w:hAnsi="Times New Roman" w:cs="Times New Roman"/>
          <w:bCs/>
          <w:sz w:val="24"/>
          <w:szCs w:val="24"/>
        </w:rPr>
        <w:t xml:space="preserve">294 653,5 </w:t>
      </w:r>
      <w:r w:rsidR="00CE1090" w:rsidRPr="00C46E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EF0">
        <w:rPr>
          <w:rFonts w:ascii="Times New Roman" w:hAnsi="Times New Roman" w:cs="Times New Roman"/>
          <w:bCs/>
          <w:sz w:val="24"/>
          <w:szCs w:val="24"/>
        </w:rPr>
        <w:t>тыс. руб., на 20</w:t>
      </w:r>
      <w:r w:rsidR="00923F70" w:rsidRPr="00C46EF0">
        <w:rPr>
          <w:rFonts w:ascii="Times New Roman" w:hAnsi="Times New Roman" w:cs="Times New Roman"/>
          <w:bCs/>
          <w:sz w:val="24"/>
          <w:szCs w:val="24"/>
        </w:rPr>
        <w:t>20</w:t>
      </w:r>
      <w:r w:rsidRPr="00C46EF0">
        <w:rPr>
          <w:rFonts w:ascii="Times New Roman" w:hAnsi="Times New Roman" w:cs="Times New Roman"/>
          <w:bCs/>
          <w:sz w:val="24"/>
          <w:szCs w:val="24"/>
        </w:rPr>
        <w:t xml:space="preserve"> год в сумме </w:t>
      </w:r>
      <w:r w:rsidR="005B771A" w:rsidRPr="00C46EF0">
        <w:rPr>
          <w:rFonts w:ascii="Times New Roman" w:hAnsi="Times New Roman" w:cs="Times New Roman"/>
          <w:bCs/>
          <w:sz w:val="24"/>
          <w:szCs w:val="24"/>
        </w:rPr>
        <w:t>381 918,7</w:t>
      </w:r>
      <w:r w:rsidRPr="00C46EF0">
        <w:rPr>
          <w:rFonts w:ascii="Times New Roman" w:hAnsi="Times New Roman" w:cs="Times New Roman"/>
          <w:bCs/>
          <w:sz w:val="24"/>
          <w:szCs w:val="24"/>
        </w:rPr>
        <w:t xml:space="preserve"> тыс. руб.».</w:t>
      </w:r>
    </w:p>
    <w:p w:rsidR="005E3A51" w:rsidRPr="00517F2A" w:rsidRDefault="005E3A51" w:rsidP="00C11E74">
      <w:pPr>
        <w:pStyle w:val="a4"/>
        <w:ind w:firstLine="709"/>
        <w:jc w:val="both"/>
        <w:rPr>
          <w:sz w:val="24"/>
          <w:szCs w:val="24"/>
        </w:rPr>
      </w:pPr>
      <w:r w:rsidRPr="00C46EF0">
        <w:rPr>
          <w:sz w:val="24"/>
          <w:szCs w:val="24"/>
        </w:rPr>
        <w:t>1.</w:t>
      </w:r>
      <w:r w:rsidR="00873D48" w:rsidRPr="00C46EF0">
        <w:rPr>
          <w:sz w:val="24"/>
          <w:szCs w:val="24"/>
        </w:rPr>
        <w:t>6</w:t>
      </w:r>
      <w:r w:rsidRPr="00C46EF0">
        <w:rPr>
          <w:sz w:val="24"/>
          <w:szCs w:val="24"/>
        </w:rPr>
        <w:t>. Пункт 15 изложить в следующей редакции:</w:t>
      </w:r>
    </w:p>
    <w:p w:rsidR="005E3A51" w:rsidRPr="00517F2A" w:rsidRDefault="005E3A51" w:rsidP="005E3A51">
      <w:pPr>
        <w:pStyle w:val="ConsPlusNormal"/>
        <w:widowControl/>
        <w:tabs>
          <w:tab w:val="num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7F2A">
        <w:rPr>
          <w:rFonts w:ascii="Times New Roman" w:hAnsi="Times New Roman" w:cs="Times New Roman"/>
          <w:bCs/>
          <w:sz w:val="24"/>
          <w:szCs w:val="24"/>
        </w:rPr>
        <w:tab/>
        <w:t xml:space="preserve">«15. </w:t>
      </w:r>
      <w:r w:rsidRPr="00517F2A">
        <w:rPr>
          <w:rFonts w:ascii="Times New Roman" w:hAnsi="Times New Roman" w:cs="Times New Roman"/>
          <w:sz w:val="24"/>
          <w:szCs w:val="24"/>
        </w:rPr>
        <w:t>Утвердить предельный объем расходов на обслуживание муниципального долга Новокузнецкого городского округа на 2018 год в сумме 3</w:t>
      </w:r>
      <w:r w:rsidR="006E3BB0" w:rsidRPr="00517F2A">
        <w:rPr>
          <w:rFonts w:ascii="Times New Roman" w:hAnsi="Times New Roman" w:cs="Times New Roman"/>
          <w:sz w:val="24"/>
          <w:szCs w:val="24"/>
        </w:rPr>
        <w:t>1</w:t>
      </w:r>
      <w:r w:rsidR="00E45E90" w:rsidRPr="00517F2A">
        <w:rPr>
          <w:rFonts w:ascii="Times New Roman" w:hAnsi="Times New Roman" w:cs="Times New Roman"/>
          <w:sz w:val="24"/>
          <w:szCs w:val="24"/>
        </w:rPr>
        <w:t>4</w:t>
      </w:r>
      <w:r w:rsidRPr="00517F2A">
        <w:rPr>
          <w:rFonts w:ascii="Times New Roman" w:hAnsi="Times New Roman" w:cs="Times New Roman"/>
          <w:sz w:val="24"/>
          <w:szCs w:val="24"/>
        </w:rPr>
        <w:t> 311 тыс. руб., на 2019 год в сумме 368 939 тыс. руб., на 2020 год в сумме 389 205 тыс. руб.</w:t>
      </w:r>
      <w:r w:rsidR="00C22974" w:rsidRPr="00517F2A">
        <w:rPr>
          <w:rFonts w:ascii="Times New Roman" w:hAnsi="Times New Roman" w:cs="Times New Roman"/>
          <w:bCs/>
          <w:sz w:val="24"/>
          <w:szCs w:val="24"/>
        </w:rPr>
        <w:t>».</w:t>
      </w:r>
    </w:p>
    <w:p w:rsidR="005507B0" w:rsidRPr="00517F2A" w:rsidRDefault="005507B0" w:rsidP="005507B0">
      <w:pPr>
        <w:pStyle w:val="a4"/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873D48" w:rsidRPr="00517F2A">
        <w:rPr>
          <w:sz w:val="24"/>
          <w:szCs w:val="24"/>
        </w:rPr>
        <w:t>7</w:t>
      </w:r>
      <w:r w:rsidRPr="00517F2A">
        <w:rPr>
          <w:sz w:val="24"/>
          <w:szCs w:val="24"/>
        </w:rPr>
        <w:t xml:space="preserve">. </w:t>
      </w:r>
      <w:r w:rsidR="000D3DA4" w:rsidRPr="00517F2A">
        <w:rPr>
          <w:sz w:val="24"/>
          <w:szCs w:val="24"/>
        </w:rPr>
        <w:t>Подпункт</w:t>
      </w:r>
      <w:r w:rsidRPr="00517F2A">
        <w:rPr>
          <w:sz w:val="24"/>
          <w:szCs w:val="24"/>
        </w:rPr>
        <w:t xml:space="preserve"> </w:t>
      </w:r>
      <w:r w:rsidR="00B46D7C" w:rsidRPr="00517F2A">
        <w:rPr>
          <w:sz w:val="24"/>
          <w:szCs w:val="24"/>
        </w:rPr>
        <w:t>1</w:t>
      </w:r>
      <w:r w:rsidRPr="00517F2A">
        <w:rPr>
          <w:sz w:val="24"/>
          <w:szCs w:val="24"/>
        </w:rPr>
        <w:t xml:space="preserve"> пункта 22 изложить в следующей редакции:</w:t>
      </w:r>
    </w:p>
    <w:p w:rsidR="005507B0" w:rsidRPr="00517F2A" w:rsidRDefault="005507B0" w:rsidP="005507B0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17F2A">
        <w:rPr>
          <w:rFonts w:ascii="Times New Roman" w:eastAsiaTheme="minorHAnsi" w:hAnsi="Times New Roman" w:cs="Times New Roman"/>
          <w:sz w:val="24"/>
          <w:szCs w:val="24"/>
          <w:lang w:eastAsia="en-US"/>
        </w:rPr>
        <w:t>«1) возмещением затрат, связанных с предоставлением услуг населению по содержанию и ремонту общего имущества муниципального специализированного жилищного фонда Новокузнецкого городского округа, а также компенсацией убытков (возмещение затрат) организациям коммунального комплекса, связанных с реализацией товаров (услуг) по государственным регулируемым ценам на услуги теплоснабжения, водоснабжения и водоотведения;».</w:t>
      </w:r>
    </w:p>
    <w:p w:rsidR="00F77455" w:rsidRPr="00517F2A" w:rsidRDefault="00F77455" w:rsidP="00F77455">
      <w:pPr>
        <w:ind w:firstLine="708"/>
        <w:rPr>
          <w:sz w:val="24"/>
          <w:szCs w:val="24"/>
        </w:rPr>
      </w:pPr>
      <w:r w:rsidRPr="00517F2A">
        <w:rPr>
          <w:rFonts w:eastAsiaTheme="minorHAnsi"/>
          <w:sz w:val="24"/>
          <w:szCs w:val="24"/>
          <w:lang w:eastAsia="en-US"/>
        </w:rPr>
        <w:t xml:space="preserve">1.8. </w:t>
      </w:r>
      <w:r w:rsidRPr="00517F2A">
        <w:rPr>
          <w:sz w:val="24"/>
          <w:szCs w:val="24"/>
        </w:rPr>
        <w:t>Пункт 24 дополнить подпунктом 3 следующего содержания:</w:t>
      </w:r>
    </w:p>
    <w:p w:rsidR="00F77455" w:rsidRPr="00517F2A" w:rsidRDefault="00F77455" w:rsidP="00F77455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17F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«3) </w:t>
      </w:r>
      <w:r w:rsidRPr="00517F2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Некоммерческой организации «Фонд капитального ремонта многоквартирных домов Кемеровской области» </w:t>
      </w:r>
      <w:r w:rsidRPr="00517F2A">
        <w:rPr>
          <w:rFonts w:ascii="Times New Roman" w:eastAsia="Calibri" w:hAnsi="Times New Roman" w:cs="Times New Roman"/>
          <w:sz w:val="24"/>
          <w:szCs w:val="24"/>
          <w:lang w:eastAsia="en-US"/>
        </w:rPr>
        <w:t>для предоставления имущественного взноса в целях осуществления деятельности, направленной на обеспечение проведения капитального ремонта общего имущества в многоквартирных домах, в которых име</w:t>
      </w:r>
      <w:r w:rsidR="00C22974" w:rsidRPr="00517F2A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Pr="00517F2A">
        <w:rPr>
          <w:rFonts w:ascii="Times New Roman" w:eastAsia="Calibri" w:hAnsi="Times New Roman" w:cs="Times New Roman"/>
          <w:sz w:val="24"/>
          <w:szCs w:val="24"/>
          <w:lang w:eastAsia="en-US"/>
        </w:rPr>
        <w:t>тся помещения, находящееся в муниципальной собственности</w:t>
      </w:r>
      <w:r w:rsidR="00C22974" w:rsidRPr="00517F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Новокузнецкого городского округа</w:t>
      </w:r>
      <w:r w:rsidR="00B46D7C" w:rsidRPr="00517F2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517F2A">
        <w:rPr>
          <w:rFonts w:ascii="Times New Roman" w:eastAsia="Calibri" w:hAnsi="Times New Roman" w:cs="Times New Roman"/>
          <w:sz w:val="24"/>
          <w:szCs w:val="24"/>
          <w:lang w:eastAsia="en-US"/>
        </w:rPr>
        <w:t>».</w:t>
      </w:r>
    </w:p>
    <w:p w:rsidR="003D2050" w:rsidRPr="00517F2A" w:rsidRDefault="003D2050" w:rsidP="003D2050">
      <w:pPr>
        <w:ind w:right="-104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F77455" w:rsidRPr="00517F2A">
        <w:rPr>
          <w:sz w:val="24"/>
          <w:szCs w:val="24"/>
        </w:rPr>
        <w:t>9</w:t>
      </w:r>
      <w:r w:rsidRPr="00517F2A">
        <w:rPr>
          <w:sz w:val="24"/>
          <w:szCs w:val="24"/>
        </w:rPr>
        <w:t xml:space="preserve">. </w:t>
      </w:r>
      <w:r w:rsidR="00C22974" w:rsidRPr="00517F2A">
        <w:rPr>
          <w:sz w:val="24"/>
          <w:szCs w:val="24"/>
        </w:rPr>
        <w:t>П</w:t>
      </w:r>
      <w:r w:rsidRPr="00517F2A">
        <w:rPr>
          <w:sz w:val="24"/>
          <w:szCs w:val="24"/>
        </w:rPr>
        <w:t>риложени</w:t>
      </w:r>
      <w:r w:rsidR="00C22974" w:rsidRPr="00517F2A">
        <w:rPr>
          <w:sz w:val="24"/>
          <w:szCs w:val="24"/>
        </w:rPr>
        <w:t>е</w:t>
      </w:r>
      <w:r w:rsidRPr="00517F2A">
        <w:rPr>
          <w:sz w:val="24"/>
          <w:szCs w:val="24"/>
        </w:rPr>
        <w:t xml:space="preserve"> №1 «Перечень и коды главных администраторов доходов бюджета Новокузнецкого городского округа – органов государственной власти Кемеровской области и органов местного самоуправления Новокузнецкого городского округа»:</w:t>
      </w:r>
    </w:p>
    <w:p w:rsidR="003D2050" w:rsidRPr="00517F2A" w:rsidRDefault="001B0D35" w:rsidP="003D2050">
      <w:pPr>
        <w:rPr>
          <w:sz w:val="24"/>
          <w:szCs w:val="24"/>
        </w:rPr>
      </w:pPr>
      <w:r w:rsidRPr="00517F2A">
        <w:rPr>
          <w:sz w:val="24"/>
          <w:szCs w:val="24"/>
        </w:rPr>
        <w:tab/>
      </w:r>
      <w:r w:rsidR="003D2050" w:rsidRPr="00517F2A">
        <w:rPr>
          <w:sz w:val="24"/>
          <w:szCs w:val="24"/>
        </w:rPr>
        <w:t xml:space="preserve"> после строки:</w:t>
      </w:r>
    </w:p>
    <w:p w:rsidR="003D2050" w:rsidRPr="00517F2A" w:rsidRDefault="003D2050" w:rsidP="003D2050">
      <w:pPr>
        <w:rPr>
          <w:sz w:val="24"/>
          <w:szCs w:val="24"/>
        </w:rPr>
      </w:pPr>
      <w:r w:rsidRPr="00517F2A">
        <w:rPr>
          <w:sz w:val="24"/>
          <w:szCs w:val="24"/>
        </w:rPr>
        <w:t>«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119"/>
        <w:gridCol w:w="5953"/>
      </w:tblGrid>
      <w:tr w:rsidR="003D2050" w:rsidRPr="00517F2A" w:rsidTr="005E3A51">
        <w:trPr>
          <w:trHeight w:val="20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3D2050" w:rsidRPr="00517F2A" w:rsidRDefault="003D2050" w:rsidP="001B0D35">
            <w:pPr>
              <w:jc w:val="center"/>
              <w:rPr>
                <w:sz w:val="24"/>
                <w:szCs w:val="24"/>
              </w:rPr>
            </w:pPr>
            <w:r w:rsidRPr="00517F2A">
              <w:rPr>
                <w:sz w:val="24"/>
                <w:szCs w:val="24"/>
              </w:rPr>
              <w:t>9</w:t>
            </w:r>
            <w:r w:rsidR="001B0D35" w:rsidRPr="00517F2A">
              <w:rPr>
                <w:sz w:val="24"/>
                <w:szCs w:val="24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D2050" w:rsidRPr="00517F2A" w:rsidRDefault="001B0D35" w:rsidP="005E3A51">
            <w:pPr>
              <w:jc w:val="center"/>
              <w:rPr>
                <w:sz w:val="24"/>
                <w:szCs w:val="24"/>
              </w:rPr>
            </w:pPr>
            <w:r w:rsidRPr="00517F2A">
              <w:rPr>
                <w:sz w:val="24"/>
                <w:szCs w:val="24"/>
              </w:rPr>
              <w:t>2 02 35462 04 0000 151</w:t>
            </w:r>
          </w:p>
        </w:tc>
        <w:tc>
          <w:tcPr>
            <w:tcW w:w="5953" w:type="dxa"/>
            <w:shd w:val="clear" w:color="auto" w:fill="auto"/>
            <w:vAlign w:val="center"/>
            <w:hideMark/>
          </w:tcPr>
          <w:p w:rsidR="003D2050" w:rsidRPr="00517F2A" w:rsidRDefault="001B0D35" w:rsidP="005E3A51">
            <w:pPr>
              <w:rPr>
                <w:sz w:val="24"/>
                <w:szCs w:val="24"/>
              </w:rPr>
            </w:pPr>
            <w:r w:rsidRPr="00517F2A">
              <w:rPr>
                <w:sz w:val="24"/>
                <w:szCs w:val="24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</w:tbl>
    <w:p w:rsidR="003D2050" w:rsidRPr="00517F2A" w:rsidRDefault="003D2050" w:rsidP="003D2050">
      <w:pPr>
        <w:jc w:val="right"/>
        <w:rPr>
          <w:sz w:val="24"/>
          <w:szCs w:val="24"/>
        </w:rPr>
      </w:pPr>
      <w:r w:rsidRPr="00517F2A">
        <w:rPr>
          <w:sz w:val="24"/>
          <w:szCs w:val="24"/>
        </w:rPr>
        <w:t>»</w:t>
      </w:r>
    </w:p>
    <w:p w:rsidR="003D2050" w:rsidRPr="00517F2A" w:rsidRDefault="003D2050" w:rsidP="003D2050">
      <w:pPr>
        <w:rPr>
          <w:sz w:val="24"/>
          <w:szCs w:val="24"/>
        </w:rPr>
      </w:pPr>
      <w:r w:rsidRPr="00517F2A">
        <w:rPr>
          <w:sz w:val="24"/>
          <w:szCs w:val="24"/>
        </w:rPr>
        <w:t>дополнить строкой:</w:t>
      </w:r>
    </w:p>
    <w:p w:rsidR="003D2050" w:rsidRPr="00517F2A" w:rsidRDefault="003D2050" w:rsidP="003D2050">
      <w:pPr>
        <w:rPr>
          <w:sz w:val="24"/>
          <w:szCs w:val="24"/>
        </w:rPr>
      </w:pPr>
      <w:r w:rsidRPr="00517F2A"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2977"/>
        <w:gridCol w:w="6068"/>
      </w:tblGrid>
      <w:tr w:rsidR="003D2050" w:rsidRPr="00517F2A" w:rsidTr="005E3A51">
        <w:trPr>
          <w:trHeight w:val="225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050" w:rsidRPr="00517F2A" w:rsidRDefault="001B0D35" w:rsidP="005E3A51">
            <w:pPr>
              <w:rPr>
                <w:sz w:val="24"/>
                <w:szCs w:val="24"/>
              </w:rPr>
            </w:pPr>
            <w:r w:rsidRPr="00517F2A">
              <w:rPr>
                <w:sz w:val="24"/>
                <w:szCs w:val="24"/>
              </w:rPr>
              <w:t>915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2050" w:rsidRPr="00517F2A" w:rsidRDefault="001B0D35" w:rsidP="005E3A51">
            <w:pPr>
              <w:rPr>
                <w:sz w:val="24"/>
                <w:szCs w:val="24"/>
              </w:rPr>
            </w:pPr>
            <w:r w:rsidRPr="00517F2A">
              <w:rPr>
                <w:sz w:val="24"/>
                <w:szCs w:val="24"/>
              </w:rPr>
              <w:t>2 02 35573 04 0000 151</w:t>
            </w:r>
          </w:p>
        </w:tc>
        <w:tc>
          <w:tcPr>
            <w:tcW w:w="6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050" w:rsidRPr="00517F2A" w:rsidRDefault="001B0D35" w:rsidP="005E3A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17F2A">
              <w:rPr>
                <w:sz w:val="24"/>
                <w:szCs w:val="24"/>
              </w:rPr>
              <w:t>Субвенции бюджетам городских округов на 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</w:tr>
    </w:tbl>
    <w:p w:rsidR="003D2050" w:rsidRPr="00517F2A" w:rsidRDefault="00C22974" w:rsidP="00C22974">
      <w:pPr>
        <w:pStyle w:val="ConsPlusNormal"/>
        <w:widowControl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17F2A">
        <w:rPr>
          <w:sz w:val="24"/>
          <w:szCs w:val="24"/>
        </w:rPr>
        <w:t>».</w:t>
      </w:r>
    </w:p>
    <w:p w:rsidR="00224FC1" w:rsidRPr="00517F2A" w:rsidRDefault="00224FC1" w:rsidP="00C11E74">
      <w:pPr>
        <w:ind w:right="-104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C22974" w:rsidRPr="00517F2A">
        <w:rPr>
          <w:sz w:val="24"/>
          <w:szCs w:val="24"/>
        </w:rPr>
        <w:t>10</w:t>
      </w:r>
      <w:r w:rsidRPr="00517F2A">
        <w:rPr>
          <w:sz w:val="24"/>
          <w:szCs w:val="24"/>
        </w:rPr>
        <w:t>. Приложение №3 «Распределение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517F2A">
        <w:rPr>
          <w:sz w:val="24"/>
          <w:szCs w:val="24"/>
        </w:rPr>
        <w:t>1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ind w:right="-104" w:firstLine="720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3D2050" w:rsidRPr="00517F2A">
        <w:rPr>
          <w:sz w:val="24"/>
          <w:szCs w:val="24"/>
        </w:rPr>
        <w:t>1</w:t>
      </w:r>
      <w:r w:rsidR="00C22974" w:rsidRPr="00517F2A">
        <w:rPr>
          <w:sz w:val="24"/>
          <w:szCs w:val="24"/>
        </w:rPr>
        <w:t>1</w:t>
      </w:r>
      <w:r w:rsidRPr="00517F2A">
        <w:rPr>
          <w:sz w:val="24"/>
          <w:szCs w:val="24"/>
        </w:rPr>
        <w:t>. Приложение №5 «Распределение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517F2A">
        <w:rPr>
          <w:sz w:val="24"/>
          <w:szCs w:val="24"/>
        </w:rPr>
        <w:t>2</w:t>
      </w:r>
      <w:r w:rsidRPr="00517F2A">
        <w:rPr>
          <w:sz w:val="24"/>
          <w:szCs w:val="24"/>
        </w:rPr>
        <w:t xml:space="preserve"> к настоящему решению. </w:t>
      </w:r>
    </w:p>
    <w:p w:rsidR="00224FC1" w:rsidRPr="00517F2A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3D2050" w:rsidRPr="00517F2A">
        <w:rPr>
          <w:sz w:val="24"/>
          <w:szCs w:val="24"/>
        </w:rPr>
        <w:t>1</w:t>
      </w:r>
      <w:r w:rsidR="00C22974" w:rsidRPr="00517F2A">
        <w:rPr>
          <w:sz w:val="24"/>
          <w:szCs w:val="24"/>
        </w:rPr>
        <w:t>2</w:t>
      </w:r>
      <w:r w:rsidRPr="00517F2A">
        <w:rPr>
          <w:sz w:val="24"/>
          <w:szCs w:val="24"/>
        </w:rPr>
        <w:t xml:space="preserve">. Приложение №7 «Ведомственная структура расходов </w:t>
      </w:r>
      <w:r w:rsidRPr="00517F2A">
        <w:rPr>
          <w:bCs/>
          <w:sz w:val="24"/>
          <w:szCs w:val="24"/>
        </w:rPr>
        <w:t xml:space="preserve">бюджета </w:t>
      </w:r>
      <w:r w:rsidRPr="00517F2A">
        <w:rPr>
          <w:sz w:val="24"/>
          <w:szCs w:val="24"/>
        </w:rPr>
        <w:t xml:space="preserve">Новокузнецкого городского округа </w:t>
      </w:r>
      <w:r w:rsidRPr="00517F2A">
        <w:rPr>
          <w:bCs/>
          <w:sz w:val="24"/>
          <w:szCs w:val="24"/>
        </w:rPr>
        <w:t>на 201</w:t>
      </w:r>
      <w:r w:rsidR="00923F70" w:rsidRPr="00517F2A">
        <w:rPr>
          <w:bCs/>
          <w:sz w:val="24"/>
          <w:szCs w:val="24"/>
        </w:rPr>
        <w:t>8</w:t>
      </w:r>
      <w:r w:rsidRPr="00517F2A">
        <w:rPr>
          <w:bCs/>
          <w:sz w:val="24"/>
          <w:szCs w:val="24"/>
        </w:rPr>
        <w:t xml:space="preserve"> год</w:t>
      </w:r>
      <w:r w:rsidRPr="00517F2A">
        <w:rPr>
          <w:sz w:val="24"/>
          <w:szCs w:val="24"/>
        </w:rPr>
        <w:t>» изложить в новой редакции согласно приложению №</w:t>
      </w:r>
      <w:r w:rsidR="00A001A7" w:rsidRPr="00517F2A">
        <w:rPr>
          <w:sz w:val="24"/>
          <w:szCs w:val="24"/>
        </w:rPr>
        <w:t>3</w:t>
      </w:r>
      <w:r w:rsidRPr="00517F2A">
        <w:rPr>
          <w:sz w:val="24"/>
          <w:szCs w:val="24"/>
        </w:rPr>
        <w:t xml:space="preserve"> к </w:t>
      </w:r>
      <w:r w:rsidRPr="00517F2A">
        <w:rPr>
          <w:sz w:val="24"/>
          <w:szCs w:val="24"/>
        </w:rPr>
        <w:lastRenderedPageBreak/>
        <w:t>настоящему решению.</w:t>
      </w:r>
    </w:p>
    <w:p w:rsidR="00224FC1" w:rsidRPr="00517F2A" w:rsidRDefault="00224FC1" w:rsidP="00224FC1">
      <w:pPr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1.1</w:t>
      </w:r>
      <w:r w:rsidR="00C22974" w:rsidRPr="00517F2A">
        <w:rPr>
          <w:sz w:val="24"/>
          <w:szCs w:val="24"/>
        </w:rPr>
        <w:t>3</w:t>
      </w:r>
      <w:r w:rsidRPr="00517F2A">
        <w:rPr>
          <w:sz w:val="24"/>
          <w:szCs w:val="24"/>
        </w:rPr>
        <w:t>. Приложение №10 «</w:t>
      </w:r>
      <w:r w:rsidRPr="00517F2A">
        <w:rPr>
          <w:bCs/>
          <w:caps/>
          <w:sz w:val="24"/>
          <w:szCs w:val="24"/>
        </w:rPr>
        <w:t>и</w:t>
      </w:r>
      <w:r w:rsidRPr="00517F2A">
        <w:rPr>
          <w:bCs/>
          <w:sz w:val="24"/>
          <w:szCs w:val="24"/>
        </w:rPr>
        <w:t xml:space="preserve">сточники финансирования дефицита бюджета </w:t>
      </w:r>
      <w:r w:rsidRPr="00517F2A">
        <w:rPr>
          <w:sz w:val="24"/>
          <w:szCs w:val="24"/>
        </w:rPr>
        <w:t>Новокузнецкого городского округа по статьям и видам источников финансирования дефицита бюджета Новокузнецкого городского округа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A001A7" w:rsidRPr="00517F2A">
        <w:rPr>
          <w:sz w:val="24"/>
          <w:szCs w:val="24"/>
        </w:rPr>
        <w:t>4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1.1</w:t>
      </w:r>
      <w:r w:rsidR="00C22974" w:rsidRPr="00517F2A">
        <w:rPr>
          <w:sz w:val="24"/>
          <w:szCs w:val="24"/>
        </w:rPr>
        <w:t>4</w:t>
      </w:r>
      <w:r w:rsidRPr="00517F2A">
        <w:rPr>
          <w:sz w:val="24"/>
          <w:szCs w:val="24"/>
        </w:rPr>
        <w:t>. Приложение №12 «Программа муниципальных внутренних заимствований Новокузнецкого городского округа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517F2A">
        <w:rPr>
          <w:sz w:val="24"/>
          <w:szCs w:val="24"/>
        </w:rPr>
        <w:t>5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pStyle w:val="a3"/>
        <w:widowControl w:val="0"/>
        <w:ind w:left="0"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1.</w:t>
      </w:r>
      <w:r w:rsidR="00B8386F" w:rsidRPr="00517F2A">
        <w:rPr>
          <w:sz w:val="24"/>
          <w:szCs w:val="24"/>
        </w:rPr>
        <w:t>1</w:t>
      </w:r>
      <w:r w:rsidR="00C22974" w:rsidRPr="00517F2A">
        <w:rPr>
          <w:sz w:val="24"/>
          <w:szCs w:val="24"/>
        </w:rPr>
        <w:t>5</w:t>
      </w:r>
      <w:r w:rsidRPr="00517F2A">
        <w:rPr>
          <w:sz w:val="24"/>
          <w:szCs w:val="24"/>
        </w:rPr>
        <w:t>. Приложение №14 «Перечень и объемы бюджетных ассигнований на реализацию муниципальных программ на 201</w:t>
      </w:r>
      <w:r w:rsidR="00923F70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год» изложить в новой редакции согласно приложению №</w:t>
      </w:r>
      <w:r w:rsidR="00E72424" w:rsidRPr="00517F2A">
        <w:rPr>
          <w:sz w:val="24"/>
          <w:szCs w:val="24"/>
        </w:rPr>
        <w:t>6</w:t>
      </w:r>
      <w:r w:rsidRPr="00517F2A">
        <w:rPr>
          <w:sz w:val="24"/>
          <w:szCs w:val="24"/>
        </w:rPr>
        <w:t xml:space="preserve"> к настоящему решению.</w:t>
      </w:r>
    </w:p>
    <w:p w:rsidR="00224FC1" w:rsidRPr="00517F2A" w:rsidRDefault="00224FC1" w:rsidP="00224FC1">
      <w:pPr>
        <w:pStyle w:val="a4"/>
        <w:widowControl w:val="0"/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 xml:space="preserve">2. Настоящее решение подлежит </w:t>
      </w:r>
      <w:r w:rsidR="00A001A7" w:rsidRPr="00517F2A">
        <w:rPr>
          <w:sz w:val="24"/>
          <w:szCs w:val="24"/>
        </w:rPr>
        <w:t xml:space="preserve">официальному </w:t>
      </w:r>
      <w:r w:rsidRPr="00517F2A">
        <w:rPr>
          <w:sz w:val="24"/>
          <w:szCs w:val="24"/>
        </w:rPr>
        <w:t>опублико</w:t>
      </w:r>
      <w:r w:rsidR="009F2660" w:rsidRPr="00517F2A">
        <w:rPr>
          <w:sz w:val="24"/>
          <w:szCs w:val="24"/>
        </w:rPr>
        <w:t>ванию</w:t>
      </w:r>
      <w:r w:rsidR="00C22974" w:rsidRPr="00517F2A">
        <w:rPr>
          <w:sz w:val="24"/>
          <w:szCs w:val="24"/>
        </w:rPr>
        <w:t xml:space="preserve"> в городской газете «Новокузнецк»</w:t>
      </w:r>
      <w:r w:rsidR="009F2660" w:rsidRPr="00517F2A">
        <w:rPr>
          <w:sz w:val="24"/>
          <w:szCs w:val="24"/>
        </w:rPr>
        <w:t xml:space="preserve"> и вступает в силу со дня </w:t>
      </w:r>
      <w:r w:rsidRPr="00517F2A">
        <w:rPr>
          <w:sz w:val="24"/>
          <w:szCs w:val="24"/>
        </w:rPr>
        <w:t xml:space="preserve">его </w:t>
      </w:r>
      <w:r w:rsidR="00146685" w:rsidRPr="00517F2A">
        <w:rPr>
          <w:sz w:val="24"/>
          <w:szCs w:val="24"/>
        </w:rPr>
        <w:t xml:space="preserve">официального </w:t>
      </w:r>
      <w:r w:rsidRPr="00517F2A">
        <w:rPr>
          <w:sz w:val="24"/>
          <w:szCs w:val="24"/>
        </w:rPr>
        <w:t>опубликования.</w:t>
      </w:r>
    </w:p>
    <w:p w:rsidR="00224FC1" w:rsidRPr="00517F2A" w:rsidRDefault="00224FC1" w:rsidP="00224FC1">
      <w:pPr>
        <w:widowControl w:val="0"/>
        <w:ind w:firstLine="709"/>
        <w:jc w:val="both"/>
        <w:rPr>
          <w:sz w:val="24"/>
          <w:szCs w:val="24"/>
        </w:rPr>
      </w:pPr>
      <w:r w:rsidRPr="00517F2A">
        <w:rPr>
          <w:sz w:val="24"/>
          <w:szCs w:val="24"/>
        </w:rPr>
        <w:t>3. Контроль за выполнением данного решения возложить на администрацию города Новокузнецка и комитет Новокузнецкого городского Совета народных депутатов по бюджету, экономике и муниципальной собственности.</w:t>
      </w:r>
    </w:p>
    <w:p w:rsidR="00224FC1" w:rsidRPr="00517F2A" w:rsidRDefault="00224FC1" w:rsidP="00224FC1">
      <w:pPr>
        <w:pStyle w:val="a3"/>
        <w:ind w:left="0" w:firstLine="709"/>
        <w:jc w:val="both"/>
        <w:rPr>
          <w:sz w:val="24"/>
          <w:szCs w:val="24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24FC1" w:rsidRPr="00517F2A" w:rsidRDefault="00C11E74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Новокузнецкого городского</w:t>
      </w: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9D3898" w:rsidRPr="00517F2A">
        <w:rPr>
          <w:rFonts w:ascii="Times New Roman" w:hAnsi="Times New Roman" w:cs="Times New Roman"/>
        </w:rPr>
        <w:t xml:space="preserve">        </w:t>
      </w:r>
      <w:r w:rsidRPr="00517F2A">
        <w:rPr>
          <w:rFonts w:ascii="Times New Roman" w:hAnsi="Times New Roman" w:cs="Times New Roman"/>
        </w:rPr>
        <w:t>О.А. Масюков</w:t>
      </w: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C11E74" w:rsidRPr="00517F2A" w:rsidRDefault="00C11E74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Глав</w:t>
      </w:r>
      <w:r w:rsidR="002823E0" w:rsidRPr="00517F2A">
        <w:rPr>
          <w:rFonts w:ascii="Times New Roman" w:hAnsi="Times New Roman" w:cs="Times New Roman"/>
        </w:rPr>
        <w:t>а</w:t>
      </w:r>
      <w:r w:rsidRPr="00517F2A">
        <w:rPr>
          <w:rFonts w:ascii="Times New Roman" w:hAnsi="Times New Roman" w:cs="Times New Roman"/>
        </w:rPr>
        <w:t xml:space="preserve"> города Новокузнецка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="00F76D67" w:rsidRPr="00517F2A">
        <w:rPr>
          <w:rFonts w:ascii="Times New Roman" w:hAnsi="Times New Roman" w:cs="Times New Roman"/>
        </w:rPr>
        <w:t xml:space="preserve">        </w:t>
      </w:r>
      <w:r w:rsidR="002823E0" w:rsidRPr="00517F2A">
        <w:rPr>
          <w:rFonts w:ascii="Times New Roman" w:hAnsi="Times New Roman" w:cs="Times New Roman"/>
        </w:rPr>
        <w:t>С.Н. Кузнецов</w:t>
      </w:r>
    </w:p>
    <w:p w:rsidR="00224FC1" w:rsidRPr="00517F2A" w:rsidRDefault="00224FC1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C11E74" w:rsidRPr="00517F2A" w:rsidRDefault="00C11E74" w:rsidP="009D3898">
      <w:pPr>
        <w:pStyle w:val="xl24"/>
        <w:spacing w:before="0" w:beforeAutospacing="0" w:after="0" w:afterAutospacing="0"/>
        <w:ind w:firstLine="709"/>
        <w:jc w:val="left"/>
        <w:rPr>
          <w:rFonts w:ascii="Times New Roman" w:hAnsi="Times New Roman" w:cs="Times New Roman"/>
        </w:rPr>
      </w:pP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г. Новокузнецк</w:t>
      </w:r>
    </w:p>
    <w:p w:rsidR="00224FC1" w:rsidRPr="00517F2A" w:rsidRDefault="00224FC1" w:rsidP="009D3898">
      <w:pPr>
        <w:ind w:firstLine="709"/>
        <w:rPr>
          <w:sz w:val="24"/>
          <w:szCs w:val="24"/>
        </w:rPr>
      </w:pPr>
      <w:r w:rsidRPr="00517F2A">
        <w:rPr>
          <w:sz w:val="24"/>
          <w:szCs w:val="24"/>
        </w:rPr>
        <w:t>«</w:t>
      </w:r>
      <w:r w:rsidR="00A04F40">
        <w:rPr>
          <w:sz w:val="24"/>
          <w:szCs w:val="24"/>
        </w:rPr>
        <w:t>27</w:t>
      </w:r>
      <w:r w:rsidR="00F76D67" w:rsidRPr="00517F2A">
        <w:rPr>
          <w:sz w:val="24"/>
          <w:szCs w:val="24"/>
        </w:rPr>
        <w:t>»</w:t>
      </w:r>
      <w:r w:rsidR="00B8386F" w:rsidRPr="00517F2A">
        <w:rPr>
          <w:sz w:val="24"/>
          <w:szCs w:val="24"/>
        </w:rPr>
        <w:t xml:space="preserve"> </w:t>
      </w:r>
      <w:r w:rsidR="00001AA9" w:rsidRPr="00517F2A">
        <w:rPr>
          <w:sz w:val="24"/>
          <w:szCs w:val="24"/>
        </w:rPr>
        <w:t>февраля</w:t>
      </w:r>
      <w:r w:rsidR="00B8386F" w:rsidRPr="00517F2A">
        <w:rPr>
          <w:sz w:val="24"/>
          <w:szCs w:val="24"/>
        </w:rPr>
        <w:t xml:space="preserve"> </w:t>
      </w:r>
      <w:r w:rsidRPr="00517F2A">
        <w:rPr>
          <w:sz w:val="24"/>
          <w:szCs w:val="24"/>
        </w:rPr>
        <w:t>201</w:t>
      </w:r>
      <w:r w:rsidR="00001AA9" w:rsidRPr="00517F2A">
        <w:rPr>
          <w:sz w:val="24"/>
          <w:szCs w:val="24"/>
        </w:rPr>
        <w:t>8</w:t>
      </w:r>
      <w:r w:rsidRPr="00517F2A">
        <w:rPr>
          <w:sz w:val="24"/>
          <w:szCs w:val="24"/>
        </w:rPr>
        <w:t xml:space="preserve"> года</w:t>
      </w:r>
    </w:p>
    <w:p w:rsidR="00536391" w:rsidRPr="00517F2A" w:rsidRDefault="00224FC1" w:rsidP="00305676">
      <w:pPr>
        <w:pStyle w:val="a3"/>
        <w:ind w:left="0" w:firstLine="709"/>
        <w:rPr>
          <w:sz w:val="24"/>
          <w:szCs w:val="24"/>
        </w:rPr>
      </w:pPr>
      <w:r w:rsidRPr="00517F2A">
        <w:rPr>
          <w:sz w:val="24"/>
          <w:szCs w:val="24"/>
        </w:rPr>
        <w:t xml:space="preserve">№ </w:t>
      </w:r>
      <w:r w:rsidR="00A04F40">
        <w:rPr>
          <w:sz w:val="24"/>
          <w:szCs w:val="24"/>
        </w:rPr>
        <w:t>2/10</w:t>
      </w:r>
      <w:r w:rsidR="00536391" w:rsidRPr="00517F2A">
        <w:rPr>
          <w:sz w:val="24"/>
          <w:szCs w:val="24"/>
        </w:rPr>
        <w:br w:type="page"/>
      </w:r>
    </w:p>
    <w:p w:rsidR="00D3514D" w:rsidRPr="00517F2A" w:rsidRDefault="00D3514D" w:rsidP="00D3514D">
      <w:pPr>
        <w:jc w:val="right"/>
      </w:pPr>
      <w:r w:rsidRPr="00517F2A">
        <w:t xml:space="preserve">Приложение № </w:t>
      </w:r>
      <w:r w:rsidR="00822376" w:rsidRPr="00517F2A">
        <w:t>1</w:t>
      </w:r>
    </w:p>
    <w:p w:rsidR="00D3514D" w:rsidRPr="00517F2A" w:rsidRDefault="00D3514D" w:rsidP="00D3514D">
      <w:pPr>
        <w:ind w:left="5580"/>
        <w:jc w:val="right"/>
      </w:pPr>
      <w:r w:rsidRPr="00517F2A">
        <w:t>к решению Новокузнецкого</w:t>
      </w:r>
    </w:p>
    <w:p w:rsidR="00D3514D" w:rsidRPr="00517F2A" w:rsidRDefault="00D3514D" w:rsidP="00D3514D">
      <w:pPr>
        <w:ind w:left="5580"/>
        <w:jc w:val="right"/>
      </w:pPr>
      <w:r w:rsidRPr="00517F2A">
        <w:t>городского Совета народных депутатов</w:t>
      </w:r>
    </w:p>
    <w:p w:rsidR="00D3514D" w:rsidRPr="00517F2A" w:rsidRDefault="00A04F40" w:rsidP="00D3514D">
      <w:pPr>
        <w:jc w:val="right"/>
      </w:pPr>
      <w:r>
        <w:t>от  27.</w:t>
      </w:r>
      <w:r w:rsidR="00001AA9" w:rsidRPr="00517F2A">
        <w:t>0</w:t>
      </w:r>
      <w:r w:rsidR="002823E0" w:rsidRPr="00517F2A">
        <w:t>2</w:t>
      </w:r>
      <w:r w:rsidR="00D3514D" w:rsidRPr="00517F2A">
        <w:t>.201</w:t>
      </w:r>
      <w:r w:rsidR="00001AA9" w:rsidRPr="00517F2A">
        <w:t>8</w:t>
      </w:r>
      <w:r w:rsidR="00D3514D" w:rsidRPr="00517F2A">
        <w:t xml:space="preserve"> № </w:t>
      </w:r>
      <w:r>
        <w:t>2/10</w:t>
      </w:r>
    </w:p>
    <w:p w:rsidR="00D3514D" w:rsidRPr="00517F2A" w:rsidRDefault="00D3514D" w:rsidP="00D3514D">
      <w:pPr>
        <w:jc w:val="right"/>
      </w:pPr>
    </w:p>
    <w:p w:rsidR="00D3514D" w:rsidRPr="00517F2A" w:rsidRDefault="00D3514D" w:rsidP="00D3514D">
      <w:pPr>
        <w:jc w:val="right"/>
      </w:pPr>
      <w:r w:rsidRPr="00517F2A">
        <w:t>Приложение № 3</w:t>
      </w:r>
    </w:p>
    <w:p w:rsidR="00D3514D" w:rsidRPr="00517F2A" w:rsidRDefault="00D3514D" w:rsidP="00D3514D">
      <w:pPr>
        <w:ind w:left="5580"/>
        <w:jc w:val="right"/>
      </w:pPr>
      <w:r w:rsidRPr="00517F2A">
        <w:t>к решению Новокузнецкого</w:t>
      </w:r>
    </w:p>
    <w:p w:rsidR="00D3514D" w:rsidRPr="00517F2A" w:rsidRDefault="00D3514D" w:rsidP="00D3514D">
      <w:pPr>
        <w:ind w:left="5580"/>
        <w:jc w:val="right"/>
      </w:pPr>
      <w:r w:rsidRPr="00517F2A">
        <w:t>городского Совета народных депутатов</w:t>
      </w:r>
    </w:p>
    <w:p w:rsidR="00D3514D" w:rsidRPr="00517F2A" w:rsidRDefault="00001AA9" w:rsidP="00D3514D">
      <w:pPr>
        <w:jc w:val="right"/>
      </w:pPr>
      <w:r w:rsidRPr="00517F2A">
        <w:t>от 26.12.2017 № 12/114</w:t>
      </w:r>
    </w:p>
    <w:p w:rsidR="00D3514D" w:rsidRPr="00517F2A" w:rsidRDefault="00D3514D" w:rsidP="00D3514D">
      <w:pPr>
        <w:jc w:val="right"/>
      </w:pPr>
    </w:p>
    <w:p w:rsidR="00D3514D" w:rsidRPr="00517F2A" w:rsidRDefault="00D3514D" w:rsidP="00D3514D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D3514D" w:rsidRPr="00517F2A" w:rsidRDefault="00D3514D" w:rsidP="00D3514D">
      <w:pPr>
        <w:jc w:val="center"/>
        <w:rPr>
          <w:b/>
        </w:rPr>
      </w:pPr>
    </w:p>
    <w:p w:rsidR="00D3514D" w:rsidRPr="00517F2A" w:rsidRDefault="00D3514D" w:rsidP="00D3514D">
      <w:pPr>
        <w:jc w:val="right"/>
      </w:pPr>
      <w:r w:rsidRPr="00517F2A">
        <w:t>(тыс. руб.)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27"/>
        <w:gridCol w:w="709"/>
        <w:gridCol w:w="709"/>
        <w:gridCol w:w="709"/>
        <w:gridCol w:w="993"/>
        <w:gridCol w:w="709"/>
        <w:gridCol w:w="1276"/>
      </w:tblGrid>
      <w:tr w:rsidR="00D3514D" w:rsidRPr="00517F2A" w:rsidTr="00834B5A">
        <w:trPr>
          <w:trHeight w:val="1056"/>
        </w:trPr>
        <w:tc>
          <w:tcPr>
            <w:tcW w:w="5527" w:type="dxa"/>
            <w:shd w:val="clear" w:color="auto" w:fill="auto"/>
            <w:vAlign w:val="center"/>
            <w:hideMark/>
          </w:tcPr>
          <w:p w:rsidR="00D3514D" w:rsidRPr="00517F2A" w:rsidRDefault="00D3514D" w:rsidP="00FC6C9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Подпрограмма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Мероприятия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Направления расходов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3514D" w:rsidRPr="00517F2A" w:rsidRDefault="00D3514D" w:rsidP="00D3514D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4 023,7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"Организация и проведение на территории Новокузнецкого городского округа эколого-просветительских и эколого-практических мероприятий"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30,4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30,4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деятельности Комитета охраны окружающей среды  и природных ресурсов, направленной на снижение антропогенного воздействия на окружающую среду в границах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3 993,3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3 993,3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3 802,1</w:t>
            </w:r>
          </w:p>
        </w:tc>
      </w:tr>
      <w:tr w:rsidR="00834B5A" w:rsidRPr="00517F2A" w:rsidTr="00FC6C9D">
        <w:trPr>
          <w:trHeight w:val="26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189,3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44 948,5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"Разработка проектов планировок, проектов межевания, схем территориального планирования и схем инженерной инфраструктуры, подготовка изменений (корректировка) в проектную документацию по планировке территории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661,3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661,3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611,3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"Разработка эскизов, изготовление баннеров и размещение социальной рекламы на рекламных конструкциях, включенных в схему, выдача разрешений на установку рекламных конструкций"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301,6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301,6</w:t>
            </w:r>
          </w:p>
        </w:tc>
      </w:tr>
      <w:tr w:rsidR="00834B5A" w:rsidRPr="00517F2A" w:rsidTr="00FC6C9D">
        <w:trPr>
          <w:trHeight w:val="42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301,6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функционирования Комитета градостроительства и земельных ресурсов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43 985,6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43 862,1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37 492,5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5 417,1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912,4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53529F">
              <w:rPr>
                <w:color w:val="000000"/>
              </w:rPr>
              <w:t>родных депутатов от 06.11.2007 №</w:t>
            </w:r>
            <w:r w:rsidRPr="00517F2A">
              <w:rPr>
                <w:color w:val="000000"/>
              </w:rPr>
              <w:t>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123,5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123,5</w:t>
            </w:r>
          </w:p>
        </w:tc>
      </w:tr>
      <w:tr w:rsidR="00834B5A" w:rsidRPr="00517F2A" w:rsidTr="00FC6C9D">
        <w:trPr>
          <w:trHeight w:val="41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2 039 608,7</w:t>
            </w:r>
          </w:p>
        </w:tc>
      </w:tr>
      <w:tr w:rsidR="00834B5A" w:rsidRPr="00517F2A" w:rsidTr="00FC6C9D">
        <w:trPr>
          <w:trHeight w:val="3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186 225,3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10 194,1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8 847,1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1 233,0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8 885,8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8 885,8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30 625,0</w:t>
            </w:r>
          </w:p>
        </w:tc>
      </w:tr>
      <w:tr w:rsidR="00834B5A" w:rsidRPr="00517F2A" w:rsidTr="00FC6C9D">
        <w:trPr>
          <w:trHeight w:val="33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30 625,0</w:t>
            </w:r>
          </w:p>
        </w:tc>
      </w:tr>
      <w:tr w:rsidR="00834B5A" w:rsidRPr="00517F2A" w:rsidTr="00FC6C9D">
        <w:trPr>
          <w:trHeight w:val="38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21 909,7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21 909,7</w:t>
            </w:r>
          </w:p>
        </w:tc>
      </w:tr>
      <w:tr w:rsidR="00834B5A" w:rsidRPr="00517F2A" w:rsidTr="00834B5A">
        <w:trPr>
          <w:trHeight w:val="33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13 874,4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13 874,4</w:t>
            </w:r>
          </w:p>
        </w:tc>
      </w:tr>
      <w:tr w:rsidR="00834B5A" w:rsidRPr="00517F2A" w:rsidTr="00FC6C9D">
        <w:trPr>
          <w:trHeight w:val="384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99 032,7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98 537,5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495,2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1 703,7</w:t>
            </w:r>
          </w:p>
        </w:tc>
      </w:tr>
      <w:tr w:rsidR="00834B5A" w:rsidRPr="00517F2A" w:rsidTr="00FC6C9D">
        <w:trPr>
          <w:trHeight w:val="36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1 510,2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193,5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Подпрограмма "Благоустройство городских территорий, организация содержания, ремонта городского хозяйства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1 853 383,4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"Содержание и ремонт автомобильных дорог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346 484,8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284 315,4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284 315,4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62 169,4</w:t>
            </w:r>
          </w:p>
        </w:tc>
      </w:tr>
      <w:tr w:rsidR="00834B5A" w:rsidRPr="00517F2A" w:rsidTr="003F4CB3">
        <w:trPr>
          <w:trHeight w:val="38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62 169,4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"Благоустройство и озеленение территории Новокузнецкого городского округа, содержание городских лесов"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72 808,1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71 072,6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71 072,6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1 735,5</w:t>
            </w:r>
          </w:p>
        </w:tc>
      </w:tr>
      <w:tr w:rsidR="00834B5A" w:rsidRPr="00517F2A" w:rsidTr="00FC6C9D">
        <w:trPr>
          <w:trHeight w:val="28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1 735,5</w:t>
            </w:r>
          </w:p>
        </w:tc>
      </w:tr>
      <w:tr w:rsidR="00834B5A" w:rsidRPr="00517F2A" w:rsidTr="00834B5A">
        <w:trPr>
          <w:trHeight w:val="36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"Содержание и реконструкция сетей наружного освещения"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111 364,0</w:t>
            </w:r>
          </w:p>
        </w:tc>
      </w:tr>
      <w:tr w:rsidR="00834B5A" w:rsidRPr="00517F2A" w:rsidTr="00834B5A">
        <w:trPr>
          <w:trHeight w:val="30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54 151,4</w:t>
            </w:r>
          </w:p>
        </w:tc>
      </w:tr>
      <w:tr w:rsidR="00834B5A" w:rsidRPr="00517F2A" w:rsidTr="003F4CB3">
        <w:trPr>
          <w:trHeight w:val="39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54 147,7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57 212,6</w:t>
            </w:r>
          </w:p>
        </w:tc>
      </w:tr>
      <w:tr w:rsidR="00834B5A" w:rsidRPr="00517F2A" w:rsidTr="003F4CB3">
        <w:trPr>
          <w:trHeight w:val="41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56 477,1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735,5</w:t>
            </w:r>
          </w:p>
        </w:tc>
      </w:tr>
      <w:tr w:rsidR="00834B5A" w:rsidRPr="00517F2A" w:rsidTr="003F4CB3">
        <w:trPr>
          <w:trHeight w:val="38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"Организация обслуживания населения в муниципальных банях"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12 480,0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12 480,0</w:t>
            </w:r>
          </w:p>
        </w:tc>
      </w:tr>
      <w:tr w:rsidR="00834B5A" w:rsidRPr="00517F2A" w:rsidTr="00FC6C9D">
        <w:trPr>
          <w:trHeight w:val="49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12 480,0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"Эксплуатация шахтных водоотливных комплексов, находящихся в муниципальной собственности"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2 414,8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2 414,8</w:t>
            </w:r>
          </w:p>
        </w:tc>
      </w:tr>
      <w:tr w:rsidR="00834B5A" w:rsidRPr="00517F2A" w:rsidTr="003F4CB3">
        <w:trPr>
          <w:trHeight w:val="394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1 077,6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1 337,2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"Прочие мероприятия по благоустройству и организации содержания объектов благоустройства"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21 531,7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9 882,0</w:t>
            </w:r>
          </w:p>
        </w:tc>
      </w:tr>
      <w:tr w:rsidR="00834B5A" w:rsidRPr="00517F2A" w:rsidTr="00FC6C9D">
        <w:trPr>
          <w:trHeight w:val="22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9 882,0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11 649,7</w:t>
            </w:r>
          </w:p>
        </w:tc>
      </w:tr>
      <w:tr w:rsidR="00834B5A" w:rsidRPr="00517F2A" w:rsidTr="00FC6C9D">
        <w:trPr>
          <w:trHeight w:val="28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9 555,5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1 544,2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550,0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дорожной деятельности в рамках "Приоритетного проекта "Безопасные и качественные дороги"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1 286 300,0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Разработка комплекса документов для городского транспортного планирования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26 300,0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26 300,0</w:t>
            </w:r>
          </w:p>
        </w:tc>
      </w:tr>
      <w:tr w:rsidR="00834B5A" w:rsidRPr="00517F2A" w:rsidTr="00FC6C9D">
        <w:trPr>
          <w:trHeight w:val="31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53901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630 000,0</w:t>
            </w:r>
          </w:p>
        </w:tc>
      </w:tr>
      <w:tr w:rsidR="00834B5A" w:rsidRPr="00517F2A" w:rsidTr="00FC6C9D">
        <w:trPr>
          <w:trHeight w:val="40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53901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630 000,0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315 000,0</w:t>
            </w:r>
          </w:p>
        </w:tc>
      </w:tr>
      <w:tr w:rsidR="00834B5A" w:rsidRPr="00517F2A" w:rsidTr="00FC6C9D">
        <w:trPr>
          <w:trHeight w:val="264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315 000,0</w:t>
            </w:r>
          </w:p>
        </w:tc>
      </w:tr>
      <w:tr w:rsidR="00834B5A" w:rsidRPr="00517F2A" w:rsidTr="00FC6C9D">
        <w:trPr>
          <w:trHeight w:val="22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S2620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315 000,0</w:t>
            </w:r>
          </w:p>
        </w:tc>
      </w:tr>
      <w:tr w:rsidR="00834B5A" w:rsidRPr="00517F2A" w:rsidTr="00FC6C9D">
        <w:trPr>
          <w:trHeight w:val="31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S2620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315 000,0</w:t>
            </w:r>
          </w:p>
        </w:tc>
      </w:tr>
      <w:tr w:rsidR="00834B5A" w:rsidRPr="00517F2A" w:rsidTr="00FC6C9D">
        <w:trPr>
          <w:trHeight w:val="41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1 583 756,0</w:t>
            </w:r>
          </w:p>
        </w:tc>
      </w:tr>
      <w:tr w:rsidR="00834B5A" w:rsidRPr="00517F2A" w:rsidTr="00FC6C9D">
        <w:trPr>
          <w:trHeight w:val="36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194,1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194,1</w:t>
            </w:r>
          </w:p>
        </w:tc>
      </w:tr>
      <w:tr w:rsidR="00834B5A" w:rsidRPr="00517F2A" w:rsidTr="00FC6C9D">
        <w:trPr>
          <w:trHeight w:val="48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194,1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Подпрограмма "Разработка и актуализация схем коммунальной инфраструктуры и строительство, ремонт и реконструкция объектов инженерной инфраструктуры"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190 372,8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"Строительство сетей водоснабжения с подключением к централизованному водоснабжению жилых домов частного сектора"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133 891,0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133 891,0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133 891,0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Основное мероприятие "Строительство сетей дренажной канализации многоквартирных домов по </w:t>
            </w:r>
            <w:proofErr w:type="spellStart"/>
            <w:r w:rsidRPr="00517F2A">
              <w:rPr>
                <w:color w:val="000000"/>
              </w:rPr>
              <w:t>пр-ту</w:t>
            </w:r>
            <w:proofErr w:type="spellEnd"/>
            <w:r w:rsidRPr="00517F2A">
              <w:rPr>
                <w:color w:val="000000"/>
              </w:rPr>
              <w:t xml:space="preserve"> Авиаторов, 98, 98а, 102"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3 110,1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3 110,1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3 110,1</w:t>
            </w:r>
          </w:p>
        </w:tc>
      </w:tr>
      <w:tr w:rsidR="00834B5A" w:rsidRPr="00517F2A" w:rsidTr="00834B5A">
        <w:trPr>
          <w:trHeight w:val="33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"Актуализация "Схемы теплоснабжения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6 677,4</w:t>
            </w:r>
          </w:p>
        </w:tc>
      </w:tr>
      <w:tr w:rsidR="00834B5A" w:rsidRPr="00517F2A" w:rsidTr="00FC6C9D">
        <w:trPr>
          <w:trHeight w:val="38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6 677,4</w:t>
            </w:r>
          </w:p>
        </w:tc>
      </w:tr>
      <w:tr w:rsidR="00834B5A" w:rsidRPr="00517F2A" w:rsidTr="00FC6C9D">
        <w:trPr>
          <w:trHeight w:val="33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6 677,4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"Разработка "Схемы газоснабжения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956,0</w:t>
            </w:r>
          </w:p>
        </w:tc>
      </w:tr>
      <w:tr w:rsidR="00834B5A" w:rsidRPr="00517F2A" w:rsidTr="00FC6C9D">
        <w:trPr>
          <w:trHeight w:val="39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956,0</w:t>
            </w:r>
          </w:p>
        </w:tc>
      </w:tr>
      <w:tr w:rsidR="00834B5A" w:rsidRPr="00517F2A" w:rsidTr="00FC6C9D">
        <w:trPr>
          <w:trHeight w:val="36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956,0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"Строительство перемычки между I и II очередями канализации"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15 375,0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15 375,0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15 375,0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"Разработка "Программы комплексного развития систем коммунальной инфраструктуры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8 910,0</w:t>
            </w:r>
          </w:p>
        </w:tc>
      </w:tr>
      <w:tr w:rsidR="00834B5A" w:rsidRPr="00517F2A" w:rsidTr="00FC6C9D">
        <w:trPr>
          <w:trHeight w:val="30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8 910,0</w:t>
            </w:r>
          </w:p>
        </w:tc>
      </w:tr>
      <w:tr w:rsidR="00834B5A" w:rsidRPr="00517F2A" w:rsidTr="00FC6C9D">
        <w:trPr>
          <w:trHeight w:val="35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8 910,0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"Строительство газовой котельной для теплоснабжения 1 очереди строительства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11 432,3</w:t>
            </w:r>
          </w:p>
        </w:tc>
      </w:tr>
      <w:tr w:rsidR="00834B5A" w:rsidRPr="00517F2A" w:rsidTr="00FC6C9D">
        <w:trPr>
          <w:trHeight w:val="36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земельных участков коммунальной </w:t>
            </w:r>
            <w:r w:rsidR="003F4CB3" w:rsidRPr="00517F2A">
              <w:rPr>
                <w:color w:val="000000"/>
              </w:rPr>
              <w:t>инфраструктурой</w:t>
            </w:r>
            <w:r w:rsidRPr="00517F2A">
              <w:rPr>
                <w:color w:val="000000"/>
              </w:rPr>
              <w:t xml:space="preserve">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11 432,3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11 432,3</w:t>
            </w:r>
          </w:p>
        </w:tc>
      </w:tr>
      <w:tr w:rsidR="00834B5A" w:rsidRPr="00517F2A" w:rsidTr="00FC6C9D">
        <w:trPr>
          <w:trHeight w:val="28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"Строительство наружной сети канализации микрорайона № 7 Новоильинского района"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4 558,0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земельных участков коммунальной </w:t>
            </w:r>
            <w:r w:rsidR="003F4CB3" w:rsidRPr="00517F2A">
              <w:rPr>
                <w:color w:val="000000"/>
              </w:rPr>
              <w:t>инфраструктурой</w:t>
            </w:r>
            <w:r w:rsidRPr="00517F2A">
              <w:rPr>
                <w:color w:val="000000"/>
              </w:rPr>
              <w:t xml:space="preserve"> в целях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4 558,0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4 558,0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"Установка пресс-шнека на ГНС - 1А"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5 463,0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5 463,0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5 463,0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Подпрограмма "Жилищное хозяйство и капитальный ремонт жилого фонда"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96 309,0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"Снос аварийных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28 080,0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28 080,0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28 080,0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мероприятий по обследованию, капитальному ремонту многоквартирных домов, ремонт муниципальных квартир, предоставленных гражданам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40 371,4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40 371,4</w:t>
            </w:r>
          </w:p>
        </w:tc>
      </w:tr>
      <w:tr w:rsidR="00834B5A" w:rsidRPr="00517F2A" w:rsidTr="00FC6C9D">
        <w:trPr>
          <w:trHeight w:val="39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766,4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39 605,0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"Реализация полномочий органов местного самоуправления по содержанию, текущему и капитальному ремонту общего имущества многоквартирных домов, оплате коммунальных услуг в доле муниципальных жилых и встроенных нежилых помещений"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21 007,9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21 007,9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10 000,0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11 007,9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"Ремонт придомовых территорий многоквартирных домов"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732,0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732,0</w:t>
            </w:r>
          </w:p>
        </w:tc>
      </w:tr>
      <w:tr w:rsidR="00834B5A" w:rsidRPr="00517F2A" w:rsidTr="00FC6C9D">
        <w:trPr>
          <w:trHeight w:val="56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732,0</w:t>
            </w:r>
          </w:p>
        </w:tc>
      </w:tr>
      <w:tr w:rsidR="00834B5A" w:rsidRPr="00517F2A" w:rsidTr="00834B5A">
        <w:trPr>
          <w:trHeight w:val="54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"Создание материального резерва в целях гражданской обороны и ликвидации чрезвычайных ситуаций природного и техногенного характера"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3 042,6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3 042,6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3 042,6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"Приведение ремонта фасадов многоквартирных домов, расположенных на территории Новокузнецкого городского округа, к празднованию Дня шахтера в 2014 году"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791,6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791,6</w:t>
            </w:r>
          </w:p>
        </w:tc>
      </w:tr>
      <w:tr w:rsidR="00834B5A" w:rsidRPr="00517F2A" w:rsidTr="00FC6C9D">
        <w:trPr>
          <w:trHeight w:val="55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791,6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"Капитальный ремонт и замена лифтов, установленных в многоквартирных домах и отработавших нормативный срок"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2 283,6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2 283,6</w:t>
            </w:r>
          </w:p>
        </w:tc>
      </w:tr>
      <w:tr w:rsidR="00834B5A" w:rsidRPr="00517F2A" w:rsidTr="00FC6C9D">
        <w:trPr>
          <w:trHeight w:val="56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2 283,6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Подпрограмма "Обеспечение выплаты субсидии и компенсации выпадающих доходов организациям, предоставляющим населению жилищно-коммунальные услуги, возникших в результате установления мер социальной поддержки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1 242 503,3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1 033 401,9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1 033 401,9</w:t>
            </w:r>
          </w:p>
        </w:tc>
      </w:tr>
      <w:tr w:rsidR="00834B5A" w:rsidRPr="00517F2A" w:rsidTr="00FC6C9D">
        <w:trPr>
          <w:trHeight w:val="59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1 033 401,9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174 002,0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174 002,0</w:t>
            </w:r>
          </w:p>
        </w:tc>
      </w:tr>
      <w:tr w:rsidR="00834B5A" w:rsidRPr="00517F2A" w:rsidTr="00FC6C9D">
        <w:trPr>
          <w:trHeight w:val="56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10610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174 002,0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выплаты субсидии организациям, предоставляющим населению услуги по содержанию и ремонту общего имущества в многоквартирных жилых домах специализированного и аварийного жилищного фонда"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35 099,4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35 099,4</w:t>
            </w:r>
          </w:p>
        </w:tc>
      </w:tr>
      <w:tr w:rsidR="00834B5A" w:rsidRPr="00517F2A" w:rsidTr="00FC6C9D">
        <w:trPr>
          <w:trHeight w:val="56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35 099,4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Подпрограмма  "Обеспечение реализации муниципальной программы "Развитие жилищно-коммунального хозяйства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54 376,8</w:t>
            </w:r>
          </w:p>
        </w:tc>
      </w:tr>
      <w:tr w:rsidR="00834B5A" w:rsidRPr="00517F2A" w:rsidTr="00FC6C9D">
        <w:trPr>
          <w:trHeight w:val="30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 «Обеспечение функционирования Комитета ЖКХ администрации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24 404,2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24 404,2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19 037,5</w:t>
            </w:r>
          </w:p>
        </w:tc>
      </w:tr>
      <w:tr w:rsidR="00834B5A" w:rsidRPr="00517F2A" w:rsidTr="00FC6C9D">
        <w:trPr>
          <w:trHeight w:val="39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5 355,7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11,0</w:t>
            </w:r>
          </w:p>
        </w:tc>
      </w:tr>
      <w:tr w:rsidR="00834B5A" w:rsidRPr="00517F2A" w:rsidTr="00FD51A5">
        <w:trPr>
          <w:trHeight w:val="27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«Обеспечение функционирования МБУ "Дирекция ЖКХ"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29 972,6</w:t>
            </w:r>
          </w:p>
        </w:tc>
      </w:tr>
      <w:tr w:rsidR="00834B5A" w:rsidRPr="00517F2A" w:rsidTr="00FD51A5">
        <w:trPr>
          <w:trHeight w:val="36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29 972,6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10560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29 972,6</w:t>
            </w:r>
          </w:p>
        </w:tc>
      </w:tr>
      <w:tr w:rsidR="00834B5A" w:rsidRPr="00517F2A" w:rsidTr="00834B5A">
        <w:trPr>
          <w:trHeight w:val="75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145 025,7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"Защита населения и территории от чрезвычайных ситуаций природного и техногенного характера, аварий и происшествий"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70 007,1</w:t>
            </w:r>
          </w:p>
        </w:tc>
      </w:tr>
      <w:tr w:rsidR="00834B5A" w:rsidRPr="00517F2A" w:rsidTr="00FD51A5">
        <w:trPr>
          <w:trHeight w:val="33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70 007,1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70 007,1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пожарной безопасности и безопасности на водных объектах, предупреждение чрезвычайных ситуаций"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342,0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74,0</w:t>
            </w:r>
          </w:p>
        </w:tc>
      </w:tr>
      <w:tr w:rsidR="00834B5A" w:rsidRPr="00517F2A" w:rsidTr="00FD51A5">
        <w:trPr>
          <w:trHeight w:val="354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268,0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268,0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Основное мероприятие "Модернизация системы оповещения населения города,  поддержание ее в постоянной готовности,  реконструкция и развитие  единой дежурно-диспетчерской службы, внедрение системы «112»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3 746,0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3 746,0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3 746,0</w:t>
            </w:r>
          </w:p>
        </w:tc>
      </w:tr>
      <w:tr w:rsidR="00834B5A" w:rsidRPr="00517F2A" w:rsidTr="00FD51A5">
        <w:trPr>
          <w:trHeight w:val="304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"Финансовое оздоровление МБУ "Защита населения и территории"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30,6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"Поддержка в постоянной готовности объектов инженерной защиты населения и территорий от ЧС"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70 900,0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53 806,0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53 806,0</w:t>
            </w:r>
          </w:p>
        </w:tc>
      </w:tr>
      <w:tr w:rsidR="00834B5A" w:rsidRPr="00517F2A" w:rsidTr="00FD51A5">
        <w:trPr>
          <w:trHeight w:val="322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17 094,0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17 094,0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120 160,1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"Предоставление социальных выплат молодым семьям, признанных нуждающимися в улучшении жилищных условий"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10 000,0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L0200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10 000,0</w:t>
            </w:r>
          </w:p>
        </w:tc>
      </w:tr>
      <w:tr w:rsidR="00834B5A" w:rsidRPr="00517F2A" w:rsidTr="00834B5A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L0200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10 000,0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"Приобретение жилых помещений в целях предоставления их детям сиротам и детям, оставшимся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77 884,7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24 232,5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24 232,5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53 652,2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R0820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53 652,2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"Предоставление жилых помещений социальным категориям граждан, состоящих на учете в качестве нуждающихся в жилых помещениях, по договорам социального найма"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32 275,4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5 358,0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5 358,0</w:t>
            </w:r>
          </w:p>
        </w:tc>
      </w:tr>
      <w:tr w:rsidR="00834B5A" w:rsidRPr="00517F2A" w:rsidTr="00834B5A">
        <w:trPr>
          <w:trHeight w:val="100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1 190,1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51340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1 190,1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N 5-ФЗ "О ветера</w:t>
            </w:r>
            <w:r w:rsidR="0053529F">
              <w:rPr>
                <w:color w:val="000000"/>
              </w:rPr>
              <w:t>нах" и от 24 ноября 1995 года №</w:t>
            </w:r>
            <w:r w:rsidRPr="00517F2A">
              <w:rPr>
                <w:color w:val="000000"/>
              </w:rPr>
              <w:t xml:space="preserve">181-ФЗ "О социальной защите инвалидов в Российской Федерации"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2 319,8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51350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2 319,8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</w:t>
            </w:r>
            <w:r w:rsidR="0053529F">
              <w:rPr>
                <w:color w:val="000000"/>
              </w:rPr>
              <w:t>аконом от 24 ноября 1995 года №</w:t>
            </w:r>
            <w:r w:rsidRPr="00517F2A">
              <w:rPr>
                <w:color w:val="000000"/>
              </w:rPr>
              <w:t>181-ФЗ «О социальной защите инвалидов в Российской Федерации»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1 739,9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51760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1 739,9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17 191,6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17 191,6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S1660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4 476,0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S1660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4 476,0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629 614,9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14 074,0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8 825,8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7 383,5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71,1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1 061,0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310,2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4 488,5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1 256,3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1 455,1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1 777,1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198,5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48,5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70480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150,0</w:t>
            </w:r>
          </w:p>
        </w:tc>
      </w:tr>
      <w:tr w:rsidR="00834B5A" w:rsidRPr="00517F2A" w:rsidTr="00FD51A5">
        <w:trPr>
          <w:trHeight w:val="41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R5160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561,2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R5160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561,2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Подпрограмма "Культурно-историческое наследие и доступность информационного пространства"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204 142,8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деятельности муниципальных музеев"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76 191,8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76 191,8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76 191,8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деятельности муниципальных библиотек"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127 951,0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127 951,0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127 951,0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Подпрограмма  "Сохранение и развитие профессионального искусства и народного творчества"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214 466,7</w:t>
            </w:r>
          </w:p>
        </w:tc>
      </w:tr>
      <w:tr w:rsidR="00834B5A" w:rsidRPr="00517F2A" w:rsidTr="00FD51A5">
        <w:trPr>
          <w:trHeight w:val="39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деятельности муниципальных культурно - досуговых учреждений"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214 466,7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214 466,7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214 466,7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Подпрограмма "Обеспечение деятельности по реализации муниципальной программы "Развитие культуры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53 940,7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функционирования Управления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15 070,6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5 467,3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4 570,8</w:t>
            </w:r>
          </w:p>
        </w:tc>
      </w:tr>
      <w:tr w:rsidR="00834B5A" w:rsidRPr="00517F2A" w:rsidTr="00FD51A5">
        <w:trPr>
          <w:trHeight w:val="29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881,3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15,2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9 603,3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9 390,1</w:t>
            </w:r>
          </w:p>
        </w:tc>
      </w:tr>
      <w:tr w:rsidR="00834B5A" w:rsidRPr="00517F2A" w:rsidTr="00FD51A5">
        <w:trPr>
          <w:trHeight w:val="42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213,2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функционирования муниципального МБУ ЦБ культуры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16 363,1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16 363,1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16 363,1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"Ежемесячные выплаты стимулирующего характера работникам муниципальных учреждений культуры"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22 507,0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22 507,0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6 900,0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70420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15 607,0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Подпрограмма "Подготовка и проведение празднования 400-летия основания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142 990,6</w:t>
            </w:r>
          </w:p>
        </w:tc>
      </w:tr>
      <w:tr w:rsidR="00834B5A" w:rsidRPr="00517F2A" w:rsidTr="00FD51A5">
        <w:trPr>
          <w:trHeight w:val="36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"Реставрационные работы объектов культурного наследия и иные работы"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106 940,6</w:t>
            </w:r>
          </w:p>
        </w:tc>
      </w:tr>
      <w:tr w:rsidR="00834B5A" w:rsidRPr="00517F2A" w:rsidTr="00FD51A5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42 790,6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42 790,6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64 150,0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64 150,0</w:t>
            </w:r>
          </w:p>
        </w:tc>
      </w:tr>
      <w:tr w:rsidR="00834B5A" w:rsidRPr="00517F2A" w:rsidTr="00834B5A">
        <w:trPr>
          <w:trHeight w:val="5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Основное мероприятие "Подготовка и проведение культурно-массовых мероприятий, фестивалей и конкурсов, обеспечение просветительской, издательской деятельности"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36 050,0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17 950,0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L5090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17 950,0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18 100,0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R5090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18 100,0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787 341,3</w:t>
            </w:r>
          </w:p>
        </w:tc>
      </w:tr>
      <w:tr w:rsidR="00834B5A" w:rsidRPr="00517F2A" w:rsidTr="00FD51A5">
        <w:trPr>
          <w:trHeight w:val="56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7 472,7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7 472,7</w:t>
            </w:r>
          </w:p>
        </w:tc>
      </w:tr>
      <w:tr w:rsidR="00834B5A" w:rsidRPr="00517F2A" w:rsidTr="00FD51A5">
        <w:trPr>
          <w:trHeight w:val="594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7 472,7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Подпрограмма  "Обслуживание населения города Новокузнецка пассажирским транспортом и осуществляющим перевозку по социальному заказу"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726 125,7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"Выполнение социального заказа на перевозку пассажиров автомобильным 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386 255,0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316 700,0</w:t>
            </w:r>
          </w:p>
        </w:tc>
      </w:tr>
      <w:tr w:rsidR="00834B5A" w:rsidRPr="00517F2A" w:rsidTr="00FD51A5">
        <w:trPr>
          <w:trHeight w:val="61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10390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316 700,0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69 555,0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71620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69 555,0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"Выполнение социального заказа на перевозку пассажиров электротранспортом"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339 870,7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339 870,7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339 870,7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Подпрограмма  "Обеспечение деятельности Управления по транспорту и связи администрации города Новокузнецка по предоставлению населению транспортных услуг по перевозке пассажиров транспортом общего пользования и услуг связи"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53 742,9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 "Обеспечение функционирования Управления по транспорту и связи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8 829,3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7 091,2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6 337,5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730,8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1 738,1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1 738,1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"Рациональная организация движения пассажирского транспорта с учетом пассажиропотока, а также совершенствование маршрутной сети"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44 913,6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44 913,6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44 913,6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18 896,1</w:t>
            </w:r>
          </w:p>
        </w:tc>
      </w:tr>
      <w:tr w:rsidR="00834B5A" w:rsidRPr="00517F2A" w:rsidTr="00FD51A5">
        <w:trPr>
          <w:trHeight w:val="27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функционирования КУМИ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16 428,2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16 326,2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16 096,2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219,1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10,9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53529F">
              <w:rPr>
                <w:color w:val="000000"/>
              </w:rPr>
              <w:t>родных депутатов от 06.11.2007 №</w:t>
            </w:r>
            <w:r w:rsidRPr="00517F2A">
              <w:rPr>
                <w:color w:val="000000"/>
              </w:rPr>
              <w:t>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102,0</w:t>
            </w:r>
          </w:p>
        </w:tc>
      </w:tr>
      <w:tr w:rsidR="00834B5A" w:rsidRPr="00517F2A" w:rsidTr="00834B5A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"Оформление технической и правовой документации на объекты муниципальной собственности в соответствии с действующим законодательством, проведение оценки имущества; принятие имущества в муниципальную собственность,  урегулирование судебных споров в отношении объектов муниципальной собственности; содержание и обслуживание муниципальной казны; выкуп нежилых помещений в многоквартирных домах, признанных аварийными"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2 467,9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1 078,6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1 050,0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28,6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1 389,3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1 389,3</w:t>
            </w:r>
          </w:p>
        </w:tc>
      </w:tr>
      <w:tr w:rsidR="00834B5A" w:rsidRPr="00517F2A" w:rsidTr="00FD51A5">
        <w:trPr>
          <w:trHeight w:val="74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67 518,0</w:t>
            </w:r>
          </w:p>
        </w:tc>
      </w:tr>
      <w:tr w:rsidR="00834B5A" w:rsidRPr="00517F2A" w:rsidTr="00FD51A5">
        <w:trPr>
          <w:trHeight w:val="37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функционирования МАУ "МФЦ г.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67 518,0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67 518,0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67 518,0</w:t>
            </w:r>
          </w:p>
        </w:tc>
      </w:tr>
      <w:tr w:rsidR="00834B5A" w:rsidRPr="00517F2A" w:rsidTr="00FD51A5">
        <w:trPr>
          <w:trHeight w:val="35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8 598,6</w:t>
            </w:r>
          </w:p>
        </w:tc>
      </w:tr>
      <w:tr w:rsidR="00834B5A" w:rsidRPr="00517F2A" w:rsidTr="00FD51A5">
        <w:trPr>
          <w:trHeight w:val="31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80,7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49,9</w:t>
            </w:r>
          </w:p>
        </w:tc>
      </w:tr>
      <w:tr w:rsidR="00834B5A" w:rsidRPr="00517F2A" w:rsidTr="00FD51A5">
        <w:trPr>
          <w:trHeight w:val="38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49,9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30,8</w:t>
            </w:r>
          </w:p>
        </w:tc>
      </w:tr>
      <w:tr w:rsidR="00834B5A" w:rsidRPr="00517F2A" w:rsidTr="00FD51A5">
        <w:trPr>
          <w:trHeight w:val="31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30,8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Подпрограмма  "Интеграция молодежи Новокузнецкого городского округа в социально-экономическую деятельность"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2 175,7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"Организация временной занятости несовершеннолетних граждан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2 175,7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378,0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378,0</w:t>
            </w:r>
          </w:p>
        </w:tc>
      </w:tr>
      <w:tr w:rsidR="00834B5A" w:rsidRPr="00517F2A" w:rsidTr="00FD51A5">
        <w:trPr>
          <w:trHeight w:val="38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1 267,2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379,6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659,3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228,3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530,5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70490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530,5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Подпрограмма  "Обеспечение деятельности по реализации муниципальной программы "Реализация молодежной политики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6 342,2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функционирования  Комитета по делам молодёжи по реализации муниципальной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3 305,2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3 305,2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3 115,4</w:t>
            </w:r>
          </w:p>
        </w:tc>
      </w:tr>
      <w:tr w:rsidR="00834B5A" w:rsidRPr="00517F2A" w:rsidTr="00FD51A5">
        <w:trPr>
          <w:trHeight w:val="33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189,8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0,1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функционирования   МБУ ГМЦ «Социум» по  выполнению муниципального задания"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3 037,0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3 037,0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3 037,0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195 215,6</w:t>
            </w:r>
          </w:p>
        </w:tc>
      </w:tr>
      <w:tr w:rsidR="00834B5A" w:rsidRPr="00517F2A" w:rsidTr="00834B5A">
        <w:trPr>
          <w:trHeight w:val="54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"Организация и проведение физкультурно- оздоровительных, спортивно-массовых мероприятий на территории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430,0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430,0</w:t>
            </w:r>
          </w:p>
        </w:tc>
      </w:tr>
      <w:tr w:rsidR="00834B5A" w:rsidRPr="00517F2A" w:rsidTr="00FD51A5">
        <w:trPr>
          <w:trHeight w:val="24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250,0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 "Обеспечение деятельности Комитета по физической культуре, спорту и туризму администрации города Новокузнецка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4 831,4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4 831,4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4 544,5</w:t>
            </w:r>
          </w:p>
        </w:tc>
      </w:tr>
      <w:tr w:rsidR="00834B5A" w:rsidRPr="00517F2A" w:rsidTr="00FD51A5">
        <w:trPr>
          <w:trHeight w:val="33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255,9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"Финансовое оздоровление в сфере физической культуры и массового 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20,5</w:t>
            </w:r>
          </w:p>
        </w:tc>
      </w:tr>
      <w:tr w:rsidR="00834B5A" w:rsidRPr="00517F2A" w:rsidTr="00FD51A5">
        <w:trPr>
          <w:trHeight w:val="37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20,5</w:t>
            </w:r>
          </w:p>
        </w:tc>
      </w:tr>
      <w:tr w:rsidR="00834B5A" w:rsidRPr="00517F2A" w:rsidTr="00FD51A5">
        <w:trPr>
          <w:trHeight w:val="47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деятельности подведомственных физкультурно-спортивных учреждений по реализации программы"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189 933,7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189 933,7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189 933,7</w:t>
            </w:r>
          </w:p>
        </w:tc>
      </w:tr>
      <w:tr w:rsidR="00834B5A" w:rsidRPr="00517F2A" w:rsidTr="00FD51A5">
        <w:trPr>
          <w:trHeight w:val="59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7 156 467,0</w:t>
            </w:r>
          </w:p>
        </w:tc>
      </w:tr>
      <w:tr w:rsidR="00834B5A" w:rsidRPr="00517F2A" w:rsidTr="00FD51A5">
        <w:trPr>
          <w:trHeight w:val="33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30 385,3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23 002,8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21 447,3</w:t>
            </w:r>
          </w:p>
        </w:tc>
      </w:tr>
      <w:tr w:rsidR="00834B5A" w:rsidRPr="00517F2A" w:rsidTr="00FD51A5">
        <w:trPr>
          <w:trHeight w:val="28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1 401,5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7 178,5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211,0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744,6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5 999,1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223,8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Подпрограмма «Развитие и функционирование муниципальных организаций образования города Новокузнецка»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7 034 119,6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«Обеспечение государственных гарантий реализации прав граждан на получение общедоступного и бесплатного дошкольного образования в дошкольных 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2 933 803,0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1 345 826,8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89 120,0</w:t>
            </w:r>
          </w:p>
        </w:tc>
      </w:tr>
      <w:tr w:rsidR="00834B5A" w:rsidRPr="00517F2A" w:rsidTr="00FD51A5">
        <w:trPr>
          <w:trHeight w:val="25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59 377,0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1 128 366,5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67 203,8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105,8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1 653,7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1 587 976,2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118 452,2</w:t>
            </w:r>
          </w:p>
        </w:tc>
      </w:tr>
      <w:tr w:rsidR="00834B5A" w:rsidRPr="00517F2A" w:rsidTr="00FD51A5">
        <w:trPr>
          <w:trHeight w:val="36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495,0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1 396 940,0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72 089,0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 «Обеспечение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(полного) общего образования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2 603 842,0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20 332,2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  <w:r w:rsidR="003F4CB3" w:rsidRPr="00517F2A">
              <w:rPr>
                <w:color w:val="000000"/>
              </w:rPr>
              <w:t xml:space="preserve"> строительства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20 332,2</w:t>
            </w:r>
          </w:p>
        </w:tc>
      </w:tr>
      <w:tr w:rsidR="00834B5A" w:rsidRPr="00517F2A" w:rsidTr="00FD51A5">
        <w:trPr>
          <w:trHeight w:val="41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331 672,1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293 203,3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36 829,8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1 639,0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2 251 832,7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274 445,6</w:t>
            </w:r>
          </w:p>
        </w:tc>
      </w:tr>
      <w:tr w:rsidR="00834B5A" w:rsidRPr="00517F2A" w:rsidTr="00FD51A5">
        <w:trPr>
          <w:trHeight w:val="32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897,0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1 843 543,1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132 947,0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5,0</w:t>
            </w:r>
          </w:p>
        </w:tc>
      </w:tr>
      <w:tr w:rsidR="00834B5A" w:rsidRPr="00517F2A" w:rsidTr="00FD51A5">
        <w:trPr>
          <w:trHeight w:val="574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 «Обеспечение деятельности образовательных организаций, осуществляющих  деятельность по адаптированным программам»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64 753,9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22 444,2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35,1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20 726,1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96,1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1 586,9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14 674,9</w:t>
            </w:r>
          </w:p>
        </w:tc>
      </w:tr>
      <w:tr w:rsidR="00834B5A" w:rsidRPr="00517F2A" w:rsidTr="00FD51A5">
        <w:trPr>
          <w:trHeight w:val="40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12 785,0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1 763,9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27 634,8</w:t>
            </w:r>
          </w:p>
        </w:tc>
      </w:tr>
      <w:tr w:rsidR="00834B5A" w:rsidRPr="00517F2A" w:rsidTr="00FD51A5">
        <w:trPr>
          <w:trHeight w:val="402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27 634,8</w:t>
            </w:r>
          </w:p>
        </w:tc>
      </w:tr>
      <w:tr w:rsidR="00834B5A" w:rsidRPr="00517F2A" w:rsidTr="00FD51A5">
        <w:trPr>
          <w:trHeight w:val="29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 «Обеспечение деятельности организаций дополнительного образования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676 987,5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676 987,5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596 657,1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80 330,4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 «Обеспечение деятельности по содержанию организаций для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377 468,5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11 414,4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9 377,0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350,0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1 687,4</w:t>
            </w:r>
          </w:p>
        </w:tc>
      </w:tr>
      <w:tr w:rsidR="00834B5A" w:rsidRPr="00517F2A" w:rsidTr="00FD51A5">
        <w:trPr>
          <w:trHeight w:val="36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109 620,9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91 905,9</w:t>
            </w:r>
          </w:p>
        </w:tc>
      </w:tr>
      <w:tr w:rsidR="00834B5A" w:rsidRPr="00517F2A" w:rsidTr="00FD51A5">
        <w:trPr>
          <w:trHeight w:val="34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17 486,9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228,1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256 433,2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199 609,5</w:t>
            </w:r>
          </w:p>
        </w:tc>
      </w:tr>
      <w:tr w:rsidR="00834B5A" w:rsidRPr="00517F2A" w:rsidTr="00FD51A5">
        <w:trPr>
          <w:trHeight w:val="42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56 823,7</w:t>
            </w:r>
          </w:p>
        </w:tc>
      </w:tr>
      <w:tr w:rsidR="00834B5A" w:rsidRPr="00517F2A" w:rsidTr="00FD51A5">
        <w:trPr>
          <w:trHeight w:val="37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«Обеспечение научно-методического сопровождения деятельности образовательных организаций»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21 087,6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21 087,6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21 087,6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2 280,5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2 280,5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2 280,5</w:t>
            </w:r>
          </w:p>
        </w:tc>
      </w:tr>
      <w:tr w:rsidR="00834B5A" w:rsidRPr="00517F2A" w:rsidTr="00834B5A">
        <w:trPr>
          <w:trHeight w:val="7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"Развитие единого образовательного пространства, повышение качества образовательных результатов; реализация мероприятий, направленных на поддержание имиджа и повышение престижа участников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4 863,0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2 170,0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301,0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1 754,0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71930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2 693,0</w:t>
            </w:r>
          </w:p>
        </w:tc>
      </w:tr>
      <w:tr w:rsidR="00834B5A" w:rsidRPr="00517F2A" w:rsidTr="00FD51A5">
        <w:trPr>
          <w:trHeight w:val="3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2 474,0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73050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203,0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 «Содержание МБУ «Централизованная бухгалтерия Комитета образования и науки администрации города Новокузнецка», МБУ «Комбинат питания», МАУ «Ремонтно-эксплуатационное управление»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349 033,5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349 033,5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241 783,4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107 250,1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Подпрограмма "Социальные гарантии в сфере образования"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91 962,1</w:t>
            </w:r>
          </w:p>
        </w:tc>
      </w:tr>
      <w:tr w:rsidR="00834B5A" w:rsidRPr="00517F2A" w:rsidTr="00834B5A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"Организация круглогодичного отдыха и оздоровления детей"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46 776,1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8 840,3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8 840,3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29 037,0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9 980,0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19 057,0</w:t>
            </w:r>
          </w:p>
        </w:tc>
      </w:tr>
      <w:tr w:rsidR="00834B5A" w:rsidRPr="00517F2A" w:rsidTr="00FD51A5">
        <w:trPr>
          <w:trHeight w:val="26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8 898,8</w:t>
            </w:r>
          </w:p>
        </w:tc>
      </w:tr>
      <w:tr w:rsidR="00834B5A" w:rsidRPr="00517F2A" w:rsidTr="00834B5A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8 865,3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S1940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33,5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"Оказание мер социальной поддержки многодетных семей, обеспечение питанием детей из малообеспеченных семей"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29 760,0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13 760,0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12 936,0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604,0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10760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220,0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многодетных семей в соответствии с Законом Кемеровской о</w:t>
            </w:r>
            <w:r w:rsidR="0053529F">
              <w:rPr>
                <w:color w:val="000000"/>
              </w:rPr>
              <w:t>бласти от 14 ноября 2005 года №</w:t>
            </w:r>
            <w:r w:rsidRPr="00517F2A">
              <w:rPr>
                <w:color w:val="000000"/>
              </w:rPr>
              <w:t xml:space="preserve">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16 000,0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15 203,0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792,0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"Социальная поддержка участников  образовательного процесса"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12 374,0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3 274,0</w:t>
            </w:r>
          </w:p>
        </w:tc>
      </w:tr>
      <w:tr w:rsidR="00834B5A" w:rsidRPr="00517F2A" w:rsidTr="00834B5A">
        <w:trPr>
          <w:trHeight w:val="19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2 914,0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165,0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9 100,0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522,0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8 168,0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328,0</w:t>
            </w:r>
          </w:p>
        </w:tc>
      </w:tr>
      <w:tr w:rsidR="00834B5A" w:rsidRPr="00517F2A" w:rsidTr="00834B5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 «Обеспечение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организаций. Предоставление бесплатного проезда на городском, пригородном транспорте детям-сиротам, детям, оставшимся без попечения родителей, обучающимся в общеобразовательных организациях»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3 052,0</w:t>
            </w:r>
          </w:p>
        </w:tc>
      </w:tr>
      <w:tr w:rsidR="00834B5A" w:rsidRPr="00517F2A" w:rsidTr="00FD51A5">
        <w:trPr>
          <w:trHeight w:val="48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1 260,0</w:t>
            </w:r>
          </w:p>
        </w:tc>
      </w:tr>
      <w:tr w:rsidR="00834B5A" w:rsidRPr="00517F2A" w:rsidTr="00834B5A">
        <w:trPr>
          <w:trHeight w:val="34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1 260,0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1 792,0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363,0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1 366,0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63,0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279 378,2</w:t>
            </w:r>
          </w:p>
        </w:tc>
      </w:tr>
      <w:tr w:rsidR="00834B5A" w:rsidRPr="00517F2A" w:rsidTr="00FD51A5">
        <w:trPr>
          <w:trHeight w:val="27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"Развитие семейных форм устройства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253 090,8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11 738,8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52600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11 738,8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3 530,0</w:t>
            </w:r>
          </w:p>
        </w:tc>
      </w:tr>
      <w:tr w:rsidR="00834B5A" w:rsidRPr="00517F2A" w:rsidTr="00834B5A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3 530,0</w:t>
            </w:r>
          </w:p>
        </w:tc>
      </w:tr>
      <w:tr w:rsidR="00834B5A" w:rsidRPr="00517F2A" w:rsidTr="00834B5A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</w:t>
            </w:r>
            <w:r w:rsidR="0053529F">
              <w:rPr>
                <w:color w:val="000000"/>
              </w:rPr>
              <w:t>ласти от 14 декабря 2010 года №</w:t>
            </w:r>
            <w:r w:rsidRPr="00517F2A">
              <w:rPr>
                <w:color w:val="000000"/>
              </w:rPr>
              <w:t>124-ОЗ «О некоторых вопросах в сфере опеки и попечительства несовершенноле</w:t>
            </w:r>
            <w:r w:rsidR="0053529F">
              <w:rPr>
                <w:color w:val="000000"/>
              </w:rPr>
              <w:t>тних» и от 13 марта 2008 года №</w:t>
            </w:r>
            <w:r w:rsidRPr="00517F2A">
              <w:rPr>
                <w:color w:val="000000"/>
              </w:rPr>
              <w:t>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207 700,0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165 700,0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42 000,0</w:t>
            </w:r>
          </w:p>
        </w:tc>
      </w:tr>
      <w:tr w:rsidR="00834B5A" w:rsidRPr="00517F2A" w:rsidTr="00834B5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28 622,0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28 622,0</w:t>
            </w:r>
          </w:p>
        </w:tc>
      </w:tr>
      <w:tr w:rsidR="00834B5A" w:rsidRPr="00517F2A" w:rsidTr="00834B5A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800,0</w:t>
            </w:r>
          </w:p>
        </w:tc>
      </w:tr>
      <w:tr w:rsidR="00834B5A" w:rsidRPr="00517F2A" w:rsidTr="00834B5A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деятельности Управления опеки и попечительства администрации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26 287,4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53529F">
              <w:rPr>
                <w:color w:val="000000"/>
              </w:rPr>
              <w:t>родных депутатов от 06.11.2007 №</w:t>
            </w:r>
            <w:r w:rsidRPr="00517F2A">
              <w:rPr>
                <w:color w:val="000000"/>
              </w:rPr>
              <w:t>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508,0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508,0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25 779,4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24 350,6</w:t>
            </w:r>
          </w:p>
        </w:tc>
      </w:tr>
      <w:tr w:rsidR="00834B5A" w:rsidRPr="00517F2A" w:rsidTr="00FD51A5">
        <w:trPr>
          <w:trHeight w:val="207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1 418,8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72070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10,0</w:t>
            </w:r>
          </w:p>
        </w:tc>
      </w:tr>
      <w:tr w:rsidR="00834B5A" w:rsidRPr="00517F2A" w:rsidTr="00FD51A5">
        <w:trPr>
          <w:trHeight w:val="42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3 197 730,1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20 154,8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17 187,7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17 187,7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1 269,9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1 269,9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1 197,2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146,8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329,0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473,0</w:t>
            </w:r>
          </w:p>
        </w:tc>
      </w:tr>
      <w:tr w:rsidR="00834B5A" w:rsidRPr="00517F2A" w:rsidTr="00FD51A5">
        <w:trPr>
          <w:trHeight w:val="53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248,4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S2000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500,0</w:t>
            </w:r>
          </w:p>
        </w:tc>
      </w:tr>
      <w:tr w:rsidR="00834B5A" w:rsidRPr="00517F2A" w:rsidTr="00FD51A5">
        <w:trPr>
          <w:trHeight w:val="304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Подпрограмма "Повышение качества жизни отдельных категорий граждан, степени их социальной защищенности"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3 032 396,5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региональному законодательству"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560 954,8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мер социальной поддержки ветеранов труда в соответствии с Законом Кемеровской об</w:t>
            </w:r>
            <w:r w:rsidR="0053529F">
              <w:rPr>
                <w:color w:val="000000"/>
              </w:rPr>
              <w:t>ласти от 20 декабря 2004 года №</w:t>
            </w:r>
            <w:r w:rsidRPr="00517F2A">
              <w:rPr>
                <w:color w:val="000000"/>
              </w:rPr>
              <w:t xml:space="preserve">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158 392,0</w:t>
            </w:r>
          </w:p>
        </w:tc>
      </w:tr>
      <w:tr w:rsidR="00834B5A" w:rsidRPr="00517F2A" w:rsidTr="00FD51A5">
        <w:trPr>
          <w:trHeight w:val="39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950,0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139 662,0</w:t>
            </w:r>
          </w:p>
        </w:tc>
      </w:tr>
      <w:tr w:rsidR="00834B5A" w:rsidRPr="00517F2A" w:rsidTr="00834B5A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17 780,0</w:t>
            </w:r>
          </w:p>
        </w:tc>
      </w:tr>
      <w:tr w:rsidR="00834B5A" w:rsidRPr="00517F2A" w:rsidTr="00834B5A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6 179,0</w:t>
            </w:r>
          </w:p>
        </w:tc>
      </w:tr>
      <w:tr w:rsidR="00834B5A" w:rsidRPr="00517F2A" w:rsidTr="00FD51A5">
        <w:trPr>
          <w:trHeight w:val="27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5 754,0</w:t>
            </w:r>
          </w:p>
        </w:tc>
      </w:tr>
      <w:tr w:rsidR="00834B5A" w:rsidRPr="00517F2A" w:rsidTr="00834B5A">
        <w:trPr>
          <w:trHeight w:val="27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330,0</w:t>
            </w:r>
          </w:p>
        </w:tc>
      </w:tr>
      <w:tr w:rsidR="00834B5A" w:rsidRPr="00517F2A" w:rsidTr="00834B5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</w:t>
            </w:r>
            <w:r w:rsidR="0053529F">
              <w:rPr>
                <w:color w:val="000000"/>
              </w:rPr>
              <w:t>ласти от 20 декабря 2004 года №</w:t>
            </w:r>
            <w:r w:rsidRPr="00517F2A">
              <w:rPr>
                <w:color w:val="000000"/>
              </w:rPr>
              <w:t xml:space="preserve">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23 095,0</w:t>
            </w:r>
          </w:p>
        </w:tc>
      </w:tr>
      <w:tr w:rsidR="00834B5A" w:rsidRPr="00517F2A" w:rsidTr="00FD51A5">
        <w:trPr>
          <w:trHeight w:val="382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18 920,0</w:t>
            </w:r>
          </w:p>
        </w:tc>
      </w:tr>
      <w:tr w:rsidR="00834B5A" w:rsidRPr="00517F2A" w:rsidTr="00834B5A">
        <w:trPr>
          <w:trHeight w:val="24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4 005,0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инвалидов в соответствии с Законом Кемеровской об</w:t>
            </w:r>
            <w:r w:rsidR="0053529F">
              <w:rPr>
                <w:color w:val="000000"/>
              </w:rPr>
              <w:t>ласти от 14 февраля 2005 года №</w:t>
            </w:r>
            <w:r w:rsidRPr="00517F2A">
              <w:rPr>
                <w:color w:val="000000"/>
              </w:rPr>
              <w:t>25-ОЗ "О социальной поддержке инвалидов"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76,0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2,0</w:t>
            </w:r>
          </w:p>
        </w:tc>
      </w:tr>
      <w:tr w:rsidR="00834B5A" w:rsidRPr="00517F2A" w:rsidTr="00834B5A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74,0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отдельных категорий граждан в соответствии с Законом Кемеровской о</w:t>
            </w:r>
            <w:r w:rsidR="0053529F">
              <w:rPr>
                <w:color w:val="000000"/>
              </w:rPr>
              <w:t>бласти от 27 января 2005 года №</w:t>
            </w:r>
            <w:r w:rsidRPr="00517F2A">
              <w:rPr>
                <w:color w:val="000000"/>
              </w:rPr>
              <w:t xml:space="preserve">15-ОЗ "О мерах социальной поддержки отдельных категорий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3 909,2</w:t>
            </w:r>
          </w:p>
        </w:tc>
      </w:tr>
      <w:tr w:rsidR="00834B5A" w:rsidRPr="00517F2A" w:rsidTr="00FD51A5">
        <w:trPr>
          <w:trHeight w:val="302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3 012,2</w:t>
            </w:r>
          </w:p>
        </w:tc>
      </w:tr>
      <w:tr w:rsidR="00834B5A" w:rsidRPr="00517F2A" w:rsidTr="00834B5A">
        <w:trPr>
          <w:trHeight w:val="22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857,0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174 535,0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1 000,0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173 535,0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</w:t>
            </w:r>
            <w:r w:rsidR="0053529F">
              <w:rPr>
                <w:color w:val="000000"/>
              </w:rPr>
              <w:t>ласти от 28 декабря 2016 года №</w:t>
            </w:r>
            <w:r w:rsidRPr="00517F2A">
              <w:rPr>
                <w:color w:val="000000"/>
              </w:rPr>
              <w:t>97-ОЗ "О мерах социальной поддержки по оплате проезда отдельными видами транспорта"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182 459,6</w:t>
            </w:r>
          </w:p>
        </w:tc>
      </w:tr>
      <w:tr w:rsidR="00834B5A" w:rsidRPr="00517F2A" w:rsidTr="00FD51A5">
        <w:trPr>
          <w:trHeight w:val="60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182 459,6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48,0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70430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48,0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поддержка граждан, достигших возраста 70 лет, в соответствии с Законом Кемеровской</w:t>
            </w:r>
            <w:r w:rsidR="0053529F">
              <w:rPr>
                <w:color w:val="000000"/>
              </w:rPr>
              <w:t xml:space="preserve"> области от 10 июня 2005 года №</w:t>
            </w:r>
            <w:r w:rsidRPr="00517F2A">
              <w:rPr>
                <w:color w:val="000000"/>
              </w:rPr>
              <w:t xml:space="preserve">74-ОЗ "О социальной поддержке граждан, достигших возраста 70 лет"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646,0</w:t>
            </w:r>
          </w:p>
        </w:tc>
      </w:tr>
      <w:tr w:rsidR="00834B5A" w:rsidRPr="00517F2A" w:rsidTr="00FD51A5">
        <w:trPr>
          <w:trHeight w:val="36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643,0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Денежная выплата отдельным категориям граждан в соответствии с Законом Кемеровской об</w:t>
            </w:r>
            <w:r w:rsidR="0053529F">
              <w:rPr>
                <w:color w:val="000000"/>
              </w:rPr>
              <w:t>ласти от 12 декабря 2006 года №</w:t>
            </w:r>
            <w:r w:rsidRPr="00517F2A">
              <w:rPr>
                <w:color w:val="000000"/>
              </w:rPr>
              <w:t xml:space="preserve">156-ОЗ "О денежной выплате отдельным категориям граждан"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3 255,0</w:t>
            </w:r>
          </w:p>
        </w:tc>
      </w:tr>
      <w:tr w:rsidR="00834B5A" w:rsidRPr="00517F2A" w:rsidTr="00FD51A5">
        <w:trPr>
          <w:trHeight w:val="39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3 225,0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</w:t>
            </w:r>
            <w:r w:rsidR="0053529F">
              <w:rPr>
                <w:color w:val="000000"/>
              </w:rPr>
              <w:t>бласти от 18 ноября 2004 года №</w:t>
            </w:r>
            <w:r w:rsidRPr="00517F2A">
              <w:rPr>
                <w:color w:val="000000"/>
              </w:rPr>
              <w:t xml:space="preserve">82-ОЗ "О погребении и похоронном деле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8 360,0</w:t>
            </w:r>
          </w:p>
        </w:tc>
      </w:tr>
      <w:tr w:rsidR="00834B5A" w:rsidRPr="00517F2A" w:rsidTr="00FD51A5">
        <w:trPr>
          <w:trHeight w:val="354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7 340,0</w:t>
            </w:r>
          </w:p>
        </w:tc>
      </w:tr>
      <w:tr w:rsidR="00834B5A" w:rsidRPr="00517F2A" w:rsidTr="00834B5A">
        <w:trPr>
          <w:trHeight w:val="24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углем населения"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19 149,5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19 149,5</w:t>
            </w:r>
          </w:p>
        </w:tc>
      </w:tr>
      <w:tr w:rsidR="00834B5A" w:rsidRPr="00517F2A" w:rsidTr="00FD51A5">
        <w:trPr>
          <w:trHeight w:val="28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3 000,0</w:t>
            </w:r>
          </w:p>
        </w:tc>
      </w:tr>
      <w:tr w:rsidR="00834B5A" w:rsidRPr="00517F2A" w:rsidTr="00FD51A5">
        <w:trPr>
          <w:trHeight w:val="5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10250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16 149,5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оплате жилья и коммунальных услуг"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671 158,0</w:t>
            </w:r>
          </w:p>
        </w:tc>
      </w:tr>
      <w:tr w:rsidR="00834B5A" w:rsidRPr="00517F2A" w:rsidTr="00834B5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</w:t>
            </w:r>
            <w:r w:rsidR="0053529F">
              <w:rPr>
                <w:color w:val="000000"/>
              </w:rPr>
              <w:t>бласти от 17 января 2005 года №</w:t>
            </w:r>
            <w:r w:rsidRPr="00517F2A">
              <w:rPr>
                <w:color w:val="000000"/>
              </w:rPr>
              <w:t xml:space="preserve">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671 158,0</w:t>
            </w:r>
          </w:p>
        </w:tc>
      </w:tr>
      <w:tr w:rsidR="00834B5A" w:rsidRPr="00517F2A" w:rsidTr="00FD51A5">
        <w:trPr>
          <w:trHeight w:val="33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4 500,0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666 658,0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"Предоставление мер социальной поддержки отдельным категориям граждан по переданным полномочиям и расходным обязательствам Российской Федерации"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310 899,2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2 006,1</w:t>
            </w:r>
          </w:p>
        </w:tc>
      </w:tr>
      <w:tr w:rsidR="00834B5A" w:rsidRPr="00517F2A" w:rsidTr="00FD51A5">
        <w:trPr>
          <w:trHeight w:val="242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51370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1 996,1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19 640,4</w:t>
            </w:r>
          </w:p>
        </w:tc>
      </w:tr>
      <w:tr w:rsidR="00834B5A" w:rsidRPr="00517F2A" w:rsidTr="00FD51A5">
        <w:trPr>
          <w:trHeight w:val="36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101,5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19 538,9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289 112,7</w:t>
            </w:r>
          </w:p>
        </w:tc>
      </w:tr>
      <w:tr w:rsidR="00834B5A" w:rsidRPr="00517F2A" w:rsidTr="00FD51A5">
        <w:trPr>
          <w:trHeight w:val="23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2 300,0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52500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286 812,7</w:t>
            </w:r>
          </w:p>
        </w:tc>
      </w:tr>
      <w:tr w:rsidR="00834B5A" w:rsidRPr="00517F2A" w:rsidTr="00834B5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</w:t>
            </w:r>
            <w:r w:rsidR="0053529F">
              <w:rPr>
                <w:color w:val="000000"/>
              </w:rPr>
              <w:t>аконом от 25 апреля 2002 года №</w:t>
            </w:r>
            <w:r w:rsidRPr="00517F2A">
              <w:rPr>
                <w:color w:val="000000"/>
              </w:rPr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0,7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139,3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"Дополнительное пенсионное обеспечение"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190 897,6</w:t>
            </w:r>
          </w:p>
        </w:tc>
      </w:tr>
      <w:tr w:rsidR="00834B5A" w:rsidRPr="00517F2A" w:rsidTr="00FD51A5">
        <w:trPr>
          <w:trHeight w:val="29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47 347,6</w:t>
            </w:r>
          </w:p>
        </w:tc>
      </w:tr>
      <w:tr w:rsidR="00834B5A" w:rsidRPr="00517F2A" w:rsidTr="00FD51A5">
        <w:trPr>
          <w:trHeight w:val="26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47 147,6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143 550,0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1 300,0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142 250,0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"Оказание государственной социальной помощи"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1 703,0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1 703,0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1 693,0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"Оказание адресной помощи отдельным категориям граждан"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9 923,6</w:t>
            </w:r>
          </w:p>
        </w:tc>
      </w:tr>
      <w:tr w:rsidR="00834B5A" w:rsidRPr="00517F2A" w:rsidTr="00834B5A">
        <w:trPr>
          <w:trHeight w:val="8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решением Новокузнецкого городского Совета народных деп</w:t>
            </w:r>
            <w:r w:rsidR="0053529F">
              <w:rPr>
                <w:color w:val="000000"/>
              </w:rPr>
              <w:t>утатов от 27 января 2015 года №</w:t>
            </w:r>
            <w:r w:rsidRPr="00517F2A">
              <w:rPr>
                <w:color w:val="000000"/>
              </w:rPr>
              <w:t xml:space="preserve">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2 235,0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30,0</w:t>
            </w:r>
          </w:p>
        </w:tc>
      </w:tr>
      <w:tr w:rsidR="00834B5A" w:rsidRPr="00517F2A" w:rsidTr="00834B5A">
        <w:trPr>
          <w:trHeight w:val="31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2 205,0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4 374,6</w:t>
            </w:r>
          </w:p>
        </w:tc>
      </w:tr>
      <w:tr w:rsidR="00834B5A" w:rsidRPr="00517F2A" w:rsidTr="00834B5A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3 655,6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662,0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57,0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1 119,0</w:t>
            </w:r>
          </w:p>
        </w:tc>
      </w:tr>
      <w:tr w:rsidR="00834B5A" w:rsidRPr="00517F2A" w:rsidTr="00FD51A5">
        <w:trPr>
          <w:trHeight w:val="35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1 114,0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Решение</w:t>
            </w:r>
            <w:r w:rsidR="0053529F">
              <w:rPr>
                <w:color w:val="000000"/>
              </w:rPr>
              <w:t>м НГСНД от 27 марта 2012 года №</w:t>
            </w:r>
            <w:r w:rsidRPr="00517F2A">
              <w:rPr>
                <w:color w:val="000000"/>
              </w:rPr>
              <w:t xml:space="preserve">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121,0</w:t>
            </w:r>
          </w:p>
        </w:tc>
      </w:tr>
      <w:tr w:rsidR="00834B5A" w:rsidRPr="00517F2A" w:rsidTr="00FD51A5">
        <w:trPr>
          <w:trHeight w:val="30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120,0</w:t>
            </w:r>
          </w:p>
        </w:tc>
      </w:tr>
      <w:tr w:rsidR="00834B5A" w:rsidRPr="00517F2A" w:rsidTr="00834B5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Выплаты в соответствии с Решением Новокузнецкого городского Совета </w:t>
            </w:r>
            <w:r w:rsidR="0053529F">
              <w:rPr>
                <w:color w:val="000000"/>
              </w:rPr>
              <w:t>народных депутатов от 26.02.12 №</w:t>
            </w:r>
            <w:r w:rsidRPr="00517F2A">
              <w:rPr>
                <w:color w:val="000000"/>
              </w:rPr>
              <w:t>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337,0</w:t>
            </w:r>
          </w:p>
        </w:tc>
      </w:tr>
      <w:tr w:rsidR="00834B5A" w:rsidRPr="00517F2A" w:rsidTr="00FD51A5">
        <w:trPr>
          <w:trHeight w:val="26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334,0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53529F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</w:t>
            </w:r>
            <w:r w:rsidR="0053529F">
              <w:rPr>
                <w:color w:val="000000"/>
              </w:rPr>
              <w:t>28.06.2017</w:t>
            </w:r>
            <w:r w:rsidRPr="00517F2A">
              <w:rPr>
                <w:color w:val="000000"/>
              </w:rPr>
              <w:t>г. №7/68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1 737,0</w:t>
            </w:r>
          </w:p>
        </w:tc>
      </w:tr>
      <w:tr w:rsidR="00834B5A" w:rsidRPr="00517F2A" w:rsidTr="00FD51A5">
        <w:trPr>
          <w:trHeight w:val="313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1 732,0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"Предоставление мер социальной поддержки семьям с детьми"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717 314,7</w:t>
            </w:r>
          </w:p>
        </w:tc>
      </w:tr>
      <w:tr w:rsidR="00834B5A" w:rsidRPr="00517F2A" w:rsidTr="00834B5A">
        <w:trPr>
          <w:trHeight w:val="127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4 398,6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52700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4 398,6</w:t>
            </w:r>
          </w:p>
        </w:tc>
      </w:tr>
      <w:tr w:rsidR="00834B5A" w:rsidRPr="00517F2A" w:rsidTr="00834B5A">
        <w:trPr>
          <w:trHeight w:val="153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</w:t>
            </w:r>
            <w:r w:rsidR="0053529F">
              <w:rPr>
                <w:color w:val="000000"/>
              </w:rPr>
              <w:t>м законом от 19 мая 1995 года №</w:t>
            </w:r>
            <w:r w:rsidRPr="00517F2A">
              <w:rPr>
                <w:color w:val="000000"/>
              </w:rPr>
              <w:t>81-ФЗ «О государственных пособиях гражданам, имеющим детей»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268 782,3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53800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268 782,3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62 820,0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55730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62 820,0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многодетных семей в соответствии с Законом Кемеровской о</w:t>
            </w:r>
            <w:r w:rsidR="0053529F">
              <w:rPr>
                <w:color w:val="000000"/>
              </w:rPr>
              <w:t>бласти от 14 ноября 2005 года №</w:t>
            </w:r>
            <w:r w:rsidRPr="00517F2A">
              <w:rPr>
                <w:color w:val="000000"/>
              </w:rPr>
              <w:t xml:space="preserve">123-ОЗ "О мерах социальной поддержки многодетных семей в Кемеровской области"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66 409,0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352,0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66 057,0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</w:t>
            </w:r>
            <w:r w:rsidR="0053529F">
              <w:rPr>
                <w:color w:val="000000"/>
              </w:rPr>
              <w:t>области от 8 апреля 2008 года №</w:t>
            </w:r>
            <w:r w:rsidRPr="00517F2A">
              <w:rPr>
                <w:color w:val="000000"/>
              </w:rPr>
              <w:t xml:space="preserve">14-ОЗ "О мерах социальной поддержки отдельных категорий многодетных матерей"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3 613,1</w:t>
            </w:r>
          </w:p>
        </w:tc>
      </w:tr>
      <w:tr w:rsidR="00834B5A" w:rsidRPr="00517F2A" w:rsidTr="00FD51A5">
        <w:trPr>
          <w:trHeight w:val="24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3 387,1</w:t>
            </w:r>
          </w:p>
        </w:tc>
      </w:tr>
      <w:tr w:rsidR="00834B5A" w:rsidRPr="00517F2A" w:rsidTr="00834B5A">
        <w:trPr>
          <w:trHeight w:val="28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200,0</w:t>
            </w:r>
          </w:p>
        </w:tc>
      </w:tr>
      <w:tr w:rsidR="00834B5A" w:rsidRPr="00517F2A" w:rsidTr="003F4CB3">
        <w:trPr>
          <w:trHeight w:val="286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N 9-ОЗ "О мерах социальной поддержки отдельных категорий приемных родителей"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74,7</w:t>
            </w:r>
          </w:p>
        </w:tc>
      </w:tr>
      <w:tr w:rsidR="00834B5A" w:rsidRPr="00517F2A" w:rsidTr="00FD51A5">
        <w:trPr>
          <w:trHeight w:val="3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70070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73,7</w:t>
            </w:r>
          </w:p>
        </w:tc>
      </w:tr>
      <w:tr w:rsidR="00834B5A" w:rsidRPr="00517F2A" w:rsidTr="00834B5A">
        <w:trPr>
          <w:trHeight w:val="178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</w:t>
            </w:r>
            <w:r w:rsidR="0053529F">
              <w:rPr>
                <w:color w:val="000000"/>
              </w:rPr>
              <w:t>й области от 18 мая 2004 года №</w:t>
            </w:r>
            <w:r w:rsidRPr="00517F2A">
              <w:rPr>
                <w:color w:val="000000"/>
              </w:rPr>
              <w:t>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857,0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857,0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4 226,0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110,0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71810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4 116,0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</w:t>
            </w:r>
            <w:r w:rsidR="0053529F">
              <w:rPr>
                <w:color w:val="000000"/>
              </w:rPr>
              <w:t>бласти от 25 апреля 2011 года №</w:t>
            </w:r>
            <w:r w:rsidRPr="00517F2A">
              <w:rPr>
                <w:color w:val="000000"/>
              </w:rPr>
              <w:t xml:space="preserve">51-ОЗ "О дополнительной мере социальной поддержки семей, имеющих детей"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39 980,0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39 980,0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Ежемесячное пособие на ребенка в соответствии с Законом Кемеровской о</w:t>
            </w:r>
            <w:r w:rsidR="0053529F">
              <w:rPr>
                <w:color w:val="000000"/>
              </w:rPr>
              <w:t>бласти от 18 ноября 2004 года №</w:t>
            </w:r>
            <w:r w:rsidRPr="00517F2A">
              <w:rPr>
                <w:color w:val="000000"/>
              </w:rPr>
              <w:t xml:space="preserve">75-ОЗ "О размере, порядке назначения и выплаты ежемесячного пособия на ребенка"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90 456,0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90 456,0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</w:t>
            </w:r>
            <w:r w:rsidR="0053529F">
              <w:rPr>
                <w:color w:val="000000"/>
              </w:rPr>
              <w:t>2007 года №</w:t>
            </w:r>
            <w:r w:rsidRPr="00517F2A">
              <w:rPr>
                <w:color w:val="000000"/>
              </w:rPr>
              <w:t>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4 300,0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80120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4 160,0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171 386,0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R0840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171 386,0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"Социальное обслуживание населения, предоставление мер социальной поддержки работникам муниципальных учреждений социального обслуживания"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550 396,1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25 940,2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4 923,4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19 085,6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50,2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1 881,0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269 791,0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9 479,0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1 805,0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258 500,0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254 474,9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222 397,7</w:t>
            </w:r>
          </w:p>
        </w:tc>
      </w:tr>
      <w:tr w:rsidR="00834B5A" w:rsidRPr="00517F2A" w:rsidTr="00FD51A5">
        <w:trPr>
          <w:trHeight w:val="29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32 063,2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70170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14,0</w:t>
            </w:r>
          </w:p>
        </w:tc>
      </w:tr>
      <w:tr w:rsidR="00834B5A" w:rsidRPr="00517F2A" w:rsidTr="00834B5A">
        <w:trPr>
          <w:trHeight w:val="102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</w:t>
            </w:r>
            <w:r w:rsidR="0053529F">
              <w:rPr>
                <w:color w:val="000000"/>
              </w:rPr>
              <w:t>ласти от 30 октября 2007 года №</w:t>
            </w:r>
            <w:r w:rsidRPr="00517F2A">
              <w:rPr>
                <w:color w:val="000000"/>
              </w:rPr>
              <w:t>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Подпрограмма "Социальная интеграция инвалидов"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74,8</w:t>
            </w:r>
          </w:p>
        </w:tc>
      </w:tr>
      <w:tr w:rsidR="00834B5A" w:rsidRPr="00517F2A" w:rsidTr="00FD51A5">
        <w:trPr>
          <w:trHeight w:val="28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"Обеспечение доступности зданий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74,8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74,8</w:t>
            </w:r>
          </w:p>
        </w:tc>
      </w:tr>
      <w:tr w:rsidR="00834B5A" w:rsidRPr="00517F2A" w:rsidTr="00FD51A5">
        <w:trPr>
          <w:trHeight w:val="26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20210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74,8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Подпрограмма "Обеспечение деятельности Комитета социальной защиты  по реализации муниципальной программы "Развитие системы социальной защиты населения города Новокузнецка"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145 104,0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"Содержание Комитета социальной защиты"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145 104,0</w:t>
            </w:r>
          </w:p>
        </w:tc>
      </w:tr>
      <w:tr w:rsidR="00834B5A" w:rsidRPr="00517F2A" w:rsidTr="00FD51A5">
        <w:trPr>
          <w:trHeight w:val="4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</w:t>
            </w:r>
            <w:r w:rsidR="00FD51A5" w:rsidRPr="00517F2A">
              <w:rPr>
                <w:color w:val="000000"/>
              </w:rPr>
              <w:t>,</w:t>
            </w:r>
            <w:r w:rsidRPr="00517F2A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11160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144 984,0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136 925,5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7 982,7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70280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49,0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2 051,3</w:t>
            </w:r>
          </w:p>
        </w:tc>
      </w:tr>
      <w:tr w:rsidR="00834B5A" w:rsidRPr="00517F2A" w:rsidTr="00FD51A5">
        <w:trPr>
          <w:trHeight w:val="501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"Оказание финансовой поддержки социально ориентированным НКО из бюджета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1 279,0</w:t>
            </w:r>
          </w:p>
        </w:tc>
      </w:tr>
      <w:tr w:rsidR="00834B5A" w:rsidRPr="00517F2A" w:rsidTr="00FD51A5">
        <w:trPr>
          <w:trHeight w:val="414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1 279,0</w:t>
            </w:r>
          </w:p>
        </w:tc>
      </w:tr>
      <w:tr w:rsidR="00834B5A" w:rsidRPr="00517F2A" w:rsidTr="00FD51A5">
        <w:trPr>
          <w:trHeight w:val="322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11130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1 279,0</w:t>
            </w:r>
          </w:p>
        </w:tc>
      </w:tr>
      <w:tr w:rsidR="00834B5A" w:rsidRPr="00517F2A" w:rsidTr="00834B5A">
        <w:trPr>
          <w:trHeight w:val="100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"Проведение отделом общественных отношений управления делами администрации города Новокузнецка совместно с социально ориентированными НКО общественно значимых мероприятий и организация участия социально ориентированных НКО в мероприятиях областного и городского уровней"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772,3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772,3</w:t>
            </w:r>
          </w:p>
        </w:tc>
      </w:tr>
      <w:tr w:rsidR="00834B5A" w:rsidRPr="00517F2A" w:rsidTr="00FD51A5">
        <w:trPr>
          <w:trHeight w:val="3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772,3</w:t>
            </w:r>
          </w:p>
        </w:tc>
      </w:tr>
      <w:tr w:rsidR="00834B5A" w:rsidRPr="00517F2A" w:rsidTr="00FD51A5">
        <w:trPr>
          <w:trHeight w:val="144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314 311,0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"Оптимизация расходов на обслуживание муниципального долга"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314 311,0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314 311,0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314 311,0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9 956,7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Основное мероприятие "Обеспечение функционирования </w:t>
            </w:r>
            <w:proofErr w:type="spellStart"/>
            <w:r w:rsidRPr="00517F2A">
              <w:rPr>
                <w:color w:val="000000"/>
              </w:rPr>
              <w:t>УКСа</w:t>
            </w:r>
            <w:proofErr w:type="spellEnd"/>
            <w:r w:rsidRPr="00517F2A">
              <w:rPr>
                <w:color w:val="000000"/>
              </w:rPr>
              <w:t xml:space="preserve"> по реализации установленных полномочий"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9 956,7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9 956,7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9 552,9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394,8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51 043,7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Подпрограмма «Благоустройство дворовых территорий многоквартирных домов,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25 200,0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"«Привлечение населения к участию в мероприятиях по благоустройству дворовых территорий»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25 200,0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Поддержка государственных программ су</w:t>
            </w:r>
            <w:r w:rsidR="00FD51A5" w:rsidRPr="00517F2A">
              <w:rPr>
                <w:color w:val="000000"/>
              </w:rPr>
              <w:t>б</w:t>
            </w:r>
            <w:r w:rsidRPr="00517F2A">
              <w:rPr>
                <w:color w:val="000000"/>
              </w:rPr>
              <w:t>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25 200,0</w:t>
            </w:r>
          </w:p>
        </w:tc>
      </w:tr>
      <w:tr w:rsidR="00834B5A" w:rsidRPr="00517F2A" w:rsidTr="00FD51A5">
        <w:trPr>
          <w:trHeight w:val="512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25 200,0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Подпрограмма «Благоустройство общественных территорий, расположенных на территории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25 843,7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Основное мероприятие «Благоустройство общественных территорий»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25 843,7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Поддержка государственных программ су</w:t>
            </w:r>
            <w:r w:rsidR="003F4CB3" w:rsidRPr="00517F2A">
              <w:rPr>
                <w:color w:val="000000"/>
              </w:rPr>
              <w:t>б</w:t>
            </w:r>
            <w:r w:rsidRPr="00517F2A">
              <w:rPr>
                <w:color w:val="000000"/>
              </w:rPr>
              <w:t>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25 843,7</w:t>
            </w:r>
          </w:p>
        </w:tc>
      </w:tr>
      <w:tr w:rsidR="00834B5A" w:rsidRPr="00517F2A" w:rsidTr="00FD51A5">
        <w:trPr>
          <w:trHeight w:val="349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L5550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25 843,7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330 222,0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330 222,0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1 535,3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1 535,3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239 723,6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202 507,1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34 882,5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28,4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2 305,6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1 584,5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1 584,5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1 847,0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1 847,0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1 238,2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1 238,2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25 750,0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16 333,2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413,8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1 175,4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7 602,6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16 055,0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Специальные расходы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16 055,0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1 138,0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10140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1 138,0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3 034,4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684,4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2 350,0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2 353,8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10190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2 353,8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6 351,1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1 194,0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3 936,5</w:t>
            </w:r>
          </w:p>
        </w:tc>
      </w:tr>
      <w:tr w:rsidR="00834B5A" w:rsidRPr="00517F2A" w:rsidTr="00834B5A">
        <w:trPr>
          <w:trHeight w:val="24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189,6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10410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1 031,0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10510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200,0</w:t>
            </w:r>
          </w:p>
        </w:tc>
      </w:tr>
      <w:tr w:rsidR="00834B5A" w:rsidRPr="00517F2A" w:rsidTr="00FC6C9D">
        <w:trPr>
          <w:trHeight w:val="428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980,0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10530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980,0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245,0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245,0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3 910,0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10880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3 910,0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1 750,0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10920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1 750,0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4 740,0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10980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4 740,0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170,0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150,0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11010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150,0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12 336,0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7 055,8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1 110,0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3 988,2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11050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182,0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700,0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20400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700,0</w:t>
            </w:r>
          </w:p>
        </w:tc>
      </w:tr>
      <w:tr w:rsidR="00834B5A" w:rsidRPr="00517F2A" w:rsidTr="00834B5A">
        <w:trPr>
          <w:trHeight w:val="76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1 402,2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51200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1 402,2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2 572,0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2 450,0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71960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122,0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456,0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357,0</w:t>
            </w:r>
          </w:p>
        </w:tc>
      </w:tr>
      <w:tr w:rsidR="00834B5A" w:rsidRPr="00517F2A" w:rsidTr="00834B5A">
        <w:trPr>
          <w:trHeight w:val="510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79060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99,0</w:t>
            </w:r>
          </w:p>
        </w:tc>
      </w:tr>
      <w:tr w:rsidR="00834B5A" w:rsidRPr="00517F2A" w:rsidTr="00834B5A">
        <w:trPr>
          <w:trHeight w:val="255"/>
        </w:trPr>
        <w:tc>
          <w:tcPr>
            <w:tcW w:w="5529" w:type="dxa"/>
            <w:shd w:val="clear" w:color="auto" w:fill="auto"/>
            <w:vAlign w:val="bottom"/>
            <w:hideMark/>
          </w:tcPr>
          <w:p w:rsidR="00834B5A" w:rsidRPr="00517F2A" w:rsidRDefault="00834B5A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834B5A" w:rsidRPr="00517F2A" w:rsidRDefault="00834B5A" w:rsidP="00834B5A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16 985 867,2</w:t>
            </w:r>
          </w:p>
        </w:tc>
      </w:tr>
    </w:tbl>
    <w:p w:rsidR="00822376" w:rsidRPr="00517F2A" w:rsidRDefault="00822376">
      <w:pPr>
        <w:spacing w:after="200" w:line="276" w:lineRule="auto"/>
        <w:rPr>
          <w:sz w:val="28"/>
          <w:szCs w:val="28"/>
        </w:rPr>
      </w:pPr>
    </w:p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24"/>
        </w:rPr>
      </w:pP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822376" w:rsidRPr="00517F2A" w:rsidRDefault="00822376" w:rsidP="0082237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822376" w:rsidRPr="00517F2A" w:rsidRDefault="00822376" w:rsidP="0082237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311F0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822376" w:rsidRPr="00517F2A" w:rsidRDefault="00822376" w:rsidP="00822376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t>Приложение № 2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A04F40" w:rsidRPr="00517F2A" w:rsidRDefault="00A04F40" w:rsidP="00A04F40">
      <w:pPr>
        <w:jc w:val="right"/>
      </w:pPr>
      <w:r>
        <w:t>от  27.</w:t>
      </w:r>
      <w:r w:rsidRPr="00517F2A">
        <w:t xml:space="preserve">02.2018 № </w:t>
      </w:r>
      <w:r>
        <w:t>2/10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5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center"/>
        <w:rPr>
          <w:b/>
        </w:rPr>
      </w:pPr>
      <w:r w:rsidRPr="00517F2A">
        <w:rPr>
          <w:b/>
        </w:rPr>
        <w:t>Распределение бюджетных ассигнований бюджета Новокузнецкого городского округа по разделам, подразделам классификации расходов бюджетов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622693" w:rsidRPr="00517F2A" w:rsidRDefault="00622693" w:rsidP="00622693">
      <w:pPr>
        <w:jc w:val="right"/>
        <w:rPr>
          <w:b/>
        </w:rPr>
      </w:pPr>
    </w:p>
    <w:p w:rsidR="00622693" w:rsidRPr="00517F2A" w:rsidRDefault="00622693" w:rsidP="00622693">
      <w:pPr>
        <w:jc w:val="right"/>
      </w:pPr>
      <w:r w:rsidRPr="00517F2A">
        <w:rPr>
          <w:b/>
        </w:rPr>
        <w:t>(тыс. руб.)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9"/>
        <w:gridCol w:w="993"/>
        <w:gridCol w:w="1167"/>
        <w:gridCol w:w="1559"/>
      </w:tblGrid>
      <w:tr w:rsidR="00622693" w:rsidRPr="00517F2A" w:rsidTr="003A701B">
        <w:trPr>
          <w:trHeight w:val="528"/>
        </w:trPr>
        <w:tc>
          <w:tcPr>
            <w:tcW w:w="6219" w:type="dxa"/>
            <w:shd w:val="clear" w:color="auto" w:fill="auto"/>
            <w:vAlign w:val="center"/>
            <w:hideMark/>
          </w:tcPr>
          <w:p w:rsidR="00622693" w:rsidRPr="00517F2A" w:rsidRDefault="00622693" w:rsidP="003A701B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351 189,0</w:t>
            </w:r>
          </w:p>
        </w:tc>
      </w:tr>
      <w:tr w:rsidR="00864F01" w:rsidRPr="00517F2A" w:rsidTr="003A701B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1 535,3</w:t>
            </w:r>
          </w:p>
        </w:tc>
      </w:tr>
      <w:tr w:rsidR="00864F01" w:rsidRPr="00517F2A" w:rsidTr="003A701B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10 535,5</w:t>
            </w:r>
          </w:p>
        </w:tc>
      </w:tr>
      <w:tr w:rsidR="00864F01" w:rsidRPr="00517F2A" w:rsidTr="003A701B">
        <w:trPr>
          <w:trHeight w:val="76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225 203,9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Судебная система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1 402,2</w:t>
            </w:r>
          </w:p>
        </w:tc>
      </w:tr>
      <w:tr w:rsidR="00864F01" w:rsidRPr="00517F2A" w:rsidTr="003A701B">
        <w:trPr>
          <w:trHeight w:val="300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10 934,6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18 920,0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Резервные фонды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7 602,6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75 054,9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160 095,9</w:t>
            </w:r>
          </w:p>
        </w:tc>
      </w:tr>
      <w:tr w:rsidR="00864F01" w:rsidRPr="00517F2A" w:rsidTr="003A701B">
        <w:trPr>
          <w:trHeight w:val="510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160 095,9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2 595 320,1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19 149,5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Транспорт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787 341,3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Дорожное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1 683 513,1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26 300,0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79 016,2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1 981 309,6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143 151,2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1 510 239,2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260 242,5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67 676,7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4 023,7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30,4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3 993,3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7 179 838,1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Дошкольное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2 937 692,2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Общее образование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3 067 248,6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677 713,4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21 087,6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67 808,8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408 287,5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630 053,9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598 620,2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31 433,7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Здравоохранение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7 154,6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7 154,6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3 565 435,8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Пенсионное обеспечение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47 347,6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550 786,1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1 889 807,2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Охрана семьи и детства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930 371,4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147 123,4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195 385,6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Физическая культура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190 554,2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4 831,4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1 750,0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1 750,0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314 311,0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314 311,0</w:t>
            </w:r>
          </w:p>
        </w:tc>
      </w:tr>
      <w:tr w:rsidR="00864F01" w:rsidRPr="00517F2A" w:rsidTr="003A701B">
        <w:trPr>
          <w:trHeight w:val="255"/>
        </w:trPr>
        <w:tc>
          <w:tcPr>
            <w:tcW w:w="6219" w:type="dxa"/>
            <w:shd w:val="clear" w:color="auto" w:fill="auto"/>
            <w:vAlign w:val="bottom"/>
            <w:hideMark/>
          </w:tcPr>
          <w:p w:rsidR="00864F01" w:rsidRPr="00517F2A" w:rsidRDefault="00864F01" w:rsidP="00864F01">
            <w:pPr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864F01" w:rsidRPr="00517F2A" w:rsidRDefault="00864F01" w:rsidP="00864F01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16 985 867,2</w:t>
            </w:r>
          </w:p>
        </w:tc>
      </w:tr>
    </w:tbl>
    <w:p w:rsidR="00622693" w:rsidRPr="00517F2A" w:rsidRDefault="00622693" w:rsidP="00622693">
      <w:pPr>
        <w:rPr>
          <w:sz w:val="24"/>
          <w:szCs w:val="24"/>
        </w:rPr>
      </w:pPr>
    </w:p>
    <w:p w:rsidR="003B6944" w:rsidRPr="00517F2A" w:rsidRDefault="003B6944" w:rsidP="00622693">
      <w:pPr>
        <w:rPr>
          <w:sz w:val="24"/>
          <w:szCs w:val="18"/>
        </w:rPr>
      </w:pP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FE1C20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Новокузнецкого городского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 w:val="36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B64E4D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36"/>
          <w:szCs w:val="24"/>
        </w:rPr>
      </w:pPr>
      <w:r w:rsidRPr="00517F2A">
        <w:rPr>
          <w:sz w:val="36"/>
          <w:szCs w:val="24"/>
        </w:rPr>
        <w:br w:type="page"/>
      </w:r>
    </w:p>
    <w:p w:rsidR="00622693" w:rsidRPr="00517F2A" w:rsidRDefault="00622693" w:rsidP="00622693">
      <w:pPr>
        <w:jc w:val="right"/>
      </w:pPr>
      <w:r w:rsidRPr="00517F2A">
        <w:t>Приложение № 3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7D15A6" w:rsidRPr="00517F2A" w:rsidRDefault="007D15A6" w:rsidP="007D15A6">
      <w:pPr>
        <w:jc w:val="right"/>
      </w:pPr>
      <w:r>
        <w:t>от  27.</w:t>
      </w:r>
      <w:r w:rsidRPr="00517F2A">
        <w:t xml:space="preserve">02.2018 № </w:t>
      </w:r>
      <w:r>
        <w:t>2/10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Приложение № 7</w:t>
      </w:r>
    </w:p>
    <w:p w:rsidR="00622693" w:rsidRPr="00517F2A" w:rsidRDefault="00622693" w:rsidP="00622693">
      <w:pPr>
        <w:ind w:left="5580"/>
        <w:jc w:val="right"/>
      </w:pPr>
      <w:r w:rsidRPr="00517F2A">
        <w:t>к решению Новокузнецкого</w:t>
      </w:r>
    </w:p>
    <w:p w:rsidR="00622693" w:rsidRPr="00517F2A" w:rsidRDefault="00622693" w:rsidP="00622693">
      <w:pPr>
        <w:ind w:left="5580"/>
        <w:jc w:val="right"/>
      </w:pPr>
      <w:r w:rsidRPr="00517F2A">
        <w:t>городского Совета народных депутатов</w:t>
      </w:r>
    </w:p>
    <w:p w:rsidR="00622693" w:rsidRPr="00517F2A" w:rsidRDefault="00001AA9" w:rsidP="00622693">
      <w:pPr>
        <w:jc w:val="right"/>
      </w:pPr>
      <w:r w:rsidRPr="00517F2A">
        <w:t>от 26.12.2017 № 12/114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center"/>
        <w:rPr>
          <w:b/>
        </w:rPr>
      </w:pPr>
      <w:r w:rsidRPr="00517F2A">
        <w:rPr>
          <w:b/>
        </w:rPr>
        <w:t xml:space="preserve">Ведомственная структура расходов </w:t>
      </w:r>
      <w:r w:rsidRPr="00517F2A">
        <w:rPr>
          <w:b/>
          <w:bCs/>
        </w:rPr>
        <w:t xml:space="preserve">бюджета </w:t>
      </w:r>
      <w:r w:rsidRPr="00517F2A">
        <w:rPr>
          <w:b/>
        </w:rPr>
        <w:t xml:space="preserve">Новокузнецкого городского округа </w:t>
      </w:r>
      <w:r w:rsidRPr="00517F2A">
        <w:rPr>
          <w:b/>
          <w:bCs/>
        </w:rPr>
        <w:t>на 201</w:t>
      </w:r>
      <w:r w:rsidR="00001AA9" w:rsidRPr="00517F2A">
        <w:rPr>
          <w:b/>
          <w:bCs/>
        </w:rPr>
        <w:t>8</w:t>
      </w:r>
      <w:r w:rsidRPr="00517F2A">
        <w:rPr>
          <w:b/>
          <w:bCs/>
        </w:rPr>
        <w:t xml:space="preserve"> год</w:t>
      </w:r>
    </w:p>
    <w:p w:rsidR="00622693" w:rsidRPr="00517F2A" w:rsidRDefault="00622693" w:rsidP="00622693">
      <w:pPr>
        <w:jc w:val="right"/>
      </w:pPr>
    </w:p>
    <w:p w:rsidR="00622693" w:rsidRPr="00517F2A" w:rsidRDefault="00622693" w:rsidP="00622693">
      <w:pPr>
        <w:jc w:val="right"/>
      </w:pPr>
      <w:r w:rsidRPr="00517F2A">
        <w:t>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19"/>
        <w:gridCol w:w="851"/>
        <w:gridCol w:w="567"/>
        <w:gridCol w:w="709"/>
        <w:gridCol w:w="1276"/>
        <w:gridCol w:w="993"/>
        <w:gridCol w:w="1276"/>
      </w:tblGrid>
      <w:tr w:rsidR="00622693" w:rsidRPr="00517F2A" w:rsidTr="006B6C4E">
        <w:trPr>
          <w:trHeight w:val="528"/>
        </w:trPr>
        <w:tc>
          <w:tcPr>
            <w:tcW w:w="4819" w:type="dxa"/>
            <w:shd w:val="clear" w:color="auto" w:fill="auto"/>
            <w:vAlign w:val="center"/>
            <w:hideMark/>
          </w:tcPr>
          <w:p w:rsidR="00622693" w:rsidRPr="00517F2A" w:rsidRDefault="00622693" w:rsidP="003A701B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Ведомство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Подраздел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Целевая статья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Вид расхода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622693" w:rsidRPr="00517F2A" w:rsidRDefault="00622693" w:rsidP="00622693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Администрация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541 962,4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120 696,2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1 535,3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1 535,3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Главы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1 535,3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1 535,3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108 045,8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108 045,8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105 103,2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80 762,8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22 729,7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1 610,7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370,6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370,6 </w:t>
            </w:r>
          </w:p>
        </w:tc>
      </w:tr>
      <w:tr w:rsidR="004D3D44" w:rsidRPr="00517F2A" w:rsidTr="00234104">
        <w:trPr>
          <w:trHeight w:val="393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и функционирование комиссий по делам несовершеннолетних и защите их прав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2 572,0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2 450,0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9900071960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1 402,2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1 402,2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9900051200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1 402,2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9900051200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1 402,2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7 602,6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7 602,6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7 602,6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870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7 602,6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2 110,3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772,3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772,3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1900210140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772,3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1 338,0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общегородских мероприятий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1 138,0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1 138,0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79 092,1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79 092,1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70 900,0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53 806,0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0500510730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53 806,0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и ремонт стратегически и социально значимых объектов инженерной защиты города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17 094,0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0500511110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17 094,0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8 192,1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8 192,1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8 192,1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578,6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578,6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578,6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578,6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578,6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2 455,8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2 455,8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2 455,8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по обязательствам государства,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2 455,8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2 350,0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380,1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380,1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380,1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380,1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380,1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Здравоохранение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7 154,6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7 154,6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7 154,6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2 414,6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1 194,0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189,6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1 031,0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Страховые взносы на обязательное медицинское страхование неработающего населения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4 740,0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9900010980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4 740,0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15 543,9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14 086,5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10 000,0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Предоставление 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07001L0200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10 000,0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07001L0200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10 000,0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4 086,5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 в сфере здравоохранения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3 936,5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3 936,5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1 457,4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1 279,0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Оказание финансовой поддержки отдельным социально ориентированным некоммерческим организациям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1 279,0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1900111130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1 279,0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178,4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178,4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178,4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1 750,0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Оказание финансовой поддержки в сфере культуры, кинематографии и средств массовой информации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1 750,0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9900010920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314 311,0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314 311,0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314 311,0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Процентные платежи по муниципальному долгу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314 311,0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2000610090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730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314 311,0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Администрация Центрального района г.Новокузнецка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32 510,8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27 361,7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27 361,7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27 361,7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27 139,6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24 714,9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2 393,3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203,1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203,1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956,8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956,8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956,8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956,8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956,8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4 071,8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4 071,8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4 071,8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3 192,5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3 164,7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27,8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879,3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879,3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Комитет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1 707 010,3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75 294,7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75 294,7 </w:t>
            </w:r>
          </w:p>
        </w:tc>
      </w:tr>
      <w:tr w:rsidR="004D3D44" w:rsidRPr="00517F2A" w:rsidTr="006B6C4E">
        <w:trPr>
          <w:trHeight w:val="82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74 125,7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поисковых и аварийно-спасательных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70 007,1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0500110260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70 007,1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0500210220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74,0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0500210230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и модернизация систем оповещения населения о чрезвычайных ситуациях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3 746,0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0500310240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3 746,0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0500411070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1 169,0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1 169,0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1 139,0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732,0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732,0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732,0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по капитальному ремонту дворовых территорий многоквартирных домов и проездов к ним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732,0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0420410710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732,0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1 630 568,6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125 771,6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123 449,6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194,1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194,1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Мероприятия по  сносу аварийных муниципальных объектов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28 080,0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0420110490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28 080,0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40 371,4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766,4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0420210460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39 605,0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13 586,9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10 000,0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3 586,9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Подготовка населения и организаций к действиям в чрезвычайной ситуации в мирное и военное время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3 042,6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0420510230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3 042,6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 обследованию и капитальному ремонту жилья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791,6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0420710460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791,6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на проведение капитального ремонта и замены лифтов, установленных в многоквартирных домах и отработавших нормативный срок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2 283,6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0420810480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2 283,6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Компенсация выпадающих доходов организациям, предоставляющим населению жилищные услуги по тарифам, не обеспечивающим возмещение издержек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35 099,4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0430310450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35 099,4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2 322,0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Мероприятия по утилизации ртутьсодержащих ламп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9900010510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Мероприятия по рекультивации городской свалки в рамках непрограммного направления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980,0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9900010530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980,0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1 142,0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960,0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1 398 726,5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1 389 207,4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0410110600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133 891,0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0410110600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133 891,0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3 110,1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0410510600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3 110,1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0410811050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6 677,4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0410811050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6 677,4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956,0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0410911050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956,0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0411110600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15 375,0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0411110600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15 375,0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0411311050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8 910,0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0411311050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8 910,0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коммунального хозяйства по строительству и реконструкции объектов коммунальной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0411910600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5 463,0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0411910600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5 463,0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и ремонт общего имущества, предоставление коммунальных услуг в муниципальном жилом и встроенном нежилом фонде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7 421,0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0420310440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7 421,0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отопления и горячего водоснабжения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1 033 401,9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0430111040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1 033 401,9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выплаты субсидии на возмещение затрат, связанных с применением государственных регулируемых цен, организациям коммунального комплекса за услуги холодного водоснабжения и водоотведения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174 002,0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0430210610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174 002,0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9 519,1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2 463,4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2 463,4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7 055,8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7 055,8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51 043,7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51 043,7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Поддержка государственных программ су</w:t>
            </w:r>
            <w:r w:rsidR="00234104" w:rsidRPr="00517F2A">
              <w:rPr>
                <w:color w:val="000000"/>
              </w:rPr>
              <w:t>б</w:t>
            </w:r>
            <w:r w:rsidRPr="00517F2A">
              <w:rPr>
                <w:color w:val="000000"/>
              </w:rPr>
              <w:t>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22102L5550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25 200,0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22102L5550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25 200,0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Поддержка государственных программ су</w:t>
            </w:r>
            <w:r w:rsidR="00234104" w:rsidRPr="00517F2A">
              <w:rPr>
                <w:color w:val="000000"/>
              </w:rPr>
              <w:t>б</w:t>
            </w:r>
            <w:r w:rsidRPr="00517F2A">
              <w:rPr>
                <w:color w:val="000000"/>
              </w:rPr>
              <w:t>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22202L5550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25 843,7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22202L5550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25 843,7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55 026,8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54 376,8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24 404,2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19 037,5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5 355,7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0440110020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учреждений жилищно-коммунального комплекса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29 972,6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0440210560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29 972,6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650,0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Мероприятия в сфере культуры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Комитет по управлению муниципальным имуществом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193 364,6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24 905,0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24 905,0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17 506,8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16 326,2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16 096,2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219,1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10,9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1000110190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1000110190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102,0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1 078,6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1000410100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28,6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7 398,2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МБУ "Архив города 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3 910,0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9900010880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3 910,0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Прочие мероприятия в области жилищно-коммунального хозяйства, не отнесенные к другим целевым статьям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3 488,2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9900011050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3 488,2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67 518,0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67 518,0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67 518,0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МАУ "Многофункциональный центр по предоставлению государственных и муниципальных услуг г.Новокузнецка"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67 518,0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1100210180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67 518,0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1 389,3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1 389,3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1 389,3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1000410120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1 389,3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1000410120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1 389,3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99 552,3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21 667,6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21 667,6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0700571660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17 191,6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0700571660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17 191,6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жильем социальных категорий граждан, установленных законодательством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07005S1660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4 476,0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07005S1660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4 476,0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77 884,7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77 884,7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24 232,5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0700471850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24 232,5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53 652,2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07004R0820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53 652,2 </w:t>
            </w:r>
          </w:p>
        </w:tc>
      </w:tr>
      <w:tr w:rsidR="004D3D44" w:rsidRPr="00517F2A" w:rsidTr="00234104">
        <w:trPr>
          <w:trHeight w:val="261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Комитет градостроительства и земельных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44 968,5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43 985,6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43 985,6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43 985,6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43 862,1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37 492,5 </w:t>
            </w:r>
          </w:p>
        </w:tc>
      </w:tr>
      <w:tr w:rsidR="004D3D44" w:rsidRPr="00517F2A" w:rsidTr="00234104">
        <w:trPr>
          <w:trHeight w:val="286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5 417,1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0201410020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912,4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123,5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0201410190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123,5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962,9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962,9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962,9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661,3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0200210420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611,3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строительства, архитектуры и градостроительства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301,6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0200310420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301,6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Администрация Орджоникидзевского района г.</w:t>
            </w:r>
            <w:r w:rsidR="00234104" w:rsidRPr="00517F2A">
              <w:rPr>
                <w:b/>
                <w:bCs/>
                <w:color w:val="000000"/>
              </w:rPr>
              <w:t xml:space="preserve"> </w:t>
            </w:r>
            <w:r w:rsidRPr="00517F2A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22 750,9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21 057,8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21 057,8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21 057,8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20 127,8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18 283,4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1 742,5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102,0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914,0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914,0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1 033,1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1 033,1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1 033,1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1 033,1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1 033,1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560,0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560,0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560,0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440,0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440,0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908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Комитет по делам молодежи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6 982,6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6 982,6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3 596,6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3 596,6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29,2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29,2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Реализация мер в области государственной молодежной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530,5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1410170490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530,5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3 037,0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1420210810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3 037,0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3 386,0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3 386,0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мероприятий для детей и молодежи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49,9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1400010810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49,9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3 305,2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3 115,4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189,8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909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Комитет образования и науки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6 931 427,6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45,2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45,2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45,2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45,2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36,4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6 897 704,4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2 937 692,2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2 937 692,2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3 889,2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211,0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312,1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3 322,2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43,9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детских дошкольных учреждений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1 345 826,8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89 120,0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59 377,0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1 128 366,5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67 203,8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1610110750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1 653,7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1 587 976,2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118 452,2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495,0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1 396 940,0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1610171800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72 089,0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3 067 248,6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3 067 248,6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2 833,1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432,5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2 220,7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179,9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Капстроительство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20 332,2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1610210210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20 332,2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331 672,1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293 203,3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36 829,8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1 639,0 </w:t>
            </w:r>
          </w:p>
        </w:tc>
      </w:tr>
      <w:tr w:rsidR="004D3D44" w:rsidRPr="00517F2A" w:rsidTr="006B6C4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2 251 832,7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274 445,6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897,0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1 843 543,1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1610271830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132 947,0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1610272060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1610272060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22 444,2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35,1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20 726,1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96,1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1610310760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1 586,9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школ-интернатов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14 674,9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12 785,0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1610310770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1 763,9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образовательной деятельности образовательных организаций по адаптированным общеобразовательным программам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27 634,8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1610371840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27 634,8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детских домов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11 414,4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9 377,0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1610510790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1 687,4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по содержанию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109 620,9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91 905,9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17 486,9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1610571820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228,1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образовательной деятельности организаций для детей-сирот и детей, оставшихся без попечения родителей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256 433,2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199 609,5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1610571860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56 823,7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1 898,0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1 519,0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Предоставление бесплатного проезда отдельным категориям обучающихся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2 693,0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2 474,0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1610873050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203,0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школ - детских садов, школ начальных, неполных средних и средних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13 760,0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12 936,0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604,0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1620210760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473 558,1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473 558,1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453,9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453,9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472 832,2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392 501,8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80 330,4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Развитие единого образовательного пространства, повышение качества образовательных результатов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272,0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1610871930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21 087,6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21 087,6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подведомственного института повышения квалификации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21 087,6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1610610800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21 087,6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19 503,8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19 503,8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10 605,0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9 980,0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625,0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8 898,8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8 865,3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16201S1940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33,5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378 614,1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817,0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817,0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152,6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591,4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73,0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377 797,1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23 002,8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21 447,3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1 401,5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 06.11.2007 N8/151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МБУДО "ДООПЦ Крепыш"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2 280,5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1610710830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2 280,5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349 033,5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241 783,4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1611010910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107 250,1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Адресная социальная поддержка участников образовательного процесса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3 274,0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2 914,0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1620372000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33 678,0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29 452,0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25 152,0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Меры социальной поддержки многодетных семей в соответствии с Законом Кемеровской области от 14 ноября 2005 года N 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16 000,0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15 203,0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1620270050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792,0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6 100,0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522,0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5 168,0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328,0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1 260,0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1620472030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1 260,0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1 792,0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363,0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1 366,0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1620472040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63,0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4 300,0 </w:t>
            </w:r>
          </w:p>
        </w:tc>
      </w:tr>
      <w:tr w:rsidR="004D3D44" w:rsidRPr="00517F2A" w:rsidTr="006B6C4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4 300,0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1810880120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4 160,0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4 226,0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4 226,0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Компенсация части платы за присмотр и уход, взимаемой с родителей (законных представителей) детей, осваивающих образовательные программы дошкольного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4 226,0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1810871810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4 116,0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Управление культуры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828 087,2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204 155,3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204 155,3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204 155,3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подведомственных учреждений дополнительного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204 155,3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1610410780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204 155,3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620 858,9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589 425,2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589 231,2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1 132,1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71,1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1 061,0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3 232,2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1 455,1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1 777,1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Этнокультурное развитие наций и народностей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198,5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48,5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0800070480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Мероприятия по укреплению единства российской нации и этнокультурному развитию народов России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08000R5160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561,2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08000R5160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561,2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музеев и постоянных выставок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76 191,8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0810110890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76 191,8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библиотек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127 951,0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0810210900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127 951,0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деятельности подведомственных дворцов культуры, кинотеатров, клубов, досуговых центров, центров культуры и творчества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214 466,7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0820110870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214 466,7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Ежемесячные выплаты стимулирующего характера работникам муниципальных библиотек, музеев и культурно - досуговых учреждений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22 507,0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6 900,0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0830370420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15 607,0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42 790,6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08401L5090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42 790,6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08401R5090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64 150,0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08401R5090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64 150,0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17 950,0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08402L5090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17 950,0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Подготовка и проведение празднования на федеральном уровне памятных дат Кемеровской области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08402R5090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18 100,0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08402R5090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18 100,0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194,0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38,7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155,3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31 433,7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31 433,7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5 467,3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4 570,8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881,3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9 603,3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9 390,1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0830110910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213,2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подведомственных централизованных бухгалтерий, групп хозяйственного обслуживания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16 363,1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0830210910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16 363,1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3 048,0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3 048,0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Социальная поддержка работников образовательных организаций и реализация мероприятий по привлечению молодых специалистов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1620372010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Меры социальной поддержки отдельных категорий работников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1810170430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48,0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Комитет по физической культуре, спорту и туризму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195 259,4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94,3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94,3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94,3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94,3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94,3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195 165,1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190 333,7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190 333,7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учреждений спортивной подготовки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1500510840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189 933,7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1500510840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189 933,7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4 831,4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4 831,4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4 831,4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4 544,5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255,9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1500310020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Комитет социальной защиты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3 227 757,3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3 354,0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3 354,0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3 354,0 </w:t>
            </w:r>
          </w:p>
        </w:tc>
      </w:tr>
      <w:tr w:rsidR="004D3D44" w:rsidRPr="00517F2A" w:rsidTr="006B6C4E">
        <w:trPr>
          <w:trHeight w:val="75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27 января 2015 года N 1/8 "Об утверждении Положения об установлении пожизненной ренты на территории Новокузнецкого городского округа"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2 235,0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1810710170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2 205,0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1 119,0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1 114,0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19 149,5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Топливно-энергетический комплекс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19 149,5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19 149,5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топливно-энергетической области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19 149,5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3 000,0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1810210250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16 149,5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44 708,4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44 708,4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27 272,3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8 840,3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1620110820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8 840,3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Организация круглогодичного отдыха, оздоровления и занятости обучающихся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18 432,0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1620171940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18 432,0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17 436,1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Проведение мероприятий в рамках оздоровительной компании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17 187,7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1800010820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17 187,7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248,4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248,4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3 160 345,5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47 347,6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47 347,6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47 347,6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1810510990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47 147,6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Социальное обслуживание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550 786,1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227,0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временных рабочих мест, трудоустройство несовершеннолетних граждан в учреждениях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1410120110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227,0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550 559,1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163,0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учреждений социального обслуживания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25 940,2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4 923,4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19 085,6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1810911020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1 881,0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269 791,0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9 479,0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1 805,0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258 500,0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254 474,9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222 397,7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32 063,2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14,0 </w:t>
            </w:r>
          </w:p>
        </w:tc>
      </w:tr>
      <w:tr w:rsidR="004D3D44" w:rsidRPr="00517F2A" w:rsidTr="006B6C4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работников муниципальных учреждений социального обслуживания в виде пособий и компенсации 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1810970190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1 818 023,1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10 607,8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Приобретение зданий, сооружений и жилых помещений в муниципальную собственность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5 358,0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0700510120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5 358,0 </w:t>
            </w:r>
          </w:p>
        </w:tc>
      </w:tr>
      <w:tr w:rsidR="004D3D44" w:rsidRPr="00517F2A" w:rsidTr="006B6C4E">
        <w:trPr>
          <w:trHeight w:val="96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1 190,1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0700551340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1 190,1 </w:t>
            </w:r>
          </w:p>
        </w:tc>
      </w:tr>
      <w:tr w:rsidR="004D3D44" w:rsidRPr="00517F2A" w:rsidTr="006B6C4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N 5-ФЗ "О ветеранах" и от 24 ноября 1995 года N 181-ФЗ "О социальной защите инвалидов в Российской Федерации"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2 319,8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0700551350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2 319,8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Российской Федерации»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0700551760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1 739,9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0700551760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1 739,9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1 807 415,3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1 269,9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1 269,9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770,0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329,0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441,0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Адресная социальная поддержка участников образовательного процесса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18000S2000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500,0 </w:t>
            </w:r>
          </w:p>
        </w:tc>
      </w:tr>
      <w:tr w:rsidR="004D3D44" w:rsidRPr="00517F2A" w:rsidTr="006B6C4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N 105-ОЗ "О мерах социальной поддержки отдельной категории ветеранов Великой Отечественной войны и ветеранов труда"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158 392,0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139 662,0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17 780,0 </w:t>
            </w:r>
          </w:p>
        </w:tc>
      </w:tr>
      <w:tr w:rsidR="004D3D44" w:rsidRPr="00517F2A" w:rsidTr="00234104">
        <w:trPr>
          <w:trHeight w:val="711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6 179,0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5 754,0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330,0 </w:t>
            </w:r>
          </w:p>
        </w:tc>
      </w:tr>
      <w:tr w:rsidR="004D3D44" w:rsidRPr="00517F2A" w:rsidTr="006B6C4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23 095,0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18 920,0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4 005,0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инвалидов в соответствии с Законом Кемеровской области от 14 февраля 2005 года N 25-ОЗ "О социальной поддержке инвалидов"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74,0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Меры социальной поддержки отдельных категорий граждан в соответствии с Законом Кемеровской области от 27 января 2005 года N 15-ОЗ "О мерах социальной поддержки отдельных категорий граждан"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3 909,2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3 012,2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857,0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Предоставление гражданам субсидий на оплату жилого помещения и коммунальных услуг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174 535,0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173 535,0 </w:t>
            </w:r>
          </w:p>
        </w:tc>
      </w:tr>
      <w:tr w:rsidR="004D3D44" w:rsidRPr="00517F2A" w:rsidTr="006B6C4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мер социальной поддержки по оплате проезда отдельными видами транспорта в соответствии с Законом Кемеровской области от 28 декабря 2016 года № 97-ОЗ "О мерах социальной поддержки по оплате проезда отдельными видами транспорта"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182 459,6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1810170110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182 459,6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N 74-ОЗ "О социальной поддержке граждан, достигших возраста 70 лет"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646,0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1810180070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643,0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Денежная выплата отдельным категориям граждан в соответствии с Законом Кемеровской области от 12 декабря 2006 года N 156-ОЗ "О денежной выплате отдельным категориям граждан"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3 255,0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1810180090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3 225,0 </w:t>
            </w:r>
          </w:p>
        </w:tc>
      </w:tr>
      <w:tr w:rsidR="004D3D44" w:rsidRPr="00517F2A" w:rsidTr="006B6C4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N 82-ОЗ "О погребении и похоронном деле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8 360,0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7 340,0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1810180110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900,0 </w:t>
            </w:r>
          </w:p>
        </w:tc>
      </w:tr>
      <w:tr w:rsidR="004D3D44" w:rsidRPr="00517F2A" w:rsidTr="006B6C4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Меры социальной поддержки по оплате жилищно-коммунальных услуг отдельных категорий граждан, оказание мер социальной поддержки,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671 158,0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4 500,0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1810380100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666 658,0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2 006,1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1810451370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1 996,1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полномочия по осуществлению ежегодной денежной выплаты лицам, награжденным нагрудным знаком "Почетный донор России"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19 640,4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101,5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1810452200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19 538,9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289 112,7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2 300,0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1810452500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286 812,7 </w:t>
            </w:r>
          </w:p>
        </w:tc>
      </w:tr>
      <w:tr w:rsidR="004D3D44" w:rsidRPr="00517F2A" w:rsidTr="006B6C4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0,7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1810452800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139,3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 нормативного обязательства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143 550,0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1810580040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142 250,0 </w:t>
            </w:r>
          </w:p>
        </w:tc>
      </w:tr>
      <w:tr w:rsidR="004D3D44" w:rsidRPr="00517F2A" w:rsidTr="006B6C4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</w:t>
            </w:r>
            <w:r w:rsidR="0053529F">
              <w:rPr>
                <w:color w:val="000000"/>
              </w:rPr>
              <w:t>бласти от 8 декабря 2005 года №</w:t>
            </w:r>
            <w:r w:rsidRPr="00517F2A">
              <w:rPr>
                <w:color w:val="000000"/>
              </w:rPr>
              <w:t>140-ОЗ «О государственной социальной помощи малоимущим семьям и малоимущим одиноко проживающим гражданам»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1 703,0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1810680080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1 693,0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социальной политики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4 374,6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3 655,6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662,0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1810711010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57,0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Решение</w:t>
            </w:r>
            <w:r w:rsidR="0053529F">
              <w:rPr>
                <w:color w:val="000000"/>
              </w:rPr>
              <w:t>м НГСНД от 27 марта 2012 года №</w:t>
            </w:r>
            <w:r w:rsidRPr="00517F2A">
              <w:rPr>
                <w:color w:val="000000"/>
              </w:rPr>
              <w:t xml:space="preserve">2/47 "Об утверждении Порядка предоставления отдельным категориям граждан дополнительных мер социальной поддержки"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121,0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1810785090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120,0 </w:t>
            </w:r>
          </w:p>
        </w:tc>
      </w:tr>
      <w:tr w:rsidR="004D3D44" w:rsidRPr="00517F2A" w:rsidTr="006B6C4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Выплаты в соответствии с Решением Новокузнецкого городского Совета народных депутатов от </w:t>
            </w:r>
            <w:r w:rsidR="0053529F">
              <w:rPr>
                <w:color w:val="000000"/>
              </w:rPr>
              <w:t>26.02.12 №</w:t>
            </w:r>
            <w:r w:rsidRPr="00517F2A">
              <w:rPr>
                <w:color w:val="000000"/>
              </w:rPr>
              <w:t>2/22 "О предоставлении меры социальной поддержки отдельным категориям граждан, проживающим в городе Новокузнецке и являющимся абонентами сети фиксированной телефонной связи независимо от типа абонентской линии"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337,0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1810785100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334,0 </w:t>
            </w:r>
          </w:p>
        </w:tc>
      </w:tr>
      <w:tr w:rsidR="004D3D44" w:rsidRPr="00517F2A" w:rsidTr="006B6C4E">
        <w:trPr>
          <w:trHeight w:val="102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Решением Новокузнецкого городского Совета народных депутатов от 28.06.2017  г. № 7/68 "О дополнительной мере социальной поддержки граждан с хронической почечной недостаточностью, нуждающихся в прохождении процедуры амбулаторного гемодиализа"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1 737,0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1810785150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1 732,0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многодетных семей в соответствии с Законом Кемеровской о</w:t>
            </w:r>
            <w:r w:rsidR="0053529F">
              <w:rPr>
                <w:color w:val="000000"/>
              </w:rPr>
              <w:t>бласти от 14 ноября 2005 года №</w:t>
            </w:r>
            <w:r w:rsidRPr="00517F2A">
              <w:rPr>
                <w:color w:val="000000"/>
              </w:rPr>
              <w:t xml:space="preserve">123-ОЗ "О мерах социальной поддержки многодетных семей в Кемеровской области"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66 409,0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352,0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66 057,0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Меры социальной поддержки отдельных категорий многодетных матерей в соответствии с Законом Кемеровской </w:t>
            </w:r>
            <w:r w:rsidR="0053529F">
              <w:rPr>
                <w:color w:val="000000"/>
              </w:rPr>
              <w:t>области от 8 апреля 2008 года №</w:t>
            </w:r>
            <w:r w:rsidRPr="00517F2A">
              <w:rPr>
                <w:color w:val="000000"/>
              </w:rPr>
              <w:t xml:space="preserve">14-ОЗ "О мерах социальной поддержки отдельных категорий многодетных матерей"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3 613,1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3 387,1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200,0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Меры социальной поддержки отдельных категорий приемных родителей в соответствии с Законом Кемеровской о</w:t>
            </w:r>
            <w:r w:rsidR="0053529F">
              <w:rPr>
                <w:color w:val="000000"/>
              </w:rPr>
              <w:t>бласти от 7 февраля 2013 года №</w:t>
            </w:r>
            <w:r w:rsidRPr="00517F2A">
              <w:rPr>
                <w:color w:val="000000"/>
              </w:rPr>
              <w:t xml:space="preserve">9-ОЗ "О мерах социальной поддержки отдельных категорий приемных родителей"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74,7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73,7 </w:t>
            </w:r>
          </w:p>
        </w:tc>
      </w:tr>
      <w:tr w:rsidR="004D3D44" w:rsidRPr="00517F2A" w:rsidTr="006B6C4E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Предоставление бесплатного проезда на всех видах городского пассажирского транспорта детям работников, погибших (умерших) в результате несчастных случаев на производстве на угледобывающих и горнорудных предприятиях, в соответствии с Законом Кемеровской области от 18 мая 2004 года № 29-ОЗ «О предоставлении меры социальной поддержки по оплате проезда детям работников, погибших (умерших) в результате несчастных случаев на производстве на угледобывающих и горнорудных предприятиях»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Дополнительная мера социальной поддержки семей, имеющих детей, в соответствии с Законом Кемеровской о</w:t>
            </w:r>
            <w:r w:rsidR="0053529F">
              <w:rPr>
                <w:color w:val="000000"/>
              </w:rPr>
              <w:t>бласти от 25 апреля 2011 года №</w:t>
            </w:r>
            <w:r w:rsidRPr="00517F2A">
              <w:rPr>
                <w:color w:val="000000"/>
              </w:rPr>
              <w:t xml:space="preserve">51-ОЗ "О дополнительной мере социальной поддержки семей, имеющих детей"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39 980,0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1810880010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39 980,0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598 699,9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598 699,9 </w:t>
            </w:r>
          </w:p>
        </w:tc>
      </w:tr>
      <w:tr w:rsidR="004D3D44" w:rsidRPr="00517F2A" w:rsidTr="006B6C4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4 398,6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1810852700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4 398,6 </w:t>
            </w:r>
          </w:p>
        </w:tc>
      </w:tr>
      <w:tr w:rsidR="004D3D44" w:rsidRPr="00517F2A" w:rsidTr="006B6C4E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268 782,3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1810853800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268 782,3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Выполнение полномочий Российской Федерации по осуществлению ежемесячной выплаты в связи с рождением (усыновлением) первого ребенка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1810855730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62 820,0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1810855730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62 820,0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детей, до достижения ребенком возраста трех лет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857,0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1810870840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857,0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Ежемесячное пособие на ребенка в соответствии с Законом Кемеровской о</w:t>
            </w:r>
            <w:r w:rsidR="0053529F">
              <w:rPr>
                <w:color w:val="000000"/>
              </w:rPr>
              <w:t>бласти от 18 ноября 2004 года №</w:t>
            </w:r>
            <w:r w:rsidRPr="00517F2A">
              <w:rPr>
                <w:color w:val="000000"/>
              </w:rPr>
              <w:t xml:space="preserve">75-ОЗ "О размере, порядке назначения и выплаты ежемесячного пособия на ребенка"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90 456,0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1810880050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90 456,0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Ежемесячная денежная выплата, назначаемая в случае рождения третьего ребенка или последующих детей до достижения ребенком возраста трех лет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171 386,0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18108R0840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171 386,0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145 488,7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145 194,6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15,8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Реализация мероприятий по приоритетным объектам муниципальных учреждений, административных зданий, объектам транспорта и дорожно-транспортной инфраструктуры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74,8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1820120210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74,8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proofErr w:type="gramStart"/>
            <w:r w:rsidRPr="00517F2A">
              <w:rPr>
                <w:color w:val="000000"/>
              </w:rPr>
              <w:t>Расходы</w:t>
            </w:r>
            <w:proofErr w:type="gramEnd"/>
            <w:r w:rsidRPr="00517F2A">
              <w:rPr>
                <w:color w:val="000000"/>
              </w:rPr>
              <w:t xml:space="preserve"> связанные с исполнением судебных актов, не отнесенные к другим направлениям расходов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1830111160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144 984,0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136 925,5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7 982,7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1830170280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49,0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294,1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58,1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58,1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народных депутатов от</w:t>
            </w:r>
            <w:r w:rsidR="0053529F">
              <w:rPr>
                <w:color w:val="000000"/>
              </w:rPr>
              <w:t xml:space="preserve"> 06.11.2007 №</w:t>
            </w:r>
            <w:r w:rsidRPr="00517F2A">
              <w:rPr>
                <w:color w:val="000000"/>
              </w:rPr>
              <w:t>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Муниципальная избирательная комиссия Новокузнецкого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18 920,0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18 920,0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18 920,0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18 920,0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1 525,2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1 475,0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членов избирательной комиссии 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1 238,2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1 238,2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Проведение выборов Главы муниципального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16 055,0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Специальные расходы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880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16 055,0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53529F">
              <w:rPr>
                <w:color w:val="000000"/>
              </w:rPr>
              <w:t>родных депутатов от 06.11.2007 №</w:t>
            </w:r>
            <w:r w:rsidRPr="00517F2A">
              <w:rPr>
                <w:color w:val="000000"/>
              </w:rPr>
              <w:t>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101,6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101,6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Администрация Куйбышевского района г.</w:t>
            </w:r>
            <w:r w:rsidR="00234104" w:rsidRPr="00517F2A">
              <w:rPr>
                <w:b/>
                <w:bCs/>
                <w:color w:val="000000"/>
              </w:rPr>
              <w:t xml:space="preserve"> </w:t>
            </w:r>
            <w:r w:rsidRPr="00517F2A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20 357,4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18 854,9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18 854,9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18 854,9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18 378,9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17 131,2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1 168,2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79,5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</w:t>
            </w:r>
            <w:r w:rsidR="0053529F">
              <w:rPr>
                <w:color w:val="000000"/>
              </w:rPr>
              <w:t>депутатов от 06.11.2007 №</w:t>
            </w:r>
            <w:r w:rsidRPr="00517F2A">
              <w:rPr>
                <w:color w:val="000000"/>
              </w:rPr>
              <w:t>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373,0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357,0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356,5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356,5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356,5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356,5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356,5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108,0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108,0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1 018,0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1 018,0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1 018,0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917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Администрация Новоильинского района г.</w:t>
            </w:r>
            <w:r w:rsidR="00234104" w:rsidRPr="00517F2A">
              <w:rPr>
                <w:b/>
                <w:bCs/>
                <w:color w:val="000000"/>
              </w:rPr>
              <w:t xml:space="preserve"> </w:t>
            </w:r>
            <w:r w:rsidRPr="00517F2A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17 281,6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16 771,5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16 771,5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16 771,5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16 653,5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14 992,9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1 391,6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269,0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53529F">
              <w:rPr>
                <w:color w:val="000000"/>
              </w:rPr>
              <w:t>родных депутатов от 06.11.2007 №</w:t>
            </w:r>
            <w:r w:rsidRPr="00517F2A">
              <w:rPr>
                <w:color w:val="000000"/>
              </w:rPr>
              <w:t>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1410110720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410,1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410,1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410,1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410,1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410,1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919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1500211000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Управление капитального строительства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34 832,8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18 842,5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8 885,8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8 885,8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Капитальное строительство в области благоустройства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8 885,8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0300010280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8 885,8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9 956,7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9 956,7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9 956,7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9 552,9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394,8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2100110020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15 990,3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15 990,3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15 990,3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земельных участков коммунальной </w:t>
            </w:r>
            <w:r w:rsidR="00234104" w:rsidRPr="00517F2A">
              <w:rPr>
                <w:color w:val="000000"/>
              </w:rPr>
              <w:t>инфраструктурой</w:t>
            </w:r>
            <w:r w:rsidRPr="00517F2A">
              <w:rPr>
                <w:color w:val="000000"/>
              </w:rPr>
              <w:t xml:space="preserve">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0411771720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11 432,3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0411771720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11 432,3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земельных участков коммунальной </w:t>
            </w:r>
            <w:r w:rsidR="00234104" w:rsidRPr="00517F2A">
              <w:rPr>
                <w:color w:val="000000"/>
              </w:rPr>
              <w:t>инфраструктурой</w:t>
            </w:r>
            <w:r w:rsidRPr="00517F2A">
              <w:rPr>
                <w:color w:val="000000"/>
              </w:rPr>
              <w:t xml:space="preserve"> в целях жилищного строительства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0411871720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4 558,0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Бюджетные инвестиции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0411871720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410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4 558,0 </w:t>
            </w:r>
          </w:p>
        </w:tc>
      </w:tr>
      <w:tr w:rsidR="004D3D44" w:rsidRPr="00517F2A" w:rsidTr="00234104">
        <w:trPr>
          <w:trHeight w:val="314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Комитет охраны окружающей среды и природных ресурсов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4 023,7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4 023,7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Природоохранные мероприятия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0100110740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0100110740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30,4 </w:t>
            </w:r>
          </w:p>
        </w:tc>
      </w:tr>
      <w:tr w:rsidR="004D3D44" w:rsidRPr="00517F2A" w:rsidTr="00234104">
        <w:trPr>
          <w:trHeight w:val="283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3 993,3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3 993,3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3 993,3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3 802,1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189,3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921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0100210020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Комитет городского контроля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10 934,6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10 934,6 </w:t>
            </w:r>
          </w:p>
        </w:tc>
      </w:tr>
      <w:tr w:rsidR="004D3D44" w:rsidRPr="00517F2A" w:rsidTr="006B6C4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деятельности финансовых, налоговых и таможенных органов и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10 934,6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10 934,6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10 779,6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10 586,7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192,9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Выплаты в соответствии с Постановлением Новокузнецкого городского Совета народных депутатов от </w:t>
            </w:r>
            <w:r w:rsidR="0053529F">
              <w:rPr>
                <w:color w:val="000000"/>
              </w:rPr>
              <w:t>06.11.2007 №</w:t>
            </w:r>
            <w:r w:rsidRPr="00517F2A">
              <w:rPr>
                <w:color w:val="000000"/>
              </w:rPr>
              <w:t>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Новокузнецкий городской Совет народных депутатов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11 255,5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11 235,5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10 535,5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10 535,5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7 104,1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4 990,1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2 112,0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Председателя представительного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1 584,5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1 584,5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Содержание депутатов представительного  органа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1 847,0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1 847,0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700,0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Решением Новокузнецкого городского Совета народных депутатов от 14.09.2016 №12/177 «О наградах и поощрениях Новокузнецкого городского округа»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9900020400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Администрация Кузнецкого района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16 044,9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15 091,5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15 091,5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15 091,5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15 034,0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13 408,5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1 497,1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128,4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53529F">
              <w:rPr>
                <w:color w:val="000000"/>
              </w:rPr>
              <w:t>родных депутатов от 06.11.2007 №</w:t>
            </w:r>
            <w:r w:rsidRPr="00517F2A">
              <w:rPr>
                <w:color w:val="000000"/>
              </w:rPr>
              <w:t>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41,5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41,5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453,4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453,4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453,4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453,4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453,4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498,5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498,5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926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1,5 </w:t>
            </w:r>
          </w:p>
        </w:tc>
      </w:tr>
      <w:tr w:rsidR="004D3D44" w:rsidRPr="00517F2A" w:rsidTr="00234104">
        <w:trPr>
          <w:trHeight w:val="536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Управление дорожно-коммунального хозяйства и благоустройства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2 006 315,6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1 892,7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1 892,7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1 892,7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1 892,7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1 892,7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1 673 895,3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Дорожное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1 673 895,3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1 673 895,3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30 625,0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30 625,0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текущего содержания и техобслуживания средств организации дорожного движения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21 909,7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0300010310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21 909,7 </w:t>
            </w:r>
          </w:p>
        </w:tc>
      </w:tr>
      <w:tr w:rsidR="004D3D44" w:rsidRPr="00517F2A" w:rsidTr="006B6C4E">
        <w:trPr>
          <w:trHeight w:val="30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мероприятий по содержанию систем видеонаблюдения и видеофиксации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13 874,4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0300010330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13 874,4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1 001,5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1 001,5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текущего содержания автомобильных дорог общего пользования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284 315,4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0310110300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284 315,4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текущего и капитального ремонта автомобильных дорог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62 169,4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0310110320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62 169,4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630 000,0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0310953901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630 000,0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315 000,0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0310972620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315 000,0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обеспечение дорожной деятельности (приоритетный проект «Безопасные и качественные дороги»)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315 000,0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03109S2620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315 000,0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330 527,6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111 512,7 </w:t>
            </w:r>
          </w:p>
        </w:tc>
      </w:tr>
      <w:tr w:rsidR="004D3D44" w:rsidRPr="00517F2A" w:rsidTr="00234104">
        <w:trPr>
          <w:trHeight w:val="428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111 512,7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мероприятий по вывозу и утилизации твердых бытовых отходов с территории городского округа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99 032,7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98 537,5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0300010700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495,2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12 480,0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0310510690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12 480,0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208 820,8 </w:t>
            </w:r>
          </w:p>
        </w:tc>
      </w:tr>
      <w:tr w:rsidR="004D3D44" w:rsidRPr="00517F2A" w:rsidTr="00234104">
        <w:trPr>
          <w:trHeight w:val="347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208 820,8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702,2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508,7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193,5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Обеспечение текущего содержания объектов озеленения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71 072,6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0310210660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71 072,6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текущего содержания городских лесов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1 735,5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0310210670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1 735,5 </w:t>
            </w:r>
          </w:p>
        </w:tc>
      </w:tr>
      <w:tr w:rsidR="004D3D44" w:rsidRPr="00517F2A" w:rsidTr="006B6C4E">
        <w:trPr>
          <w:trHeight w:val="28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мероприятий по освещению территории муниципального образования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54 151,4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54 147,7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0310310630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по реконструкции, техническому перевооружению и содержанию объектов уличного освещения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57 212,6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56 477,1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0310310640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735,5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Эксплуатация природоохранных объектов, переданных ликвидируемыми организациями угольной промышленности в муниципальную собственность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2 414,8 </w:t>
            </w:r>
          </w:p>
        </w:tc>
      </w:tr>
      <w:tr w:rsidR="004D3D44" w:rsidRPr="00517F2A" w:rsidTr="00234104">
        <w:trPr>
          <w:trHeight w:val="531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1 077,6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0310710730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1 337,2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текущего содержания объектов коммунально-бытового назначения, технический ремонт и техобслуживание оборудования городских фонтанов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9 882,0 </w:t>
            </w:r>
          </w:p>
        </w:tc>
      </w:tr>
      <w:tr w:rsidR="004D3D44" w:rsidRPr="00517F2A" w:rsidTr="00234104">
        <w:trPr>
          <w:trHeight w:val="57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0310810690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9 882,0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Осуществление мероприятий по благоустройству городского округа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11 649,7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9 555,5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1 544,2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0310810720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550,0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10 194,1 </w:t>
            </w:r>
          </w:p>
        </w:tc>
      </w:tr>
      <w:tr w:rsidR="004D3D44" w:rsidRPr="00517F2A" w:rsidTr="00234104">
        <w:trPr>
          <w:trHeight w:val="37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10 194,1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10 194,1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8 847,1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1 233,0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933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10,0 </w:t>
            </w:r>
          </w:p>
        </w:tc>
      </w:tr>
      <w:tr w:rsidR="004D3D44" w:rsidRPr="00517F2A" w:rsidTr="00234104">
        <w:trPr>
          <w:trHeight w:val="27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Управление по транспорту и связи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813 891,5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227,3 </w:t>
            </w:r>
          </w:p>
        </w:tc>
      </w:tr>
      <w:tr w:rsidR="004D3D44" w:rsidRPr="00517F2A" w:rsidTr="00234104">
        <w:trPr>
          <w:trHeight w:val="609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227,3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227,3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227,3 </w:t>
            </w:r>
          </w:p>
        </w:tc>
      </w:tr>
      <w:tr w:rsidR="004D3D44" w:rsidRPr="00517F2A" w:rsidTr="00234104">
        <w:trPr>
          <w:trHeight w:val="573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227,3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813 641,3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Транспорт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787 341,3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787 341,3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7 472,7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7 472,7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Расходы на проведение отдельных мероприятий по автомобильному транспорту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316 700,0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0910110390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316 700,0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Осуществление отдельных полномочий в сфере организации регулярных перевозок пассажиров и багажа автомобильным транспортом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0910171620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69 555,0 </w:t>
            </w:r>
          </w:p>
        </w:tc>
      </w:tr>
      <w:tr w:rsidR="004D3D44" w:rsidRPr="00517F2A" w:rsidTr="00234104">
        <w:trPr>
          <w:trHeight w:val="286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0910171620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69 555,0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Расходы на проведение отдельных мероприятий по горэлектротранспорту 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339 870,7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0910210400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339 870,7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7 091,2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6 337,5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730,8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0920110020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Оценка недвижимости, признание прав и регулирование отношений по муниципальной собственности, содержание и обслуживание муниципальной казны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1 738,1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0920110100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1 738,1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Расходы на организацию движения пассажирского транспорта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44 913,6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0920211080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610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44 913,6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26 300,0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26 300,0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Разработка комплекса документов для городского транспортного планирования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0310920410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26 300,0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0310920410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26 300,0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934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06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23,0 </w:t>
            </w:r>
          </w:p>
        </w:tc>
      </w:tr>
      <w:tr w:rsidR="004D3D44" w:rsidRPr="00517F2A" w:rsidTr="00234104">
        <w:trPr>
          <w:trHeight w:val="279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Администрация Заводского района г.</w:t>
            </w:r>
            <w:r w:rsidR="00234104" w:rsidRPr="00517F2A">
              <w:rPr>
                <w:b/>
                <w:bCs/>
                <w:color w:val="000000"/>
              </w:rPr>
              <w:t xml:space="preserve"> </w:t>
            </w:r>
            <w:r w:rsidRPr="00517F2A">
              <w:rPr>
                <w:b/>
                <w:bCs/>
                <w:color w:val="000000"/>
              </w:rPr>
              <w:t>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20 549,9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18 020,7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18 020,7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18 020,7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Содержание центрального аппарата органов местного самоуправления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17 877,7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16 161,7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1 605,0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95,0 </w:t>
            </w:r>
          </w:p>
        </w:tc>
      </w:tr>
      <w:tr w:rsidR="004D3D44" w:rsidRPr="00517F2A" w:rsidTr="00234104">
        <w:trPr>
          <w:trHeight w:val="144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53529F">
              <w:rPr>
                <w:color w:val="000000"/>
              </w:rPr>
              <w:t>родных депутатов от 06.11.2007 №</w:t>
            </w:r>
            <w:r w:rsidRPr="00517F2A">
              <w:rPr>
                <w:color w:val="000000"/>
              </w:rPr>
              <w:t>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127,0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Создание и функционирование административных комиссий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16,0 </w:t>
            </w:r>
          </w:p>
        </w:tc>
      </w:tr>
      <w:tr w:rsidR="004D3D44" w:rsidRPr="00517F2A" w:rsidTr="00234104">
        <w:trPr>
          <w:trHeight w:val="584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9900079060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519,3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519,3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Непрограммное направление деятельности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519,3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Резервный фонд Администрации города Новокузнецка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519,3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9900010060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519,3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2 009,9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Культура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2 009,9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2 009,9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Мероприятия в сфере культуры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1 772,4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1 490,0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Исполнение судебных актов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0800010860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282,4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Финансовое оздоровление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237,5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935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0800011070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237,5 </w:t>
            </w:r>
          </w:p>
        </w:tc>
      </w:tr>
      <w:tr w:rsidR="004D3D44" w:rsidRPr="00517F2A" w:rsidTr="00234104">
        <w:trPr>
          <w:trHeight w:val="308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Управление опеки и попечительства Администрации города Новокузнецка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279 378,2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26 287,4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26 287,4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26 287,4 </w:t>
            </w:r>
          </w:p>
        </w:tc>
      </w:tr>
      <w:tr w:rsidR="004D3D44" w:rsidRPr="00517F2A" w:rsidTr="006B6C4E">
        <w:trPr>
          <w:trHeight w:val="76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Выплаты в соответствии с Постановлением Новокузнецкого городского Совета на</w:t>
            </w:r>
            <w:r w:rsidR="0053529F">
              <w:rPr>
                <w:color w:val="000000"/>
              </w:rPr>
              <w:t>родных депутатов от 06.11.2007 №</w:t>
            </w:r>
            <w:r w:rsidRPr="00517F2A">
              <w:rPr>
                <w:color w:val="000000"/>
              </w:rPr>
              <w:t>8/151 "О поощрениях муниципальных служащих  Новокузнецкого городского округа"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выплаты населению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1700310190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360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508,0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Организация и осуществление деятельности по опеке и попечительству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25 779,4 </w:t>
            </w:r>
          </w:p>
        </w:tc>
      </w:tr>
      <w:tr w:rsidR="004D3D44" w:rsidRPr="00517F2A" w:rsidTr="00234104">
        <w:trPr>
          <w:trHeight w:val="259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24 350,6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240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1 418,8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07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1700372070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850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253 090,8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3 530,0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3 530,0 </w:t>
            </w:r>
          </w:p>
        </w:tc>
      </w:tr>
      <w:tr w:rsidR="004D3D44" w:rsidRPr="00517F2A" w:rsidTr="00234104">
        <w:trPr>
          <w:trHeight w:val="144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Обеспечение зачисления денежных средств для детей-сирот и детей, оставшихся без попечения родителей, на специальные накопительные банковские счета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3 530,0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1700172050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3 530,0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249 560,8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1700000000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249 560,8 </w:t>
            </w:r>
          </w:p>
        </w:tc>
      </w:tr>
      <w:tr w:rsidR="004D3D44" w:rsidRPr="00517F2A" w:rsidTr="006B6C4E">
        <w:trPr>
          <w:trHeight w:val="51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 xml:space="preserve">Выплата единовременного пособия при всех формах устройства детей, лишенных родительского попечения, в семью 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11 738,8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1700152600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11 738,8 </w:t>
            </w:r>
          </w:p>
        </w:tc>
      </w:tr>
      <w:tr w:rsidR="004D3D44" w:rsidRPr="00517F2A" w:rsidTr="006B6C4E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260E86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</w:t>
            </w:r>
            <w:bookmarkStart w:id="0" w:name="_GoBack"/>
            <w:bookmarkEnd w:id="0"/>
            <w:r w:rsidRPr="00517F2A">
              <w:rPr>
                <w:color w:val="000000"/>
              </w:rPr>
              <w:t>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207 700,0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165 700,0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1700180130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42 000,0 </w:t>
            </w:r>
          </w:p>
        </w:tc>
      </w:tr>
      <w:tr w:rsidR="004D3D44" w:rsidRPr="00517F2A" w:rsidTr="006B6C4E">
        <w:trPr>
          <w:trHeight w:val="127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Выплата ежемесячного денежного пособия на каждого ребенка, переданного в приемную семью,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28 622,0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1700185050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28 622,0 </w:t>
            </w:r>
          </w:p>
        </w:tc>
      </w:tr>
      <w:tr w:rsidR="004D3D44" w:rsidRPr="00517F2A" w:rsidTr="006B6C4E">
        <w:trPr>
          <w:trHeight w:val="178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Выплата единовременного пособия при передаче на воспитание в семью (усыновление (удочерение), установление опеки (попечительства), передача на воспитание в приемную семью) детей-сирот и детей, оставшихся без попечения родителей, в возрасте от 14 до 18 лет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1700185060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800,0 </w:t>
            </w:r>
          </w:p>
        </w:tc>
      </w:tr>
      <w:tr w:rsidR="004D3D44" w:rsidRPr="00517F2A" w:rsidTr="006B6C4E">
        <w:trPr>
          <w:trHeight w:val="1530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Выплата ежемесячного пособия на каждого ребенка, являющегося инвалидом, переданного на воспитание в семью опекуна (попечителя), согласно Решению Новокузнецкого городского Совета народных депутатов от 14 сентября 2016 года №12/172 «О дополнительных мерах социальной поддержки усыновителей, приемных семей, семей опекунов, взявших на воспитание детей-сирот и детей, оставшихся без попечения родителей»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FC6C9D">
            <w:pPr>
              <w:jc w:val="both"/>
              <w:rPr>
                <w:color w:val="000000"/>
              </w:rPr>
            </w:pPr>
            <w:r w:rsidRPr="00517F2A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936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04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1700185070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color w:val="000000"/>
              </w:rPr>
            </w:pPr>
            <w:r w:rsidRPr="00517F2A">
              <w:rPr>
                <w:color w:val="000000"/>
              </w:rPr>
              <w:t>310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 xml:space="preserve">700,0 </w:t>
            </w:r>
          </w:p>
        </w:tc>
      </w:tr>
      <w:tr w:rsidR="004D3D44" w:rsidRPr="00517F2A" w:rsidTr="006B6C4E">
        <w:trPr>
          <w:trHeight w:val="255"/>
        </w:trPr>
        <w:tc>
          <w:tcPr>
            <w:tcW w:w="4821" w:type="dxa"/>
            <w:shd w:val="clear" w:color="auto" w:fill="auto"/>
            <w:vAlign w:val="bottom"/>
            <w:hideMark/>
          </w:tcPr>
          <w:p w:rsidR="004D3D44" w:rsidRPr="00517F2A" w:rsidRDefault="004D3D44" w:rsidP="004D3D44">
            <w:pPr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4D3D44" w:rsidRPr="00517F2A" w:rsidRDefault="004D3D44" w:rsidP="004D3D44">
            <w:pPr>
              <w:jc w:val="right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 xml:space="preserve">16 985 867,2 </w:t>
            </w:r>
          </w:p>
        </w:tc>
      </w:tr>
    </w:tbl>
    <w:p w:rsidR="00001AA9" w:rsidRPr="00517F2A" w:rsidRDefault="00001AA9"/>
    <w:p w:rsidR="00622693" w:rsidRPr="00517F2A" w:rsidRDefault="00622693" w:rsidP="00622693"/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622693" w:rsidRPr="00517F2A" w:rsidRDefault="00622693" w:rsidP="00622693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22693" w:rsidRPr="00517F2A" w:rsidRDefault="00622693" w:rsidP="00622693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  <w:szCs w:val="18"/>
        </w:rPr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65A33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622693" w:rsidRPr="00517F2A" w:rsidRDefault="00622693" w:rsidP="00622693">
      <w:pPr>
        <w:spacing w:after="200" w:line="276" w:lineRule="auto"/>
        <w:rPr>
          <w:sz w:val="28"/>
          <w:szCs w:val="28"/>
        </w:rPr>
      </w:pPr>
      <w:r w:rsidRPr="00517F2A">
        <w:br w:type="page"/>
      </w:r>
    </w:p>
    <w:p w:rsidR="002A54D6" w:rsidRPr="00517F2A" w:rsidRDefault="002A54D6" w:rsidP="00224FC1">
      <w:pPr>
        <w:pStyle w:val="a3"/>
        <w:ind w:left="0"/>
        <w:jc w:val="right"/>
      </w:pPr>
      <w:r w:rsidRPr="00517F2A">
        <w:t xml:space="preserve">Приложение № </w:t>
      </w:r>
      <w:r w:rsidR="00F74B5F" w:rsidRPr="00517F2A">
        <w:t>4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5765A6" w:rsidP="005765A6">
      <w:pPr>
        <w:jc w:val="right"/>
      </w:pPr>
      <w:r>
        <w:t>от  27.</w:t>
      </w:r>
      <w:r w:rsidRPr="00517F2A">
        <w:t xml:space="preserve">02.2018 № </w:t>
      </w:r>
      <w:r>
        <w:t>2/10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10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001AA9" w:rsidRPr="00517F2A" w:rsidRDefault="00001AA9" w:rsidP="00001AA9">
      <w:pPr>
        <w:jc w:val="right"/>
      </w:pPr>
      <w:r w:rsidRPr="00517F2A">
        <w:t>от 26.12.2017 № 12/114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  <w:caps/>
        </w:rPr>
        <w:t>и</w:t>
      </w:r>
      <w:r w:rsidRPr="00517F2A">
        <w:rPr>
          <w:b/>
          <w:bCs/>
        </w:rPr>
        <w:t xml:space="preserve">сточники финансирования дефицита бюджета </w:t>
      </w: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по статьям и видам источников финансирования дефицита бюджета Новокузнецкого городского округа 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670"/>
        <w:gridCol w:w="1984"/>
      </w:tblGrid>
      <w:tr w:rsidR="002A54D6" w:rsidRPr="00517F2A" w:rsidTr="00F74B5F">
        <w:trPr>
          <w:trHeight w:val="339"/>
        </w:trPr>
        <w:tc>
          <w:tcPr>
            <w:tcW w:w="2694" w:type="dxa"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1984" w:type="dxa"/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Сумма, тыс. руб.</w:t>
            </w: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900 01 02 00 00 00 0000 000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F51F59" w:rsidP="00F51F59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415</w:t>
            </w:r>
            <w:r w:rsidR="002A54D6" w:rsidRPr="00517F2A">
              <w:rPr>
                <w:b/>
              </w:rPr>
              <w:t xml:space="preserve"> </w:t>
            </w:r>
            <w:r w:rsidRPr="00517F2A">
              <w:rPr>
                <w:b/>
              </w:rPr>
              <w:t>0</w:t>
            </w:r>
            <w:r w:rsidR="006F1C2C" w:rsidRPr="00517F2A">
              <w:rPr>
                <w:b/>
              </w:rPr>
              <w:t>7</w:t>
            </w:r>
            <w:r w:rsidRPr="00517F2A">
              <w:rPr>
                <w:b/>
              </w:rPr>
              <w:t>7</w:t>
            </w:r>
            <w:r w:rsidR="002A54D6" w:rsidRPr="00517F2A">
              <w:rPr>
                <w:b/>
              </w:rPr>
              <w:t>,</w:t>
            </w:r>
            <w:r w:rsidRPr="00517F2A">
              <w:rPr>
                <w:b/>
              </w:rPr>
              <w:t>1</w:t>
            </w:r>
          </w:p>
        </w:tc>
      </w:tr>
      <w:tr w:rsidR="002A54D6" w:rsidRPr="00517F2A" w:rsidTr="00F74B5F">
        <w:trPr>
          <w:trHeight w:val="2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rPr>
                <w:b/>
              </w:rPr>
              <w:t>в том числе</w:t>
            </w:r>
            <w:r w:rsidRPr="00517F2A"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  <w:r w:rsidRPr="00517F2A">
              <w:t>900 01 02 00 00 00 0000 700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t>Получение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F51F59" w:rsidP="00E72424">
            <w:pPr>
              <w:spacing w:line="276" w:lineRule="auto"/>
              <w:jc w:val="center"/>
            </w:pPr>
            <w:r w:rsidRPr="00517F2A">
              <w:t>2 992 277,</w:t>
            </w:r>
            <w:r w:rsidR="00EE07AB" w:rsidRPr="00517F2A">
              <w:t>1</w:t>
            </w: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  <w:r w:rsidRPr="00517F2A">
              <w:t>900 01 02 00 00 04 0000 710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E72424" w:rsidP="00F51F59">
            <w:pPr>
              <w:spacing w:line="276" w:lineRule="auto"/>
              <w:jc w:val="center"/>
            </w:pPr>
            <w:r w:rsidRPr="00517F2A">
              <w:t>2 9</w:t>
            </w:r>
            <w:r w:rsidR="00F51F59" w:rsidRPr="00517F2A">
              <w:t>92</w:t>
            </w:r>
            <w:r w:rsidRPr="00517F2A">
              <w:t> </w:t>
            </w:r>
            <w:r w:rsidR="00F51F59" w:rsidRPr="00517F2A">
              <w:t>277</w:t>
            </w:r>
            <w:r w:rsidRPr="00517F2A">
              <w:t>,</w:t>
            </w:r>
            <w:r w:rsidR="00EE07AB" w:rsidRPr="00517F2A">
              <w:t>1</w:t>
            </w: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  <w:r w:rsidRPr="00517F2A">
              <w:t>900 01 02 00 00 00 0000 800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736EF9" w:rsidP="00F51F59">
            <w:pPr>
              <w:spacing w:line="276" w:lineRule="auto"/>
              <w:jc w:val="center"/>
            </w:pPr>
            <w:r w:rsidRPr="00517F2A">
              <w:t xml:space="preserve">2 </w:t>
            </w:r>
            <w:r w:rsidR="00F51F59" w:rsidRPr="00517F2A">
              <w:t>577</w:t>
            </w:r>
            <w:r w:rsidR="00E72424" w:rsidRPr="00517F2A">
              <w:t> </w:t>
            </w:r>
            <w:r w:rsidR="00F51F59" w:rsidRPr="00517F2A">
              <w:t>200</w:t>
            </w:r>
            <w:r w:rsidR="00E72424" w:rsidRPr="00517F2A">
              <w:t>,</w:t>
            </w:r>
            <w:r w:rsidR="00F51F59" w:rsidRPr="00517F2A">
              <w:t>0</w:t>
            </w: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  <w:r w:rsidRPr="00517F2A">
              <w:t>900 01 02 00 00 04 0000 810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F51F59" w:rsidP="008D6F8E">
            <w:pPr>
              <w:spacing w:line="276" w:lineRule="auto"/>
              <w:jc w:val="center"/>
            </w:pPr>
            <w:r w:rsidRPr="00517F2A">
              <w:t>2 577 200,0</w:t>
            </w: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900 01 03 00 00 00 0000 000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F51F59" w:rsidP="006F1C2C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0,0</w:t>
            </w: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  <w:r w:rsidRPr="00517F2A">
              <w:t>900 01 03 01 00 00 0000 700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F51F59" w:rsidP="00ED1B32">
            <w:pPr>
              <w:spacing w:line="276" w:lineRule="auto"/>
              <w:jc w:val="center"/>
            </w:pPr>
            <w:r w:rsidRPr="00517F2A">
              <w:t>0,0</w:t>
            </w:r>
          </w:p>
        </w:tc>
      </w:tr>
      <w:tr w:rsidR="002A54D6" w:rsidRPr="00517F2A" w:rsidTr="00F74B5F">
        <w:trPr>
          <w:trHeight w:val="1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  <w:r w:rsidRPr="00517F2A">
              <w:t>900 01 03 01 00 04 0000 710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F51F59" w:rsidP="00ED1B32">
            <w:pPr>
              <w:spacing w:line="276" w:lineRule="auto"/>
              <w:jc w:val="center"/>
            </w:pPr>
            <w:r w:rsidRPr="00517F2A">
              <w:t>0,0</w:t>
            </w: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rPr>
                <w:bCs/>
              </w:rPr>
            </w:pPr>
            <w:r w:rsidRPr="00517F2A">
              <w:rPr>
                <w:bCs/>
              </w:rPr>
              <w:t>900 01 03 01 00 04 0001 710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rPr>
                <w:bCs/>
              </w:rPr>
              <w:t xml:space="preserve">Получение кредитов от других бюджетов бюджетной системы </w:t>
            </w:r>
            <w:r w:rsidRPr="00517F2A">
              <w:t>Российской Федерации</w:t>
            </w:r>
            <w:r w:rsidRPr="00517F2A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17F2A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F613E0" w:rsidP="00ED1B32">
            <w:pPr>
              <w:spacing w:line="276" w:lineRule="auto"/>
              <w:jc w:val="center"/>
            </w:pPr>
            <w:r w:rsidRPr="00517F2A">
              <w:t>0,0</w:t>
            </w: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rPr>
                <w:bCs/>
              </w:rPr>
            </w:pPr>
            <w:r w:rsidRPr="00517F2A">
              <w:rPr>
                <w:bCs/>
              </w:rPr>
              <w:t>900 01 03 01 00 04 0002 710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rPr>
                <w:bCs/>
              </w:rPr>
              <w:t xml:space="preserve">Получение кредитов от других бюджетов бюджетной системы </w:t>
            </w:r>
            <w:r w:rsidRPr="00517F2A">
              <w:t>Российской Федерации</w:t>
            </w:r>
            <w:r w:rsidRPr="00517F2A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17F2A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F51F59" w:rsidP="00ED1B32">
            <w:pPr>
              <w:spacing w:line="276" w:lineRule="auto"/>
              <w:jc w:val="center"/>
            </w:pPr>
            <w:r w:rsidRPr="00517F2A">
              <w:t>0,0</w:t>
            </w: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  <w:r w:rsidRPr="00517F2A">
              <w:t>900 01 03 01 00 00 0000 800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</w:pPr>
            <w:r w:rsidRPr="00517F2A">
              <w:t>900 01 03 01 00 04 0000 810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rPr>
                <w:bCs/>
              </w:rPr>
            </w:pPr>
            <w:r w:rsidRPr="00517F2A">
              <w:rPr>
                <w:bCs/>
              </w:rPr>
              <w:t>900 01 03 01 00 04 0001 810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17F2A">
              <w:t>Российской Федерации</w:t>
            </w:r>
            <w:r w:rsidRPr="00517F2A">
              <w:rPr>
                <w:bCs/>
              </w:rPr>
              <w:t xml:space="preserve"> в валюте Российской Федерации (</w:t>
            </w:r>
            <w:r w:rsidRPr="00517F2A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rPr>
                <w:bCs/>
              </w:rPr>
            </w:pPr>
            <w:r w:rsidRPr="00517F2A">
              <w:rPr>
                <w:bCs/>
              </w:rPr>
              <w:t>900 01 03 01 00 04 0002 810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</w:pPr>
            <w:r w:rsidRPr="00517F2A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17F2A">
              <w:t>Российской Федерации</w:t>
            </w:r>
            <w:r w:rsidRPr="00517F2A">
              <w:rPr>
                <w:bCs/>
              </w:rPr>
              <w:t xml:space="preserve"> в валюте Российской Федерации (</w:t>
            </w:r>
            <w:r w:rsidRPr="00517F2A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</w:pPr>
          </w:p>
        </w:tc>
      </w:tr>
      <w:tr w:rsidR="002A54D6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855 01 05 00 00 00 0000 000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F51F59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6 200,0</w:t>
            </w:r>
          </w:p>
        </w:tc>
      </w:tr>
      <w:tr w:rsidR="00DC019A" w:rsidRPr="00517F2A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517F2A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517F2A">
              <w:rPr>
                <w:b/>
                <w:bCs/>
              </w:rPr>
              <w:t>855 01 05 02 01 00 0000 510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517F2A" w:rsidRDefault="00DC019A" w:rsidP="00C11E74">
            <w:pPr>
              <w:spacing w:line="276" w:lineRule="auto"/>
              <w:rPr>
                <w:b/>
                <w:bCs/>
              </w:rPr>
            </w:pPr>
            <w:r w:rsidRPr="00517F2A">
              <w:rPr>
                <w:b/>
                <w:bCs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517F2A" w:rsidRDefault="00DC019A" w:rsidP="0076113A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-</w:t>
            </w:r>
            <w:r w:rsidR="0076113A" w:rsidRPr="00517F2A">
              <w:rPr>
                <w:b/>
              </w:rPr>
              <w:t>19 556 867,2</w:t>
            </w:r>
          </w:p>
        </w:tc>
      </w:tr>
      <w:tr w:rsidR="00DC019A" w:rsidRPr="00517F2A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517F2A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517F2A" w:rsidRDefault="00DC019A" w:rsidP="00C11E74">
            <w:pPr>
              <w:spacing w:line="276" w:lineRule="auto"/>
              <w:rPr>
                <w:b/>
                <w:bCs/>
              </w:rPr>
            </w:pPr>
            <w:r w:rsidRPr="00517F2A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517F2A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019A" w:rsidRPr="00517F2A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517F2A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517F2A">
              <w:rPr>
                <w:bCs/>
              </w:rPr>
              <w:t>855 01 05 02 01 04 0000 510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517F2A" w:rsidRDefault="00DC019A" w:rsidP="00C11E74">
            <w:pPr>
              <w:spacing w:line="276" w:lineRule="auto"/>
              <w:rPr>
                <w:b/>
                <w:bCs/>
              </w:rPr>
            </w:pPr>
            <w:r w:rsidRPr="00517F2A">
              <w:rPr>
                <w:bCs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517F2A" w:rsidRDefault="00DC019A" w:rsidP="0076113A">
            <w:pPr>
              <w:jc w:val="center"/>
              <w:rPr>
                <w:sz w:val="24"/>
                <w:szCs w:val="24"/>
              </w:rPr>
            </w:pPr>
            <w:r w:rsidRPr="00517F2A">
              <w:t>-</w:t>
            </w:r>
            <w:r w:rsidR="0076113A" w:rsidRPr="00517F2A">
              <w:t>19 556 867,2</w:t>
            </w:r>
          </w:p>
        </w:tc>
      </w:tr>
      <w:tr w:rsidR="00DC019A" w:rsidRPr="00517F2A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517F2A" w:rsidRDefault="00DC019A" w:rsidP="00C11E74">
            <w:pPr>
              <w:spacing w:line="276" w:lineRule="auto"/>
              <w:jc w:val="center"/>
              <w:rPr>
                <w:b/>
                <w:bCs/>
              </w:rPr>
            </w:pPr>
            <w:r w:rsidRPr="00517F2A">
              <w:rPr>
                <w:b/>
                <w:bCs/>
              </w:rPr>
              <w:t>855 01 05 02 01 00 0000 610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517F2A" w:rsidRDefault="00DC019A" w:rsidP="00C11E74">
            <w:pPr>
              <w:spacing w:line="276" w:lineRule="auto"/>
              <w:rPr>
                <w:b/>
                <w:bCs/>
              </w:rPr>
            </w:pPr>
            <w:r w:rsidRPr="00517F2A">
              <w:rPr>
                <w:b/>
                <w:bCs/>
              </w:rPr>
              <w:t>Уменьшение прочих остатков денежных  средств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517F2A" w:rsidRDefault="0076113A" w:rsidP="00B96B4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17F2A">
              <w:rPr>
                <w:b/>
                <w:color w:val="000000"/>
              </w:rPr>
              <w:t>19 563 067,2</w:t>
            </w:r>
          </w:p>
        </w:tc>
      </w:tr>
      <w:tr w:rsidR="00DC019A" w:rsidRPr="00517F2A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517F2A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517F2A" w:rsidRDefault="00DC019A" w:rsidP="00C11E74">
            <w:pPr>
              <w:spacing w:line="276" w:lineRule="auto"/>
              <w:rPr>
                <w:bCs/>
              </w:rPr>
            </w:pPr>
            <w:r w:rsidRPr="00517F2A">
              <w:rPr>
                <w:bCs/>
              </w:rPr>
              <w:t>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517F2A" w:rsidRDefault="00DC019A" w:rsidP="00C11E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C019A" w:rsidRPr="00517F2A" w:rsidTr="00C11E74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517F2A" w:rsidRDefault="00DC019A" w:rsidP="00C11E74">
            <w:pPr>
              <w:spacing w:line="276" w:lineRule="auto"/>
              <w:jc w:val="center"/>
              <w:rPr>
                <w:bCs/>
              </w:rPr>
            </w:pPr>
            <w:r w:rsidRPr="00517F2A">
              <w:rPr>
                <w:bCs/>
              </w:rPr>
              <w:t>855 01 05 02 01 04 0000 610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517F2A" w:rsidRDefault="00DC019A" w:rsidP="00C11E74">
            <w:pPr>
              <w:spacing w:line="276" w:lineRule="auto"/>
              <w:rPr>
                <w:bCs/>
              </w:rPr>
            </w:pPr>
            <w:r w:rsidRPr="00517F2A">
              <w:rPr>
                <w:bCs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C019A" w:rsidRPr="00517F2A" w:rsidRDefault="0076113A" w:rsidP="00B96B49">
            <w:pPr>
              <w:jc w:val="center"/>
              <w:rPr>
                <w:color w:val="000000"/>
                <w:sz w:val="24"/>
                <w:szCs w:val="24"/>
              </w:rPr>
            </w:pPr>
            <w:r w:rsidRPr="00517F2A">
              <w:rPr>
                <w:color w:val="000000"/>
              </w:rPr>
              <w:t>19 563 067,2</w:t>
            </w:r>
          </w:p>
        </w:tc>
      </w:tr>
      <w:tr w:rsidR="00DC019A" w:rsidRPr="00517F2A" w:rsidTr="00F74B5F">
        <w:trPr>
          <w:trHeight w:val="33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9A" w:rsidRPr="00517F2A" w:rsidRDefault="00DC019A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517F2A" w:rsidRDefault="00DC019A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19A" w:rsidRPr="00517F2A" w:rsidRDefault="0076113A" w:rsidP="006F1C2C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421 277,1</w:t>
            </w:r>
          </w:p>
        </w:tc>
      </w:tr>
    </w:tbl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2A54D6" w:rsidRPr="00517F2A" w:rsidRDefault="002A54D6" w:rsidP="002A54D6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2A54D6" w:rsidRPr="00517F2A" w:rsidRDefault="002A54D6" w:rsidP="00DA547D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DA547D" w:rsidRPr="00517F2A">
        <w:rPr>
          <w:rFonts w:ascii="Times New Roman" w:hAnsi="Times New Roman" w:cs="Times New Roman"/>
          <w:szCs w:val="18"/>
        </w:rPr>
        <w:t xml:space="preserve">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p w:rsidR="00F74B5F" w:rsidRPr="00517F2A" w:rsidRDefault="00F74B5F">
      <w:pPr>
        <w:spacing w:after="200" w:line="276" w:lineRule="auto"/>
      </w:pPr>
      <w:r w:rsidRPr="00517F2A">
        <w:br w:type="page"/>
      </w:r>
    </w:p>
    <w:p w:rsidR="002A54D6" w:rsidRPr="00517F2A" w:rsidRDefault="002A54D6" w:rsidP="002A54D6">
      <w:pPr>
        <w:pStyle w:val="a3"/>
        <w:ind w:left="0"/>
        <w:jc w:val="right"/>
      </w:pPr>
      <w:r w:rsidRPr="00517F2A">
        <w:t xml:space="preserve">Приложение № </w:t>
      </w:r>
      <w:r w:rsidR="006F1C2C" w:rsidRPr="00517F2A">
        <w:t>5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5765A6" w:rsidP="005765A6">
      <w:pPr>
        <w:jc w:val="right"/>
      </w:pPr>
      <w:r>
        <w:t>от  27.</w:t>
      </w:r>
      <w:r w:rsidRPr="00517F2A">
        <w:t xml:space="preserve">02.2018 № </w:t>
      </w:r>
      <w:r>
        <w:t>2/10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right"/>
      </w:pPr>
      <w:r w:rsidRPr="00517F2A">
        <w:t>Приложение № 12</w:t>
      </w:r>
    </w:p>
    <w:p w:rsidR="002A54D6" w:rsidRPr="00517F2A" w:rsidRDefault="002A54D6" w:rsidP="002A54D6">
      <w:pPr>
        <w:ind w:left="5580"/>
        <w:jc w:val="right"/>
      </w:pPr>
      <w:r w:rsidRPr="00517F2A">
        <w:t>к решению Новокузнецкого</w:t>
      </w:r>
    </w:p>
    <w:p w:rsidR="002A54D6" w:rsidRPr="00517F2A" w:rsidRDefault="002A54D6" w:rsidP="002A54D6">
      <w:pPr>
        <w:ind w:left="5580"/>
        <w:jc w:val="right"/>
      </w:pPr>
      <w:r w:rsidRPr="00517F2A">
        <w:t>городского Совета народных депутатов</w:t>
      </w:r>
    </w:p>
    <w:p w:rsidR="002A54D6" w:rsidRPr="00517F2A" w:rsidRDefault="002A54D6" w:rsidP="002A54D6">
      <w:pPr>
        <w:jc w:val="right"/>
      </w:pPr>
      <w:r w:rsidRPr="00517F2A">
        <w:t>от 2</w:t>
      </w:r>
      <w:r w:rsidR="00001AA9" w:rsidRPr="00517F2A">
        <w:t>6</w:t>
      </w:r>
      <w:r w:rsidRPr="00517F2A">
        <w:t>.12.201</w:t>
      </w:r>
      <w:r w:rsidR="00001AA9" w:rsidRPr="00517F2A">
        <w:t>7</w:t>
      </w:r>
      <w:r w:rsidRPr="00517F2A">
        <w:t xml:space="preserve"> № </w:t>
      </w:r>
      <w:r w:rsidR="00001AA9" w:rsidRPr="00517F2A">
        <w:t>12</w:t>
      </w:r>
      <w:r w:rsidRPr="00517F2A">
        <w:t>/</w:t>
      </w:r>
      <w:r w:rsidR="00001AA9" w:rsidRPr="00517F2A">
        <w:t>114</w:t>
      </w:r>
    </w:p>
    <w:p w:rsidR="002A54D6" w:rsidRPr="00517F2A" w:rsidRDefault="002A54D6" w:rsidP="002A54D6">
      <w:pPr>
        <w:jc w:val="right"/>
      </w:pP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  <w:bCs/>
        </w:rPr>
        <w:t xml:space="preserve">Программа </w:t>
      </w:r>
      <w:r w:rsidRPr="00517F2A">
        <w:rPr>
          <w:b/>
        </w:rPr>
        <w:t>муниципальных внутренних заимствований</w:t>
      </w:r>
    </w:p>
    <w:p w:rsidR="002A54D6" w:rsidRPr="00517F2A" w:rsidRDefault="002A54D6" w:rsidP="002A54D6">
      <w:pPr>
        <w:jc w:val="center"/>
        <w:rPr>
          <w:b/>
        </w:rPr>
      </w:pPr>
      <w:r w:rsidRPr="00517F2A">
        <w:rPr>
          <w:b/>
        </w:rPr>
        <w:t>Новокузнецкого городского округа</w:t>
      </w:r>
      <w:r w:rsidRPr="00517F2A">
        <w:rPr>
          <w:sz w:val="24"/>
          <w:szCs w:val="24"/>
        </w:rPr>
        <w:t xml:space="preserve"> </w:t>
      </w:r>
      <w:r w:rsidRPr="00517F2A">
        <w:rPr>
          <w:b/>
        </w:rPr>
        <w:t>на 201</w:t>
      </w:r>
      <w:r w:rsidR="00001AA9" w:rsidRPr="00517F2A">
        <w:rPr>
          <w:b/>
        </w:rPr>
        <w:t>8</w:t>
      </w:r>
      <w:r w:rsidRPr="00517F2A">
        <w:rPr>
          <w:b/>
        </w:rPr>
        <w:t xml:space="preserve"> год</w:t>
      </w:r>
    </w:p>
    <w:p w:rsidR="002A54D6" w:rsidRPr="00517F2A" w:rsidRDefault="002A54D6" w:rsidP="002A54D6">
      <w:pPr>
        <w:jc w:val="right"/>
      </w:pPr>
      <w:r w:rsidRPr="00517F2A">
        <w:t>(тыс. руб.)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94"/>
        <w:gridCol w:w="5528"/>
        <w:gridCol w:w="2126"/>
      </w:tblGrid>
      <w:tr w:rsidR="002A54D6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4D6" w:rsidRPr="00517F2A" w:rsidRDefault="002A54D6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Сумма</w:t>
            </w: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900 01 02 00 00 00 0000 000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76113A" w:rsidP="00A7072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415 077,1</w:t>
            </w:r>
          </w:p>
        </w:tc>
      </w:tr>
      <w:tr w:rsidR="006F1C2C" w:rsidRPr="00517F2A" w:rsidTr="00F74B5F">
        <w:trPr>
          <w:trHeight w:val="1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  <w:r w:rsidRPr="00517F2A">
              <w:t>900 01 02 00 00 00 0000 700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76113A" w:rsidP="00A70722">
            <w:pPr>
              <w:spacing w:line="276" w:lineRule="auto"/>
              <w:jc w:val="center"/>
            </w:pPr>
            <w:r w:rsidRPr="00517F2A">
              <w:t>2 992 277,1</w:t>
            </w:r>
          </w:p>
        </w:tc>
      </w:tr>
      <w:tr w:rsidR="006F1C2C" w:rsidRPr="00517F2A" w:rsidTr="00F74B5F">
        <w:trPr>
          <w:trHeight w:val="22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  <w:r w:rsidRPr="00517F2A">
              <w:t>900 01 02 00 00 04 0000 710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t>Получение кредитов  от кредитных организаций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76113A" w:rsidP="00A70722">
            <w:pPr>
              <w:spacing w:line="276" w:lineRule="auto"/>
              <w:jc w:val="center"/>
            </w:pPr>
            <w:r w:rsidRPr="00517F2A">
              <w:t>2 992 277,1</w:t>
            </w: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  <w:r w:rsidRPr="00517F2A">
              <w:t>900 01 02 00 00 00 0000 800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76113A" w:rsidP="00A70722">
            <w:pPr>
              <w:spacing w:line="276" w:lineRule="auto"/>
              <w:jc w:val="center"/>
            </w:pPr>
            <w:r w:rsidRPr="00517F2A">
              <w:t>2 577 200,0</w:t>
            </w:r>
          </w:p>
        </w:tc>
      </w:tr>
      <w:tr w:rsidR="006F1C2C" w:rsidRPr="00517F2A" w:rsidTr="00F74B5F">
        <w:trPr>
          <w:trHeight w:val="1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  <w:r w:rsidRPr="00517F2A">
              <w:t>900 01 02 00 00 04 0000 810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76113A" w:rsidP="00A70722">
            <w:pPr>
              <w:spacing w:line="276" w:lineRule="auto"/>
              <w:jc w:val="center"/>
            </w:pPr>
            <w:r w:rsidRPr="00517F2A">
              <w:t>2 577 200,0</w:t>
            </w: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900 01 03 00 00 00 0000 000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517F2A" w:rsidTr="00F74B5F">
        <w:trPr>
          <w:trHeight w:val="1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  <w:rPr>
                <w:b/>
              </w:rPr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  <w:r w:rsidRPr="00517F2A">
              <w:t>900 01 03 01 00 00 0000 700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76113A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23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  <w:r w:rsidRPr="00517F2A">
              <w:t>900 01 03 01 00 04 0000 710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rPr>
                <w:bCs/>
              </w:rPr>
            </w:pPr>
            <w:r w:rsidRPr="00517F2A">
              <w:rPr>
                <w:bCs/>
              </w:rPr>
              <w:t>900 01 03 01 00 04 0001 710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rPr>
                <w:bCs/>
              </w:rPr>
              <w:t xml:space="preserve">Получение кредитов от других бюджетов бюджетной системы </w:t>
            </w:r>
            <w:r w:rsidRPr="00517F2A">
              <w:t>Российской Федерации</w:t>
            </w:r>
            <w:r w:rsidRPr="00517F2A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17F2A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rPr>
                <w:bCs/>
              </w:rPr>
            </w:pPr>
            <w:r w:rsidRPr="00517F2A">
              <w:rPr>
                <w:bCs/>
              </w:rPr>
              <w:t>900 01 03 01 00 04 0002 710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rPr>
                <w:bCs/>
              </w:rPr>
              <w:t xml:space="preserve">Получение кредитов от других бюджетов бюджетной системы </w:t>
            </w:r>
            <w:r w:rsidRPr="00517F2A">
              <w:t>Российской Федерации</w:t>
            </w:r>
            <w:r w:rsidRPr="00517F2A">
              <w:rPr>
                <w:bCs/>
              </w:rPr>
              <w:t xml:space="preserve"> бюджетами городских округов в валюте Российской Федерации (</w:t>
            </w:r>
            <w:r w:rsidRPr="00517F2A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  <w:r w:rsidRPr="00517F2A">
              <w:t>900 01 03 01 00 00 0000 800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1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</w:pPr>
            <w:r w:rsidRPr="00517F2A">
              <w:t>900 01 03 01 00 04 0000 810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rPr>
                <w:bCs/>
              </w:rPr>
            </w:pPr>
            <w:r w:rsidRPr="00517F2A">
              <w:rPr>
                <w:bCs/>
              </w:rPr>
              <w:t>900 01 03 01 00 04 0001 810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17F2A">
              <w:t>Российской Федерации</w:t>
            </w:r>
            <w:r w:rsidRPr="00517F2A">
              <w:rPr>
                <w:bCs/>
              </w:rPr>
              <w:t xml:space="preserve"> в валюте Российской Федерации (</w:t>
            </w:r>
            <w:r w:rsidRPr="00517F2A">
              <w:rPr>
                <w:rFonts w:eastAsia="Calibri"/>
                <w:lang w:eastAsia="en-US"/>
              </w:rPr>
              <w:t>бюджетный кредит на частичное покрытие дефицита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rPr>
                <w:bCs/>
              </w:rPr>
            </w:pPr>
            <w:r w:rsidRPr="00517F2A">
              <w:rPr>
                <w:bCs/>
              </w:rPr>
              <w:t>900 01 03 01 00 04 0002 810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</w:pPr>
            <w:r w:rsidRPr="00517F2A">
              <w:rPr>
                <w:bCs/>
              </w:rPr>
              <w:t xml:space="preserve">Погашение бюджетами городских округов кредитов от других бюджетов бюджетной системы </w:t>
            </w:r>
            <w:r w:rsidRPr="00517F2A">
              <w:t>Российской Федерации</w:t>
            </w:r>
            <w:r w:rsidRPr="00517F2A">
              <w:rPr>
                <w:bCs/>
              </w:rPr>
              <w:t xml:space="preserve"> в валюте Российской Федерации (</w:t>
            </w:r>
            <w:r w:rsidRPr="00517F2A">
              <w:rPr>
                <w:rFonts w:eastAsia="Calibri"/>
                <w:lang w:eastAsia="en-US"/>
              </w:rPr>
              <w:t>бюджетный кредит на покрытие временного кассового разрыва, возникающего при  исполнении бюджета муниципального образования)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A70722">
            <w:pPr>
              <w:spacing w:line="276" w:lineRule="auto"/>
              <w:jc w:val="center"/>
            </w:pPr>
          </w:p>
        </w:tc>
      </w:tr>
      <w:tr w:rsidR="006F1C2C" w:rsidRPr="00517F2A" w:rsidTr="00F74B5F">
        <w:trPr>
          <w:trHeight w:val="3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C2C" w:rsidRPr="00517F2A" w:rsidRDefault="006F1C2C" w:rsidP="00ED1B3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6F1C2C" w:rsidP="00ED1B32">
            <w:pPr>
              <w:spacing w:line="276" w:lineRule="auto"/>
              <w:rPr>
                <w:b/>
              </w:rPr>
            </w:pPr>
            <w:r w:rsidRPr="00517F2A">
              <w:rPr>
                <w:b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2C" w:rsidRPr="00517F2A" w:rsidRDefault="0076113A" w:rsidP="00D63340">
            <w:pPr>
              <w:spacing w:line="276" w:lineRule="auto"/>
              <w:jc w:val="center"/>
              <w:rPr>
                <w:b/>
              </w:rPr>
            </w:pPr>
            <w:r w:rsidRPr="00517F2A">
              <w:rPr>
                <w:b/>
              </w:rPr>
              <w:t>415 077,1</w:t>
            </w:r>
          </w:p>
        </w:tc>
      </w:tr>
    </w:tbl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/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>Председатель</w:t>
      </w:r>
    </w:p>
    <w:p w:rsidR="002A54D6" w:rsidRPr="00517F2A" w:rsidRDefault="002A54D6" w:rsidP="002A54D6">
      <w:pPr>
        <w:rPr>
          <w:sz w:val="24"/>
          <w:szCs w:val="24"/>
        </w:rPr>
      </w:pPr>
      <w:r w:rsidRPr="00517F2A">
        <w:rPr>
          <w:sz w:val="24"/>
          <w:szCs w:val="24"/>
        </w:rPr>
        <w:t xml:space="preserve">Новокузнецкого городского </w:t>
      </w:r>
    </w:p>
    <w:p w:rsidR="002A54D6" w:rsidRPr="00517F2A" w:rsidRDefault="002A54D6" w:rsidP="002A54D6">
      <w:pPr>
        <w:pStyle w:val="xl24"/>
        <w:spacing w:before="0" w:beforeAutospacing="0" w:after="0" w:afterAutospacing="0"/>
        <w:jc w:val="left"/>
        <w:rPr>
          <w:rFonts w:ascii="Times New Roman" w:hAnsi="Times New Roman" w:cs="Times New Roman"/>
        </w:rPr>
      </w:pPr>
      <w:r w:rsidRPr="00517F2A">
        <w:rPr>
          <w:rFonts w:ascii="Times New Roman" w:hAnsi="Times New Roman" w:cs="Times New Roman"/>
        </w:rPr>
        <w:t>Совета народных депутатов</w:t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</w:r>
      <w:r w:rsidRPr="00517F2A">
        <w:rPr>
          <w:rFonts w:ascii="Times New Roman" w:hAnsi="Times New Roman" w:cs="Times New Roman"/>
        </w:rPr>
        <w:tab/>
        <w:t xml:space="preserve">                       </w:t>
      </w:r>
      <w:r w:rsidR="00FE7914" w:rsidRPr="00517F2A">
        <w:rPr>
          <w:rFonts w:ascii="Times New Roman" w:hAnsi="Times New Roman" w:cs="Times New Roman"/>
        </w:rPr>
        <w:t xml:space="preserve">                   </w:t>
      </w:r>
      <w:r w:rsidRPr="00517F2A">
        <w:rPr>
          <w:rFonts w:ascii="Times New Roman" w:hAnsi="Times New Roman" w:cs="Times New Roman"/>
        </w:rPr>
        <w:t xml:space="preserve"> О.А. Масюков</w:t>
      </w:r>
    </w:p>
    <w:p w:rsidR="00F74B5F" w:rsidRPr="00517F2A" w:rsidRDefault="002A54D6" w:rsidP="00F74B5F">
      <w:pPr>
        <w:pStyle w:val="a3"/>
        <w:ind w:left="0"/>
        <w:jc w:val="right"/>
      </w:pPr>
      <w:r w:rsidRPr="00517F2A">
        <w:rPr>
          <w:sz w:val="24"/>
          <w:szCs w:val="24"/>
        </w:rPr>
        <w:br w:type="page"/>
      </w:r>
      <w:r w:rsidR="00622C3F" w:rsidRPr="00517F2A">
        <w:t>Приложение № 6</w:t>
      </w:r>
    </w:p>
    <w:p w:rsidR="00F74B5F" w:rsidRPr="00517F2A" w:rsidRDefault="00F74B5F" w:rsidP="00F74B5F">
      <w:pPr>
        <w:ind w:left="5580"/>
        <w:jc w:val="right"/>
      </w:pPr>
      <w:r w:rsidRPr="00517F2A">
        <w:t>к решению Новокузнецкого</w:t>
      </w:r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5765A6" w:rsidRPr="00517F2A" w:rsidRDefault="005765A6" w:rsidP="005765A6">
      <w:pPr>
        <w:jc w:val="right"/>
      </w:pPr>
      <w:r>
        <w:t>от  27.</w:t>
      </w:r>
      <w:r w:rsidRPr="00517F2A">
        <w:t xml:space="preserve">02.2018 № </w:t>
      </w:r>
      <w:r>
        <w:t>2/10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jc w:val="right"/>
      </w:pPr>
      <w:r w:rsidRPr="00517F2A">
        <w:t>Приложение № 14</w:t>
      </w:r>
    </w:p>
    <w:p w:rsidR="00F74B5F" w:rsidRPr="00517F2A" w:rsidRDefault="00F74B5F" w:rsidP="00F74B5F">
      <w:pPr>
        <w:ind w:left="5580"/>
        <w:jc w:val="right"/>
      </w:pPr>
      <w:r w:rsidRPr="00517F2A">
        <w:t>к решению Новокузнецкого</w:t>
      </w:r>
    </w:p>
    <w:p w:rsidR="00F74B5F" w:rsidRPr="00517F2A" w:rsidRDefault="00F74B5F" w:rsidP="00F74B5F">
      <w:pPr>
        <w:ind w:left="5580"/>
        <w:jc w:val="right"/>
      </w:pPr>
      <w:r w:rsidRPr="00517F2A">
        <w:t>городского Совета народных депутатов</w:t>
      </w:r>
    </w:p>
    <w:p w:rsidR="00F74B5F" w:rsidRPr="00517F2A" w:rsidRDefault="00F74B5F" w:rsidP="00F74B5F">
      <w:pPr>
        <w:jc w:val="right"/>
      </w:pPr>
      <w:r w:rsidRPr="00517F2A">
        <w:t>от 2</w:t>
      </w:r>
      <w:r w:rsidR="00BE00B8" w:rsidRPr="00517F2A">
        <w:t>6</w:t>
      </w:r>
      <w:r w:rsidRPr="00517F2A">
        <w:t>.12.201</w:t>
      </w:r>
      <w:r w:rsidR="00BE00B8" w:rsidRPr="00517F2A">
        <w:t>7</w:t>
      </w:r>
      <w:r w:rsidRPr="00517F2A">
        <w:t xml:space="preserve"> №</w:t>
      </w:r>
      <w:r w:rsidR="00BE00B8" w:rsidRPr="00517F2A">
        <w:t xml:space="preserve"> 12</w:t>
      </w:r>
      <w:r w:rsidRPr="00517F2A">
        <w:t>/</w:t>
      </w:r>
      <w:r w:rsidR="00BE00B8" w:rsidRPr="00517F2A">
        <w:t>114</w:t>
      </w:r>
    </w:p>
    <w:p w:rsidR="00F74B5F" w:rsidRPr="00517F2A" w:rsidRDefault="00F74B5F" w:rsidP="00F74B5F">
      <w:pPr>
        <w:jc w:val="right"/>
      </w:pP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 xml:space="preserve">Перечень и объемы бюджетных ассигнований на реализацию </w:t>
      </w:r>
    </w:p>
    <w:p w:rsidR="00F74B5F" w:rsidRPr="00517F2A" w:rsidRDefault="00F74B5F" w:rsidP="00F74B5F">
      <w:pPr>
        <w:pStyle w:val="a4"/>
        <w:jc w:val="center"/>
        <w:rPr>
          <w:b/>
          <w:sz w:val="20"/>
        </w:rPr>
      </w:pPr>
      <w:r w:rsidRPr="00517F2A">
        <w:rPr>
          <w:b/>
          <w:sz w:val="20"/>
        </w:rPr>
        <w:t>муниципальных программ на 201</w:t>
      </w:r>
      <w:r w:rsidR="00BE00B8" w:rsidRPr="00517F2A">
        <w:rPr>
          <w:b/>
          <w:sz w:val="20"/>
        </w:rPr>
        <w:t>8</w:t>
      </w:r>
      <w:r w:rsidRPr="00517F2A">
        <w:rPr>
          <w:b/>
          <w:sz w:val="20"/>
        </w:rPr>
        <w:t xml:space="preserve"> год</w:t>
      </w:r>
    </w:p>
    <w:p w:rsidR="00F74B5F" w:rsidRPr="00517F2A" w:rsidRDefault="00F74B5F" w:rsidP="00F74B5F">
      <w:pPr>
        <w:jc w:val="right"/>
      </w:pPr>
      <w:r w:rsidRPr="00517F2A">
        <w:t>(тыс. руб.)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930"/>
        <w:gridCol w:w="1276"/>
      </w:tblGrid>
      <w:tr w:rsidR="00F74B5F" w:rsidRPr="00517F2A" w:rsidTr="00A66256">
        <w:trPr>
          <w:trHeight w:val="528"/>
        </w:trPr>
        <w:tc>
          <w:tcPr>
            <w:tcW w:w="568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8930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74B5F" w:rsidRPr="00517F2A" w:rsidRDefault="00F74B5F" w:rsidP="00A66256">
            <w:pPr>
              <w:jc w:val="center"/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Сумма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"Охрана окружающей среды и рациональное природопользование в границах Новокузнецкого городского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4 023,7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"Основные направления развития территории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44 948,5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"Комплексное благоустройство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2 039 608,7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жилищно-коммунального хозяйства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1 583 756,0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"Защита населения и территории от чрезвычайных ситуаций природного и техногенного характера, обеспечение пожарной безопасности, безопасности на водных объектах территории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145 025,7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"Обеспечение жилыми помещениями отдельных категорий граждан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120 160,1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культуры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629 614,9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8.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"Организация и развитие пассажирских перевозок и координация работы операторов связи на территории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787 341,3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9.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"Управление муниципальным имуществом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18 896,1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10.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"Совершенствование предоставления государственных и муниципальных услуг на базе многофункционального центра в Новокузнецком городском округе"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67 518,0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11.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"Реализация молодежной политики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8 598,6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12.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физической культуры и массового спорта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195 215,6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13.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и функционирование системы образования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7 156 467,0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14.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 "Защита прав детей-сирот и детей, оставшихся без попечения родителей, прав недееспособных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279 378,2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15.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"Развитие системы социальной защиты населения города Новокузнецка"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3 197 730,1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16.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"Поддержка социально ориентированных некоммерческих организаций в городе Новокузнецке"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2 051,3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17.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"Управление муниципальными финансами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314 311,0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18.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"Управление капиталовложениями Новокузнецкого городского округа"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9 956,7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19.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4A58" w:rsidRPr="00517F2A" w:rsidRDefault="00714A58" w:rsidP="00714A58">
            <w:pPr>
              <w:rPr>
                <w:color w:val="000000"/>
              </w:rPr>
            </w:pPr>
            <w:r w:rsidRPr="00517F2A">
              <w:rPr>
                <w:color w:val="000000"/>
              </w:rPr>
              <w:t>Муниципальная программа "Формирование современной городской среды на территории Новокузнецкого городского округа на 2018-2022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color w:val="000000"/>
              </w:rPr>
            </w:pPr>
            <w:r w:rsidRPr="00517F2A">
              <w:rPr>
                <w:color w:val="000000"/>
              </w:rPr>
              <w:t>51 043,7</w:t>
            </w:r>
          </w:p>
        </w:tc>
      </w:tr>
      <w:tr w:rsidR="00714A58" w:rsidRPr="00517F2A" w:rsidTr="00714A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 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rPr>
                <w:b/>
                <w:bCs/>
                <w:color w:val="000000"/>
              </w:rPr>
            </w:pPr>
            <w:r w:rsidRPr="00517F2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A58" w:rsidRPr="00517F2A" w:rsidRDefault="00714A58" w:rsidP="00714A58">
            <w:pPr>
              <w:jc w:val="right"/>
              <w:rPr>
                <w:b/>
                <w:color w:val="000000"/>
              </w:rPr>
            </w:pPr>
            <w:r w:rsidRPr="00517F2A">
              <w:rPr>
                <w:b/>
                <w:color w:val="000000"/>
              </w:rPr>
              <w:t>16 655 645,2</w:t>
            </w:r>
          </w:p>
        </w:tc>
      </w:tr>
    </w:tbl>
    <w:p w:rsidR="00F74B5F" w:rsidRPr="00517F2A" w:rsidRDefault="00F74B5F" w:rsidP="00F74B5F">
      <w:pPr>
        <w:rPr>
          <w:sz w:val="24"/>
          <w:szCs w:val="18"/>
        </w:rPr>
      </w:pPr>
    </w:p>
    <w:p w:rsidR="006955A4" w:rsidRPr="00517F2A" w:rsidRDefault="006955A4" w:rsidP="00F74B5F">
      <w:pPr>
        <w:rPr>
          <w:sz w:val="24"/>
          <w:szCs w:val="18"/>
        </w:rPr>
      </w:pP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>Председатель</w:t>
      </w:r>
    </w:p>
    <w:p w:rsidR="00F74B5F" w:rsidRPr="00517F2A" w:rsidRDefault="00F74B5F" w:rsidP="00F74B5F">
      <w:pPr>
        <w:rPr>
          <w:sz w:val="24"/>
          <w:szCs w:val="18"/>
        </w:rPr>
      </w:pPr>
      <w:r w:rsidRPr="00517F2A">
        <w:rPr>
          <w:sz w:val="24"/>
          <w:szCs w:val="18"/>
        </w:rPr>
        <w:t xml:space="preserve">Новокузнецкого городского </w:t>
      </w:r>
    </w:p>
    <w:p w:rsidR="006F53E8" w:rsidRDefault="00F74B5F" w:rsidP="00FA3174">
      <w:pPr>
        <w:pStyle w:val="xl24"/>
        <w:spacing w:before="0" w:beforeAutospacing="0" w:after="0" w:afterAutospacing="0"/>
        <w:jc w:val="left"/>
      </w:pPr>
      <w:r w:rsidRPr="00517F2A">
        <w:rPr>
          <w:rFonts w:ascii="Times New Roman" w:hAnsi="Times New Roman" w:cs="Times New Roman"/>
          <w:szCs w:val="18"/>
        </w:rPr>
        <w:t>Совета народных депутатов</w:t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Pr="00517F2A">
        <w:rPr>
          <w:rFonts w:ascii="Times New Roman" w:hAnsi="Times New Roman" w:cs="Times New Roman"/>
          <w:szCs w:val="18"/>
        </w:rPr>
        <w:tab/>
      </w:r>
      <w:r w:rsidR="001F7308" w:rsidRPr="00517F2A">
        <w:rPr>
          <w:rFonts w:ascii="Times New Roman" w:hAnsi="Times New Roman" w:cs="Times New Roman"/>
          <w:szCs w:val="18"/>
        </w:rPr>
        <w:t xml:space="preserve">        </w:t>
      </w:r>
      <w:r w:rsidRPr="00517F2A">
        <w:rPr>
          <w:rFonts w:ascii="Times New Roman" w:hAnsi="Times New Roman" w:cs="Times New Roman"/>
          <w:szCs w:val="18"/>
        </w:rPr>
        <w:t>О.А. Масюков</w:t>
      </w:r>
    </w:p>
    <w:sectPr w:rsidR="006F53E8" w:rsidSect="00C46EF0">
      <w:pgSz w:w="11906" w:h="16838"/>
      <w:pgMar w:top="1134" w:right="851" w:bottom="107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4D6"/>
    <w:rsid w:val="00001AA9"/>
    <w:rsid w:val="00042082"/>
    <w:rsid w:val="00043873"/>
    <w:rsid w:val="0009075C"/>
    <w:rsid w:val="000C2008"/>
    <w:rsid w:val="000C569C"/>
    <w:rsid w:val="000C7269"/>
    <w:rsid w:val="000D3DA4"/>
    <w:rsid w:val="000D60C8"/>
    <w:rsid w:val="000E12F0"/>
    <w:rsid w:val="000F3BAF"/>
    <w:rsid w:val="00120D5C"/>
    <w:rsid w:val="00125A95"/>
    <w:rsid w:val="00131D03"/>
    <w:rsid w:val="001348FF"/>
    <w:rsid w:val="00146685"/>
    <w:rsid w:val="00147C11"/>
    <w:rsid w:val="00152BA8"/>
    <w:rsid w:val="00163422"/>
    <w:rsid w:val="00165A33"/>
    <w:rsid w:val="00184F01"/>
    <w:rsid w:val="00193E79"/>
    <w:rsid w:val="001A632A"/>
    <w:rsid w:val="001B0D35"/>
    <w:rsid w:val="001F7308"/>
    <w:rsid w:val="00205E9F"/>
    <w:rsid w:val="002060A4"/>
    <w:rsid w:val="00224FC1"/>
    <w:rsid w:val="00234104"/>
    <w:rsid w:val="00260E86"/>
    <w:rsid w:val="002823E0"/>
    <w:rsid w:val="00293413"/>
    <w:rsid w:val="00294221"/>
    <w:rsid w:val="002A54D6"/>
    <w:rsid w:val="002B6FF1"/>
    <w:rsid w:val="002C3CAC"/>
    <w:rsid w:val="002D4211"/>
    <w:rsid w:val="002F21AC"/>
    <w:rsid w:val="002F5BC3"/>
    <w:rsid w:val="00305676"/>
    <w:rsid w:val="00310D27"/>
    <w:rsid w:val="003A701B"/>
    <w:rsid w:val="003B5B5E"/>
    <w:rsid w:val="003B6944"/>
    <w:rsid w:val="003C01D1"/>
    <w:rsid w:val="003D2050"/>
    <w:rsid w:val="003F4CB3"/>
    <w:rsid w:val="003F5C81"/>
    <w:rsid w:val="004C687A"/>
    <w:rsid w:val="004D269F"/>
    <w:rsid w:val="004D3D44"/>
    <w:rsid w:val="004E018C"/>
    <w:rsid w:val="004E57BD"/>
    <w:rsid w:val="004F4B1D"/>
    <w:rsid w:val="00517F2A"/>
    <w:rsid w:val="005316F1"/>
    <w:rsid w:val="0053529F"/>
    <w:rsid w:val="005354A3"/>
    <w:rsid w:val="00536391"/>
    <w:rsid w:val="005403E0"/>
    <w:rsid w:val="005467AB"/>
    <w:rsid w:val="005507B0"/>
    <w:rsid w:val="005765A6"/>
    <w:rsid w:val="00583DE1"/>
    <w:rsid w:val="005A2FA5"/>
    <w:rsid w:val="005B771A"/>
    <w:rsid w:val="005B7A01"/>
    <w:rsid w:val="005C2BBF"/>
    <w:rsid w:val="005D5F53"/>
    <w:rsid w:val="005E0E45"/>
    <w:rsid w:val="005E3A51"/>
    <w:rsid w:val="005F6459"/>
    <w:rsid w:val="00603980"/>
    <w:rsid w:val="00613665"/>
    <w:rsid w:val="00622693"/>
    <w:rsid w:val="00622C3F"/>
    <w:rsid w:val="00630A8C"/>
    <w:rsid w:val="0063251B"/>
    <w:rsid w:val="00643A73"/>
    <w:rsid w:val="006955A4"/>
    <w:rsid w:val="006A094B"/>
    <w:rsid w:val="006B6C4E"/>
    <w:rsid w:val="006D030D"/>
    <w:rsid w:val="006E3BB0"/>
    <w:rsid w:val="006F1C2C"/>
    <w:rsid w:val="006F53E8"/>
    <w:rsid w:val="00714A58"/>
    <w:rsid w:val="00733579"/>
    <w:rsid w:val="00736EF9"/>
    <w:rsid w:val="00746992"/>
    <w:rsid w:val="00754606"/>
    <w:rsid w:val="00755951"/>
    <w:rsid w:val="0076113A"/>
    <w:rsid w:val="00770D90"/>
    <w:rsid w:val="007741E4"/>
    <w:rsid w:val="00792AEB"/>
    <w:rsid w:val="007B51FE"/>
    <w:rsid w:val="007D15A6"/>
    <w:rsid w:val="007D2729"/>
    <w:rsid w:val="007D3F1F"/>
    <w:rsid w:val="007E6398"/>
    <w:rsid w:val="00822376"/>
    <w:rsid w:val="00824467"/>
    <w:rsid w:val="00830CF0"/>
    <w:rsid w:val="00834B5A"/>
    <w:rsid w:val="00843D5F"/>
    <w:rsid w:val="0084511D"/>
    <w:rsid w:val="00864F01"/>
    <w:rsid w:val="00873D48"/>
    <w:rsid w:val="00894C58"/>
    <w:rsid w:val="00895371"/>
    <w:rsid w:val="008A1CB8"/>
    <w:rsid w:val="008D6F8E"/>
    <w:rsid w:val="008F469A"/>
    <w:rsid w:val="008F54D7"/>
    <w:rsid w:val="00923F70"/>
    <w:rsid w:val="009245AC"/>
    <w:rsid w:val="00931D58"/>
    <w:rsid w:val="00940788"/>
    <w:rsid w:val="00952A63"/>
    <w:rsid w:val="009B6333"/>
    <w:rsid w:val="009C7BF0"/>
    <w:rsid w:val="009D3898"/>
    <w:rsid w:val="009E12E9"/>
    <w:rsid w:val="009F2660"/>
    <w:rsid w:val="00A001A7"/>
    <w:rsid w:val="00A04F40"/>
    <w:rsid w:val="00A31F64"/>
    <w:rsid w:val="00A5329E"/>
    <w:rsid w:val="00A65F40"/>
    <w:rsid w:val="00A66256"/>
    <w:rsid w:val="00A70722"/>
    <w:rsid w:val="00AA107D"/>
    <w:rsid w:val="00AB2169"/>
    <w:rsid w:val="00AC1173"/>
    <w:rsid w:val="00AC3ADB"/>
    <w:rsid w:val="00B01021"/>
    <w:rsid w:val="00B05EA6"/>
    <w:rsid w:val="00B1753E"/>
    <w:rsid w:val="00B46D7C"/>
    <w:rsid w:val="00B54698"/>
    <w:rsid w:val="00B64E4D"/>
    <w:rsid w:val="00B66394"/>
    <w:rsid w:val="00B81F74"/>
    <w:rsid w:val="00B8386F"/>
    <w:rsid w:val="00B96B49"/>
    <w:rsid w:val="00BA0B23"/>
    <w:rsid w:val="00BA1574"/>
    <w:rsid w:val="00BD656C"/>
    <w:rsid w:val="00BE00B8"/>
    <w:rsid w:val="00BE06F5"/>
    <w:rsid w:val="00BF2F04"/>
    <w:rsid w:val="00BF7C96"/>
    <w:rsid w:val="00C01E05"/>
    <w:rsid w:val="00C06EEC"/>
    <w:rsid w:val="00C11E74"/>
    <w:rsid w:val="00C12C91"/>
    <w:rsid w:val="00C20A05"/>
    <w:rsid w:val="00C22974"/>
    <w:rsid w:val="00C44C1A"/>
    <w:rsid w:val="00C46EF0"/>
    <w:rsid w:val="00C519C2"/>
    <w:rsid w:val="00C72DAC"/>
    <w:rsid w:val="00C8542B"/>
    <w:rsid w:val="00CA3853"/>
    <w:rsid w:val="00CC7DDA"/>
    <w:rsid w:val="00CE1090"/>
    <w:rsid w:val="00CE59AD"/>
    <w:rsid w:val="00CE63DF"/>
    <w:rsid w:val="00CF43F5"/>
    <w:rsid w:val="00D01E8E"/>
    <w:rsid w:val="00D124A3"/>
    <w:rsid w:val="00D273CB"/>
    <w:rsid w:val="00D301AC"/>
    <w:rsid w:val="00D311F0"/>
    <w:rsid w:val="00D3514D"/>
    <w:rsid w:val="00D412FA"/>
    <w:rsid w:val="00D63340"/>
    <w:rsid w:val="00D736E5"/>
    <w:rsid w:val="00D84A0A"/>
    <w:rsid w:val="00D97308"/>
    <w:rsid w:val="00D97AC8"/>
    <w:rsid w:val="00DA4340"/>
    <w:rsid w:val="00DA547D"/>
    <w:rsid w:val="00DB37D9"/>
    <w:rsid w:val="00DC019A"/>
    <w:rsid w:val="00DC2644"/>
    <w:rsid w:val="00DC4AD0"/>
    <w:rsid w:val="00DD1AA0"/>
    <w:rsid w:val="00DE67E9"/>
    <w:rsid w:val="00DE6838"/>
    <w:rsid w:val="00DF386B"/>
    <w:rsid w:val="00E2434A"/>
    <w:rsid w:val="00E35D01"/>
    <w:rsid w:val="00E45E90"/>
    <w:rsid w:val="00E72424"/>
    <w:rsid w:val="00E8247A"/>
    <w:rsid w:val="00EA1A77"/>
    <w:rsid w:val="00EC4332"/>
    <w:rsid w:val="00EC4E81"/>
    <w:rsid w:val="00ED1B32"/>
    <w:rsid w:val="00EE07AB"/>
    <w:rsid w:val="00F01DAB"/>
    <w:rsid w:val="00F24026"/>
    <w:rsid w:val="00F42AD3"/>
    <w:rsid w:val="00F51F59"/>
    <w:rsid w:val="00F52EF8"/>
    <w:rsid w:val="00F613E0"/>
    <w:rsid w:val="00F61426"/>
    <w:rsid w:val="00F67EBE"/>
    <w:rsid w:val="00F74B5F"/>
    <w:rsid w:val="00F76D67"/>
    <w:rsid w:val="00F77455"/>
    <w:rsid w:val="00F878D8"/>
    <w:rsid w:val="00FA3174"/>
    <w:rsid w:val="00FA5454"/>
    <w:rsid w:val="00FC6C9D"/>
    <w:rsid w:val="00FD51A5"/>
    <w:rsid w:val="00FE1C20"/>
    <w:rsid w:val="00FE7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24FC1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24FC1"/>
    <w:rPr>
      <w:rFonts w:ascii="Times New Roman" w:eastAsia="Times New Roman" w:hAnsi="Times New Roman" w:cs="Times New Roman"/>
      <w:spacing w:val="-20"/>
      <w:sz w:val="28"/>
      <w:szCs w:val="28"/>
    </w:rPr>
  </w:style>
  <w:style w:type="paragraph" w:styleId="a3">
    <w:name w:val="Normal Indent"/>
    <w:basedOn w:val="a"/>
    <w:rsid w:val="002A54D6"/>
    <w:pPr>
      <w:ind w:left="708"/>
    </w:pPr>
  </w:style>
  <w:style w:type="paragraph" w:customStyle="1" w:styleId="xl24">
    <w:name w:val="xl24"/>
    <w:basedOn w:val="a"/>
    <w:uiPriority w:val="99"/>
    <w:rsid w:val="002A54D6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  <w:szCs w:val="24"/>
    </w:rPr>
  </w:style>
  <w:style w:type="paragraph" w:styleId="a4">
    <w:name w:val="Body Text"/>
    <w:basedOn w:val="a"/>
    <w:link w:val="a5"/>
    <w:uiPriority w:val="99"/>
    <w:rsid w:val="00224FC1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rsid w:val="00224FC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224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24F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4FC1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B51FE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7B51FE"/>
    <w:rPr>
      <w:color w:val="800080"/>
      <w:u w:val="single"/>
    </w:rPr>
  </w:style>
  <w:style w:type="paragraph" w:customStyle="1" w:styleId="xl63">
    <w:name w:val="xl63"/>
    <w:basedOn w:val="a"/>
    <w:rsid w:val="007B51FE"/>
    <w:pPr>
      <w:spacing w:before="100" w:beforeAutospacing="1" w:after="100" w:afterAutospacing="1"/>
    </w:pPr>
    <w:rPr>
      <w:b/>
      <w:bCs/>
    </w:rPr>
  </w:style>
  <w:style w:type="paragraph" w:customStyle="1" w:styleId="xl64">
    <w:name w:val="xl64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B51FE"/>
    <w:pPr>
      <w:spacing w:before="100" w:beforeAutospacing="1" w:after="100" w:afterAutospacing="1"/>
    </w:pPr>
  </w:style>
  <w:style w:type="paragraph" w:customStyle="1" w:styleId="xl66">
    <w:name w:val="xl66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51FE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7B5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C7074-48B8-43E7-8BC0-EF8C61A45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78</Pages>
  <Words>33274</Words>
  <Characters>189666</Characters>
  <Application>Microsoft Office Word</Application>
  <DocSecurity>0</DocSecurity>
  <Lines>1580</Lines>
  <Paragraphs>444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FINNKZ</Company>
  <LinksUpToDate>false</LinksUpToDate>
  <CharactersWithSpaces>222496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user</cp:lastModifiedBy>
  <cp:revision>78</cp:revision>
  <cp:lastPrinted>2017-12-27T02:17:00Z</cp:lastPrinted>
  <dcterms:created xsi:type="dcterms:W3CDTF">2017-09-27T08:40:00Z</dcterms:created>
  <dcterms:modified xsi:type="dcterms:W3CDTF">2018-02-28T10:24:00Z</dcterms:modified>
</cp:coreProperties>
</file>