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AD" w:rsidRDefault="00830C4F" w:rsidP="004461AD">
      <w:pPr>
        <w:jc w:val="center"/>
      </w:pPr>
      <w:r>
        <w:rPr>
          <w:noProof/>
        </w:rPr>
        <w:drawing>
          <wp:inline distT="0" distB="0" distL="0" distR="0">
            <wp:extent cx="514350" cy="619125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1AD" w:rsidRPr="008E4050" w:rsidRDefault="004461AD" w:rsidP="004461AD">
      <w:pPr>
        <w:jc w:val="center"/>
      </w:pPr>
    </w:p>
    <w:p w:rsidR="004461AD" w:rsidRDefault="004461AD" w:rsidP="004461AD">
      <w:pPr>
        <w:tabs>
          <w:tab w:val="center" w:pos="851"/>
        </w:tabs>
        <w:ind w:right="-18"/>
        <w:jc w:val="center"/>
        <w:rPr>
          <w:b/>
        </w:rPr>
      </w:pPr>
      <w:r w:rsidRPr="00D105D5">
        <w:rPr>
          <w:b/>
        </w:rPr>
        <w:t xml:space="preserve"> НОВОКУЗНЕЦКИЙ ГОРОДСКОЙ СОВЕТ НАРОДНЫХ ДЕПУТАТОВ </w:t>
      </w:r>
    </w:p>
    <w:p w:rsidR="004461AD" w:rsidRPr="00D105D5" w:rsidRDefault="004461AD" w:rsidP="004461AD">
      <w:pPr>
        <w:tabs>
          <w:tab w:val="center" w:pos="851"/>
        </w:tabs>
        <w:ind w:right="-18"/>
        <w:jc w:val="center"/>
        <w:rPr>
          <w:b/>
        </w:rPr>
      </w:pPr>
    </w:p>
    <w:p w:rsidR="004461AD" w:rsidRPr="00D105D5" w:rsidRDefault="004461AD" w:rsidP="004461AD">
      <w:pPr>
        <w:tabs>
          <w:tab w:val="center" w:pos="851"/>
        </w:tabs>
        <w:ind w:right="-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</w:t>
      </w:r>
      <w:r w:rsidRPr="00D105D5">
        <w:rPr>
          <w:b/>
          <w:sz w:val="28"/>
          <w:szCs w:val="28"/>
        </w:rPr>
        <w:t xml:space="preserve">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9796"/>
      </w:tblGrid>
      <w:tr w:rsidR="004461AD">
        <w:trPr>
          <w:trHeight w:val="180"/>
        </w:trPr>
        <w:tc>
          <w:tcPr>
            <w:tcW w:w="9796" w:type="dxa"/>
          </w:tcPr>
          <w:p w:rsidR="004461AD" w:rsidRDefault="004461AD" w:rsidP="006B7F3B">
            <w:pPr>
              <w:tabs>
                <w:tab w:val="center" w:pos="851"/>
              </w:tabs>
              <w:ind w:right="3118"/>
            </w:pPr>
          </w:p>
        </w:tc>
      </w:tr>
    </w:tbl>
    <w:p w:rsidR="004461AD" w:rsidRDefault="004461AD" w:rsidP="004461AD">
      <w:pPr>
        <w:pStyle w:val="7"/>
        <w:jc w:val="center"/>
        <w:rPr>
          <w:b/>
          <w:sz w:val="24"/>
        </w:rPr>
      </w:pPr>
    </w:p>
    <w:p w:rsidR="004461AD" w:rsidRPr="004461AD" w:rsidRDefault="004461AD" w:rsidP="00253BEB">
      <w:pPr>
        <w:pStyle w:val="7"/>
        <w:jc w:val="center"/>
        <w:rPr>
          <w:b/>
          <w:sz w:val="24"/>
        </w:rPr>
      </w:pPr>
      <w:r w:rsidRPr="004461AD">
        <w:rPr>
          <w:b/>
          <w:sz w:val="24"/>
        </w:rPr>
        <w:t>Об утверждении отчёта об исполнении бюджета Новокузнецк</w:t>
      </w:r>
      <w:r w:rsidR="00253BEB">
        <w:rPr>
          <w:b/>
          <w:sz w:val="24"/>
        </w:rPr>
        <w:t>ого городского округа</w:t>
      </w:r>
      <w:r w:rsidRPr="004461AD">
        <w:rPr>
          <w:b/>
          <w:sz w:val="24"/>
        </w:rPr>
        <w:t xml:space="preserve"> за 20</w:t>
      </w:r>
      <w:r w:rsidR="00004B29" w:rsidRPr="00004B29">
        <w:rPr>
          <w:b/>
          <w:sz w:val="24"/>
        </w:rPr>
        <w:t>1</w:t>
      </w:r>
      <w:r w:rsidR="00043284">
        <w:rPr>
          <w:b/>
          <w:sz w:val="24"/>
        </w:rPr>
        <w:t>6</w:t>
      </w:r>
      <w:r w:rsidR="009A1DA0">
        <w:rPr>
          <w:b/>
          <w:sz w:val="24"/>
        </w:rPr>
        <w:t xml:space="preserve"> год</w:t>
      </w:r>
    </w:p>
    <w:p w:rsidR="004461AD" w:rsidRPr="00613DF2" w:rsidRDefault="004461AD" w:rsidP="00B94480">
      <w:pPr>
        <w:jc w:val="both"/>
      </w:pPr>
    </w:p>
    <w:p w:rsidR="004461AD" w:rsidRPr="004778AC" w:rsidRDefault="004461AD" w:rsidP="00B94480">
      <w:pPr>
        <w:jc w:val="both"/>
      </w:pPr>
    </w:p>
    <w:p w:rsidR="004461AD" w:rsidRPr="00050075" w:rsidRDefault="004461AD" w:rsidP="001F37D7">
      <w:pPr>
        <w:jc w:val="right"/>
      </w:pPr>
      <w:r w:rsidRPr="00050075">
        <w:t>Принято</w:t>
      </w:r>
    </w:p>
    <w:p w:rsidR="004461AD" w:rsidRPr="00050075" w:rsidRDefault="004461AD" w:rsidP="001F37D7">
      <w:pPr>
        <w:jc w:val="right"/>
      </w:pPr>
      <w:r w:rsidRPr="00050075">
        <w:t>Новокузнецким городским</w:t>
      </w:r>
    </w:p>
    <w:p w:rsidR="004461AD" w:rsidRPr="00050075" w:rsidRDefault="004461AD" w:rsidP="001F37D7">
      <w:pPr>
        <w:jc w:val="right"/>
      </w:pPr>
      <w:r w:rsidRPr="00050075">
        <w:t>Советом народных депутатов</w:t>
      </w:r>
    </w:p>
    <w:p w:rsidR="004461AD" w:rsidRPr="00050075" w:rsidRDefault="00AC45B2" w:rsidP="001F37D7">
      <w:pPr>
        <w:jc w:val="right"/>
      </w:pPr>
      <w:r>
        <w:t>«</w:t>
      </w:r>
      <w:r w:rsidR="002729C3">
        <w:t>25</w:t>
      </w:r>
      <w:r>
        <w:t>»</w:t>
      </w:r>
      <w:r w:rsidR="002729C3">
        <w:t xml:space="preserve"> </w:t>
      </w:r>
      <w:r w:rsidR="004461AD">
        <w:t>мая</w:t>
      </w:r>
      <w:r w:rsidR="006B2ACC">
        <w:t xml:space="preserve"> 201</w:t>
      </w:r>
      <w:r w:rsidR="00043284">
        <w:t>7</w:t>
      </w:r>
      <w:r w:rsidR="004461AD" w:rsidRPr="00050075">
        <w:t xml:space="preserve"> года</w:t>
      </w:r>
    </w:p>
    <w:p w:rsidR="004461AD" w:rsidRPr="00050075" w:rsidRDefault="004461AD" w:rsidP="00B94480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</w:p>
    <w:p w:rsidR="00881873" w:rsidRPr="005F20C9" w:rsidRDefault="00881873" w:rsidP="00B94480">
      <w:pPr>
        <w:numPr>
          <w:ilvl w:val="12"/>
          <w:numId w:val="0"/>
        </w:numPr>
        <w:ind w:firstLine="720"/>
        <w:jc w:val="both"/>
      </w:pPr>
      <w:r w:rsidRPr="00613DF2">
        <w:t xml:space="preserve">В соответствии </w:t>
      </w:r>
      <w:r w:rsidR="00D636DF">
        <w:t>со статьей</w:t>
      </w:r>
      <w:r w:rsidRPr="00613DF2">
        <w:t xml:space="preserve"> 2</w:t>
      </w:r>
      <w:r w:rsidR="005F20C9" w:rsidRPr="005F20C9">
        <w:t>8</w:t>
      </w:r>
      <w:r w:rsidRPr="00613DF2">
        <w:t xml:space="preserve"> Устава </w:t>
      </w:r>
      <w:r w:rsidR="006B0BA1">
        <w:t>Новокузнецкого</w:t>
      </w:r>
      <w:r w:rsidR="006B0BA1" w:rsidRPr="006B0BA1">
        <w:t xml:space="preserve"> </w:t>
      </w:r>
      <w:r w:rsidR="006B0BA1" w:rsidRPr="00613DF2">
        <w:t>город</w:t>
      </w:r>
      <w:r w:rsidR="006B0BA1">
        <w:t>ского округа</w:t>
      </w:r>
      <w:r w:rsidRPr="00613DF2">
        <w:t>,</w:t>
      </w:r>
      <w:r>
        <w:t xml:space="preserve"> Положением о бюджетном процессе в Новокузнецк</w:t>
      </w:r>
      <w:r w:rsidR="00D57D43">
        <w:t>ом городском округе</w:t>
      </w:r>
      <w:r>
        <w:t xml:space="preserve">, утвержденным </w:t>
      </w:r>
      <w:r w:rsidR="00D57D43">
        <w:t>реш</w:t>
      </w:r>
      <w:r>
        <w:t xml:space="preserve">ением Новокузнецкого городского Совета народных депутатов от </w:t>
      </w:r>
      <w:r w:rsidR="005D06A5">
        <w:t>16.03.2016</w:t>
      </w:r>
      <w:r>
        <w:t xml:space="preserve"> №</w:t>
      </w:r>
      <w:r w:rsidR="008B3A5B">
        <w:t xml:space="preserve"> </w:t>
      </w:r>
      <w:r w:rsidR="005D06A5">
        <w:t>2</w:t>
      </w:r>
      <w:r>
        <w:t>/</w:t>
      </w:r>
      <w:r w:rsidR="005D06A5">
        <w:t>2</w:t>
      </w:r>
      <w:r w:rsidR="008B3A5B">
        <w:t>5</w:t>
      </w:r>
      <w:r>
        <w:t xml:space="preserve">, </w:t>
      </w:r>
      <w:r w:rsidRPr="004778AC">
        <w:t>Новокузнецкий городской Совет народных депутатов</w:t>
      </w:r>
    </w:p>
    <w:p w:rsidR="00881873" w:rsidRPr="004778AC" w:rsidRDefault="00881873" w:rsidP="00B94480">
      <w:pPr>
        <w:numPr>
          <w:ilvl w:val="12"/>
          <w:numId w:val="0"/>
        </w:numPr>
        <w:jc w:val="both"/>
        <w:rPr>
          <w:b/>
        </w:rPr>
      </w:pPr>
    </w:p>
    <w:p w:rsidR="00881873" w:rsidRPr="009A1DA0" w:rsidRDefault="00881873" w:rsidP="00B94480">
      <w:pPr>
        <w:numPr>
          <w:ilvl w:val="12"/>
          <w:numId w:val="0"/>
        </w:numPr>
        <w:jc w:val="both"/>
      </w:pPr>
      <w:r w:rsidRPr="009A1DA0">
        <w:t>РЕШИЛ:</w:t>
      </w:r>
    </w:p>
    <w:p w:rsidR="00881873" w:rsidRDefault="00881873" w:rsidP="00B94480">
      <w:pPr>
        <w:numPr>
          <w:ilvl w:val="12"/>
          <w:numId w:val="0"/>
        </w:numPr>
        <w:jc w:val="both"/>
        <w:rPr>
          <w:b/>
        </w:rPr>
      </w:pPr>
    </w:p>
    <w:p w:rsidR="00881873" w:rsidRPr="00613DF2" w:rsidRDefault="00881873" w:rsidP="00B94480">
      <w:pPr>
        <w:pStyle w:val="a4"/>
        <w:ind w:firstLine="720"/>
      </w:pPr>
      <w:r w:rsidRPr="00613DF2">
        <w:t xml:space="preserve">1. Утвердить отчёт об исполнении бюджета </w:t>
      </w:r>
      <w:r w:rsidR="006B0BA1">
        <w:t>Новокузнецкого</w:t>
      </w:r>
      <w:r w:rsidR="006B0BA1" w:rsidRPr="006B0BA1">
        <w:t xml:space="preserve"> </w:t>
      </w:r>
      <w:r w:rsidR="006B0BA1" w:rsidRPr="00613DF2">
        <w:t>город</w:t>
      </w:r>
      <w:r w:rsidR="006B0BA1">
        <w:t>ского округа</w:t>
      </w:r>
      <w:r w:rsidR="006B0BA1" w:rsidRPr="00613DF2">
        <w:t xml:space="preserve"> </w:t>
      </w:r>
      <w:r w:rsidRPr="00613DF2">
        <w:t>за 20</w:t>
      </w:r>
      <w:r w:rsidR="009A769D">
        <w:t>1</w:t>
      </w:r>
      <w:r w:rsidR="008C5390">
        <w:t>6</w:t>
      </w:r>
      <w:r w:rsidRPr="00613DF2">
        <w:t xml:space="preserve"> год по доходам в </w:t>
      </w:r>
      <w:r w:rsidRPr="00931C93">
        <w:t xml:space="preserve">сумме </w:t>
      </w:r>
      <w:r w:rsidR="00B30E4B">
        <w:rPr>
          <w:b/>
        </w:rPr>
        <w:t>16 711 542,4</w:t>
      </w:r>
      <w:r w:rsidR="00931C93">
        <w:rPr>
          <w:b/>
          <w:bCs/>
          <w:color w:val="000000" w:themeColor="text1"/>
          <w:lang w:eastAsia="en-US"/>
        </w:rPr>
        <w:t xml:space="preserve"> </w:t>
      </w:r>
      <w:r w:rsidRPr="00931C93">
        <w:t>тыс. руб.,</w:t>
      </w:r>
      <w:r w:rsidRPr="00613DF2">
        <w:t xml:space="preserve"> по расходам в </w:t>
      </w:r>
      <w:r w:rsidRPr="00FF1FF4">
        <w:t xml:space="preserve">сумме </w:t>
      </w:r>
      <w:r w:rsidR="00220032" w:rsidRPr="003877A8">
        <w:rPr>
          <w:b/>
        </w:rPr>
        <w:t>1</w:t>
      </w:r>
      <w:r w:rsidR="00450A3A" w:rsidRPr="003877A8">
        <w:rPr>
          <w:b/>
        </w:rPr>
        <w:t>7</w:t>
      </w:r>
      <w:r w:rsidR="00220032" w:rsidRPr="003877A8">
        <w:rPr>
          <w:b/>
        </w:rPr>
        <w:t> </w:t>
      </w:r>
      <w:r w:rsidR="00450A3A" w:rsidRPr="003877A8">
        <w:rPr>
          <w:b/>
        </w:rPr>
        <w:t>3</w:t>
      </w:r>
      <w:r w:rsidR="003877A8" w:rsidRPr="003877A8">
        <w:rPr>
          <w:b/>
        </w:rPr>
        <w:t>90</w:t>
      </w:r>
      <w:r w:rsidR="00220032" w:rsidRPr="003877A8">
        <w:rPr>
          <w:b/>
        </w:rPr>
        <w:t> </w:t>
      </w:r>
      <w:r w:rsidR="003877A8" w:rsidRPr="003877A8">
        <w:rPr>
          <w:b/>
        </w:rPr>
        <w:t>159</w:t>
      </w:r>
      <w:r w:rsidR="00220032" w:rsidRPr="003877A8">
        <w:rPr>
          <w:b/>
        </w:rPr>
        <w:t>,</w:t>
      </w:r>
      <w:r w:rsidR="00450A3A" w:rsidRPr="003877A8">
        <w:rPr>
          <w:b/>
        </w:rPr>
        <w:t>4</w:t>
      </w:r>
      <w:r w:rsidR="00FF1FF4" w:rsidRPr="00FF1FF4">
        <w:t xml:space="preserve"> </w:t>
      </w:r>
      <w:r w:rsidRPr="00FF1FF4">
        <w:t xml:space="preserve">тыс. руб., </w:t>
      </w:r>
      <w:r w:rsidRPr="00613DF2">
        <w:t xml:space="preserve">с </w:t>
      </w:r>
      <w:r w:rsidR="009A769D">
        <w:t>де</w:t>
      </w:r>
      <w:r w:rsidRPr="00613DF2">
        <w:t xml:space="preserve">фицитом бюджета в </w:t>
      </w:r>
      <w:r w:rsidRPr="00D62FF4">
        <w:t>сумме</w:t>
      </w:r>
      <w:r w:rsidR="00D62FF4" w:rsidRPr="00D62FF4">
        <w:t xml:space="preserve"> </w:t>
      </w:r>
      <w:r w:rsidR="00B30E4B">
        <w:rPr>
          <w:b/>
        </w:rPr>
        <w:t>678 617,0</w:t>
      </w:r>
      <w:r w:rsidR="003A4612">
        <w:rPr>
          <w:b/>
        </w:rPr>
        <w:t xml:space="preserve"> </w:t>
      </w:r>
      <w:r w:rsidRPr="00D62FF4">
        <w:t>тыс</w:t>
      </w:r>
      <w:r w:rsidRPr="00613DF2">
        <w:t xml:space="preserve">. руб. </w:t>
      </w:r>
      <w:r w:rsidR="00E202CE" w:rsidRPr="00F83051">
        <w:t xml:space="preserve">или </w:t>
      </w:r>
      <w:r w:rsidR="00B30E4B">
        <w:t>16,3</w:t>
      </w:r>
      <w:r w:rsidR="00E202CE">
        <w:t xml:space="preserve"> </w:t>
      </w:r>
      <w:r w:rsidR="00E202CE" w:rsidRPr="00F83051">
        <w:t>процентов от объем</w:t>
      </w:r>
      <w:r w:rsidR="00220032">
        <w:t>а доходов бюджета города на 201</w:t>
      </w:r>
      <w:r w:rsidR="008C5390">
        <w:t>6</w:t>
      </w:r>
      <w:r w:rsidR="00E202CE" w:rsidRPr="00F83051">
        <w:t xml:space="preserve"> год без учета безвозмездных поступлений</w:t>
      </w:r>
      <w:r w:rsidR="00E202CE" w:rsidRPr="002E330E">
        <w:t xml:space="preserve"> и поступлений налоговых доходов по дополнительным нормативам отчислений</w:t>
      </w:r>
      <w:r w:rsidR="00E202CE">
        <w:t>,</w:t>
      </w:r>
      <w:r w:rsidR="00E202CE" w:rsidRPr="00613DF2">
        <w:t xml:space="preserve"> </w:t>
      </w:r>
      <w:r w:rsidRPr="00613DF2">
        <w:t>со следующими показателями:</w:t>
      </w:r>
    </w:p>
    <w:p w:rsidR="00B05501" w:rsidRPr="00931C93" w:rsidRDefault="00796442" w:rsidP="00B05501">
      <w:pPr>
        <w:pStyle w:val="a3"/>
        <w:ind w:left="0" w:firstLine="720"/>
        <w:jc w:val="both"/>
        <w:rPr>
          <w:sz w:val="24"/>
          <w:szCs w:val="24"/>
        </w:rPr>
      </w:pPr>
      <w:r w:rsidRPr="00931C93">
        <w:rPr>
          <w:sz w:val="24"/>
          <w:szCs w:val="24"/>
        </w:rPr>
        <w:t>-</w:t>
      </w:r>
      <w:r w:rsidR="00B05501" w:rsidRPr="00931C93">
        <w:rPr>
          <w:sz w:val="24"/>
          <w:szCs w:val="24"/>
        </w:rPr>
        <w:t xml:space="preserve"> «</w:t>
      </w:r>
      <w:r w:rsidR="00931C93" w:rsidRPr="00931C93">
        <w:rPr>
          <w:sz w:val="24"/>
          <w:szCs w:val="24"/>
        </w:rPr>
        <w:t>Исполнение бюджета Новокузн</w:t>
      </w:r>
      <w:r w:rsidR="00220032">
        <w:rPr>
          <w:sz w:val="24"/>
          <w:szCs w:val="24"/>
        </w:rPr>
        <w:t>ецкого городского округа на 201</w:t>
      </w:r>
      <w:r w:rsidR="008C5390">
        <w:rPr>
          <w:sz w:val="24"/>
          <w:szCs w:val="24"/>
        </w:rPr>
        <w:t>6</w:t>
      </w:r>
      <w:r w:rsidR="00931C93" w:rsidRPr="00931C93">
        <w:rPr>
          <w:sz w:val="24"/>
          <w:szCs w:val="24"/>
        </w:rPr>
        <w:t xml:space="preserve"> год по объему поступлений доходов бюджета по кодам классификации доходов бюджетов</w:t>
      </w:r>
      <w:r w:rsidR="00B05501" w:rsidRPr="00931C93">
        <w:rPr>
          <w:sz w:val="24"/>
          <w:szCs w:val="24"/>
        </w:rPr>
        <w:t xml:space="preserve">» согласно приложению №1 к настоящему решению; </w:t>
      </w:r>
    </w:p>
    <w:p w:rsidR="00881873" w:rsidRPr="00931C93" w:rsidRDefault="00881873" w:rsidP="00931C93">
      <w:pPr>
        <w:pStyle w:val="a3"/>
        <w:ind w:left="0" w:firstLine="709"/>
        <w:jc w:val="both"/>
        <w:rPr>
          <w:sz w:val="24"/>
          <w:szCs w:val="24"/>
        </w:rPr>
      </w:pPr>
      <w:r w:rsidRPr="00931C93">
        <w:rPr>
          <w:sz w:val="24"/>
          <w:szCs w:val="24"/>
        </w:rPr>
        <w:t>- «</w:t>
      </w:r>
      <w:r w:rsidR="00931C93" w:rsidRPr="00931C93">
        <w:rPr>
          <w:sz w:val="24"/>
          <w:szCs w:val="24"/>
        </w:rPr>
        <w:t>Исполнение бюджетных ассигнований бюджета Новокузн</w:t>
      </w:r>
      <w:r w:rsidR="00220032">
        <w:rPr>
          <w:sz w:val="24"/>
          <w:szCs w:val="24"/>
        </w:rPr>
        <w:t>ецкого городского округа на 201</w:t>
      </w:r>
      <w:r w:rsidR="008C5390">
        <w:rPr>
          <w:sz w:val="24"/>
          <w:szCs w:val="24"/>
        </w:rPr>
        <w:t>6</w:t>
      </w:r>
      <w:r w:rsidR="00931C93" w:rsidRPr="00931C93">
        <w:rPr>
          <w:sz w:val="24"/>
          <w:szCs w:val="24"/>
        </w:rPr>
        <w:t xml:space="preserve">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 w:rsidRPr="00931C93">
        <w:rPr>
          <w:sz w:val="24"/>
          <w:szCs w:val="24"/>
        </w:rPr>
        <w:t>» согласно приложению №</w:t>
      </w:r>
      <w:r w:rsidR="003511C4">
        <w:rPr>
          <w:sz w:val="24"/>
          <w:szCs w:val="24"/>
        </w:rPr>
        <w:t>2</w:t>
      </w:r>
      <w:r w:rsidRPr="00931C93">
        <w:rPr>
          <w:sz w:val="24"/>
          <w:szCs w:val="24"/>
        </w:rPr>
        <w:t xml:space="preserve"> к настоящему решению;</w:t>
      </w:r>
    </w:p>
    <w:p w:rsidR="0072605B" w:rsidRPr="00931C93" w:rsidRDefault="0072605B" w:rsidP="00931C93">
      <w:pPr>
        <w:pStyle w:val="a3"/>
        <w:ind w:left="0" w:firstLine="709"/>
        <w:jc w:val="both"/>
        <w:rPr>
          <w:sz w:val="24"/>
          <w:szCs w:val="24"/>
        </w:rPr>
      </w:pPr>
      <w:r w:rsidRPr="00931C93">
        <w:rPr>
          <w:sz w:val="24"/>
          <w:szCs w:val="24"/>
        </w:rPr>
        <w:t>- «</w:t>
      </w:r>
      <w:r w:rsidR="00931C93" w:rsidRPr="00931C93">
        <w:rPr>
          <w:sz w:val="24"/>
          <w:szCs w:val="24"/>
        </w:rPr>
        <w:t xml:space="preserve">Исполнение бюджетных ассигнований бюджета Новокузнецкого </w:t>
      </w:r>
      <w:r w:rsidR="00220032">
        <w:rPr>
          <w:sz w:val="24"/>
          <w:szCs w:val="24"/>
        </w:rPr>
        <w:t>городского округа на 201</w:t>
      </w:r>
      <w:r w:rsidR="008C5390">
        <w:rPr>
          <w:sz w:val="24"/>
          <w:szCs w:val="24"/>
        </w:rPr>
        <w:t>6</w:t>
      </w:r>
      <w:r w:rsidR="00931C93" w:rsidRPr="00931C93">
        <w:rPr>
          <w:sz w:val="24"/>
          <w:szCs w:val="24"/>
        </w:rPr>
        <w:t xml:space="preserve"> год по разделам, подразделам классификации расходов бюджетов</w:t>
      </w:r>
      <w:r w:rsidRPr="00931C93">
        <w:rPr>
          <w:sz w:val="24"/>
          <w:szCs w:val="24"/>
        </w:rPr>
        <w:t xml:space="preserve">» согласно приложению </w:t>
      </w:r>
      <w:r w:rsidR="005D06A5">
        <w:rPr>
          <w:sz w:val="24"/>
          <w:szCs w:val="24"/>
        </w:rPr>
        <w:t xml:space="preserve">   </w:t>
      </w:r>
      <w:r w:rsidRPr="00931C93">
        <w:rPr>
          <w:sz w:val="24"/>
          <w:szCs w:val="24"/>
        </w:rPr>
        <w:t>№</w:t>
      </w:r>
      <w:r w:rsidR="003511C4">
        <w:rPr>
          <w:sz w:val="24"/>
          <w:szCs w:val="24"/>
        </w:rPr>
        <w:t>3</w:t>
      </w:r>
      <w:r w:rsidRPr="00931C93">
        <w:rPr>
          <w:sz w:val="24"/>
          <w:szCs w:val="24"/>
        </w:rPr>
        <w:t xml:space="preserve"> к настоящему решению;</w:t>
      </w:r>
    </w:p>
    <w:p w:rsidR="00881873" w:rsidRPr="00AE3452" w:rsidRDefault="00881873" w:rsidP="00B94480">
      <w:pPr>
        <w:pStyle w:val="a3"/>
        <w:ind w:left="0" w:firstLine="720"/>
        <w:jc w:val="both"/>
        <w:rPr>
          <w:sz w:val="24"/>
          <w:szCs w:val="24"/>
        </w:rPr>
      </w:pPr>
      <w:r w:rsidRPr="00931C93">
        <w:rPr>
          <w:sz w:val="24"/>
          <w:szCs w:val="24"/>
        </w:rPr>
        <w:t>- «</w:t>
      </w:r>
      <w:r w:rsidR="00931C93" w:rsidRPr="00931C93">
        <w:rPr>
          <w:sz w:val="24"/>
          <w:szCs w:val="24"/>
        </w:rPr>
        <w:t>Исполнение по ведомственной структуре расходов бюджета Новокузн</w:t>
      </w:r>
      <w:r w:rsidR="00220032">
        <w:rPr>
          <w:sz w:val="24"/>
          <w:szCs w:val="24"/>
        </w:rPr>
        <w:t>ецкого городского округа на 201</w:t>
      </w:r>
      <w:r w:rsidR="008C5390">
        <w:rPr>
          <w:sz w:val="24"/>
          <w:szCs w:val="24"/>
        </w:rPr>
        <w:t>6</w:t>
      </w:r>
      <w:r w:rsidR="00931C93" w:rsidRPr="00931C93">
        <w:rPr>
          <w:sz w:val="24"/>
          <w:szCs w:val="24"/>
        </w:rPr>
        <w:t xml:space="preserve"> год</w:t>
      </w:r>
      <w:r w:rsidRPr="00931C93">
        <w:rPr>
          <w:sz w:val="24"/>
          <w:szCs w:val="24"/>
        </w:rPr>
        <w:t>» согласно приложению</w:t>
      </w:r>
      <w:r w:rsidRPr="00AE3452">
        <w:rPr>
          <w:sz w:val="24"/>
          <w:szCs w:val="24"/>
        </w:rPr>
        <w:t xml:space="preserve"> №</w:t>
      </w:r>
      <w:r w:rsidR="003511C4">
        <w:rPr>
          <w:sz w:val="24"/>
          <w:szCs w:val="24"/>
        </w:rPr>
        <w:t>4</w:t>
      </w:r>
      <w:r w:rsidRPr="00AE3452">
        <w:rPr>
          <w:sz w:val="24"/>
          <w:szCs w:val="24"/>
        </w:rPr>
        <w:t xml:space="preserve"> к настоящему решению;</w:t>
      </w:r>
    </w:p>
    <w:p w:rsidR="00EA4592" w:rsidRPr="00931C93" w:rsidRDefault="00EA4592" w:rsidP="00EA4592">
      <w:pPr>
        <w:ind w:firstLine="720"/>
        <w:jc w:val="both"/>
      </w:pPr>
      <w:r w:rsidRPr="00931C93">
        <w:t>- «</w:t>
      </w:r>
      <w:r w:rsidR="00931C93" w:rsidRPr="00931C93">
        <w:t>Исполнение бюджета Новокузн</w:t>
      </w:r>
      <w:r w:rsidR="00220032">
        <w:t>ецкого городского округа на 201</w:t>
      </w:r>
      <w:r w:rsidR="008C5390">
        <w:t>6</w:t>
      </w:r>
      <w:r w:rsidR="00931C93" w:rsidRPr="00931C93">
        <w:t xml:space="preserve"> год по источникам финансирования дефицита бюджета Новокузнецкого городского округа по кодам классификации источников финансирования дефицитов бюджета</w:t>
      </w:r>
      <w:r w:rsidRPr="00931C93">
        <w:t>» согласно приложению №</w:t>
      </w:r>
      <w:r w:rsidR="003511C4">
        <w:t>5</w:t>
      </w:r>
      <w:r w:rsidRPr="00931C93">
        <w:t xml:space="preserve"> к настоящему решению;</w:t>
      </w:r>
    </w:p>
    <w:p w:rsidR="0034684B" w:rsidRPr="00AE3452" w:rsidRDefault="0034684B" w:rsidP="0034684B">
      <w:pPr>
        <w:ind w:firstLine="720"/>
        <w:jc w:val="both"/>
      </w:pPr>
      <w:r w:rsidRPr="00AE3452">
        <w:t>- «</w:t>
      </w:r>
      <w:r w:rsidR="00931C93" w:rsidRPr="00931C93">
        <w:t>Исполнение по источникам финансирования дефицита бюджета Новокузнецкого городского округа по статьям и видам источников финансирования дефицита бюджета Новокузн</w:t>
      </w:r>
      <w:r w:rsidR="00220032">
        <w:t>ецкого городского округа на 201</w:t>
      </w:r>
      <w:r w:rsidR="008C5390">
        <w:t>6</w:t>
      </w:r>
      <w:r w:rsidR="00931C93" w:rsidRPr="00931C93">
        <w:t xml:space="preserve"> год</w:t>
      </w:r>
      <w:r w:rsidRPr="00AE3452">
        <w:t>» согласно приложению №</w:t>
      </w:r>
      <w:r w:rsidR="003511C4">
        <w:t>6</w:t>
      </w:r>
      <w:r w:rsidRPr="00AE3452">
        <w:t xml:space="preserve"> к настоящему решению;</w:t>
      </w:r>
      <w:r w:rsidR="00931C93" w:rsidRPr="00931C93">
        <w:rPr>
          <w:b/>
          <w:sz w:val="20"/>
          <w:szCs w:val="20"/>
        </w:rPr>
        <w:t xml:space="preserve"> </w:t>
      </w:r>
    </w:p>
    <w:p w:rsidR="00881873" w:rsidRPr="00AE3452" w:rsidRDefault="00881873" w:rsidP="00B94480">
      <w:pPr>
        <w:ind w:firstLine="720"/>
        <w:jc w:val="both"/>
      </w:pPr>
      <w:r w:rsidRPr="00AE3452">
        <w:t xml:space="preserve">- «Исполнение программы муниципальных внутренних заимствований </w:t>
      </w:r>
      <w:r w:rsidR="00841A0A" w:rsidRPr="00AE3452">
        <w:t>Новокузнецкого</w:t>
      </w:r>
      <w:r w:rsidRPr="00AE3452">
        <w:t xml:space="preserve"> </w:t>
      </w:r>
      <w:r w:rsidR="00841A0A" w:rsidRPr="00AE3452">
        <w:t>город</w:t>
      </w:r>
      <w:r w:rsidR="00125C34" w:rsidRPr="00AE3452">
        <w:t>ского округа</w:t>
      </w:r>
      <w:r w:rsidR="00841A0A" w:rsidRPr="00AE3452">
        <w:t xml:space="preserve"> </w:t>
      </w:r>
      <w:r w:rsidRPr="00AE3452">
        <w:t xml:space="preserve">на </w:t>
      </w:r>
      <w:r w:rsidR="00447CC4" w:rsidRPr="00AE3452">
        <w:t>201</w:t>
      </w:r>
      <w:r w:rsidR="008C5390">
        <w:t>6</w:t>
      </w:r>
      <w:r w:rsidRPr="00AE3452">
        <w:t xml:space="preserve"> год» согласно приложению №</w:t>
      </w:r>
      <w:r w:rsidR="003511C4">
        <w:t>7</w:t>
      </w:r>
      <w:r w:rsidRPr="00AE3452">
        <w:t xml:space="preserve"> к настоящему решению;</w:t>
      </w:r>
    </w:p>
    <w:p w:rsidR="00881873" w:rsidRPr="00931C93" w:rsidRDefault="00881873" w:rsidP="00931C93">
      <w:pPr>
        <w:ind w:firstLine="708"/>
        <w:jc w:val="both"/>
      </w:pPr>
      <w:r w:rsidRPr="00931C93">
        <w:t xml:space="preserve">- </w:t>
      </w:r>
      <w:r w:rsidR="00B93F77" w:rsidRPr="00931C93">
        <w:t>«</w:t>
      </w:r>
      <w:r w:rsidR="00931C93" w:rsidRPr="00931C93">
        <w:t>Исполнение по перечню и объемам бюджетных ассигнований на реализаци</w:t>
      </w:r>
      <w:r w:rsidR="00220032">
        <w:t xml:space="preserve">ю </w:t>
      </w:r>
      <w:r w:rsidR="00E7558A">
        <w:t>муниципальных</w:t>
      </w:r>
      <w:r w:rsidR="00220032">
        <w:t xml:space="preserve"> программ на 201</w:t>
      </w:r>
      <w:r w:rsidR="008C5390">
        <w:t>6</w:t>
      </w:r>
      <w:r w:rsidR="00931C93" w:rsidRPr="00931C93">
        <w:t xml:space="preserve"> год</w:t>
      </w:r>
      <w:r w:rsidR="00B93F77" w:rsidRPr="00931C93">
        <w:rPr>
          <w:bCs/>
        </w:rPr>
        <w:t>»</w:t>
      </w:r>
      <w:r w:rsidR="00B93F77" w:rsidRPr="00931C93">
        <w:t xml:space="preserve"> </w:t>
      </w:r>
      <w:r w:rsidRPr="00931C93">
        <w:t>согласно приложению №</w:t>
      </w:r>
      <w:r w:rsidR="003511C4">
        <w:t>8</w:t>
      </w:r>
      <w:r w:rsidRPr="00931C93">
        <w:t xml:space="preserve"> к настоящему реш</w:t>
      </w:r>
      <w:r w:rsidR="00210CB8" w:rsidRPr="00931C93">
        <w:t>ению;</w:t>
      </w:r>
    </w:p>
    <w:p w:rsidR="006C3C60" w:rsidRPr="00AE3452" w:rsidRDefault="00881873" w:rsidP="00931C93">
      <w:pPr>
        <w:ind w:firstLine="708"/>
        <w:jc w:val="both"/>
      </w:pPr>
      <w:r w:rsidRPr="00931C93">
        <w:lastRenderedPageBreak/>
        <w:t xml:space="preserve">- </w:t>
      </w:r>
      <w:r w:rsidR="00B93F77" w:rsidRPr="00931C93">
        <w:t xml:space="preserve">«Использование бюджетных ассигнований резервного фонда </w:t>
      </w:r>
      <w:r w:rsidR="00157D4F" w:rsidRPr="00931C93">
        <w:t>А</w:t>
      </w:r>
      <w:r w:rsidR="00B93F77" w:rsidRPr="00931C93">
        <w:t>дминистрации</w:t>
      </w:r>
      <w:r w:rsidR="00B93F77" w:rsidRPr="00AE3452">
        <w:t xml:space="preserve"> города</w:t>
      </w:r>
      <w:r w:rsidR="00157D4F" w:rsidRPr="00AE3452">
        <w:t xml:space="preserve"> Новокузнецка</w:t>
      </w:r>
      <w:r w:rsidR="00B93F77" w:rsidRPr="00AE3452">
        <w:t xml:space="preserve"> за 201</w:t>
      </w:r>
      <w:r w:rsidR="008C5390">
        <w:t>6</w:t>
      </w:r>
      <w:r w:rsidR="00B93F77" w:rsidRPr="00AE3452">
        <w:t xml:space="preserve"> год» </w:t>
      </w:r>
      <w:r w:rsidRPr="00AE3452">
        <w:t>согласно приложению №</w:t>
      </w:r>
      <w:r w:rsidR="003511C4">
        <w:t>9</w:t>
      </w:r>
      <w:r w:rsidRPr="00AE3452">
        <w:t xml:space="preserve"> к настоящему решению</w:t>
      </w:r>
      <w:r w:rsidR="006C3C60" w:rsidRPr="00AE3452">
        <w:t>;</w:t>
      </w:r>
    </w:p>
    <w:p w:rsidR="00881873" w:rsidRPr="00FA27CD" w:rsidRDefault="006C3C60" w:rsidP="00B94480">
      <w:pPr>
        <w:ind w:firstLine="720"/>
        <w:jc w:val="both"/>
      </w:pPr>
      <w:r w:rsidRPr="00FA27CD">
        <w:t>- «</w:t>
      </w:r>
      <w:r w:rsidR="00FA27CD" w:rsidRPr="00FA27CD">
        <w:t>Объем муниципального долга Новокузнецкого городского о</w:t>
      </w:r>
      <w:r w:rsidR="00220032">
        <w:t>круга по состоянию на 01.01.201</w:t>
      </w:r>
      <w:r w:rsidR="008C5390">
        <w:t>7</w:t>
      </w:r>
      <w:r w:rsidRPr="00FA27CD">
        <w:t>» согласно приложению №</w:t>
      </w:r>
      <w:r w:rsidR="003511C4">
        <w:t>10</w:t>
      </w:r>
      <w:r w:rsidRPr="00FA27CD">
        <w:t xml:space="preserve"> к настоящему решению</w:t>
      </w:r>
      <w:r w:rsidR="00210CB8" w:rsidRPr="00FA27CD">
        <w:t>.</w:t>
      </w:r>
    </w:p>
    <w:p w:rsidR="00881873" w:rsidRPr="00AE3452" w:rsidRDefault="00881873" w:rsidP="00B94480">
      <w:pPr>
        <w:pStyle w:val="a4"/>
        <w:ind w:firstLine="720"/>
      </w:pPr>
      <w:r w:rsidRPr="00AE3452">
        <w:t xml:space="preserve">2. Настоящее решение подлежит опубликованию и вступает в силу со дня, следующего за днём </w:t>
      </w:r>
      <w:r w:rsidR="00D636DF">
        <w:t xml:space="preserve">его </w:t>
      </w:r>
      <w:bookmarkStart w:id="0" w:name="_GoBack"/>
      <w:bookmarkEnd w:id="0"/>
      <w:r w:rsidRPr="00AE3452">
        <w:t>официального опубликования.</w:t>
      </w:r>
    </w:p>
    <w:p w:rsidR="00043284" w:rsidRPr="00043284" w:rsidRDefault="00881873" w:rsidP="00043284">
      <w:pPr>
        <w:widowControl w:val="0"/>
        <w:ind w:firstLine="709"/>
        <w:jc w:val="both"/>
      </w:pPr>
      <w:r w:rsidRPr="00AE3452">
        <w:t xml:space="preserve">3. </w:t>
      </w:r>
      <w:r w:rsidR="00043284" w:rsidRPr="00043284">
        <w:t>Контроль за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</w:t>
      </w:r>
      <w:r w:rsidR="00D636DF">
        <w:t>ой собственности</w:t>
      </w:r>
      <w:r w:rsidR="00043284" w:rsidRPr="00043284">
        <w:t>.</w:t>
      </w:r>
    </w:p>
    <w:p w:rsidR="00D57D43" w:rsidRPr="00AE3452" w:rsidRDefault="00D57D43" w:rsidP="00043284">
      <w:pPr>
        <w:widowControl w:val="0"/>
        <w:ind w:firstLine="720"/>
        <w:jc w:val="both"/>
      </w:pPr>
    </w:p>
    <w:p w:rsidR="00D57D43" w:rsidRPr="00AE3452" w:rsidRDefault="00D57D43" w:rsidP="00D57D43">
      <w:pPr>
        <w:ind w:left="709"/>
      </w:pPr>
      <w:r w:rsidRPr="00AE3452">
        <w:t xml:space="preserve">Председатель Новокузнецкого </w:t>
      </w:r>
    </w:p>
    <w:p w:rsidR="00D57D43" w:rsidRPr="00AE3452" w:rsidRDefault="00D57D43" w:rsidP="00D57D43">
      <w:pPr>
        <w:ind w:left="709"/>
      </w:pPr>
      <w:r w:rsidRPr="00AE3452">
        <w:t>городского Совета народных</w:t>
      </w:r>
    </w:p>
    <w:p w:rsidR="00D57D43" w:rsidRPr="00AE3452" w:rsidRDefault="00D57D43" w:rsidP="00D57D43">
      <w:pPr>
        <w:ind w:left="709"/>
      </w:pPr>
      <w:r w:rsidRPr="00AE3452">
        <w:t>депутатов</w:t>
      </w:r>
      <w:r w:rsidRPr="00AE3452">
        <w:tab/>
      </w:r>
      <w:r w:rsidRPr="00AE3452">
        <w:tab/>
      </w:r>
      <w:r w:rsidRPr="00AE3452">
        <w:tab/>
      </w:r>
      <w:r w:rsidRPr="00AE3452">
        <w:tab/>
      </w:r>
      <w:r w:rsidRPr="00AE3452">
        <w:tab/>
      </w:r>
      <w:r w:rsidRPr="00AE3452">
        <w:tab/>
      </w:r>
      <w:r w:rsidRPr="00AE3452">
        <w:tab/>
      </w:r>
      <w:r w:rsidRPr="00AE3452">
        <w:tab/>
      </w:r>
      <w:r w:rsidRPr="00AE3452">
        <w:tab/>
      </w:r>
      <w:r w:rsidRPr="00AE3452">
        <w:tab/>
      </w:r>
      <w:r w:rsidR="00043284">
        <w:t>О.</w:t>
      </w:r>
      <w:r w:rsidRPr="00AE3452">
        <w:t xml:space="preserve"> </w:t>
      </w:r>
      <w:r w:rsidR="00043284">
        <w:t>А</w:t>
      </w:r>
      <w:r w:rsidRPr="00AE3452">
        <w:t xml:space="preserve">. </w:t>
      </w:r>
      <w:r w:rsidR="00043284">
        <w:t>Масюков</w:t>
      </w:r>
    </w:p>
    <w:p w:rsidR="00D57D43" w:rsidRPr="00AE3452" w:rsidRDefault="00D57D43" w:rsidP="00D57D43">
      <w:pPr>
        <w:ind w:left="709"/>
        <w:jc w:val="both"/>
      </w:pPr>
    </w:p>
    <w:p w:rsidR="00D57D43" w:rsidRPr="00AE3452" w:rsidRDefault="00D57D43" w:rsidP="00D57D43">
      <w:pPr>
        <w:pStyle w:val="a3"/>
        <w:ind w:left="709"/>
        <w:jc w:val="both"/>
        <w:rPr>
          <w:sz w:val="24"/>
          <w:szCs w:val="24"/>
        </w:rPr>
      </w:pPr>
    </w:p>
    <w:p w:rsidR="00D57D43" w:rsidRPr="00AE3452" w:rsidRDefault="00D57D43" w:rsidP="00D57D43">
      <w:pPr>
        <w:pStyle w:val="xl24"/>
        <w:spacing w:before="0" w:beforeAutospacing="0" w:after="0" w:afterAutospacing="0"/>
        <w:ind w:left="709"/>
        <w:jc w:val="left"/>
        <w:rPr>
          <w:rFonts w:ascii="Times New Roman" w:eastAsia="Times New Roman" w:hAnsi="Times New Roman" w:cs="Times New Roman"/>
        </w:rPr>
      </w:pPr>
      <w:r w:rsidRPr="00AE3452">
        <w:rPr>
          <w:rFonts w:ascii="Times New Roman" w:eastAsia="Times New Roman" w:hAnsi="Times New Roman" w:cs="Times New Roman"/>
        </w:rPr>
        <w:t>Глава города Новокузнецка</w:t>
      </w:r>
      <w:r w:rsidRPr="00AE3452">
        <w:rPr>
          <w:rFonts w:ascii="Times New Roman" w:eastAsia="Times New Roman" w:hAnsi="Times New Roman" w:cs="Times New Roman"/>
        </w:rPr>
        <w:tab/>
      </w:r>
      <w:r w:rsidRPr="00AE3452">
        <w:rPr>
          <w:rFonts w:ascii="Times New Roman" w:eastAsia="Times New Roman" w:hAnsi="Times New Roman" w:cs="Times New Roman"/>
        </w:rPr>
        <w:tab/>
      </w:r>
      <w:r w:rsidRPr="00AE3452">
        <w:rPr>
          <w:rFonts w:ascii="Times New Roman" w:eastAsia="Times New Roman" w:hAnsi="Times New Roman" w:cs="Times New Roman"/>
        </w:rPr>
        <w:tab/>
      </w:r>
      <w:r w:rsidRPr="00AE3452">
        <w:rPr>
          <w:rFonts w:ascii="Times New Roman" w:eastAsia="Times New Roman" w:hAnsi="Times New Roman" w:cs="Times New Roman"/>
        </w:rPr>
        <w:tab/>
      </w:r>
      <w:r w:rsidRPr="00AE3452">
        <w:rPr>
          <w:rFonts w:ascii="Times New Roman" w:eastAsia="Times New Roman" w:hAnsi="Times New Roman" w:cs="Times New Roman"/>
        </w:rPr>
        <w:tab/>
      </w:r>
      <w:r w:rsidRPr="00AE3452">
        <w:rPr>
          <w:rFonts w:ascii="Times New Roman" w:eastAsia="Times New Roman" w:hAnsi="Times New Roman" w:cs="Times New Roman"/>
        </w:rPr>
        <w:tab/>
      </w:r>
      <w:r w:rsidRPr="00AE3452">
        <w:rPr>
          <w:rFonts w:ascii="Times New Roman" w:eastAsia="Times New Roman" w:hAnsi="Times New Roman" w:cs="Times New Roman"/>
        </w:rPr>
        <w:tab/>
      </w:r>
      <w:r w:rsidR="00D32D42" w:rsidRPr="00AE3452">
        <w:rPr>
          <w:rFonts w:ascii="Times New Roman" w:eastAsia="Times New Roman" w:hAnsi="Times New Roman" w:cs="Times New Roman"/>
        </w:rPr>
        <w:t>С. Н. Кузнецов</w:t>
      </w:r>
    </w:p>
    <w:p w:rsidR="00D57D43" w:rsidRPr="00AE3452" w:rsidRDefault="00D57D43" w:rsidP="00D57D43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881873" w:rsidRPr="00AE3452" w:rsidRDefault="00881873" w:rsidP="00D57D43">
      <w:pPr>
        <w:ind w:firstLine="720"/>
        <w:jc w:val="both"/>
      </w:pPr>
    </w:p>
    <w:p w:rsidR="00881873" w:rsidRPr="00AE3452" w:rsidRDefault="00881873" w:rsidP="00B94480">
      <w:pPr>
        <w:jc w:val="both"/>
      </w:pPr>
    </w:p>
    <w:p w:rsidR="00881873" w:rsidRPr="00AE3452" w:rsidRDefault="00881873" w:rsidP="00B94480">
      <w:pPr>
        <w:jc w:val="both"/>
      </w:pPr>
      <w:r w:rsidRPr="00AE3452">
        <w:t>г. Новокузнецк</w:t>
      </w:r>
    </w:p>
    <w:p w:rsidR="00D636DF" w:rsidRDefault="00881873" w:rsidP="00B94480">
      <w:pPr>
        <w:jc w:val="both"/>
      </w:pPr>
      <w:r w:rsidRPr="00AE3452">
        <w:t>«</w:t>
      </w:r>
      <w:r w:rsidR="002729C3">
        <w:t>25</w:t>
      </w:r>
      <w:r w:rsidRPr="00AE3452">
        <w:t>»</w:t>
      </w:r>
      <w:r w:rsidR="00B94480" w:rsidRPr="00AE3452">
        <w:t xml:space="preserve"> </w:t>
      </w:r>
      <w:r w:rsidR="001702BF">
        <w:t>мая</w:t>
      </w:r>
      <w:r w:rsidRPr="00AE3452">
        <w:t xml:space="preserve"> 201</w:t>
      </w:r>
      <w:r w:rsidR="00043284">
        <w:t>7</w:t>
      </w:r>
      <w:r w:rsidRPr="00AE3452">
        <w:t xml:space="preserve"> года</w:t>
      </w:r>
    </w:p>
    <w:p w:rsidR="00D636DF" w:rsidRPr="00AE3452" w:rsidRDefault="00D636DF" w:rsidP="00B94480">
      <w:pPr>
        <w:jc w:val="both"/>
      </w:pPr>
      <w:r>
        <w:t xml:space="preserve">№ </w:t>
      </w:r>
      <w:r w:rsidR="002729C3">
        <w:t>6</w:t>
      </w:r>
      <w:r>
        <w:t>/</w:t>
      </w:r>
      <w:r w:rsidR="002729C3">
        <w:t>41</w:t>
      </w:r>
    </w:p>
    <w:p w:rsidR="00B94480" w:rsidRDefault="00881873" w:rsidP="00B94480">
      <w:pPr>
        <w:jc w:val="both"/>
        <w:rPr>
          <w:b/>
        </w:rPr>
      </w:pPr>
      <w:r>
        <w:rPr>
          <w:b/>
        </w:rPr>
        <w:br w:type="page"/>
      </w:r>
    </w:p>
    <w:p w:rsidR="00796442" w:rsidRPr="00EA4592" w:rsidRDefault="00796442" w:rsidP="00796442">
      <w:pPr>
        <w:jc w:val="right"/>
        <w:rPr>
          <w:sz w:val="20"/>
          <w:szCs w:val="20"/>
        </w:rPr>
      </w:pPr>
      <w:r w:rsidRPr="00EA4592">
        <w:rPr>
          <w:sz w:val="20"/>
          <w:szCs w:val="20"/>
        </w:rPr>
        <w:lastRenderedPageBreak/>
        <w:t>Приложение № 1</w:t>
      </w:r>
    </w:p>
    <w:p w:rsidR="00796442" w:rsidRPr="00EA4592" w:rsidRDefault="00796442" w:rsidP="00796442">
      <w:pPr>
        <w:ind w:left="5580"/>
        <w:jc w:val="right"/>
        <w:rPr>
          <w:sz w:val="20"/>
          <w:szCs w:val="20"/>
        </w:rPr>
      </w:pPr>
      <w:r w:rsidRPr="00EA4592">
        <w:rPr>
          <w:sz w:val="20"/>
          <w:szCs w:val="20"/>
        </w:rPr>
        <w:t>к решению Новокузнецкого</w:t>
      </w:r>
    </w:p>
    <w:p w:rsidR="00796442" w:rsidRPr="00EA4592" w:rsidRDefault="00796442" w:rsidP="00796442">
      <w:pPr>
        <w:ind w:left="5580"/>
        <w:jc w:val="right"/>
        <w:rPr>
          <w:sz w:val="20"/>
          <w:szCs w:val="20"/>
        </w:rPr>
      </w:pPr>
      <w:r w:rsidRPr="00EA4592">
        <w:rPr>
          <w:sz w:val="20"/>
          <w:szCs w:val="20"/>
        </w:rPr>
        <w:t>городского Совета народных депутатов</w:t>
      </w:r>
    </w:p>
    <w:p w:rsidR="005D06A5" w:rsidRPr="00D57D43" w:rsidRDefault="005D06A5" w:rsidP="005D06A5">
      <w:pPr>
        <w:jc w:val="right"/>
        <w:rPr>
          <w:sz w:val="20"/>
          <w:szCs w:val="20"/>
        </w:rPr>
      </w:pPr>
      <w:r w:rsidRPr="00D57D43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2729C3">
        <w:rPr>
          <w:sz w:val="20"/>
          <w:szCs w:val="20"/>
        </w:rPr>
        <w:t>25</w:t>
      </w:r>
      <w:r w:rsidRPr="00D57D43">
        <w:rPr>
          <w:sz w:val="20"/>
          <w:szCs w:val="20"/>
        </w:rPr>
        <w:t>.05.201</w:t>
      </w:r>
      <w:r w:rsidR="008C5390">
        <w:rPr>
          <w:sz w:val="20"/>
          <w:szCs w:val="20"/>
        </w:rPr>
        <w:t>7</w:t>
      </w:r>
      <w:r w:rsidRPr="00D57D43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</w:t>
      </w:r>
      <w:r w:rsidR="002729C3">
        <w:rPr>
          <w:sz w:val="20"/>
          <w:szCs w:val="20"/>
        </w:rPr>
        <w:t>6/41</w:t>
      </w:r>
    </w:p>
    <w:p w:rsidR="00796442" w:rsidRDefault="00796442" w:rsidP="00796442">
      <w:pPr>
        <w:jc w:val="right"/>
      </w:pPr>
    </w:p>
    <w:p w:rsidR="00796442" w:rsidRDefault="00796442" w:rsidP="007964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бюджета Новокузнецкого городского округа на 201</w:t>
      </w:r>
      <w:r w:rsidR="008C5390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год по объему поступлений доходов бюджета </w:t>
      </w:r>
      <w:r w:rsidR="0034684B">
        <w:rPr>
          <w:b/>
          <w:sz w:val="20"/>
          <w:szCs w:val="20"/>
        </w:rPr>
        <w:t>по кодам классификации доходов бюджетов</w:t>
      </w:r>
    </w:p>
    <w:p w:rsidR="00796442" w:rsidRPr="000D5A84" w:rsidRDefault="00796442" w:rsidP="00796442">
      <w:pPr>
        <w:jc w:val="right"/>
        <w:rPr>
          <w:sz w:val="20"/>
          <w:szCs w:val="20"/>
        </w:rPr>
      </w:pPr>
      <w:r w:rsidRPr="000D5A84">
        <w:rPr>
          <w:sz w:val="20"/>
          <w:szCs w:val="20"/>
        </w:rPr>
        <w:t>(тыс. руб.)</w:t>
      </w:r>
    </w:p>
    <w:tbl>
      <w:tblPr>
        <w:tblW w:w="10632" w:type="dxa"/>
        <w:tblInd w:w="-176" w:type="dxa"/>
        <w:tblLayout w:type="fixed"/>
        <w:tblLook w:val="04A0"/>
      </w:tblPr>
      <w:tblGrid>
        <w:gridCol w:w="2552"/>
        <w:gridCol w:w="4245"/>
        <w:gridCol w:w="1279"/>
        <w:gridCol w:w="1420"/>
        <w:gridCol w:w="1136"/>
      </w:tblGrid>
      <w:tr w:rsidR="0074589B" w:rsidRPr="0074589B" w:rsidTr="0074589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9B" w:rsidRDefault="0074589B" w:rsidP="00745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9B" w:rsidRDefault="0074589B" w:rsidP="00745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9B" w:rsidRDefault="0074589B" w:rsidP="00745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на 2016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9B" w:rsidRDefault="0074589B" w:rsidP="00745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 за 2016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9B" w:rsidRDefault="0074589B" w:rsidP="00745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Отклоне</w:t>
            </w:r>
            <w:r w:rsidR="00BD35E1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(+, -)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CD479D" w:rsidRDefault="0074589B" w:rsidP="0074589B">
            <w:pPr>
              <w:rPr>
                <w:b/>
                <w:bCs/>
                <w:sz w:val="18"/>
                <w:szCs w:val="20"/>
              </w:rPr>
            </w:pPr>
            <w:r w:rsidRPr="00CD479D">
              <w:rPr>
                <w:b/>
                <w:bCs/>
                <w:sz w:val="18"/>
                <w:szCs w:val="20"/>
              </w:rPr>
              <w:t>НАЛОГОВЫЕ И НЕНАЛОГОВЫЕ  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5 401 721,0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5 279 153,9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122 567,1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CD479D" w:rsidRDefault="0074589B" w:rsidP="0074589B">
            <w:pPr>
              <w:rPr>
                <w:b/>
                <w:bCs/>
                <w:sz w:val="18"/>
                <w:szCs w:val="20"/>
              </w:rPr>
            </w:pPr>
            <w:r w:rsidRPr="00CD479D">
              <w:rPr>
                <w:b/>
                <w:bCs/>
                <w:sz w:val="18"/>
                <w:szCs w:val="20"/>
              </w:rPr>
              <w:t>НАЛОГИ НА ПРИБЫЛЬ, 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2 498 625,0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2 426 028,5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72 596,5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 xml:space="preserve">000 1 01 02000 01 0000 110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2 498 625,0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2 426 028,5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72 596,5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2 465 981,0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2 393 565,8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72 415,2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9 577,0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9 402,0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175,0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18 778,0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18 790,9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-12,9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 xml:space="preserve">000 1 01 02040 01 0000 110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 в соответствии со статьей 227.1 Налогового кодекса Российской Федерации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4 289,0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4 269,8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19,2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CD479D" w:rsidRDefault="0074589B" w:rsidP="0074589B">
            <w:pPr>
              <w:rPr>
                <w:b/>
                <w:bCs/>
                <w:sz w:val="18"/>
                <w:szCs w:val="20"/>
              </w:rPr>
            </w:pPr>
            <w:r w:rsidRPr="00CD479D">
              <w:rPr>
                <w:b/>
                <w:bCs/>
                <w:sz w:val="18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42 386,0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42 626,9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-240,9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Доходы от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 в 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14 542,4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14 572,4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-30,0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226,2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222,4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3,8</w:t>
            </w:r>
          </w:p>
        </w:tc>
      </w:tr>
    </w:tbl>
    <w:p w:rsidR="00CD479D" w:rsidRDefault="00CD479D">
      <w:r>
        <w:br w:type="page"/>
      </w:r>
    </w:p>
    <w:tbl>
      <w:tblPr>
        <w:tblW w:w="10632" w:type="dxa"/>
        <w:tblInd w:w="-176" w:type="dxa"/>
        <w:tblLayout w:type="fixed"/>
        <w:tblLook w:val="04A0"/>
      </w:tblPr>
      <w:tblGrid>
        <w:gridCol w:w="2552"/>
        <w:gridCol w:w="4245"/>
        <w:gridCol w:w="1279"/>
        <w:gridCol w:w="1420"/>
        <w:gridCol w:w="1136"/>
      </w:tblGrid>
      <w:tr w:rsidR="0074589B" w:rsidRPr="0074589B" w:rsidTr="00CD479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lastRenderedPageBreak/>
              <w:t>000 1 03 02250 01 0000 110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29 670,0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29 990,5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-320,5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-2 052,6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-2 158,4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105,8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CD479D" w:rsidRDefault="0074589B" w:rsidP="0074589B">
            <w:pPr>
              <w:rPr>
                <w:b/>
                <w:bCs/>
                <w:sz w:val="18"/>
                <w:szCs w:val="20"/>
              </w:rPr>
            </w:pPr>
            <w:r w:rsidRPr="00CD479D">
              <w:rPr>
                <w:b/>
                <w:bCs/>
                <w:sz w:val="18"/>
                <w:szCs w:val="20"/>
              </w:rPr>
              <w:t>НАЛОГИ НА СОВОКУПНЫЙ ДОХОД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356 958,0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358 236,3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-1 278,3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 xml:space="preserve">000 1 05 02010 02 0000 110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346 500,0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345 458,0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1 042,0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458,0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458,3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-0,3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000 1 05 04010 02 0000 110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12 319,9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-2 319,9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CD479D" w:rsidRDefault="0074589B" w:rsidP="0074589B">
            <w:pPr>
              <w:rPr>
                <w:b/>
                <w:bCs/>
                <w:sz w:val="18"/>
                <w:szCs w:val="20"/>
              </w:rPr>
            </w:pPr>
            <w:r w:rsidRPr="00CD479D">
              <w:rPr>
                <w:b/>
                <w:bCs/>
                <w:sz w:val="18"/>
                <w:szCs w:val="20"/>
              </w:rPr>
              <w:t>НАЛОГИ НА ИМУЩЕСТВО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1 326 861,0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1 217 138,9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109 722,1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 xml:space="preserve">000 1 06 01020 04 0000 110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51 030,0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52 813,6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-1 783,6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000 1 06 04000 02 0000 110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Транспортный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19 150,0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19 675,6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-525,6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000 1 06 04011 02 0000 110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4 213,0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4 371,2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-158,2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000 1 06 04012 02 0000 110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14 937,0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15 304,5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-367,5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1 256 681,0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1 144 649,8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112 031,2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000 1 06 06032 04 0000 110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1 216 182,6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1 114 269,4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101 913,2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 xml:space="preserve">000 1 06 06042 04 0000 110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40 498,4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30 380,3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10 118,1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5E" w:rsidRPr="004A2F5E" w:rsidRDefault="004A2F5E" w:rsidP="0074589B">
            <w:pPr>
              <w:rPr>
                <w:b/>
                <w:bCs/>
                <w:sz w:val="8"/>
                <w:szCs w:val="20"/>
              </w:rPr>
            </w:pPr>
          </w:p>
          <w:p w:rsidR="0074589B" w:rsidRPr="00CD479D" w:rsidRDefault="0074589B" w:rsidP="0074589B">
            <w:pPr>
              <w:rPr>
                <w:b/>
                <w:bCs/>
                <w:sz w:val="18"/>
                <w:szCs w:val="20"/>
              </w:rPr>
            </w:pPr>
            <w:r w:rsidRPr="00CD479D">
              <w:rPr>
                <w:b/>
                <w:bCs/>
                <w:sz w:val="18"/>
                <w:szCs w:val="20"/>
              </w:rPr>
              <w:t>ГОСУДАРСТВЕННАЯ ПОШЛИНА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117 290,0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120 447,6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-3 157,6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82 800,0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85 243,0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-2 443,0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 xml:space="preserve">000 1 08 03010 01 0000 110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82 800,0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85 243,0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-2 443,0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000 1 08 06000 01 0000 110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000 1 08 06000 01 0000 110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</w:tbl>
    <w:p w:rsidR="00CD479D" w:rsidRDefault="00CD479D">
      <w:r>
        <w:br w:type="page"/>
      </w:r>
    </w:p>
    <w:tbl>
      <w:tblPr>
        <w:tblW w:w="10632" w:type="dxa"/>
        <w:tblInd w:w="-176" w:type="dxa"/>
        <w:tblLayout w:type="fixed"/>
        <w:tblLook w:val="04A0"/>
      </w:tblPr>
      <w:tblGrid>
        <w:gridCol w:w="2552"/>
        <w:gridCol w:w="4245"/>
        <w:gridCol w:w="1279"/>
        <w:gridCol w:w="1420"/>
        <w:gridCol w:w="1136"/>
      </w:tblGrid>
      <w:tr w:rsidR="0074589B" w:rsidRPr="0074589B" w:rsidTr="00CD479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lastRenderedPageBreak/>
              <w:t>000 1 08 07000 01 0000 110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9D" w:rsidRPr="00CD479D" w:rsidRDefault="00CD479D" w:rsidP="0074589B">
            <w:pPr>
              <w:rPr>
                <w:b/>
                <w:bCs/>
                <w:sz w:val="6"/>
                <w:szCs w:val="20"/>
              </w:rPr>
            </w:pPr>
          </w:p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34 488,0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35 202,7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-714,7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9D" w:rsidRPr="00CD479D" w:rsidRDefault="00CD479D" w:rsidP="0074589B">
            <w:pPr>
              <w:rPr>
                <w:sz w:val="6"/>
                <w:szCs w:val="20"/>
              </w:rPr>
            </w:pPr>
          </w:p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000 1 08 07010 01 0000 110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9D" w:rsidRPr="00CD479D" w:rsidRDefault="00CD479D" w:rsidP="0074589B">
            <w:pPr>
              <w:rPr>
                <w:color w:val="000000"/>
                <w:sz w:val="4"/>
                <w:szCs w:val="20"/>
              </w:rPr>
            </w:pPr>
          </w:p>
          <w:p w:rsidR="0074589B" w:rsidRPr="0074589B" w:rsidRDefault="0074589B" w:rsidP="0074589B">
            <w:pPr>
              <w:rPr>
                <w:color w:val="000000"/>
                <w:sz w:val="20"/>
                <w:szCs w:val="20"/>
              </w:rPr>
            </w:pPr>
            <w:r w:rsidRPr="0074589B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0,2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color w:val="000000"/>
                <w:sz w:val="20"/>
                <w:szCs w:val="20"/>
              </w:rPr>
            </w:pPr>
            <w:r w:rsidRPr="0074589B">
              <w:rPr>
                <w:color w:val="000000"/>
                <w:sz w:val="20"/>
                <w:szCs w:val="20"/>
              </w:rPr>
              <w:t>000 1 08 07020 01 0000 110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9D" w:rsidRPr="00CD479D" w:rsidRDefault="00CD479D" w:rsidP="0074589B">
            <w:pPr>
              <w:rPr>
                <w:color w:val="000000"/>
                <w:sz w:val="8"/>
                <w:szCs w:val="20"/>
              </w:rPr>
            </w:pPr>
          </w:p>
          <w:p w:rsidR="0074589B" w:rsidRPr="0074589B" w:rsidRDefault="0074589B" w:rsidP="0074589B">
            <w:pPr>
              <w:rPr>
                <w:color w:val="000000"/>
                <w:sz w:val="20"/>
                <w:szCs w:val="20"/>
              </w:rPr>
            </w:pPr>
            <w:r w:rsidRPr="0074589B">
              <w:rPr>
                <w:color w:val="000000"/>
                <w:sz w:val="20"/>
                <w:szCs w:val="20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31 300,0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32 087,7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-787,7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color w:val="000000"/>
                <w:sz w:val="20"/>
                <w:szCs w:val="20"/>
              </w:rPr>
            </w:pPr>
            <w:r w:rsidRPr="0074589B">
              <w:rPr>
                <w:color w:val="000000"/>
                <w:sz w:val="20"/>
                <w:szCs w:val="20"/>
              </w:rPr>
              <w:t>000 1 08 07100 01 0000 110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9D" w:rsidRPr="00CD479D" w:rsidRDefault="00CD479D" w:rsidP="0074589B">
            <w:pPr>
              <w:rPr>
                <w:color w:val="000000"/>
                <w:sz w:val="6"/>
                <w:szCs w:val="20"/>
              </w:rPr>
            </w:pPr>
          </w:p>
          <w:p w:rsidR="0074589B" w:rsidRPr="0074589B" w:rsidRDefault="0074589B" w:rsidP="0074589B">
            <w:pPr>
              <w:rPr>
                <w:color w:val="000000"/>
                <w:sz w:val="20"/>
                <w:szCs w:val="20"/>
              </w:rPr>
            </w:pPr>
            <w:r w:rsidRPr="0074589B">
              <w:rPr>
                <w:color w:val="000000"/>
                <w:sz w:val="20"/>
                <w:szCs w:val="2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1 050,0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941,7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108,3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000 1 08 07150 01 0000 110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510,0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515,0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-5,0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000 1 08 07173 01 0000 110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1 616,0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1 646,4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-30,4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9D" w:rsidRPr="00CD479D" w:rsidRDefault="00CD479D" w:rsidP="0074589B">
            <w:pPr>
              <w:rPr>
                <w:b/>
                <w:bCs/>
                <w:sz w:val="8"/>
                <w:szCs w:val="20"/>
              </w:rPr>
            </w:pPr>
          </w:p>
          <w:p w:rsidR="0074589B" w:rsidRPr="00CD479D" w:rsidRDefault="0074589B" w:rsidP="0074589B">
            <w:pPr>
              <w:rPr>
                <w:b/>
                <w:bCs/>
                <w:sz w:val="18"/>
                <w:szCs w:val="20"/>
              </w:rPr>
            </w:pPr>
            <w:r w:rsidRPr="00CD479D">
              <w:rPr>
                <w:b/>
                <w:bCs/>
                <w:sz w:val="18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9D" w:rsidRPr="00CD479D" w:rsidRDefault="00CD479D" w:rsidP="0074589B">
            <w:pPr>
              <w:rPr>
                <w:sz w:val="2"/>
                <w:szCs w:val="20"/>
              </w:rPr>
            </w:pPr>
          </w:p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000 1 09 04052 04 0000 110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9D" w:rsidRPr="00CD479D" w:rsidRDefault="00CD479D" w:rsidP="0074589B">
            <w:pPr>
              <w:rPr>
                <w:sz w:val="6"/>
                <w:szCs w:val="20"/>
              </w:rPr>
            </w:pPr>
          </w:p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0,1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9D" w:rsidRPr="00CD479D" w:rsidRDefault="00CD479D" w:rsidP="0074589B">
            <w:pPr>
              <w:rPr>
                <w:b/>
                <w:bCs/>
                <w:sz w:val="8"/>
                <w:szCs w:val="20"/>
              </w:rPr>
            </w:pPr>
          </w:p>
          <w:p w:rsidR="0074589B" w:rsidRPr="00CD479D" w:rsidRDefault="0074589B" w:rsidP="0074589B">
            <w:pPr>
              <w:rPr>
                <w:b/>
                <w:bCs/>
                <w:sz w:val="18"/>
                <w:szCs w:val="20"/>
              </w:rPr>
            </w:pPr>
            <w:r w:rsidRPr="00CD479D">
              <w:rPr>
                <w:b/>
                <w:bCs/>
                <w:sz w:val="18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760 070,0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758 761,2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1 308,8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9D" w:rsidRPr="00CD479D" w:rsidRDefault="00CD479D" w:rsidP="0074589B">
            <w:pPr>
              <w:rPr>
                <w:b/>
                <w:bCs/>
                <w:sz w:val="8"/>
                <w:szCs w:val="20"/>
              </w:rPr>
            </w:pPr>
          </w:p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676 335,0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676 247,9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87,1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9D" w:rsidRPr="00CD479D" w:rsidRDefault="00CD479D" w:rsidP="0074589B">
            <w:pPr>
              <w:rPr>
                <w:sz w:val="6"/>
                <w:szCs w:val="20"/>
              </w:rPr>
            </w:pPr>
          </w:p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000 1 11 05012 04 0000 120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79D" w:rsidRPr="00CD479D" w:rsidRDefault="00CD479D" w:rsidP="0074589B">
            <w:pPr>
              <w:rPr>
                <w:sz w:val="6"/>
                <w:szCs w:val="20"/>
              </w:rPr>
            </w:pPr>
          </w:p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605 161,0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601 567,8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3 593,2</w:t>
            </w:r>
          </w:p>
        </w:tc>
      </w:tr>
    </w:tbl>
    <w:p w:rsidR="00CD479D" w:rsidRDefault="00CD479D">
      <w:r>
        <w:br w:type="page"/>
      </w:r>
    </w:p>
    <w:tbl>
      <w:tblPr>
        <w:tblW w:w="10632" w:type="dxa"/>
        <w:tblInd w:w="-176" w:type="dxa"/>
        <w:tblLayout w:type="fixed"/>
        <w:tblLook w:val="04A0"/>
      </w:tblPr>
      <w:tblGrid>
        <w:gridCol w:w="2552"/>
        <w:gridCol w:w="4245"/>
        <w:gridCol w:w="1279"/>
        <w:gridCol w:w="1420"/>
        <w:gridCol w:w="1136"/>
      </w:tblGrid>
      <w:tr w:rsidR="0074589B" w:rsidRPr="0074589B" w:rsidTr="00CD479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lastRenderedPageBreak/>
              <w:t>000 1 11 05026 04 0000 120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proofErr w:type="gramStart"/>
            <w:r w:rsidRPr="0074589B">
              <w:rPr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174,0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173,5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0,5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000 1 11 05074 04 0000 120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71 000,0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74 506,5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-3 506,5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000 1 11 05312 04 0000 120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000 1 11 07014 04 0000 120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1 904,0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1 903,4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000 1 11 09044 04 0000 120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81 822,0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80 600,9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1 221,1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CD479D" w:rsidRDefault="0074589B" w:rsidP="0074589B">
            <w:pPr>
              <w:rPr>
                <w:b/>
                <w:bCs/>
                <w:sz w:val="18"/>
                <w:szCs w:val="20"/>
              </w:rPr>
            </w:pPr>
            <w:r w:rsidRPr="00CD479D">
              <w:rPr>
                <w:b/>
                <w:bCs/>
                <w:sz w:val="18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49 490,0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49 506,5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-16,5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000 1 12 01000 01 0000 120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49 490,0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49 506,5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-16,5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000 1 12 01010 01 0000 120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22 616,0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22 646,5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-30,5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000 1 12 01020 01 0000 120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-18,8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18,8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000 1 12 01030 01 0000 120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Плата за выбросы загрязняющих веществ в  водные объекты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7 681,0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7 680,6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0,4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000 1 12 01040 01 0000 120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19 193,0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19 198,2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-5,2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CD479D" w:rsidRDefault="0074589B" w:rsidP="0074589B">
            <w:pPr>
              <w:rPr>
                <w:b/>
                <w:bCs/>
                <w:sz w:val="18"/>
                <w:szCs w:val="20"/>
              </w:rPr>
            </w:pPr>
            <w:r w:rsidRPr="00CD479D">
              <w:rPr>
                <w:b/>
                <w:bCs/>
                <w:sz w:val="18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62 700,0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116 806,1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-54 106,1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000 1 13 01074 04 0000 130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900,0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866,0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34,0</w:t>
            </w:r>
          </w:p>
        </w:tc>
      </w:tr>
      <w:tr w:rsidR="0074589B" w:rsidRPr="0074589B" w:rsidTr="00CD479D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000 1 13 01994 04 0000 130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26 116,0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26 058,6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57,4</w:t>
            </w:r>
          </w:p>
        </w:tc>
      </w:tr>
      <w:tr w:rsidR="0074589B" w:rsidRPr="0074589B" w:rsidTr="00CD479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lastRenderedPageBreak/>
              <w:t>000 1 13 02064 04 0000 130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2 240,0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3 030,9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-790,9</w:t>
            </w:r>
          </w:p>
        </w:tc>
      </w:tr>
      <w:tr w:rsidR="0074589B" w:rsidRPr="0074589B" w:rsidTr="00CD479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000 1 13 02994 04 0000 130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33 444,0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86 850,7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-53 406,7</w:t>
            </w:r>
          </w:p>
        </w:tc>
      </w:tr>
      <w:tr w:rsidR="0074589B" w:rsidRPr="0074589B" w:rsidTr="00CD479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5E" w:rsidRPr="004A2F5E" w:rsidRDefault="004A2F5E" w:rsidP="0074589B">
            <w:pPr>
              <w:rPr>
                <w:b/>
                <w:bCs/>
                <w:sz w:val="8"/>
                <w:szCs w:val="20"/>
              </w:rPr>
            </w:pPr>
          </w:p>
          <w:p w:rsidR="0074589B" w:rsidRPr="00CD479D" w:rsidRDefault="0074589B" w:rsidP="0074589B">
            <w:pPr>
              <w:rPr>
                <w:b/>
                <w:bCs/>
                <w:sz w:val="18"/>
                <w:szCs w:val="20"/>
              </w:rPr>
            </w:pPr>
            <w:r w:rsidRPr="00CD479D">
              <w:rPr>
                <w:b/>
                <w:bCs/>
                <w:sz w:val="18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100 455,0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95 887,6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4 567,4</w:t>
            </w:r>
          </w:p>
        </w:tc>
      </w:tr>
      <w:tr w:rsidR="0074589B" w:rsidRPr="0074589B" w:rsidTr="00CD479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 xml:space="preserve">000 1 14 01040 04 0000 410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629,0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795,0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-166,0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000 1 14 02043 04 0000 410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72 326,0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67 273,5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5 052,5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000 1 14 06012 04 0000 430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27 500,0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27 819,1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-319,1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5E" w:rsidRPr="004A2F5E" w:rsidRDefault="004A2F5E" w:rsidP="0074589B">
            <w:pPr>
              <w:rPr>
                <w:b/>
                <w:bCs/>
                <w:sz w:val="8"/>
                <w:szCs w:val="20"/>
              </w:rPr>
            </w:pPr>
          </w:p>
          <w:p w:rsidR="0074589B" w:rsidRPr="00CD479D" w:rsidRDefault="0074589B" w:rsidP="0074589B">
            <w:pPr>
              <w:rPr>
                <w:b/>
                <w:bCs/>
                <w:sz w:val="18"/>
                <w:szCs w:val="20"/>
              </w:rPr>
            </w:pPr>
            <w:r w:rsidRPr="00CD479D">
              <w:rPr>
                <w:b/>
                <w:bCs/>
                <w:sz w:val="18"/>
                <w:szCs w:val="20"/>
              </w:rPr>
              <w:t>ШТРАФЫ, САНКЦИИ, ВОЗМЕЩЕНИЕ УЩЕРБА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86 884,0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93 834,2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-6 950,2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000 1 16 03000 00 0000 140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2 080,0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2 426,2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-346,2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000 1 16 03010 01 0000 140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proofErr w:type="gramStart"/>
            <w:r w:rsidRPr="0074589B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1 900,0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2 231,3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-331,3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000 1 16 03030 01 0000 140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194,9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-14,9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000 1 16 06000 01 0000 140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5E" w:rsidRPr="004A2F5E" w:rsidRDefault="004A2F5E" w:rsidP="0074589B">
            <w:pPr>
              <w:rPr>
                <w:b/>
                <w:bCs/>
                <w:sz w:val="6"/>
                <w:szCs w:val="20"/>
              </w:rPr>
            </w:pPr>
          </w:p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1 150,0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1 147,6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2,4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000 1 16 08000 01 0000 140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1 915,0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1 899,8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15,2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000 1 16 08010 01 0000 140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1 665,0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1 654,7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10,3</w:t>
            </w:r>
          </w:p>
        </w:tc>
      </w:tr>
    </w:tbl>
    <w:p w:rsidR="004A2F5E" w:rsidRDefault="004A2F5E">
      <w:r>
        <w:br w:type="page"/>
      </w:r>
    </w:p>
    <w:tbl>
      <w:tblPr>
        <w:tblW w:w="10632" w:type="dxa"/>
        <w:tblInd w:w="-176" w:type="dxa"/>
        <w:tblLayout w:type="fixed"/>
        <w:tblLook w:val="04A0"/>
      </w:tblPr>
      <w:tblGrid>
        <w:gridCol w:w="2552"/>
        <w:gridCol w:w="4245"/>
        <w:gridCol w:w="1279"/>
        <w:gridCol w:w="1420"/>
        <w:gridCol w:w="1136"/>
      </w:tblGrid>
      <w:tr w:rsidR="0074589B" w:rsidRPr="0074589B" w:rsidTr="004A2F5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lastRenderedPageBreak/>
              <w:t>000 1 16 08020 01 0000 140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245,0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5,0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000 1 16 23041 04 0000 140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98,1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98,1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000 1 16 25000 01 0000 140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4A2F5E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820,0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1 137,7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-317,7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000 1 16 25010 01 0000 140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Денежные взыскания (штрафы) за нарушение закон</w:t>
            </w:r>
            <w:r>
              <w:rPr>
                <w:sz w:val="20"/>
                <w:szCs w:val="20"/>
              </w:rPr>
              <w:t>о</w:t>
            </w:r>
            <w:r w:rsidRPr="0074589B">
              <w:rPr>
                <w:sz w:val="20"/>
                <w:szCs w:val="20"/>
              </w:rPr>
              <w:t>дательства о недрах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-2,9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000 1 16 25020 01 0000 140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20,7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000 1 16 25050 01 0000 140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186,7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3,3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000 1 16 25060 01 0000 140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908,8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-308,8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000 1 16 25084 04 0000 140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 xml:space="preserve">Денежные взыскания (штрафы) за нарушение водного законодательства, установленное  на водных объектах, находящихся в собственности городских округов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-30,0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000 1 16 28000 01 0000 140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5 550,0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5 687,0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-137,0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000 1 16 30000 01 0000 140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14 200,0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13 405,1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794,9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000 1 16 30013 01 0000 140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8 500,0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7 176,4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1 323,6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000 1 16 30030 01 0000 140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5 700,0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6 228,7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-528,7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000 1 16 32000 04 0000 140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0,4</w:t>
            </w:r>
          </w:p>
        </w:tc>
      </w:tr>
      <w:tr w:rsidR="0074589B" w:rsidRPr="0074589B" w:rsidTr="004A2F5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000 1 16 33040 04 0000 140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5 483,2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5 485,5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-2,3</w:t>
            </w:r>
          </w:p>
        </w:tc>
      </w:tr>
      <w:tr w:rsidR="0074589B" w:rsidRPr="0074589B" w:rsidTr="004A2F5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lastRenderedPageBreak/>
              <w:t>000 1 16 37030 04 0000 140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Поступления сумм в возмещение вреда, причиняемого автомобильным дорогам  местного значения транспортными средствами, осуществляющим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5 900,7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6 156,6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-255,9</w:t>
            </w:r>
          </w:p>
        </w:tc>
      </w:tr>
      <w:tr w:rsidR="0074589B" w:rsidRPr="0074589B" w:rsidTr="004A2F5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000 1 16 43000 01 0000 140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2 260,0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2 288,3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-28,3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000 1 16 45000 01 6000 140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РФ о промышленной безопасности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000 1 16 51020 02 0000 140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960,3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-35,3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000 1 16 90000 00 0000 140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46 497,0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53 162,5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-6 665,5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000 1 17 00000 04 0000 180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5E" w:rsidRPr="004A2F5E" w:rsidRDefault="004A2F5E" w:rsidP="0074589B">
            <w:pPr>
              <w:rPr>
                <w:b/>
                <w:bCs/>
                <w:sz w:val="10"/>
                <w:szCs w:val="20"/>
              </w:rPr>
            </w:pPr>
          </w:p>
          <w:p w:rsidR="0074589B" w:rsidRPr="0074589B" w:rsidRDefault="004A2F5E" w:rsidP="007458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-122,0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000 1 17 01000 04 0000 180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-128,1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128,1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000 1 17 05000 04 0000 180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-6,1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5E" w:rsidRPr="004A2F5E" w:rsidRDefault="004A2F5E" w:rsidP="0074589B">
            <w:pPr>
              <w:rPr>
                <w:b/>
                <w:bCs/>
                <w:sz w:val="10"/>
                <w:szCs w:val="20"/>
              </w:rPr>
            </w:pPr>
          </w:p>
          <w:p w:rsidR="0074589B" w:rsidRPr="00CD479D" w:rsidRDefault="0074589B" w:rsidP="0074589B">
            <w:pPr>
              <w:rPr>
                <w:b/>
                <w:bCs/>
                <w:sz w:val="18"/>
                <w:szCs w:val="20"/>
              </w:rPr>
            </w:pPr>
            <w:r w:rsidRPr="00CD479D">
              <w:rPr>
                <w:b/>
                <w:bCs/>
                <w:sz w:val="18"/>
                <w:szCs w:val="20"/>
              </w:rPr>
              <w:t>БЕЗВОЗМЕЗДНЫЕ ПОСТУПЛЕНИЯ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11 737 444,6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11 432 388,6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305 056,0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11 715 964,6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11 432 083,7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283 880,9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000 2 02 01001 04 0000 151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5E" w:rsidRPr="004A2F5E" w:rsidRDefault="004A2F5E" w:rsidP="0074589B">
            <w:pPr>
              <w:rPr>
                <w:b/>
                <w:bCs/>
                <w:sz w:val="10"/>
                <w:szCs w:val="20"/>
              </w:rPr>
            </w:pPr>
          </w:p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2 285 546,0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2 285 546,0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000 2 02 01001 04 0001 151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24 335,0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24 335,0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000 2 02 01001 04 0001 151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2 261 211,0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2 261 211,0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000 2 02 02000 00 0000 151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5E" w:rsidRPr="004A2F5E" w:rsidRDefault="004A2F5E" w:rsidP="0074589B">
            <w:pPr>
              <w:rPr>
                <w:b/>
                <w:bCs/>
                <w:sz w:val="8"/>
                <w:szCs w:val="20"/>
              </w:rPr>
            </w:pPr>
          </w:p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1 661 945,2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1 575 799,5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86 145,8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000 2 02 02008 04 0000 151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9 000,7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9 000,7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color w:val="000000"/>
                <w:sz w:val="20"/>
                <w:szCs w:val="20"/>
              </w:rPr>
            </w:pPr>
            <w:r w:rsidRPr="0074589B">
              <w:rPr>
                <w:color w:val="000000"/>
                <w:sz w:val="20"/>
                <w:szCs w:val="20"/>
              </w:rPr>
              <w:t>000 2 02 02009 04 0000 151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 (</w:t>
            </w:r>
            <w:proofErr w:type="spellStart"/>
            <w:r w:rsidRPr="0074589B">
              <w:rPr>
                <w:sz w:val="20"/>
                <w:szCs w:val="20"/>
              </w:rPr>
              <w:t>обл</w:t>
            </w:r>
            <w:proofErr w:type="spellEnd"/>
            <w:r w:rsidRPr="0074589B">
              <w:rPr>
                <w:sz w:val="20"/>
                <w:szCs w:val="20"/>
              </w:rPr>
              <w:t>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202,6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202,6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color w:val="000000"/>
                <w:sz w:val="20"/>
                <w:szCs w:val="20"/>
              </w:rPr>
            </w:pPr>
            <w:r w:rsidRPr="0074589B">
              <w:rPr>
                <w:color w:val="000000"/>
                <w:sz w:val="20"/>
                <w:szCs w:val="20"/>
              </w:rPr>
              <w:t>000 2 02 02009 04 0000 151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 (</w:t>
            </w:r>
            <w:proofErr w:type="spellStart"/>
            <w:r w:rsidRPr="0074589B">
              <w:rPr>
                <w:sz w:val="20"/>
                <w:szCs w:val="20"/>
              </w:rPr>
              <w:t>фед</w:t>
            </w:r>
            <w:proofErr w:type="spellEnd"/>
            <w:r w:rsidRPr="0074589B">
              <w:rPr>
                <w:sz w:val="20"/>
                <w:szCs w:val="20"/>
              </w:rPr>
              <w:t>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3 849,4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3 849,4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000 2 02 02051 04 0000 151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9 032,3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9 032,3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000 2 02 02077 04 0000 151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180 205,0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180 205,0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</w:tbl>
    <w:p w:rsidR="004A2F5E" w:rsidRDefault="004A2F5E">
      <w:r>
        <w:br w:type="page"/>
      </w:r>
    </w:p>
    <w:tbl>
      <w:tblPr>
        <w:tblW w:w="10632" w:type="dxa"/>
        <w:tblInd w:w="-176" w:type="dxa"/>
        <w:tblLayout w:type="fixed"/>
        <w:tblLook w:val="04A0"/>
      </w:tblPr>
      <w:tblGrid>
        <w:gridCol w:w="2552"/>
        <w:gridCol w:w="4245"/>
        <w:gridCol w:w="1279"/>
        <w:gridCol w:w="1420"/>
        <w:gridCol w:w="1136"/>
      </w:tblGrid>
      <w:tr w:rsidR="0074589B" w:rsidRPr="0074589B" w:rsidTr="004A2F5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lastRenderedPageBreak/>
              <w:t>000 2 02 02088 04 0002 151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305 143,2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251 243,7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53 899,4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000 2 02 02089 04 0002 151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651 081,0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621 671,3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29 409,8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000 2 02 02109 04 0000 151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Субсидии бюджетам городских округов на проведение капитального ремонта многоквартирных домов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10 105,0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10 105,0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000 2 02 02150 04 0002 151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18"/>
                <w:szCs w:val="18"/>
              </w:rPr>
            </w:pPr>
            <w:r w:rsidRPr="0074589B">
              <w:rPr>
                <w:sz w:val="18"/>
                <w:szCs w:val="18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40 000,0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40 000,0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000 2 02 02283 04 0000 151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18"/>
                <w:szCs w:val="18"/>
              </w:rPr>
            </w:pPr>
            <w:r w:rsidRPr="0074589B">
              <w:rPr>
                <w:sz w:val="18"/>
                <w:szCs w:val="18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 (</w:t>
            </w:r>
            <w:proofErr w:type="spellStart"/>
            <w:r w:rsidRPr="0074589B">
              <w:rPr>
                <w:sz w:val="18"/>
                <w:szCs w:val="18"/>
              </w:rPr>
              <w:t>фед</w:t>
            </w:r>
            <w:proofErr w:type="spellEnd"/>
            <w:r w:rsidRPr="0074589B">
              <w:rPr>
                <w:sz w:val="18"/>
                <w:szCs w:val="18"/>
              </w:rPr>
              <w:t>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11 400,0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11 400,0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000 2 02 02999 04 0000 151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441 926,0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439 089,4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2 836,6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7 762 851,3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7 565 116,2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197 735,1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000 2 02 03001 04 0000 151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249 030,0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248 482,1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547,9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000 2 02 03004 04 0000 151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19 703,8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19 703,8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000 2 02 03007 04 0000 151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646,1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646,1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000 2 02 03012 04 0000 151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97,1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97,1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000 2 02 03013 04 0000 151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28 684,0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28 683,1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0,9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000 2 02 03020 04 0000 151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10 049,0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9 586,3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462,7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000 2 02 03022 04 0000 151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166 636,0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166 636,0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000 2 02 03024 04 0000 151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Субвенции бюджетам городских округов на  выполнение  передаваемых полномочий субъектов Российской Федерации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6 604 642,4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6 412 168,5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192 473,9</w:t>
            </w:r>
          </w:p>
        </w:tc>
      </w:tr>
    </w:tbl>
    <w:p w:rsidR="004A2F5E" w:rsidRDefault="004A2F5E">
      <w:r>
        <w:br w:type="page"/>
      </w:r>
    </w:p>
    <w:tbl>
      <w:tblPr>
        <w:tblW w:w="10632" w:type="dxa"/>
        <w:tblInd w:w="-176" w:type="dxa"/>
        <w:tblLayout w:type="fixed"/>
        <w:tblLook w:val="04A0"/>
      </w:tblPr>
      <w:tblGrid>
        <w:gridCol w:w="2552"/>
        <w:gridCol w:w="4245"/>
        <w:gridCol w:w="1279"/>
        <w:gridCol w:w="1420"/>
        <w:gridCol w:w="1136"/>
      </w:tblGrid>
      <w:tr w:rsidR="0074589B" w:rsidRPr="0074589B" w:rsidTr="004A2F5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lastRenderedPageBreak/>
              <w:t>000 2 02 03026 04 0000 151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29 692,9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29 663,8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29,1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000 2 02 03027 04 0000 151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206 566,0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206 566,0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000 2 02 03029 04 0000 151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43 893,0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40 557,1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3 335,9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000 2 02 03053 04 0000 151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4 847,5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4 797,7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49,8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color w:val="000000"/>
                <w:sz w:val="20"/>
                <w:szCs w:val="20"/>
              </w:rPr>
            </w:pPr>
            <w:r w:rsidRPr="0074589B">
              <w:rPr>
                <w:color w:val="000000"/>
                <w:sz w:val="20"/>
                <w:szCs w:val="20"/>
              </w:rPr>
              <w:t>000 2 02 03069 04 0000 151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color w:val="000000"/>
                <w:sz w:val="20"/>
                <w:szCs w:val="20"/>
              </w:rPr>
            </w:pPr>
            <w:r w:rsidRPr="0074589B">
              <w:rPr>
                <w:color w:val="000000"/>
                <w:sz w:val="20"/>
                <w:szCs w:val="20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11 403,1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11 403,1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000 2 02 03070 04 0000 151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5 794,9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5 794,9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000 2 02 03090 04 0000 151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74 605,5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74 605,4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0,1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000 2 02 03119 04 0000 151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39 778,0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39 778,0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000 2 02 03121 04 0000 151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564,1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508,3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55,8</w:t>
            </w:r>
          </w:p>
        </w:tc>
      </w:tr>
    </w:tbl>
    <w:p w:rsidR="004A2F5E" w:rsidRDefault="004A2F5E">
      <w:r>
        <w:br w:type="page"/>
      </w:r>
    </w:p>
    <w:tbl>
      <w:tblPr>
        <w:tblW w:w="10632" w:type="dxa"/>
        <w:tblInd w:w="-176" w:type="dxa"/>
        <w:tblLayout w:type="fixed"/>
        <w:tblLook w:val="04A0"/>
      </w:tblPr>
      <w:tblGrid>
        <w:gridCol w:w="2552"/>
        <w:gridCol w:w="4245"/>
        <w:gridCol w:w="1279"/>
        <w:gridCol w:w="1420"/>
        <w:gridCol w:w="1136"/>
      </w:tblGrid>
      <w:tr w:rsidR="0074589B" w:rsidRPr="0074589B" w:rsidTr="004A2F5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lastRenderedPageBreak/>
              <w:t>000 2 02 03122 04 0000 151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Субвенции бюджетам городских округов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264 287,9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264 154,8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133,1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000 2 02 03123 04 0000 151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1 930,0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1 930,0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5 622,0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5 622,0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000 2 02 04025 04 0000 151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122,0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000 2 02 04999 04 0000 151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Прочие межбюджетные трансферты, передаваемые бюджетам городских округов,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5 500,0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5 500,0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0,0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000 2 07 00000 00 0000 180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21 480,0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17 418,8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4 061,2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74589B">
              <w:rPr>
                <w:sz w:val="20"/>
                <w:szCs w:val="20"/>
              </w:rPr>
              <w:t>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000 2 07 04050 04 0000 180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 xml:space="preserve">Прочие безвозмездные поступления в бюджеты городских округов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21 480,0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17 418,8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4 061,2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000 2 19 00000 04 0000 151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-17 113,9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17 113,9</w:t>
            </w:r>
          </w:p>
        </w:tc>
      </w:tr>
      <w:tr w:rsidR="0074589B" w:rsidRPr="0074589B" w:rsidTr="0074589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center"/>
              <w:rPr>
                <w:sz w:val="20"/>
                <w:szCs w:val="20"/>
              </w:rPr>
            </w:pPr>
            <w:r w:rsidRPr="0074589B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9B" w:rsidRPr="0074589B" w:rsidRDefault="0074589B" w:rsidP="0074589B">
            <w:pPr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17 139 165,6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16 711 542,4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9B" w:rsidRPr="0074589B" w:rsidRDefault="0074589B" w:rsidP="0074589B">
            <w:pPr>
              <w:jc w:val="right"/>
              <w:rPr>
                <w:b/>
                <w:bCs/>
                <w:sz w:val="20"/>
                <w:szCs w:val="20"/>
              </w:rPr>
            </w:pPr>
            <w:r w:rsidRPr="0074589B">
              <w:rPr>
                <w:b/>
                <w:bCs/>
                <w:sz w:val="20"/>
                <w:szCs w:val="20"/>
              </w:rPr>
              <w:t>427 623,1</w:t>
            </w:r>
          </w:p>
        </w:tc>
      </w:tr>
    </w:tbl>
    <w:p w:rsidR="00D6557A" w:rsidRDefault="00D6557A" w:rsidP="00796442">
      <w:pPr>
        <w:rPr>
          <w:b/>
          <w:sz w:val="20"/>
          <w:szCs w:val="20"/>
        </w:rPr>
      </w:pPr>
    </w:p>
    <w:p w:rsidR="00D6557A" w:rsidRDefault="00D6557A" w:rsidP="00796442">
      <w:pPr>
        <w:rPr>
          <w:b/>
          <w:sz w:val="20"/>
          <w:szCs w:val="20"/>
        </w:rPr>
      </w:pPr>
    </w:p>
    <w:p w:rsidR="00796442" w:rsidRDefault="00796442" w:rsidP="00796442">
      <w:pPr>
        <w:rPr>
          <w:b/>
          <w:sz w:val="20"/>
          <w:szCs w:val="20"/>
        </w:rPr>
      </w:pPr>
    </w:p>
    <w:p w:rsidR="00796442" w:rsidRPr="00BA1E39" w:rsidRDefault="00796442" w:rsidP="00796442">
      <w:pPr>
        <w:ind w:left="567"/>
        <w:rPr>
          <w:sz w:val="20"/>
          <w:szCs w:val="20"/>
        </w:rPr>
      </w:pPr>
      <w:r w:rsidRPr="00BA1E39">
        <w:rPr>
          <w:sz w:val="20"/>
          <w:szCs w:val="20"/>
        </w:rPr>
        <w:t xml:space="preserve">Председатель Новокузнецкого </w:t>
      </w:r>
    </w:p>
    <w:p w:rsidR="00796442" w:rsidRDefault="00796442" w:rsidP="00796442">
      <w:pPr>
        <w:numPr>
          <w:ilvl w:val="12"/>
          <w:numId w:val="0"/>
        </w:numPr>
        <w:ind w:left="567"/>
        <w:jc w:val="both"/>
        <w:rPr>
          <w:b/>
          <w:sz w:val="20"/>
          <w:szCs w:val="20"/>
        </w:rPr>
      </w:pPr>
      <w:r w:rsidRPr="00BA1E39">
        <w:rPr>
          <w:sz w:val="20"/>
          <w:szCs w:val="20"/>
        </w:rPr>
        <w:t xml:space="preserve">городского Совета народных депутатов                               </w:t>
      </w:r>
      <w:r>
        <w:rPr>
          <w:sz w:val="20"/>
          <w:szCs w:val="20"/>
        </w:rPr>
        <w:t xml:space="preserve">                               </w:t>
      </w:r>
      <w:r w:rsidRPr="00BA1E39">
        <w:rPr>
          <w:sz w:val="20"/>
          <w:szCs w:val="20"/>
        </w:rPr>
        <w:t xml:space="preserve">                              </w:t>
      </w:r>
      <w:r w:rsidR="008C5390">
        <w:rPr>
          <w:sz w:val="20"/>
          <w:szCs w:val="20"/>
        </w:rPr>
        <w:t>О</w:t>
      </w:r>
      <w:r>
        <w:rPr>
          <w:sz w:val="20"/>
          <w:szCs w:val="20"/>
        </w:rPr>
        <w:t xml:space="preserve">. </w:t>
      </w:r>
      <w:r w:rsidR="008C5390">
        <w:rPr>
          <w:sz w:val="20"/>
          <w:szCs w:val="20"/>
        </w:rPr>
        <w:t>А</w:t>
      </w:r>
      <w:r>
        <w:rPr>
          <w:sz w:val="20"/>
          <w:szCs w:val="20"/>
        </w:rPr>
        <w:t xml:space="preserve">. </w:t>
      </w:r>
      <w:r w:rsidR="008C5390">
        <w:rPr>
          <w:sz w:val="20"/>
          <w:szCs w:val="20"/>
        </w:rPr>
        <w:t>Масюков</w:t>
      </w:r>
    </w:p>
    <w:p w:rsidR="00796442" w:rsidRDefault="00796442" w:rsidP="00796442">
      <w:pPr>
        <w:numPr>
          <w:ilvl w:val="12"/>
          <w:numId w:val="0"/>
        </w:numPr>
        <w:jc w:val="both"/>
        <w:rPr>
          <w:b/>
          <w:sz w:val="20"/>
          <w:szCs w:val="20"/>
        </w:rPr>
      </w:pPr>
    </w:p>
    <w:p w:rsidR="004461AD" w:rsidRDefault="00796442" w:rsidP="002348D8">
      <w:pPr>
        <w:rPr>
          <w:b/>
        </w:rPr>
      </w:pPr>
      <w:r>
        <w:rPr>
          <w:b/>
          <w:sz w:val="20"/>
          <w:szCs w:val="20"/>
        </w:rPr>
        <w:br w:type="page"/>
      </w:r>
    </w:p>
    <w:p w:rsidR="004461AD" w:rsidRDefault="004461AD" w:rsidP="004B25F9">
      <w:pPr>
        <w:pStyle w:val="a3"/>
        <w:ind w:left="0"/>
        <w:jc w:val="center"/>
        <w:rPr>
          <w:b/>
        </w:rPr>
        <w:sectPr w:rsidR="004461AD" w:rsidSect="005131AD">
          <w:footerReference w:type="even" r:id="rId8"/>
          <w:footerReference w:type="default" r:id="rId9"/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p w:rsidR="00BA1E39" w:rsidRPr="00B962AE" w:rsidRDefault="00BA1E39" w:rsidP="00BA1E39">
      <w:pPr>
        <w:jc w:val="right"/>
        <w:rPr>
          <w:sz w:val="20"/>
          <w:szCs w:val="20"/>
        </w:rPr>
      </w:pPr>
      <w:r w:rsidRPr="00B962AE">
        <w:rPr>
          <w:sz w:val="20"/>
          <w:szCs w:val="20"/>
        </w:rPr>
        <w:lastRenderedPageBreak/>
        <w:t xml:space="preserve">Приложение № </w:t>
      </w:r>
      <w:r w:rsidR="003511C4">
        <w:rPr>
          <w:sz w:val="20"/>
          <w:szCs w:val="20"/>
        </w:rPr>
        <w:t>2</w:t>
      </w:r>
    </w:p>
    <w:p w:rsidR="00BA1E39" w:rsidRPr="00B962AE" w:rsidRDefault="00BA1E39" w:rsidP="00BA1E39">
      <w:pPr>
        <w:ind w:left="5580"/>
        <w:jc w:val="right"/>
        <w:rPr>
          <w:sz w:val="20"/>
          <w:szCs w:val="20"/>
        </w:rPr>
      </w:pPr>
      <w:r w:rsidRPr="00B962AE">
        <w:rPr>
          <w:sz w:val="20"/>
          <w:szCs w:val="20"/>
        </w:rPr>
        <w:t xml:space="preserve">к </w:t>
      </w:r>
      <w:r w:rsidR="00B94480">
        <w:rPr>
          <w:sz w:val="20"/>
          <w:szCs w:val="20"/>
        </w:rPr>
        <w:t>р</w:t>
      </w:r>
      <w:r w:rsidRPr="00B962AE">
        <w:rPr>
          <w:sz w:val="20"/>
          <w:szCs w:val="20"/>
        </w:rPr>
        <w:t>ешению Новокузнецкого</w:t>
      </w:r>
    </w:p>
    <w:p w:rsidR="00BA1E39" w:rsidRPr="00B962AE" w:rsidRDefault="00BA1E39" w:rsidP="00BA1E39">
      <w:pPr>
        <w:ind w:left="5580"/>
        <w:jc w:val="right"/>
        <w:rPr>
          <w:sz w:val="20"/>
          <w:szCs w:val="20"/>
        </w:rPr>
      </w:pPr>
      <w:r w:rsidRPr="00B962AE">
        <w:rPr>
          <w:sz w:val="20"/>
          <w:szCs w:val="20"/>
        </w:rPr>
        <w:t>городского Совета народных депутатов</w:t>
      </w:r>
    </w:p>
    <w:p w:rsidR="002729C3" w:rsidRPr="00D57D43" w:rsidRDefault="002729C3" w:rsidP="002729C3">
      <w:pPr>
        <w:jc w:val="right"/>
        <w:rPr>
          <w:sz w:val="20"/>
          <w:szCs w:val="20"/>
        </w:rPr>
      </w:pPr>
      <w:r w:rsidRPr="00D57D43">
        <w:rPr>
          <w:sz w:val="20"/>
          <w:szCs w:val="20"/>
        </w:rPr>
        <w:t>от</w:t>
      </w:r>
      <w:r>
        <w:rPr>
          <w:sz w:val="20"/>
          <w:szCs w:val="20"/>
        </w:rPr>
        <w:t xml:space="preserve"> 25</w:t>
      </w:r>
      <w:r w:rsidRPr="00D57D43">
        <w:rPr>
          <w:sz w:val="20"/>
          <w:szCs w:val="20"/>
        </w:rPr>
        <w:t>.05.201</w:t>
      </w:r>
      <w:r>
        <w:rPr>
          <w:sz w:val="20"/>
          <w:szCs w:val="20"/>
        </w:rPr>
        <w:t>7</w:t>
      </w:r>
      <w:r w:rsidRPr="00D57D43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6/41</w:t>
      </w:r>
    </w:p>
    <w:p w:rsidR="004461AD" w:rsidRDefault="004461AD" w:rsidP="00BA1E39">
      <w:pPr>
        <w:pStyle w:val="a3"/>
        <w:ind w:left="0"/>
        <w:jc w:val="right"/>
        <w:rPr>
          <w:b/>
        </w:rPr>
      </w:pPr>
    </w:p>
    <w:p w:rsidR="00B962AE" w:rsidRDefault="00B962AE" w:rsidP="004B25F9">
      <w:pPr>
        <w:pStyle w:val="a3"/>
        <w:ind w:left="0"/>
        <w:jc w:val="center"/>
        <w:rPr>
          <w:b/>
        </w:rPr>
      </w:pPr>
    </w:p>
    <w:p w:rsidR="004B25F9" w:rsidRPr="00404D83" w:rsidRDefault="004B25F9" w:rsidP="004B25F9">
      <w:pPr>
        <w:pStyle w:val="a3"/>
        <w:ind w:left="0"/>
        <w:jc w:val="center"/>
        <w:rPr>
          <w:b/>
        </w:rPr>
      </w:pPr>
      <w:r w:rsidRPr="00404D83">
        <w:rPr>
          <w:b/>
        </w:rPr>
        <w:t>Исполнение бюджетных ассигнований бюджета Новокузнецк</w:t>
      </w:r>
      <w:r w:rsidR="00D57D43" w:rsidRPr="00404D83">
        <w:rPr>
          <w:b/>
        </w:rPr>
        <w:t>ого городского округа</w:t>
      </w:r>
      <w:r w:rsidRPr="00404D83">
        <w:rPr>
          <w:b/>
        </w:rPr>
        <w:t xml:space="preserve"> </w:t>
      </w:r>
      <w:r w:rsidR="007916FE">
        <w:rPr>
          <w:b/>
        </w:rPr>
        <w:t>н</w:t>
      </w:r>
      <w:r w:rsidRPr="00404D83">
        <w:rPr>
          <w:b/>
        </w:rPr>
        <w:t>а 20</w:t>
      </w:r>
      <w:r w:rsidR="006B2ACC" w:rsidRPr="00404D83">
        <w:rPr>
          <w:b/>
        </w:rPr>
        <w:t>1</w:t>
      </w:r>
      <w:r w:rsidR="008C5390">
        <w:rPr>
          <w:b/>
        </w:rPr>
        <w:t>6</w:t>
      </w:r>
      <w:r w:rsidRPr="00404D83">
        <w:rPr>
          <w:b/>
        </w:rPr>
        <w:t xml:space="preserve"> год</w:t>
      </w:r>
    </w:p>
    <w:p w:rsidR="004B25F9" w:rsidRPr="00E55E6B" w:rsidRDefault="004B25F9" w:rsidP="004B25F9">
      <w:pPr>
        <w:pStyle w:val="a3"/>
        <w:ind w:left="0"/>
        <w:jc w:val="center"/>
        <w:rPr>
          <w:b/>
        </w:rPr>
      </w:pPr>
      <w:r w:rsidRPr="00E55E6B">
        <w:rPr>
          <w:b/>
        </w:rPr>
        <w:t>по целевым статьям</w:t>
      </w:r>
      <w:r w:rsidR="00E63E22">
        <w:rPr>
          <w:b/>
        </w:rPr>
        <w:t xml:space="preserve"> (муниципальным программам и непрограммным направлениям деятельности), группам</w:t>
      </w:r>
      <w:r w:rsidRPr="00E55E6B">
        <w:rPr>
          <w:b/>
        </w:rPr>
        <w:t xml:space="preserve"> и </w:t>
      </w:r>
      <w:r w:rsidR="00993CE9">
        <w:rPr>
          <w:b/>
        </w:rPr>
        <w:t xml:space="preserve">подгруппам </w:t>
      </w:r>
      <w:r w:rsidRPr="00E55E6B">
        <w:rPr>
          <w:b/>
        </w:rPr>
        <w:t>вид</w:t>
      </w:r>
      <w:r w:rsidR="00993CE9">
        <w:rPr>
          <w:b/>
        </w:rPr>
        <w:t>ов</w:t>
      </w:r>
      <w:r w:rsidRPr="00E55E6B">
        <w:rPr>
          <w:b/>
        </w:rPr>
        <w:t xml:space="preserve"> классификации расходов</w:t>
      </w:r>
      <w:r>
        <w:rPr>
          <w:b/>
        </w:rPr>
        <w:t xml:space="preserve"> </w:t>
      </w:r>
      <w:r w:rsidRPr="00E55E6B">
        <w:rPr>
          <w:b/>
        </w:rPr>
        <w:t>бюдже</w:t>
      </w:r>
      <w:r w:rsidR="00404D83">
        <w:rPr>
          <w:b/>
        </w:rPr>
        <w:t>тов</w:t>
      </w:r>
    </w:p>
    <w:p w:rsidR="004B25F9" w:rsidRDefault="004B25F9" w:rsidP="004B25F9">
      <w:pPr>
        <w:pStyle w:val="a3"/>
        <w:ind w:left="0"/>
        <w:jc w:val="right"/>
      </w:pPr>
      <w:r w:rsidRPr="00E55E6B">
        <w:t>(тыс. руб.)</w:t>
      </w:r>
    </w:p>
    <w:tbl>
      <w:tblPr>
        <w:tblW w:w="147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9"/>
        <w:gridCol w:w="850"/>
        <w:gridCol w:w="851"/>
        <w:gridCol w:w="992"/>
        <w:gridCol w:w="1134"/>
        <w:gridCol w:w="992"/>
        <w:gridCol w:w="1418"/>
        <w:gridCol w:w="1417"/>
        <w:gridCol w:w="992"/>
      </w:tblGrid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center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</w:t>
            </w:r>
            <w:r w:rsidRPr="003877A8"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Направления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План на 2016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Исполнено за 2016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3 738,0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3 452,4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92,4%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"Организация и проведение на территории Новокузнецкого городского округа эколого-просветительских и эколого-практических мероприятий"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Природоохранные мероприятия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98,4%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деятельности Комитета охраны окружающей среды  и природных ресурсов,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3 734,5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3 449,0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3 734,5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3 449,0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2 473,3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2 414,4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97,6%</w:t>
            </w:r>
          </w:p>
        </w:tc>
      </w:tr>
      <w:tr w:rsidR="003877A8" w:rsidRPr="003877A8" w:rsidTr="005040D2">
        <w:trPr>
          <w:trHeight w:val="28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43,4%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68,5%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94,0%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74 324,7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51 769,7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69,7%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"Разработка проектов планировок, проектов межевания, схем территориального планирования и схем инженерной инфраструктуры, подготовка изменений (корректировка) в проектную документацию по планировке территории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19 308,0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6 333,1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19 308,0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6 333,1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18 811,0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6 032,4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32,1%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497,0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60,5%</w:t>
            </w:r>
          </w:p>
        </w:tc>
      </w:tr>
      <w:tr w:rsidR="003877A8" w:rsidRPr="003877A8" w:rsidTr="005040D2">
        <w:trPr>
          <w:trHeight w:val="5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"Разработка эскизов, изготовление баннеров и размещение социальной рекламы на рекламных конструкциях, включенных в схему, выдача разрешений на установку рекламных конструкций"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1 830,6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652,6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Проведение общегородских мероприятий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1 755,6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577,6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1 537,8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28,4%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"Инвентаризация земель на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763,6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763,6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763,6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gramStart"/>
            <w:r w:rsidRPr="003877A8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3877A8">
              <w:rPr>
                <w:color w:val="000000"/>
                <w:sz w:val="20"/>
                <w:szCs w:val="20"/>
              </w:rPr>
              <w:t xml:space="preserve"> выполнением условий договоров аренды, договоров безвозмездного (срочного) пользования на земельные участки и договоров на установку и эксплуатацию рекламных конструкций,  договоров на размещение нестационарных торговых объектов"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"Финансовое оздоровление сферы управления градостроительной деятельностью и управления земельными ресурсами"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7 886,7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4 788,0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60,7%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7 886,7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4 788,0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60,7%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7 534,0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4 435,3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58,9%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функционирования Комитета градостроительства и земельных ресурсов"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44 239,2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39 699,4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89,7%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44 080,7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39 541,0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89,7%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26 147,6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25 446,2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97,3%</w:t>
            </w:r>
          </w:p>
        </w:tc>
      </w:tr>
      <w:tr w:rsidR="003877A8" w:rsidRPr="003877A8" w:rsidTr="005040D2">
        <w:trPr>
          <w:trHeight w:val="30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7 696,6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7 407,8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1 207,5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683,4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56,6%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6 932,9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3 917,9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56,5%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88,4%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1 924,5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1 924,4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8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1 831 052,0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1 763 501,8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96,3%</w:t>
            </w:r>
          </w:p>
        </w:tc>
      </w:tr>
      <w:tr w:rsidR="003877A8" w:rsidRPr="003877A8" w:rsidTr="005040D2">
        <w:trPr>
          <w:trHeight w:val="22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Муниципальная программа "Комплексное благоустройство </w:t>
            </w:r>
            <w:r w:rsidRPr="003877A8">
              <w:rPr>
                <w:color w:val="000000"/>
                <w:sz w:val="20"/>
                <w:szCs w:val="20"/>
              </w:rPr>
              <w:lastRenderedPageBreak/>
              <w:t>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535 174,4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500 687,2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93,6%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9 154,7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8 140,8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88,9%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5 814,0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5 574,2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1 737,0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1 706,1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1 239,9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93,1%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Разработка и корректировка градостроительной документации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80 977,1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74 090,7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91,5%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80 977,1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74 090,7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91,5%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92 605,6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85 795,4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63 025,6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56 215,8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89,2%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29 580,0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29 579,6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22 183,7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21 131,6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22 183,7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21 131,6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8 580,4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8 061,1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93,9%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3877A8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8 580,4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8 061,1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93,9%</w:t>
            </w:r>
          </w:p>
        </w:tc>
      </w:tr>
      <w:tr w:rsidR="003877A8" w:rsidRPr="003877A8" w:rsidTr="005040D2">
        <w:trPr>
          <w:trHeight w:val="28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235 112,0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222 854,8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94,8%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104 140,0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103 079,7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130 972,0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119 775,2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91,5%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6 426,2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2 122,1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33,0%</w:t>
            </w:r>
          </w:p>
        </w:tc>
      </w:tr>
      <w:tr w:rsidR="003877A8" w:rsidRPr="003877A8" w:rsidTr="005040D2">
        <w:trPr>
          <w:trHeight w:val="33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2 224,9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1 734,3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515,8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1 084,2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47,7%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1 387,2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60,3%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1 016,7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78,2%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370,4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37,0%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74 446,5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74 446,5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74 446,5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74 446,5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30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по подготовке к празднованию Дня шахтера и Дня железнодорожника в Кемеровской области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2 559,3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2 559,3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7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2 559,3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2 559,3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1 295 877,6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1 262 814,6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97,4%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"Содержание и текущий ремонт автомобильных дорог общего пользования местного значения"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784 213,0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766 282,3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Обеспечение текущего содержания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296 288,6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288 223,7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293 726,6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285 662,2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97,3%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2 562,0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2 561,4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354 271,7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344 493,1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354 271,7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344 493,1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83 252,7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83 252,7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83 252,7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83 252,7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78,2%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78,2%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Дорожная деятельность в отношении автомобильных дорог местного значения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166 111,8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160 487,7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текущего содержания объектов озеленения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163 738,8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158 352,9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163 738,8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158 352,9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текущего содержания городских лесов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2 134,8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2 134,8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"Содержание и реконструкция сетей наружного освещения"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230 112,1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228 880,6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122 404,9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121 278,7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122 404,9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121 278,7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107 707,2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107 601,9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60 559,0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60 455,8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47 148,2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47 146,1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2 405,2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2 404,5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2 405,2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2 404,5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2 405,2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2 404,5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"Организация обслуживания населения в муниципальных банях"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12 947,0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12 762,7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12 947,0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12 762,7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12 947,0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12 762,7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"Текущее содержание, ремонт и обеспечение бесперебойного функционирования стратегически и социально значимых объектов инженерной защиты города"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27 354,0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26 077,6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27 354,0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26 077,6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27 354,0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26 077,6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95,3%</w:t>
            </w:r>
          </w:p>
        </w:tc>
      </w:tr>
      <w:tr w:rsidR="003877A8" w:rsidRPr="003877A8" w:rsidTr="005040D2">
        <w:trPr>
          <w:trHeight w:val="291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"Эксплуатация шахтных водоотливных комплексов, находящихся в муниципальной собственности"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39 928,0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39 574,1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39 928,0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39 574,1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26 928,0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26 574,1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98,7%</w:t>
            </w:r>
          </w:p>
        </w:tc>
      </w:tr>
      <w:tr w:rsidR="003877A8" w:rsidRPr="003877A8" w:rsidTr="005040D2">
        <w:trPr>
          <w:trHeight w:val="343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45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32 806,5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26 345,1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80,3%</w:t>
            </w:r>
          </w:p>
        </w:tc>
      </w:tr>
      <w:tr w:rsidR="003877A8" w:rsidRPr="003877A8" w:rsidTr="005040D2">
        <w:trPr>
          <w:trHeight w:val="279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текущего содержания объектов коммунально-бытового назначения, технический ремонт и техобслуживание </w:t>
            </w:r>
            <w:r w:rsidRPr="003877A8">
              <w:rPr>
                <w:color w:val="000000"/>
                <w:sz w:val="20"/>
                <w:szCs w:val="20"/>
              </w:rPr>
              <w:lastRenderedPageBreak/>
              <w:t xml:space="preserve">оборудования городских фонтанов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8 829,2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8 121,6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8 829,2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8 121,6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23 977,3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18 223,5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76,0%</w:t>
            </w:r>
          </w:p>
        </w:tc>
      </w:tr>
      <w:tr w:rsidR="003877A8" w:rsidRPr="003877A8" w:rsidTr="005040D2">
        <w:trPr>
          <w:trHeight w:val="31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2 316,7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15 461,6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11 329,9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73,3%</w:t>
            </w:r>
          </w:p>
        </w:tc>
      </w:tr>
      <w:tr w:rsidR="003877A8" w:rsidRPr="003877A8" w:rsidTr="005040D2">
        <w:trPr>
          <w:trHeight w:val="433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2 269,6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3 929,0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3 929,0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1 637 131,8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1 482 635,1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90,6%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100 213,1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88 742,4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88,6%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90 351,6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78 881,0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87,3%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5 483,0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5 481,2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1 957,1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1 957,0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2 776,9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1 824,8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65,7%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440,8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79 693,6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69 177,3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86,8%</w:t>
            </w:r>
          </w:p>
        </w:tc>
      </w:tr>
      <w:tr w:rsidR="003877A8" w:rsidRPr="003877A8" w:rsidTr="005040D2">
        <w:trPr>
          <w:trHeight w:val="28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по подготовке к празднованию Дня шахтера и Дня железнодорожника в Кемеровской области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9 861,5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9 861,4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30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9 861,5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9 861,4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761623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Подпрограмма "</w:t>
            </w:r>
            <w:r w:rsidR="00761623" w:rsidRPr="00761623">
              <w:rPr>
                <w:color w:val="000000"/>
                <w:sz w:val="20"/>
                <w:szCs w:val="20"/>
              </w:rPr>
              <w:t xml:space="preserve">Разработка и актуализация схем коммунальной инфраструктуры и строительство, ремонт и реконструкция объектов инженерной инфраструктуры"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65 381,3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37 550,8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57,4%</w:t>
            </w:r>
          </w:p>
        </w:tc>
      </w:tr>
      <w:tr w:rsidR="003877A8" w:rsidRPr="003877A8" w:rsidTr="005040D2">
        <w:trPr>
          <w:trHeight w:val="25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"Техническое обслуживание сетей электроснабжения, стоящих  на учете в муниципальной казне"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по техническому обслуживанию и ремонту инженерных сетей и оборудования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438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"Строительство газовой котельной установленной мощностью 11,1 МВт в Новоильинском районе"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5 703,7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4 120,3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5 703,7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4 120,3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72,2%</w:t>
            </w:r>
          </w:p>
        </w:tc>
      </w:tr>
      <w:tr w:rsidR="003877A8" w:rsidRPr="003877A8" w:rsidTr="005040D2">
        <w:trPr>
          <w:trHeight w:val="439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5 703,7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4 120,3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"Строительство резервуаров воды в пос. Листвяги"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3877A8" w:rsidRPr="003877A8" w:rsidTr="005040D2">
        <w:trPr>
          <w:trHeight w:val="351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3877A8" w:rsidRPr="003877A8" w:rsidTr="005040D2">
        <w:trPr>
          <w:trHeight w:val="63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Основное мероприятие "Строительство сетей дренажной канализации многоквартирных домов по </w:t>
            </w:r>
            <w:proofErr w:type="spellStart"/>
            <w:r w:rsidRPr="003877A8">
              <w:rPr>
                <w:color w:val="000000"/>
                <w:sz w:val="20"/>
                <w:szCs w:val="20"/>
              </w:rPr>
              <w:t>пр-ту</w:t>
            </w:r>
            <w:proofErr w:type="spellEnd"/>
            <w:r w:rsidRPr="003877A8">
              <w:rPr>
                <w:color w:val="000000"/>
                <w:sz w:val="20"/>
                <w:szCs w:val="20"/>
              </w:rPr>
              <w:t xml:space="preserve"> Авиаторов, 98, 98а, 102"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7 810,1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34,6%</w:t>
            </w:r>
          </w:p>
        </w:tc>
      </w:tr>
      <w:tr w:rsidR="003877A8" w:rsidRPr="003877A8" w:rsidTr="005040D2">
        <w:trPr>
          <w:trHeight w:val="361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7 810,1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7 810,1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34,6%</w:t>
            </w:r>
          </w:p>
        </w:tc>
      </w:tr>
      <w:tr w:rsidR="003877A8" w:rsidRPr="003877A8" w:rsidTr="005040D2">
        <w:trPr>
          <w:trHeight w:val="447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"Выполнение электромонтажных работ (ВЛЭП-0,4 кВ) по ул. Рылеева, ТУ "Притомский"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64,5%</w:t>
            </w:r>
          </w:p>
        </w:tc>
      </w:tr>
      <w:tr w:rsidR="003877A8" w:rsidRPr="003877A8" w:rsidTr="005040D2">
        <w:trPr>
          <w:trHeight w:val="311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64,5%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ED454F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"Строительство газовой котельной мощностью 8,6 МВт в Новоильинском районе"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50 120,6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29 110,9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58,1%</w:t>
            </w:r>
          </w:p>
        </w:tc>
      </w:tr>
      <w:tr w:rsidR="003877A8" w:rsidRPr="003877A8" w:rsidTr="005040D2">
        <w:trPr>
          <w:trHeight w:val="32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10 120,6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10 120,6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27 610,9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69,0%</w:t>
            </w:r>
          </w:p>
        </w:tc>
      </w:tr>
      <w:tr w:rsidR="003877A8" w:rsidRPr="003877A8" w:rsidTr="005040D2">
        <w:trPr>
          <w:trHeight w:val="23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27 610,9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 xml:space="preserve">Подпрограмма "Жилищное хозяйство и капитальный ремонт жилого фонда"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152 530,9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114 633,3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75,2%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"Снос аварийных домов"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3 040,0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2 054,2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67,6%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Мероприятия по  сносу аварийных муниципальных объектов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3 040,0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2 054,2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67,6%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3 040,0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2 054,2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67,6%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мероприятий по обследованию, капитальному ремонту многоквартирных домов, ремонт муниципальных квартир, предоставленных гражданам по договорам социального найма"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12 294,3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6 023,1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49,0%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12 294,3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6 023,1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49,0%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12 194,3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6 023,1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49,4%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"Реализация полномочий органов местного самоуправления по содержанию, текущему и капитальному ремонту общего имущества многоквартирных домов, оплате коммунальных услуг в доле муниципальных жилых и встроенных нежилых помещений"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3 152,9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3 148,5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3 152,9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3 148,5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2 830,9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2 827,4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296060">
        <w:trPr>
          <w:trHeight w:val="334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"Ремонт придомовых территорий многоквартирных домов"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59 357,3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41 924,1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по капитальному ремонту дворовых территорий многоквартирных домов и проездов к ним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59 357,3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41 924,1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59 357,3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41 924,1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70,6%</w:t>
            </w:r>
          </w:p>
        </w:tc>
      </w:tr>
      <w:tr w:rsidR="003877A8" w:rsidRPr="003877A8" w:rsidTr="005040D2">
        <w:trPr>
          <w:trHeight w:val="279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Основное мероприятие "Создание материального резерва в целях гражданской обороны и ликвидации чрезвычайных ситуаций </w:t>
            </w:r>
            <w:r w:rsidRPr="003877A8">
              <w:rPr>
                <w:color w:val="000000"/>
                <w:sz w:val="20"/>
                <w:szCs w:val="20"/>
              </w:rPr>
              <w:lastRenderedPageBreak/>
              <w:t>природного и техногенного характера"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1 200,5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93,9%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1 200,5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93,9%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1 200,5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93,9%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"Возмещение затрат в доле стоимости капитального ремонта за помещения, находящиеся в муниципальной собственности"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"Приведение ремонта фасадов многоквартирных домов, расположенных на территории Новокузнецкого городского округа, к празднованию Дня шахтера в 2014 году"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58 975,7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49 438,3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24 814,0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15 276,6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24 814,0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15 276,6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61,6%</w:t>
            </w:r>
          </w:p>
        </w:tc>
      </w:tr>
      <w:tr w:rsidR="003877A8" w:rsidRPr="003877A8" w:rsidTr="005040D2">
        <w:trPr>
          <w:trHeight w:val="31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по подготовке к празднованию Дня шахтера и Дня железнодорожника в Кемеровской области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34 161,7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34 161,6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34 161,7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34 161,6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"Капитальный ремонт и замена лифтов, установленных в многоквартирных домах и отработавших нормативный срок"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13 898,2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10 306,8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на 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3 793,2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5,3%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3 793,2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5,3%</w:t>
            </w:r>
          </w:p>
        </w:tc>
      </w:tr>
      <w:tr w:rsidR="003877A8" w:rsidRPr="003877A8" w:rsidTr="005040D2">
        <w:trPr>
          <w:trHeight w:val="102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Обеспечение мероприятий по капитальному ремонту и замене лифтов, установленных в многоквартирных домах и отработавших нормативный срок, в рамках подпрограммы  "Капитальный ремонт многоквартирных домов"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72630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72630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Подпрограмма "Обеспечение выплаты субсидии и компенсации выпадающих доходов организациям, предоставляющим населению жилищно-коммунальные услуги, возникших в результате установления мер социальной поддержки граждан"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1 274 430,6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1 202 489,8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94,4%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1 181 667,3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1 127 346,3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95,4%</w:t>
            </w:r>
          </w:p>
        </w:tc>
      </w:tr>
      <w:tr w:rsidR="003877A8" w:rsidRPr="003877A8" w:rsidTr="005040D2">
        <w:trPr>
          <w:trHeight w:val="52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1 181 667,3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1 127 346,3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95,4%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1 181 667,3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1 127 346,3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95,4%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52 308,0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34 831,4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66,6%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52 308,0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34 831,4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66,6%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52 308,0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34 831,4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66,6%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выплаты субсидии организациям, предоставляющим населению услуги по содержанию и ремонту общего имущества в многоквартирных жилых домах специализированного и аварийного жилищного фонда"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40 455,3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40 312,1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40 455,3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40 312,1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40 455,3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40 312,1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44 576,0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39 218,6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88,0%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 «Обеспечение функционирования Комитета ЖКХ администрации города Новокузнецка»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19 690,9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18 156,6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19 690,9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18 156,6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13 207,6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12 617,6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95,5%</w:t>
            </w:r>
          </w:p>
        </w:tc>
      </w:tr>
      <w:tr w:rsidR="003877A8" w:rsidRPr="003877A8" w:rsidTr="005040D2">
        <w:trPr>
          <w:trHeight w:val="28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74,3%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3 938,0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3 851,9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1 266,8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88,1%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24 885,1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21 062,1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24 885,1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21 062,1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24 458,1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20 735,7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76,4%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65 067,0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61 548,8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94,6%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59 799,0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57 854,1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59 799,0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57 854,1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58 797,0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57 115,1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пожарной безопасности и безопасности на водных объектах, предупреждение чрезвычайных ситуаций"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86,8%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Основное мероприятие "Модернизация системы оповещения населения города,  поддержание ее в постоянной готовности,  реконструкция и развитие  единой дежурно-диспетчерской службы, внедрение системы «112»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2 681,0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1 902,7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2 681,0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1 902,7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2 446,0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1 712,6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"Финансовое оздоровление МБУ "Защита населения и территории"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2 316,0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1 556,8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67,2%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2 316,0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1 556,8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67,2%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939,5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55,9%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1 571 288,9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1 248 628,9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79,5%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"Предоставление социальных выплат молодым семьям, признанных нуждающимися в улучшении жилищных условий"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29 496,2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29 496,2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Предоставление  молодым семьям социальных выплат на приобретение жилого помещения или создание объекта индивидуального жилищного строительства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9 963,7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9 963,7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9 963,7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9 963,7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9 645,8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9 645,8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9 645,8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9 645,8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R0200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9 886,8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9 886,8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R0200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9 886,8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9 886,8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"Приобретение жилых помещений в целях переселения граждан из аварийного жилищного фонда и жилых помещений, признанных непригодными для проживания"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1 393 743,8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1 125 218,3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80,7%</w:t>
            </w:r>
          </w:p>
        </w:tc>
      </w:tr>
      <w:tr w:rsidR="003877A8" w:rsidRPr="003877A8" w:rsidTr="005040D2">
        <w:trPr>
          <w:trHeight w:val="102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09502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569 555,1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409 719,7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09502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569 555,1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409 719,7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71,9%</w:t>
            </w:r>
          </w:p>
        </w:tc>
      </w:tr>
      <w:tr w:rsidR="003877A8" w:rsidRPr="003877A8" w:rsidTr="005040D2">
        <w:trPr>
          <w:trHeight w:val="127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строительства, за счет средств бюджетов субъектов Российской Федерации в соответствии с Федеральным законом от 21.07.2007 № 185-ФЗ "О Фонде содействия реформированию жилищно-коммунального хозяйства"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09602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655 041,4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546 734,1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83,5%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09602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655 041,4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546 734,1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83,5%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S9602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169 147,3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168 764,5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S9602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169 147,3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168 764,5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"Приобретение жилых помещений во исполнении вступивших в законную силу решений судов общей юрисдикции"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53 515,6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7 274,6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7 274,6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7 274,6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7 274,6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7 274,6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Приобретение в муниципальную собственность жилых помещений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46 241,0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46 241,0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69 470,9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69 441,8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39 778,0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39 778,0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39 778,0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39 778,0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R0820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29 692,9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29 663,8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296060">
        <w:trPr>
          <w:trHeight w:val="293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R0820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29 692,9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29 663,8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25 062,4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17 198,0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68,6%</w:t>
            </w:r>
          </w:p>
        </w:tc>
      </w:tr>
      <w:tr w:rsidR="003877A8" w:rsidRPr="003877A8" w:rsidTr="00296060">
        <w:trPr>
          <w:trHeight w:val="171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Строительство, реконструкция и капитальный ремонт объектов социальной сферы и прочих объектов жизнеобеспечения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7 864,4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7 864,4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51340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11 403,1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11 403,1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51340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11 403,1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11 403,1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51350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5 794,9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5 794,9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51350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5 794,9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5 794,9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411 868,9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350 653,4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85,1%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35 417,6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19 161,1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54,1%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13 767,2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8 214,8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59,7%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10 267,7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7 433,7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55,9%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2 973,2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486,6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19 981,5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9 976,8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3 324,0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1 408,8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42,4%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2 007,1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1 095,2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54,6%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8 911,7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6 794,0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76,2%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296060">
              <w:rPr>
                <w:color w:val="000000"/>
                <w:sz w:val="20"/>
                <w:szCs w:val="20"/>
              </w:rPr>
              <w:t>е</w:t>
            </w:r>
            <w:r w:rsidRPr="003877A8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47,0%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5 564,4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596,8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10,7%</w:t>
            </w:r>
          </w:p>
        </w:tc>
      </w:tr>
      <w:tr w:rsidR="003877A8" w:rsidRPr="003877A8" w:rsidTr="00296060">
        <w:trPr>
          <w:trHeight w:val="258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1 354,2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654,8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48,4%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7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по подготовке к празднованию Дня шахтера и Дня железнодорожника в Кемеровской области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131 052,0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120 103,9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91,6%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38 688,9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36 665,2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94,8%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38 688,9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36 665,2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94,8%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29 083,3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27 417,3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94,3%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296060">
              <w:rPr>
                <w:color w:val="000000"/>
                <w:sz w:val="20"/>
                <w:szCs w:val="20"/>
              </w:rPr>
              <w:t>е</w:t>
            </w:r>
            <w:r w:rsidRPr="003877A8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9 330,1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8 972,8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92 363,1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83 438,8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92 241,1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83 316,8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90,3%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89 374,2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81 228,5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2 866,9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2 088,3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51440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51440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Подпрограмма  "Сохранение и развитие профессионального искусства и народного творчества"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155 295,8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140 607,0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культурно - досуговых учреждений"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155 295,8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140 607,0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90,5%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подведомственных дворцов культуры, кинотеатров, клубов, досуговых центров, центров культуры и творчества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155 295,8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140 607,0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90,5%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20 843,7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20 843,7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296060">
              <w:rPr>
                <w:color w:val="000000"/>
                <w:sz w:val="20"/>
                <w:szCs w:val="20"/>
              </w:rPr>
              <w:t>е</w:t>
            </w:r>
            <w:r w:rsidRPr="003877A8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125 374,1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117 004,1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93,3%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8 728,3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2 409,5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47 453,5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44 677,0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94,1%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9 438,8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7 907,7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5 209,8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4 258,3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2 792,2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2 764,6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3877A8" w:rsidRPr="003877A8" w:rsidTr="005040D2">
        <w:trPr>
          <w:trHeight w:val="24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1 096,3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44,5%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46,0%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77,2%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4 229,0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3 649,4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86,3%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2 820,1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86,8%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829,3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функционирования муниципального МБУ ЦБ культуры по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13 391,7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13 337,3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13 391,7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13 337,3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13 389,7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13 335,7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78,0%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24 623,0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23 432,0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24 623,0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23 432,0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12 145,3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11 864,0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296060">
              <w:rPr>
                <w:color w:val="000000"/>
                <w:sz w:val="20"/>
                <w:szCs w:val="20"/>
              </w:rPr>
              <w:t>е</w:t>
            </w:r>
            <w:r w:rsidRPr="003877A8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12 477,7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11 568,0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Подпрограмма "Подготовка и проведение празднования 400-летия основания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42 650,0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26 104,4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"Реставрационные работы объектов культурного наследия и иные работы"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24 700,0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8 154,4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24 700,0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8 154,4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2 244,8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5 909,6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31,1%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Основное мероприятие "Подготовка и проведение культурно-массовых мероприятий, фестивалей и конкурсов, обеспечение просветительской, издательской деятельности"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17 950,0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17 950,0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3 750,0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3 750,0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11 400,0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11 400,0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1 014,7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1 014,7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10 385,3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10 385,3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R5090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R5090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725 487,7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721 298,5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99,4%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34 398,6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31 549,3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91,7%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34 398,6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31 549,3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91,7%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2 069,9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2 069,8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32 328,7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29 479,5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91,2%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Подпрограмма 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657 641,8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657 641,7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376 255,4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376 255,3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10390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376 255,4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376 255,3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10390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376 255,4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376 255,3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281 386,4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281 386,4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Расходы на проведение отдельных мероприятий по горэлектротранспорту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281 386,4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281 386,4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281 386,4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281 386,4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Подпрограмма  "Обеспечение деятельности Управления по транспорту и связи администрации города Новокузнецка по предоставлению населению транспортных услуг по перевозке пассажиров транспортом общего пользования и услуг связи"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33 447,3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32 107,4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Основное мероприятие 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8 276,1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7 471,7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6 303,1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5 890,6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93,5%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3 990,0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3 850,6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96,5%</w:t>
            </w:r>
          </w:p>
        </w:tc>
      </w:tr>
      <w:tr w:rsidR="003877A8" w:rsidRPr="003877A8" w:rsidTr="005040D2">
        <w:trPr>
          <w:trHeight w:val="31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1 152,7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51,4%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445,6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87,8%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86,2%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1 973,0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1 581,1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1 973,0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1 581,1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80,1%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"Рациональная организация движения пассажирского транспорта с учетом пассажиропотока, а также совершенствование маршрутной сети"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25 171,2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24 635,7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25 171,2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24 635,7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25 171,2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24 635,7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46 877,6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41 787,2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89,1%</w:t>
            </w:r>
          </w:p>
        </w:tc>
      </w:tr>
      <w:tr w:rsidR="003877A8" w:rsidRPr="003877A8" w:rsidTr="005040D2">
        <w:trPr>
          <w:trHeight w:val="28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функционирования КУМИ по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16 283,5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15 834,4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16 205,8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15 756,8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11 773,7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11 558,3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98,2%</w:t>
            </w:r>
          </w:p>
        </w:tc>
      </w:tr>
      <w:tr w:rsidR="003877A8" w:rsidRPr="003877A8" w:rsidTr="005040D2">
        <w:trPr>
          <w:trHeight w:val="27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</w:t>
            </w:r>
            <w:r w:rsidRPr="003877A8">
              <w:rPr>
                <w:color w:val="000000"/>
                <w:sz w:val="20"/>
                <w:szCs w:val="20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3 556,0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3 488,4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78,6%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"Оформление технической и правовой документации на объекты муниципальной собственности в соответствии с действующим законодательством и проведение оценки объектов недвижимости; выкуп нежилых помещений в многоквартирных домах, признанных аварийными"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5 594,1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2 476,1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917,8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37,1%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2 270,4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3 118,0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1,1%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3 118,0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1,1%</w:t>
            </w:r>
          </w:p>
        </w:tc>
      </w:tr>
      <w:tr w:rsidR="003877A8" w:rsidRPr="003877A8" w:rsidTr="00296060">
        <w:trPr>
          <w:trHeight w:val="421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Основное мероприятие "Выполнение полномочий учредителя, контроль и анализ результатов деятельности муниципальных предприятий и подведомственных учреждений; выполнение полномочий акционера в акционерных обществах и полномочий учредителя (участника) в организациях иных форм  собственности, </w:t>
            </w:r>
            <w:r w:rsidRPr="003877A8">
              <w:rPr>
                <w:color w:val="000000"/>
                <w:sz w:val="20"/>
                <w:szCs w:val="20"/>
              </w:rPr>
              <w:lastRenderedPageBreak/>
              <w:t>в уставных капиталах которых есть доля муниципальной собственности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57 341,6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54 827,2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95,6%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"Развитие сети МФЦ в Новокузнецком городском округе"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функционирования МАУ "МФЦ г.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57 066,9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54 552,5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57 066,9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54 552,5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296060">
              <w:rPr>
                <w:color w:val="000000"/>
                <w:sz w:val="20"/>
                <w:szCs w:val="20"/>
              </w:rPr>
              <w:t>е</w:t>
            </w:r>
            <w:r w:rsidRPr="003877A8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57 066,9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54 552,5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11 195,0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11 037,3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98,6%</w:t>
            </w:r>
          </w:p>
        </w:tc>
      </w:tr>
      <w:tr w:rsidR="003877A8" w:rsidRPr="003877A8" w:rsidTr="005040D2">
        <w:trPr>
          <w:trHeight w:val="5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7 555,0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7 555,0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3 503,0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3 503,0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3 503,0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3 503,0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3 849,4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3 849,4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3 849,4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3 849,4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R0640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R0640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функционирования Центр содействия малому и среднему предпринимательству"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3 640,0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3 482,3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Содержание МАУ "Центр содействия малому и среднему предпринимательству"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3 640,0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3 482,3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296060">
              <w:rPr>
                <w:color w:val="000000"/>
                <w:sz w:val="20"/>
                <w:szCs w:val="20"/>
              </w:rPr>
              <w:t>е</w:t>
            </w:r>
            <w:r w:rsidRPr="003877A8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3 442,4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здравоохранения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486 696,1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466 286,1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95,8%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Муниципальная программа "Развитие здравоохранения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25 102,7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22 385,4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89,2%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25 102,7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22 385,4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89,2%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25 102,7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22 385,4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89,2%</w:t>
            </w:r>
          </w:p>
        </w:tc>
      </w:tr>
      <w:tr w:rsidR="003877A8" w:rsidRPr="003877A8" w:rsidTr="005040D2">
        <w:trPr>
          <w:trHeight w:val="49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Подпрограмма  "Профилактика заболеваний и формирование здорового образа жизни. Развитие первичной медико-санитарной помощи в медицинских учреждениях муниципальной системы здравоохранения"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164 874,0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156 967,7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95,2%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деятельности (оказание услуг) подведомственных учреждений в рамках оказания первичной медико-санитарной помощи. Бесплатное обеспечение полноценным питанием детей в возрасте до трех лет"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104 768,0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101 959,4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97,3%</w:t>
            </w:r>
          </w:p>
        </w:tc>
      </w:tr>
      <w:tr w:rsidR="003877A8" w:rsidRPr="003877A8" w:rsidTr="00296060">
        <w:trPr>
          <w:trHeight w:val="421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</w:t>
            </w:r>
            <w:r w:rsidRPr="003877A8">
              <w:rPr>
                <w:color w:val="000000"/>
                <w:sz w:val="20"/>
                <w:szCs w:val="20"/>
              </w:rPr>
              <w:lastRenderedPageBreak/>
              <w:t>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104 768,0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101 959,4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97,3%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104 758,0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101 950,4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"Вакцинопрофилактика"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22 161,0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17 494,0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78,9%</w:t>
            </w:r>
          </w:p>
        </w:tc>
      </w:tr>
      <w:tr w:rsidR="003877A8" w:rsidRPr="003877A8" w:rsidTr="005040D2">
        <w:trPr>
          <w:trHeight w:val="102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22 161,0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17 494,0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78,9%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22 161,0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17 494,0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78,9%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льготными лекарственными средствами и изделиями медицинского назначения отдельных групп граждан и по категориям заболеваний"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37 945,0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37 514,3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98,9%</w:t>
            </w:r>
          </w:p>
        </w:tc>
      </w:tr>
      <w:tr w:rsidR="003877A8" w:rsidRPr="003877A8" w:rsidTr="005040D2">
        <w:trPr>
          <w:trHeight w:val="102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8 672,0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8 671,3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8 672,0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8 671,3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льготными лекарственными средствами и медицинскими изделиями отдельных групп граждан по категориям заболеваний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29 273,0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28 843,1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29 273,0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28 843,1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98,5%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Подпрограмма  "Оказания специализированной, включая </w:t>
            </w:r>
            <w:proofErr w:type="gramStart"/>
            <w:r w:rsidRPr="003877A8">
              <w:rPr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 w:rsidRPr="003877A8">
              <w:rPr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 и паллиативной медицинской помощи в медицинских учреждениях муниципальной системы здравоохранения"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219 575,4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213 621,0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97,3%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(оказание услуг) подведомственных учреждений при оказании специализированной медицинской помощи и паллиативной медицинской помощи в медицинских учреждениях муниципальной системы здравоохранения"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125 412,8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120 257,8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95,9%</w:t>
            </w:r>
          </w:p>
        </w:tc>
      </w:tr>
      <w:tr w:rsidR="003877A8" w:rsidRPr="003877A8" w:rsidTr="005040D2">
        <w:trPr>
          <w:trHeight w:val="102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125 412,8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120 257,8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125 390,8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120 236,8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 "Организация оказания скорой, в том числе скорой специализированной, и неотложной медицинской помощи в медицинских учреждениях муниципальной системы здравоохранения"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15 639,6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15 294,9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больниц, клиник, госпиталей, медико-санитарных частей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12 344,6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12 002,8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8 761,6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8 761,4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3 583,0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3 241,5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90,5%</w:t>
            </w:r>
          </w:p>
        </w:tc>
      </w:tr>
      <w:tr w:rsidR="003877A8" w:rsidRPr="003877A8" w:rsidTr="005040D2">
        <w:trPr>
          <w:trHeight w:val="102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3 295,0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3 292,0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3 295,0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3 292,0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"Оказание адресной помощи"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6 958,0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6 503,3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93,5%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учреждений, обеспечивающих предоставление услуг в сфере здравоохранения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546,5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54,7%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546,5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54,7%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подведомственных больниц, клиник, госпиталей, медико-санитарных частей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5 958,0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5 956,7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5 958,0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5 956,7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"Совершенствование организации медицинской помощи, пострадавшим при дорожно-транспортных происшествиях"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Совершенствование организации медицинской помощи пострадавшим при дорожно-транспортных происшествиях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"Оказание транспортных услуг муниципальным учреждениям здравоохранения"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66 765,0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66 765,0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учреждений, обеспечивающих предоставление услуг в сфере здравоохранения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66 765,0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66 765,0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16 100,0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50 665,0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50 665,0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Подпрограмма "Обеспечение деятельности по реализации  муниципальной программы "Развитие здравоохранения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77 144,0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73 312,0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функционирования Управления здравоохранения по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11 979,2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9 792,1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81,7%</w:t>
            </w:r>
          </w:p>
        </w:tc>
      </w:tr>
      <w:tr w:rsidR="003877A8" w:rsidRPr="003877A8" w:rsidTr="005040D2">
        <w:trPr>
          <w:trHeight w:val="102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11 979,2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9 792,1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8 399,2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6 805,0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81,0%</w:t>
            </w:r>
          </w:p>
        </w:tc>
      </w:tr>
      <w:tr w:rsidR="003877A8" w:rsidRPr="003877A8" w:rsidTr="005040D2">
        <w:trPr>
          <w:trHeight w:val="27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2 537,0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2 081,4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82,0%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</w:t>
            </w:r>
            <w:r w:rsidRPr="003877A8">
              <w:rPr>
                <w:color w:val="000000"/>
                <w:sz w:val="20"/>
                <w:szCs w:val="20"/>
              </w:rPr>
              <w:lastRenderedPageBreak/>
              <w:t>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433,6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82,9%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27,5%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бухгалтерского учета, финансово-хозяйственной деятельности муниципальных учреждений здравоохранения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34 424,6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34 297,4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22 120,0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22 114,5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22 096,0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22 090,7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3877A8" w:rsidRPr="003877A8" w:rsidTr="005040D2">
        <w:trPr>
          <w:trHeight w:val="102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12 304,6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12 182,8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12 304,6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12 182,8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"Развитие информатизации в здравоохранении"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30 740,2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29 222,5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95,1%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учреждений, обеспечивающих предоставление услуг в сфере здравоохранения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102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30 665,0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29 147,4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95,1%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30 665,0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29 147,4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13 046,4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11 877,6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91,0%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6,1%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Подпрограмма 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5 015,9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4 989,5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4 941,9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4 915,5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1 459,8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1 446,1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1 459,8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1 446,1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296060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Создание временных рабочих мест, трудоустр</w:t>
            </w:r>
            <w:r w:rsidR="00296060">
              <w:rPr>
                <w:color w:val="000000"/>
                <w:sz w:val="20"/>
                <w:szCs w:val="20"/>
              </w:rPr>
              <w:t>ойст</w:t>
            </w:r>
            <w:r w:rsidRPr="003877A8">
              <w:rPr>
                <w:color w:val="000000"/>
                <w:sz w:val="20"/>
                <w:szCs w:val="20"/>
              </w:rPr>
              <w:t xml:space="preserve">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2 945,0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2 934,7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554,9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2 122,9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2 117,1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534,6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534,6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"Организация временной занятости учащейся молодёжи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7 238,3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6 378,9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88,1%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функционирования  Комитета по делам молодёжи по реализации муниципальной программы"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3 631,5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3 340,8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3 631,5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3 340,8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2 300,2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2 264,5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98,4%</w:t>
            </w:r>
          </w:p>
        </w:tc>
      </w:tr>
      <w:tr w:rsidR="003877A8" w:rsidRPr="003877A8" w:rsidTr="005040D2">
        <w:trPr>
          <w:trHeight w:val="24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686,2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683,2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456,6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функционирования   МБУ ГМЦ «Социум» по  выполнению муниципального задания"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3 606,8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3 038,1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3 606,8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3 038,1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3 411,5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3 013,3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88,3%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10 246,6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9 636,6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94,0%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функционирования  спортивных сооружений, находящихся в муниципальной собственности"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5 166,0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5 166,0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5 166,0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5 166,0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4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5 166,0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5 166,0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"Организация и проведение физкультурно- оздоровительных, спортивно-массовых мероприятий на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539,2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77,0%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539,2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77,0%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47,5%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458,9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424,4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92,5%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Основное мероприятие  "Обеспечение деятельности Комитета по физической культуре, спорту и туризму администрации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4 364,5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3 931,4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4 364,5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3 931,4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2 962,1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48,9%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45,3%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"Финансовое оздоровление в сфере физической культуры и массового спорта"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7 350 002,2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7 124 894,5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96,9%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105 396,4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102 765,2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20 213,5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18 878,4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93,4%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14 434,8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13 856,8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89,5%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4 306,5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4 118,2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82,9%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1 155,8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54,2%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49 573,5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48 277,4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4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3 906,7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3 581,5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91,7%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31 206,5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30 814,8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9 004,6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8 494,8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94,3%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296060">
              <w:rPr>
                <w:color w:val="000000"/>
                <w:sz w:val="20"/>
                <w:szCs w:val="20"/>
              </w:rPr>
              <w:t>е</w:t>
            </w:r>
            <w:r w:rsidRPr="003877A8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1 253,0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4 096,7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4 093,3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7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по подготовке к празднованию Дня шахтера и Дня железнодорожника в Кемеровской области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35 333,3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35 333,3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15 863,3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15 863,3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19 470,0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19 470,0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Подпрограмма "Развитие и функционирование муниципальных и иных учреждений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7 143 505,4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6 932 426,3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учреждениях 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2 831 012,1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2 759 131,0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Капстроительство в области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2 051,7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2 051,7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1 216 464,4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1 200 273,9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58 718,2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57 975,0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60,5%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17 381,5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17 323,5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75,5%</w:t>
            </w:r>
          </w:p>
        </w:tc>
      </w:tr>
      <w:tr w:rsidR="003877A8" w:rsidRPr="003877A8" w:rsidTr="005040D2">
        <w:trPr>
          <w:trHeight w:val="31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54 405,8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44 744,3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82,2%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985 380,8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981 483,8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36 489,4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35 756,3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296060">
              <w:rPr>
                <w:color w:val="000000"/>
                <w:sz w:val="20"/>
                <w:szCs w:val="20"/>
              </w:rPr>
              <w:t>е</w:t>
            </w:r>
            <w:r w:rsidRPr="003877A8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59 204,5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59 049,2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1 216,6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447,6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2 765,3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2 764,6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87,6%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Приобретение детских садов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20390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20 914,0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20 913,0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20390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20 914,0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20 913,0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1 591 582,0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1 537 780,0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106 808,7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102 929,0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96,4%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34 653,6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34 223,0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939,5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1 377 459,0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1 330 119,7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80,4%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296060">
              <w:rPr>
                <w:color w:val="000000"/>
                <w:sz w:val="20"/>
                <w:szCs w:val="20"/>
              </w:rPr>
              <w:t>е</w:t>
            </w:r>
            <w:r w:rsidRPr="003877A8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71 468,1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69 368,5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68,6%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учреждениях»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2 565 737,5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2 481 082,8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Капстроительство в области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9 592,5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3 609,7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37,6%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8 462,0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41,4%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378 643,2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377 016,5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310 031,8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309 687,7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22 718,6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22 316,8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296060">
              <w:rPr>
                <w:color w:val="000000"/>
                <w:sz w:val="20"/>
                <w:szCs w:val="20"/>
              </w:rPr>
              <w:t>е</w:t>
            </w:r>
            <w:r w:rsidRPr="003877A8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43 760,8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43 741,8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72,8%</w:t>
            </w:r>
          </w:p>
        </w:tc>
      </w:tr>
      <w:tr w:rsidR="003877A8" w:rsidRPr="003877A8" w:rsidTr="005040D2">
        <w:trPr>
          <w:trHeight w:val="27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1 942,0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58,3%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</w:t>
            </w:r>
            <w:r w:rsidR="00296060">
              <w:rPr>
                <w:color w:val="000000"/>
                <w:sz w:val="20"/>
                <w:szCs w:val="20"/>
              </w:rPr>
              <w:t>ательных учреждениях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1 929 404,5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1 852 359,3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1 809 877,3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1 735 935,6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89,3%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296060">
              <w:rPr>
                <w:color w:val="000000"/>
                <w:sz w:val="20"/>
                <w:szCs w:val="20"/>
              </w:rPr>
              <w:t>е</w:t>
            </w:r>
            <w:r w:rsidRPr="003877A8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119 336,5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116 255,0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83,1%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Реализация мероприятий по содействию созданию в Кемеровской области новых мест в общеобразовательных  организациях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R5200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248 097,3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248 097,3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R5200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248 097,3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248 097,3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деятельности образовательных учреждений, осуществляющих  деятельность по адаптированным программам"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371 598,5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353 171,4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16 986,5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13 753,0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55,1%</w:t>
            </w:r>
          </w:p>
        </w:tc>
      </w:tr>
      <w:tr w:rsidR="003877A8" w:rsidRPr="003877A8" w:rsidTr="005040D2">
        <w:trPr>
          <w:trHeight w:val="28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687,7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687,7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13 330,2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10 241,4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76,8%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2 256,4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2 255,9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68,9%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17 625,0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14 289,7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64,9%</w:t>
            </w:r>
          </w:p>
        </w:tc>
      </w:tr>
      <w:tr w:rsidR="003877A8" w:rsidRPr="003877A8" w:rsidTr="005040D2">
        <w:trPr>
          <w:trHeight w:val="28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14 459,0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11 280,0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78,0%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493,7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2 239,9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2 239,7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336 987,0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325 128,8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232 843,2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222 746,1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93,6%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72 251,8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70 628,2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31 811,0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31 725,4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деятельности учреждений дополнительного образования детей"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713 402,5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699 533,0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713 402,5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699 533,0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98,1%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446 676,5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443 662,9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1 805,3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1 717,0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95,1%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296060">
              <w:rPr>
                <w:color w:val="000000"/>
                <w:sz w:val="20"/>
                <w:szCs w:val="20"/>
              </w:rPr>
              <w:t>е</w:t>
            </w:r>
            <w:r w:rsidRPr="003877A8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261 154,0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252 308,2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3 766,8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1 844,9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49,0%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деятельности по содержанию учреждений для детей-сирот и детей, оставшихся без попечения родителей"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320 389,1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306 064,2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12 355,1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12 033,0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8 459,6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8 224,9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90,8%</w:t>
            </w:r>
          </w:p>
        </w:tc>
      </w:tr>
      <w:tr w:rsidR="003877A8" w:rsidRPr="003877A8" w:rsidTr="00296060">
        <w:trPr>
          <w:trHeight w:val="353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3 182,0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3 182,0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60,4%</w:t>
            </w:r>
          </w:p>
        </w:tc>
      </w:tr>
      <w:tr w:rsidR="003877A8" w:rsidRPr="003877A8" w:rsidTr="00296060">
        <w:trPr>
          <w:trHeight w:val="441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110 334,0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106 739,3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69 796,1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67 238,7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54,1%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21 520,9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20 986,5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18 903,2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18 422,8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97,5%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197 700,0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187 291,9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94,7%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119 616,8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114 023,2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84,5%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37 243,2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36 573,1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66,9%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40 621,8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36 546,2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научно-методического сопровождения деятельности образовательных учреждений"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19 787,7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19 677,7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19 787,7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19 677,7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296060">
              <w:rPr>
                <w:color w:val="000000"/>
                <w:sz w:val="20"/>
                <w:szCs w:val="20"/>
              </w:rPr>
              <w:t>е</w:t>
            </w:r>
            <w:r w:rsidRPr="003877A8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19 787,7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19 677,7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2 721,3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2 636,8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Содержание МБУДО "ДООПЦ Крепыш"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2 721,3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2 636,8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2 633,9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2 575,8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69,7%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8 863,0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8 177,1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87,1%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87,1%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2 389,0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1 746,1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55,1%</w:t>
            </w:r>
          </w:p>
        </w:tc>
      </w:tr>
      <w:tr w:rsidR="003877A8" w:rsidRPr="003877A8" w:rsidTr="005040D2">
        <w:trPr>
          <w:trHeight w:val="30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1 714,0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1 308,2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76,3%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0450E0">
              <w:rPr>
                <w:color w:val="000000"/>
                <w:sz w:val="20"/>
                <w:szCs w:val="20"/>
              </w:rPr>
              <w:t>е</w:t>
            </w:r>
            <w:r w:rsidRPr="003877A8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53,6%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Предоставление бесплатного проезда отдельным категориям обучающихся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3 693,0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3 693,0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2 701,0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Реализация мероприятий государственной программы Российской Федерации "Доступная среда" на 2011-2020 годы  (реализация отдельных мероприятий государственных программ Кемеровской области)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R0271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2 447,0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2 447,0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7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R0271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1 631,3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1 631,3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R0271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"Содержание  МБУ "Централизованная бухгалтерия Комитета образования и науки", МБУ "Комбинат питания", МАУ "Ремонтно-эксплуатационное управление"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309 993,7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302 952,3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309 993,7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302 952,3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198 650,3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192 596,3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4 143,7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3 971,5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296060">
              <w:rPr>
                <w:color w:val="000000"/>
                <w:sz w:val="20"/>
                <w:szCs w:val="20"/>
              </w:rPr>
              <w:t>е</w:t>
            </w:r>
            <w:r w:rsidRPr="003877A8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107 166,7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106 352,8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101 100,3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89 703,0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88,7%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64 204,6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53 132,8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82,8%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24 980,6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13 908,8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55,7%</w:t>
            </w:r>
          </w:p>
        </w:tc>
      </w:tr>
      <w:tr w:rsidR="003877A8" w:rsidRPr="003877A8" w:rsidTr="005040D2">
        <w:trPr>
          <w:trHeight w:val="27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2 743,2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1 922,3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19 435,0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9 184,8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47,3%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296060">
              <w:rPr>
                <w:color w:val="000000"/>
                <w:sz w:val="20"/>
                <w:szCs w:val="20"/>
              </w:rPr>
              <w:t>е</w:t>
            </w:r>
            <w:r w:rsidRPr="003877A8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2 778,0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2 777,4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39 224,0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39 224,0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8 579,4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8 579,4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296060">
              <w:rPr>
                <w:color w:val="000000"/>
                <w:sz w:val="20"/>
                <w:szCs w:val="20"/>
              </w:rPr>
              <w:t>е</w:t>
            </w:r>
            <w:r w:rsidRPr="003877A8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26 445,1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26 445,1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2 033,6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2 033,6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"Оказание мер социальной поддержки многодетных семей, обеспечение питанием детей из малообеспеченных семей"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22 481,2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22 170,8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5 712,4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5 402,0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94,6%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4 988,3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4 977,4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296060">
              <w:rPr>
                <w:color w:val="000000"/>
                <w:sz w:val="20"/>
                <w:szCs w:val="20"/>
              </w:rPr>
              <w:t>е</w:t>
            </w:r>
            <w:r w:rsidRPr="003877A8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16 768,8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16 768,8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15 863,9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15 863,9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296060">
              <w:rPr>
                <w:color w:val="000000"/>
                <w:sz w:val="20"/>
                <w:szCs w:val="20"/>
              </w:rPr>
              <w:t>е</w:t>
            </w:r>
            <w:r w:rsidRPr="003877A8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"Социальная поддержка участников  образовательного процесса"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11 879,5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11 876,9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3 291,4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3 291,3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2 931,4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2 931,3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8 588,1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8 585,6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7 752,0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7 749,5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102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учреждений.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учреждениях"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2 535,0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2 522,5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8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1 725,0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1 712,5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1 331,4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276 940,0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274 778,1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99,2%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250 694,0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250 224,5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10 049,0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9 586,3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10 049,0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9 586,3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95,4%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3 439,0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3 438,2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2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3 439,0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3 438,2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"О некоторых вопросах в сфере опеки и попечительства несовершеннолетних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206 566,0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206 566,0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166 852,5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166 852,5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39 713,5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39 713,5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Публичные нормативные выплаты гражданам несоциального характера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14 724,0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14 720,4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14 724,0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14 720,4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Выплата ежемесячного денежного пособия одному из приемных родителей на содержание каждого ребенка, переданного в приемную семью, согласно Решению Новокузнецкого городского Совета народных депутатов от 18 февраля 2011 года N2/17 "О доплатах приемным родите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14 440,0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14 440,0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14 440,0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14 440,0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Выплата единовременного пособия при передаче на воспитание в семью (усыновление(удочерение),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 xml:space="preserve">Выплата ежемесячной доплаты на содержание ребенка, являющегося инвалидом, переданного на воспитание в семью опекуна (попечителя), согласно Решению НГСНД от 27 марта 2013 года N3/32 "О мерах социальной поддержки семей, взявших на воспитание детей-сирот и </w:t>
            </w:r>
            <w:r w:rsidR="000450E0" w:rsidRPr="000450E0">
              <w:rPr>
                <w:color w:val="000000"/>
                <w:sz w:val="20"/>
                <w:szCs w:val="20"/>
              </w:rPr>
              <w:t xml:space="preserve"> детей, оставшихся без попечения родителей"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деятельности Управления опеки и попечительства администрации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26 246,0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24 553,7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93,6%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25 935,0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24 243,0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93,5%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18 311,0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17 463,6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58,0%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5 660,2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5 058,2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89,4%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91,2%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1 033,8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878,1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60,5%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2 993 643,7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2 957 592,9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98,8%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18 619,5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15 173,7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766AA7">
              <w:rPr>
                <w:color w:val="000000"/>
                <w:sz w:val="20"/>
                <w:szCs w:val="20"/>
              </w:rPr>
              <w:t>е</w:t>
            </w:r>
            <w:r w:rsidRPr="003877A8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6 519,5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3 073,7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47,1%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530,5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75,4%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1 659,0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1 571,3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94,7%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3 179,0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2 825 841,8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2 798 525,6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536 183,4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531 770,3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99,2%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242 589,0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241 821,8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134 156,2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133 769,1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3877A8" w:rsidRPr="003877A8" w:rsidTr="005040D2">
        <w:trPr>
          <w:trHeight w:val="27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14 130,8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14 118,5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93 596,8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93 229,0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8 952,0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8 901,2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7 969,1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7 920,4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3877A8" w:rsidRPr="003877A8" w:rsidTr="005040D2">
        <w:trPr>
          <w:trHeight w:val="28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Приобретение товаров, работ, услуг в пользу граждан в целях их </w:t>
            </w:r>
            <w:r w:rsidRPr="003877A8">
              <w:rPr>
                <w:color w:val="000000"/>
                <w:sz w:val="20"/>
                <w:szCs w:val="20"/>
              </w:rPr>
              <w:lastRenderedPageBreak/>
              <w:t>социального обеспечения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583,2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N 114-ОЗ "О мерах социальной поддержки реабилитированных лиц и лиц, </w:t>
            </w:r>
            <w:r w:rsidR="000450E0" w:rsidRPr="000450E0">
              <w:rPr>
                <w:color w:val="000000"/>
                <w:sz w:val="20"/>
                <w:szCs w:val="20"/>
              </w:rPr>
              <w:t>признанных пострадавшими от политических репрессий»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28 684,0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28 666,3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20 554,7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20 554,7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30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3 833,7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3 833,7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4 153,4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4 135,7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2 341,0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2 271,6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7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2 210,4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68 131,0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67 668,9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4 404,0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4 401,0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62 870,0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62 432,2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166 636,0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166 636,0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165 881,3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165 881,3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53,4%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53,4%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Осуществление мер социальной поддержки граждан, имеющих почетные звания, в соответствии с Законом Кемеровской области от 17 февраля 2004 года N 7-ОЗ "О здравоохранении"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3877A8" w:rsidRPr="003877A8" w:rsidTr="005040D2">
        <w:trPr>
          <w:trHeight w:val="28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658,8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656,2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3 098,0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3 097,4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3 074,9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3 074,3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8 812,0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8 811,5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7 978,7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7 978,7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 xml:space="preserve">Выплаты в соответствии с Постановлением Администрации города N60 от  28 марта 2013 года "О порядке предоставления меры социальной поддержки молодым специалистам муниципальных учреждений здравоохранения города Новокузнецка в виде выплаты единовременного пособия"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4 655,2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4 655,2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64,4%</w:t>
            </w:r>
          </w:p>
        </w:tc>
      </w:tr>
      <w:tr w:rsidR="003877A8" w:rsidRPr="003877A8" w:rsidTr="000450E0">
        <w:trPr>
          <w:trHeight w:val="1194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Выплаты в соответствии с Постановлением Администрации города N173 от 10 декабря 2015 года "Об утверждении Порядка предоставления меры социальной поддержки молодым специалистам медицинских организаций муниципальной системы здравоохранения  Новокузнецкого городского округа на 2016-2018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углем населения"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2 120,0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2 119,4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в топливно-энергетической области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2 120,0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2 119,4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2 120,0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2 119,4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0450E0">
        <w:trPr>
          <w:trHeight w:val="51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 по оплате жилья и коммунальных услуг"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623 239,0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623 033,5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0450E0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</w:t>
            </w:r>
            <w:r w:rsidR="000450E0" w:rsidRPr="000450E0">
              <w:rPr>
                <w:color w:val="000000"/>
                <w:sz w:val="20"/>
                <w:szCs w:val="20"/>
              </w:rPr>
              <w:t xml:space="preserve">№ 2-ОЗ «О мерах социальной поддержки отдельных категорий граждан по оплате жилья и (или) коммунальных услуг» </w:t>
            </w:r>
            <w:r w:rsidRPr="003877A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623 239,0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623 033,5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3 798,5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3 669,4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619 440,5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619 364,1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 по переданным полномочиям и расходным обязательствам Российской Федерации"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270 760,9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270 213,0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0450E0">
        <w:trPr>
          <w:trHeight w:val="279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</w:t>
            </w:r>
            <w:r w:rsidRPr="003877A8">
              <w:rPr>
                <w:color w:val="000000"/>
                <w:sz w:val="20"/>
                <w:szCs w:val="20"/>
              </w:rPr>
              <w:lastRenderedPageBreak/>
              <w:t xml:space="preserve">подвергшихся воздействию радиации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51370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1 930,0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1 930,0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51370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51370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1 920,5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1 920,5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19 703,8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19 703,8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19 605,5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19 605,5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249 030,0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248 482,1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1 631,4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1 631,4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247 398,6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246 850,8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ФЗ от 25.04.2002 года № 40-ФЗ "Об обязательном страховании гражданской ответственности </w:t>
            </w:r>
            <w:r w:rsidR="000450E0" w:rsidRPr="000450E0">
              <w:rPr>
                <w:color w:val="000000"/>
                <w:sz w:val="20"/>
                <w:szCs w:val="20"/>
              </w:rPr>
              <w:t>владельцев транспортных средств»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"Дополнительное пенсионное обеспечение"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198 839,5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198 838,1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31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39 819,5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39 819,1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39 621,3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39 621,2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159 020,0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159 019,0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1 329,1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1 329,1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157 690,9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157 689,9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"Оказание государственной социальной помощи"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1 159,5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N 140-ОЗ "О государственной социальной помощи малоимущим семьям и малоимущим одиноко прожива</w:t>
            </w:r>
            <w:r w:rsidR="00A47ED2">
              <w:rPr>
                <w:color w:val="000000"/>
                <w:sz w:val="20"/>
                <w:szCs w:val="20"/>
              </w:rPr>
              <w:t>ющих»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1 159,5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91,6%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1 154,1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1 154,1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17 090,8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13 950,5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Выплаты в соответствии с Постановлением городского Собрания г</w:t>
            </w:r>
            <w:proofErr w:type="gramStart"/>
            <w:r w:rsidRPr="003877A8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3877A8">
              <w:rPr>
                <w:color w:val="000000"/>
                <w:sz w:val="20"/>
                <w:szCs w:val="20"/>
              </w:rPr>
              <w:t>овокузнецка  от 17 марта 1998 года N5/11 "Об утверждении Положения "О присвоении звания "Почетный гражданин г.Новокузнецка""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1 272,0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1 232,8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89,0%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1 267,0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1 228,4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2 353,7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2 259,2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4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2 160,6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в области социальной политики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12 936,8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9 936,6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76,8%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95,4%</w:t>
            </w:r>
          </w:p>
        </w:tc>
      </w:tr>
      <w:tr w:rsidR="003877A8" w:rsidRPr="003877A8" w:rsidTr="005040D2">
        <w:trPr>
          <w:trHeight w:val="27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5 473,5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4 974,8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1 861,5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1 275,2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68,5%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2 245,9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675,9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3 354,0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3 008,9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89,7%</w:t>
            </w:r>
          </w:p>
        </w:tc>
      </w:tr>
      <w:tr w:rsidR="003877A8" w:rsidRPr="003877A8" w:rsidTr="005040D2">
        <w:trPr>
          <w:trHeight w:val="102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Выплаты в соответствии с Постановлением Администрации города Новокузнецка от 29 апреля 2015 года N66 "О мерах по реализации решения НГСНД от 23.12.2014 №16/158 "Об установлении дополнительной меры социальной поддержки отдельным категориям граждан за самостоятельно приобретенные по рецепту врача  лекарственные препараты на 2015 год"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23,4%</w:t>
            </w:r>
          </w:p>
        </w:tc>
      </w:tr>
      <w:tr w:rsidR="003877A8" w:rsidRPr="003877A8" w:rsidTr="005040D2">
        <w:trPr>
          <w:trHeight w:val="31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Выплаты в соответствии с Решением НГСНД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</w:t>
            </w:r>
            <w:r w:rsidR="00A47ED2">
              <w:rPr>
                <w:color w:val="000000"/>
                <w:sz w:val="20"/>
                <w:szCs w:val="20"/>
              </w:rPr>
              <w:t>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384,9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76,0%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381,6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5040D2">
        <w:trPr>
          <w:trHeight w:val="102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Выплаты в соответствии с Постановлением администрации  города Новокузнецка от 12 апреля 2016 года № 54 "Об утверждении Порядка предоставления дополнительной меры социальной поддержки отдельным категориям граждан в виде денежного возмещения расходов на лекарственные препараты, самостоятельно приобретенные по рецепту медицинского работника"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44,2%</w:t>
            </w:r>
          </w:p>
        </w:tc>
      </w:tr>
      <w:tr w:rsidR="003877A8" w:rsidRPr="003877A8" w:rsidTr="005040D2">
        <w:trPr>
          <w:trHeight w:val="24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673 499,5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669 637,3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74 605,5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74 605,4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74 605,5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74 605,4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ФЗ от 19.05.1995 года № 81-ФЗ </w:t>
            </w:r>
            <w:r w:rsidR="00DC155A" w:rsidRPr="00DC155A">
              <w:rPr>
                <w:color w:val="000000"/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4 847,5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4 797,7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4 847,5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4 797,7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  <w:r w:rsidR="00DC155A" w:rsidRPr="00DC155A">
              <w:rPr>
                <w:color w:val="000000"/>
                <w:sz w:val="20"/>
                <w:szCs w:val="20"/>
              </w:rPr>
              <w:t>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53800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264 287,9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264 154,8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53800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264 287,9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264 154,8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62 469,2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62 306,3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54 879,1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54 755,9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7 334,1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7 297,9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4 663,7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4 594,3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Пособия, компенсации, меры социальной поддержки по публичным </w:t>
            </w:r>
            <w:r w:rsidRPr="003877A8">
              <w:rPr>
                <w:color w:val="000000"/>
                <w:sz w:val="20"/>
                <w:szCs w:val="20"/>
              </w:rPr>
              <w:lastRenderedPageBreak/>
              <w:t>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3 222,4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3 157,7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98,0%</w:t>
            </w:r>
          </w:p>
        </w:tc>
      </w:tr>
      <w:tr w:rsidR="003877A8" w:rsidRPr="003877A8" w:rsidTr="005040D2">
        <w:trPr>
          <w:trHeight w:val="27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67,7%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DC155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877A8">
              <w:rPr>
                <w:color w:val="000000"/>
                <w:sz w:val="20"/>
                <w:szCs w:val="20"/>
              </w:rPr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</w:t>
            </w:r>
            <w:r w:rsidR="00DC155A" w:rsidRPr="00DC155A">
              <w:rPr>
                <w:color w:val="000000"/>
                <w:sz w:val="20"/>
                <w:szCs w:val="20"/>
              </w:rPr>
              <w:t xml:space="preserve">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94,0%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94,0%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43 893,0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40 552,7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43 578,0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40 350,0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92,6%</w:t>
            </w:r>
          </w:p>
        </w:tc>
      </w:tr>
      <w:tr w:rsidR="003877A8" w:rsidRPr="003877A8" w:rsidTr="005040D2">
        <w:trPr>
          <w:trHeight w:val="102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«Социальная поддержка» государственной программы Кемеровской области «Развитие здравоохранения Кузбасса»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Пособия, компенсации, меры социальной поддержки по публичным </w:t>
            </w:r>
            <w:r w:rsidRPr="003877A8">
              <w:rPr>
                <w:color w:val="000000"/>
                <w:sz w:val="20"/>
                <w:szCs w:val="20"/>
              </w:rPr>
              <w:lastRenderedPageBreak/>
              <w:t>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40 232,0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40 232,0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40 232,0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40 232,0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96 884,0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96 878,9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96 884,0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96 878,9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N 162-ОЗ "О ежемесячной денежной выплате отдельным категориям граждан, </w:t>
            </w:r>
            <w:r w:rsidR="00DC155A" w:rsidRPr="00DC155A">
              <w:rPr>
                <w:color w:val="000000"/>
                <w:sz w:val="20"/>
                <w:szCs w:val="20"/>
              </w:rPr>
              <w:t>воспитывающих детей в возрасте от 1,5 до 7 лет»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3 900,0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3 803,2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3 881,0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3 784,2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97,5%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R0840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77 031,6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77 031,6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R0840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R0840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76 332,8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76 332,8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502 948,7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487 803,9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28 829,5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28 308,4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9 345,1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9 344,3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2 767,9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2 767,1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92,1%</w:t>
            </w:r>
          </w:p>
        </w:tc>
      </w:tr>
      <w:tr w:rsidR="003877A8" w:rsidRPr="003877A8" w:rsidTr="005040D2">
        <w:trPr>
          <w:trHeight w:val="31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13 487,2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13 002,0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96,4%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89,2%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223 012,0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215 105,0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6 937,4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2 051,9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91,1%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1 504,0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97,4%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211 611,1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204 385,7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60,8%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91,7%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21,7%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250 641,3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243 924,7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167 483,2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164 025,0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51 000,5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48 040,9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94,2%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823,9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803,5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31 155,8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30 878,6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96,6%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N 132-ОЗ "О мерах социальной поддержки работников муниципальных </w:t>
            </w:r>
            <w:r w:rsidR="005C220D" w:rsidRPr="005C220D">
              <w:rPr>
                <w:color w:val="000000"/>
                <w:sz w:val="20"/>
                <w:szCs w:val="20"/>
              </w:rPr>
              <w:t>учреждений социального обслуживания»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465,9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465,8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Подпрограмма "Социальная интеграция инвалидов"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1 055,5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доступности зданий Комитета социальной защиты"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1 055,5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1 055,5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92,7%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Подпрограмма "Обеспечение деятельности Комитета социальной защиты  по реализации муниципальной программы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148 126,9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142 914,6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"Содержание Комитета социальной защиты"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145 976,3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140 764,0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86,2%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86,2%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145 937,3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140 730,4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104 923,0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102 633,0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97,8%</w:t>
            </w:r>
          </w:p>
        </w:tc>
      </w:tr>
      <w:tr w:rsidR="003877A8" w:rsidRPr="003877A8" w:rsidTr="005040D2">
        <w:trPr>
          <w:trHeight w:val="31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84,2%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31 965,3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29 966,4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93,7%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3 436,2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3 121,8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5 537,0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4 941,7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89,2%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"Содержание МБУ "Централизованная бухгалтерия Комитета социальной защиты"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2 150,6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2 150,6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1 999,9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1 999,9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1 586,8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1 586,8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2 945,0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2 423,8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82,3%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"Оказание финансовой поддержки социально ориентированным НКО из бюджета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2 555,0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2 266,2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88,7%</w:t>
            </w:r>
          </w:p>
        </w:tc>
      </w:tr>
      <w:tr w:rsidR="003877A8" w:rsidRPr="003877A8" w:rsidTr="005040D2">
        <w:trPr>
          <w:trHeight w:val="24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2 555,0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2 266,2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88,7%</w:t>
            </w:r>
          </w:p>
        </w:tc>
      </w:tr>
      <w:tr w:rsidR="003877A8" w:rsidRPr="003877A8" w:rsidTr="005040D2">
        <w:trPr>
          <w:trHeight w:val="27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2 555,0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2 266,2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88,7%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"Проведение отделом общественных отношений совместно с социально-ориентированными НКО общественно значимых мероприятий и организация участия социально-ориентированных НКО в мероприятиях областного уровня"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Проведение общегородских мероприятий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40,4%</w:t>
            </w:r>
          </w:p>
        </w:tc>
      </w:tr>
      <w:tr w:rsidR="003877A8" w:rsidRPr="003877A8" w:rsidTr="005040D2">
        <w:trPr>
          <w:trHeight w:val="24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290 306,2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283 213,4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97,6%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"Выявление резервов и перераспределение бюджетных средств в пользу приоритетных направлений и проектов, прежде всего обеспечивающих решение задач, поставленных в указах Президента РФ от 07.05.2012"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6 328,8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47,9%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6 328,8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47,9%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4 571,0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1 896,3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5 061,0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1 714,3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1 845,9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1 845,9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1 141,6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277 106,2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276 884,5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277 106,2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276 884,5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277 106,2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276 884,5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140 321,5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134 368,0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95,8%</w:t>
            </w:r>
          </w:p>
        </w:tc>
      </w:tr>
      <w:tr w:rsidR="003877A8" w:rsidRPr="003877A8" w:rsidTr="005040D2">
        <w:trPr>
          <w:trHeight w:val="27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"Обеспечение функционирования УКСа по реализации установленных полномочий"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8 452,5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8 114,6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8 452,5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8 114,6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6 065,0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5 966,0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98,4%</w:t>
            </w:r>
          </w:p>
        </w:tc>
      </w:tr>
      <w:tr w:rsidR="003877A8" w:rsidRPr="003877A8" w:rsidTr="005040D2">
        <w:trPr>
          <w:trHeight w:val="27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1 804,5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66,2%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Основное мероприятие "Финансовое оздоровление в сфере капитального строительства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131 869,0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126 253,4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41 973,8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36 358,2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86,6%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41 973,8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36 358,2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86,6%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87 457,9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87 457,9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87 457,9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87 457,9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4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по подготовке к празднованию Дня шахтера и Дня железнодорожника в Кемеровской области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2 437,3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2 437,3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2 437,3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2 437,3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352 141,8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333 948,1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94,8%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352 141,8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333 948,1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94,8%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Содержание Главы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1 634,4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1 634,2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1 317,0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1 316,9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249 724,3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235 644,2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94,4%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146 577,2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144 112,2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98,3%</w:t>
            </w:r>
          </w:p>
        </w:tc>
      </w:tr>
      <w:tr w:rsidR="003877A8" w:rsidRPr="003877A8" w:rsidTr="005040D2">
        <w:trPr>
          <w:trHeight w:val="24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43 465,6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43 242,8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6 979,0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5 055,6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72,4%</w:t>
            </w:r>
          </w:p>
        </w:tc>
      </w:tr>
      <w:tr w:rsidR="003877A8" w:rsidRPr="003877A8" w:rsidTr="005040D2">
        <w:trPr>
          <w:trHeight w:val="24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45 207,5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36 142,0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79,9%</w:t>
            </w:r>
          </w:p>
        </w:tc>
      </w:tr>
      <w:tr w:rsidR="003877A8" w:rsidRPr="003877A8" w:rsidTr="005040D2">
        <w:trPr>
          <w:trHeight w:val="22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826,2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88,3%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291,1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4 583,9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4 582,2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94,6%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1 342,1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97,9%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1 089,0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1 073,3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268,8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3 520,0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3 500,4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1 848,0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1 829,5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1 166,1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1 342,2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1 046,0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1 035,2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14 468,3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14 468,2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14 468,3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14 468,2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Прочие мероприятия в области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Проведение общегородских мероприятий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1 928,2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43,7%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1 928,2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43,7%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1 835,3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1 835,3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C220D">
        <w:trPr>
          <w:trHeight w:val="398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1 835,3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1 835,3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C220D">
        <w:trPr>
          <w:trHeight w:val="347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Выплаты в соответствии с Постановлением НГСНД от 29 марта 2005 года N3/24 "О поощрениях в городе Новокузнецке"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3 032,1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3 032,0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3 032,1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3 032,0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2 865,1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2 765,1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2 865,1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2 765,1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96,5%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по охране объектов жилищно-коммунального комплекса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629,5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Мероприятия по утилизации ртутьсодержащих ламп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10510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45,4%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10510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45,4%</w:t>
            </w:r>
          </w:p>
        </w:tc>
      </w:tr>
      <w:tr w:rsidR="003877A8" w:rsidRPr="003877A8" w:rsidTr="005040D2">
        <w:trPr>
          <w:trHeight w:val="52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Мероприятия по содержанию и обслуживанию жилых домов, оставшихся без обслуживающей организации, до проведения органом местного самоуправления открытого конкурса по отбору управляющей организации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10520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10520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по рекультивации городской свалки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10530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20 434,0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20 433,4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10530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20 434,0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20 433,4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по переводу газифицированных домов на электропищеприготовление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Обеспечение текущего содержания объектов озеленения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44,0%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44,0%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Содержание МБУ "Архив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3 849,5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3 827,8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10880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3 849,5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3 827,8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Мероприятия в области социальной политики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28 786,1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27 396,3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95,2%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23,6%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1 879,5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1 555,5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82,8%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26 159,4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25 808,8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98,7%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53910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564,1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90,1%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53910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53910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559,1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90,0%</w:t>
            </w:r>
          </w:p>
        </w:tc>
      </w:tr>
      <w:tr w:rsidR="003877A8" w:rsidRPr="003877A8" w:rsidTr="005040D2">
        <w:trPr>
          <w:trHeight w:val="76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Выделение ежегодных грантов городским округам и муниципальным районам за достижение наилучших значений показателей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1 367,8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820,3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1 315,3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767,8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58,4%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70330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71960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2 520,0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2 503,6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71960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1 864,4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1 848,0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3877A8" w:rsidRPr="003877A8" w:rsidTr="005040D2">
        <w:trPr>
          <w:trHeight w:val="31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71960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71960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71960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71960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262,1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262,1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Выплаты в соотв. с Постановлением НГСНД N11/111 от 28.08.06 "Об утв. положения "О Почетном знаке "За заслуги перед г.</w:t>
            </w:r>
            <w:r w:rsidR="005C220D">
              <w:rPr>
                <w:color w:val="000000"/>
                <w:sz w:val="20"/>
                <w:szCs w:val="20"/>
              </w:rPr>
              <w:t xml:space="preserve"> </w:t>
            </w:r>
            <w:r w:rsidRPr="003877A8">
              <w:rPr>
                <w:color w:val="000000"/>
                <w:sz w:val="20"/>
                <w:szCs w:val="20"/>
              </w:rPr>
              <w:t xml:space="preserve">Новокузнецком"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Выплаты в соответствии с Решением НГСНД от 29 мая 2014 года N 6/57 "Об утверждении Положения о медали "За добросовестный труд на благо города"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510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 xml:space="preserve">Выплаты в соответствии с Решением Новокузнецкого городского Совета народных депутатов от 29.05.2014 N6/56 "Об утверждении положения о Почетном знаке </w:t>
            </w:r>
            <w:r w:rsidR="005C220D" w:rsidRPr="005C220D">
              <w:rPr>
                <w:color w:val="000000"/>
                <w:sz w:val="20"/>
                <w:szCs w:val="20"/>
              </w:rPr>
              <w:t>"Золотой знак "Новокузнецк"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85120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color w:val="000000"/>
                <w:sz w:val="20"/>
                <w:szCs w:val="20"/>
              </w:rPr>
            </w:pPr>
            <w:r w:rsidRPr="003877A8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3877A8" w:rsidRPr="003877A8" w:rsidTr="005040D2">
        <w:trPr>
          <w:trHeight w:val="255"/>
        </w:trPr>
        <w:tc>
          <w:tcPr>
            <w:tcW w:w="6109" w:type="dxa"/>
            <w:shd w:val="clear" w:color="auto" w:fill="auto"/>
            <w:vAlign w:val="bottom"/>
            <w:hideMark/>
          </w:tcPr>
          <w:p w:rsidR="003877A8" w:rsidRPr="003877A8" w:rsidRDefault="003877A8" w:rsidP="005040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18 351 662,6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17 390 159,4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77A8" w:rsidRPr="003877A8" w:rsidRDefault="003877A8" w:rsidP="003877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7A8">
              <w:rPr>
                <w:b/>
                <w:bCs/>
                <w:color w:val="000000"/>
                <w:sz w:val="20"/>
                <w:szCs w:val="20"/>
              </w:rPr>
              <w:t>94,8%</w:t>
            </w:r>
          </w:p>
        </w:tc>
      </w:tr>
    </w:tbl>
    <w:p w:rsidR="00AA54FE" w:rsidRDefault="00AA54FE" w:rsidP="00AA54FE">
      <w:pPr>
        <w:pStyle w:val="a3"/>
        <w:ind w:left="0"/>
      </w:pPr>
    </w:p>
    <w:p w:rsidR="00AA54FE" w:rsidRPr="00E55E6B" w:rsidRDefault="00AA54FE" w:rsidP="00AA54FE">
      <w:pPr>
        <w:pStyle w:val="a3"/>
        <w:ind w:left="0"/>
      </w:pPr>
    </w:p>
    <w:p w:rsidR="00DE7C6B" w:rsidRDefault="00DE7C6B" w:rsidP="00404D83">
      <w:pPr>
        <w:ind w:left="800"/>
        <w:jc w:val="right"/>
        <w:rPr>
          <w:sz w:val="20"/>
          <w:szCs w:val="20"/>
        </w:rPr>
      </w:pPr>
    </w:p>
    <w:p w:rsidR="00DE7C6B" w:rsidRDefault="00DE7C6B" w:rsidP="00DE7C6B">
      <w:pPr>
        <w:ind w:left="800"/>
        <w:rPr>
          <w:sz w:val="20"/>
          <w:szCs w:val="20"/>
        </w:rPr>
      </w:pPr>
    </w:p>
    <w:p w:rsidR="008C5390" w:rsidRDefault="004B25F9" w:rsidP="008C5390">
      <w:pPr>
        <w:numPr>
          <w:ilvl w:val="12"/>
          <w:numId w:val="0"/>
        </w:numPr>
        <w:ind w:left="567"/>
        <w:jc w:val="both"/>
        <w:rPr>
          <w:b/>
          <w:sz w:val="20"/>
          <w:szCs w:val="20"/>
        </w:rPr>
      </w:pPr>
      <w:r w:rsidRPr="00512EDF">
        <w:rPr>
          <w:sz w:val="20"/>
          <w:szCs w:val="20"/>
        </w:rPr>
        <w:t xml:space="preserve">Председатель </w:t>
      </w:r>
      <w:r w:rsidR="00643207" w:rsidRPr="00512EDF">
        <w:rPr>
          <w:sz w:val="20"/>
          <w:szCs w:val="20"/>
        </w:rPr>
        <w:t>Новокузнецкого</w:t>
      </w:r>
      <w:r w:rsidRPr="00512EDF">
        <w:rPr>
          <w:sz w:val="20"/>
          <w:szCs w:val="20"/>
        </w:rPr>
        <w:t xml:space="preserve"> городского Совета народных депутатов                                                                                                                         </w:t>
      </w:r>
      <w:r w:rsidR="008C5390">
        <w:rPr>
          <w:sz w:val="20"/>
          <w:szCs w:val="20"/>
        </w:rPr>
        <w:t>О. А. Масюков</w:t>
      </w:r>
    </w:p>
    <w:p w:rsidR="0072605B" w:rsidRPr="00B962AE" w:rsidRDefault="00724829" w:rsidP="0072605B">
      <w:pPr>
        <w:jc w:val="right"/>
        <w:rPr>
          <w:sz w:val="20"/>
          <w:szCs w:val="20"/>
        </w:rPr>
      </w:pPr>
      <w:r>
        <w:br w:type="page"/>
      </w:r>
      <w:r w:rsidR="0072605B" w:rsidRPr="00B962AE">
        <w:rPr>
          <w:sz w:val="20"/>
          <w:szCs w:val="20"/>
        </w:rPr>
        <w:lastRenderedPageBreak/>
        <w:t xml:space="preserve">Приложение № </w:t>
      </w:r>
      <w:r w:rsidR="003511C4">
        <w:rPr>
          <w:sz w:val="20"/>
          <w:szCs w:val="20"/>
        </w:rPr>
        <w:t>3</w:t>
      </w:r>
    </w:p>
    <w:p w:rsidR="0072605B" w:rsidRPr="00B962AE" w:rsidRDefault="0072605B" w:rsidP="0072605B">
      <w:pPr>
        <w:ind w:left="5580"/>
        <w:jc w:val="right"/>
        <w:rPr>
          <w:sz w:val="20"/>
          <w:szCs w:val="20"/>
        </w:rPr>
      </w:pPr>
      <w:r w:rsidRPr="00B962AE">
        <w:rPr>
          <w:sz w:val="20"/>
          <w:szCs w:val="20"/>
        </w:rPr>
        <w:t xml:space="preserve">к </w:t>
      </w:r>
      <w:r>
        <w:rPr>
          <w:sz w:val="20"/>
          <w:szCs w:val="20"/>
        </w:rPr>
        <w:t>р</w:t>
      </w:r>
      <w:r w:rsidRPr="00B962AE">
        <w:rPr>
          <w:sz w:val="20"/>
          <w:szCs w:val="20"/>
        </w:rPr>
        <w:t>ешению Новокузнецкого</w:t>
      </w:r>
    </w:p>
    <w:p w:rsidR="0072605B" w:rsidRPr="00B962AE" w:rsidRDefault="0072605B" w:rsidP="0072605B">
      <w:pPr>
        <w:ind w:left="5580"/>
        <w:jc w:val="right"/>
        <w:rPr>
          <w:sz w:val="20"/>
          <w:szCs w:val="20"/>
        </w:rPr>
      </w:pPr>
      <w:r w:rsidRPr="00B962AE">
        <w:rPr>
          <w:sz w:val="20"/>
          <w:szCs w:val="20"/>
        </w:rPr>
        <w:t>городского Совета народных депутатов</w:t>
      </w:r>
    </w:p>
    <w:p w:rsidR="002729C3" w:rsidRPr="00D57D43" w:rsidRDefault="002729C3" w:rsidP="002729C3">
      <w:pPr>
        <w:jc w:val="right"/>
        <w:rPr>
          <w:sz w:val="20"/>
          <w:szCs w:val="20"/>
        </w:rPr>
      </w:pPr>
      <w:r w:rsidRPr="00D57D43">
        <w:rPr>
          <w:sz w:val="20"/>
          <w:szCs w:val="20"/>
        </w:rPr>
        <w:t>от</w:t>
      </w:r>
      <w:r>
        <w:rPr>
          <w:sz w:val="20"/>
          <w:szCs w:val="20"/>
        </w:rPr>
        <w:t xml:space="preserve"> 25</w:t>
      </w:r>
      <w:r w:rsidRPr="00D57D43">
        <w:rPr>
          <w:sz w:val="20"/>
          <w:szCs w:val="20"/>
        </w:rPr>
        <w:t>.05.201</w:t>
      </w:r>
      <w:r>
        <w:rPr>
          <w:sz w:val="20"/>
          <w:szCs w:val="20"/>
        </w:rPr>
        <w:t>7</w:t>
      </w:r>
      <w:r w:rsidRPr="00D57D43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6/41</w:t>
      </w:r>
    </w:p>
    <w:p w:rsidR="0072605B" w:rsidRDefault="0072605B" w:rsidP="0072605B">
      <w:pPr>
        <w:pStyle w:val="a3"/>
        <w:ind w:left="0"/>
        <w:jc w:val="center"/>
        <w:rPr>
          <w:b/>
        </w:rPr>
      </w:pPr>
    </w:p>
    <w:p w:rsidR="0072605B" w:rsidRPr="00404D83" w:rsidRDefault="0072605B" w:rsidP="0072605B">
      <w:pPr>
        <w:pStyle w:val="a3"/>
        <w:ind w:left="0"/>
        <w:jc w:val="center"/>
        <w:rPr>
          <w:b/>
        </w:rPr>
      </w:pPr>
      <w:r w:rsidRPr="00404D83">
        <w:rPr>
          <w:b/>
        </w:rPr>
        <w:t xml:space="preserve">Исполнение бюджетных ассигнований бюджета Новокузнецкого городского округа </w:t>
      </w:r>
      <w:r w:rsidR="007916FE">
        <w:rPr>
          <w:b/>
        </w:rPr>
        <w:t>н</w:t>
      </w:r>
      <w:r w:rsidRPr="00404D83">
        <w:rPr>
          <w:b/>
        </w:rPr>
        <w:t>а 201</w:t>
      </w:r>
      <w:r w:rsidR="008C5390">
        <w:rPr>
          <w:b/>
        </w:rPr>
        <w:t>6</w:t>
      </w:r>
      <w:r w:rsidRPr="00404D83">
        <w:rPr>
          <w:b/>
        </w:rPr>
        <w:t xml:space="preserve"> год</w:t>
      </w:r>
    </w:p>
    <w:p w:rsidR="0072605B" w:rsidRPr="00E55E6B" w:rsidRDefault="0072605B" w:rsidP="0072605B">
      <w:pPr>
        <w:pStyle w:val="a3"/>
        <w:ind w:left="0"/>
        <w:jc w:val="center"/>
        <w:rPr>
          <w:b/>
        </w:rPr>
      </w:pPr>
      <w:r w:rsidRPr="00E55E6B">
        <w:rPr>
          <w:b/>
        </w:rPr>
        <w:t xml:space="preserve">по </w:t>
      </w:r>
      <w:r w:rsidR="0002497A">
        <w:rPr>
          <w:b/>
        </w:rPr>
        <w:t>разделам, подразделам</w:t>
      </w:r>
      <w:r w:rsidRPr="00E55E6B">
        <w:rPr>
          <w:b/>
        </w:rPr>
        <w:t xml:space="preserve"> классификации расходов</w:t>
      </w:r>
      <w:r>
        <w:rPr>
          <w:b/>
        </w:rPr>
        <w:t xml:space="preserve"> </w:t>
      </w:r>
      <w:r w:rsidRPr="00E55E6B">
        <w:rPr>
          <w:b/>
        </w:rPr>
        <w:t>бюдже</w:t>
      </w:r>
      <w:r>
        <w:rPr>
          <w:b/>
        </w:rPr>
        <w:t>тов</w:t>
      </w:r>
    </w:p>
    <w:p w:rsidR="0072605B" w:rsidRDefault="0072605B" w:rsidP="0072605B">
      <w:pPr>
        <w:pStyle w:val="a3"/>
        <w:ind w:left="0"/>
        <w:jc w:val="right"/>
      </w:pPr>
      <w:r w:rsidRPr="00E55E6B">
        <w:t>(тыс. руб.)</w:t>
      </w:r>
    </w:p>
    <w:tbl>
      <w:tblPr>
        <w:tblW w:w="147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7"/>
        <w:gridCol w:w="959"/>
        <w:gridCol w:w="883"/>
        <w:gridCol w:w="1560"/>
        <w:gridCol w:w="1559"/>
        <w:gridCol w:w="1417"/>
      </w:tblGrid>
      <w:tr w:rsidR="00E37542" w:rsidRPr="0072605B" w:rsidTr="007916FE">
        <w:trPr>
          <w:trHeight w:val="525"/>
        </w:trPr>
        <w:tc>
          <w:tcPr>
            <w:tcW w:w="8377" w:type="dxa"/>
            <w:shd w:val="clear" w:color="auto" w:fill="auto"/>
            <w:vAlign w:val="bottom"/>
            <w:hideMark/>
          </w:tcPr>
          <w:p w:rsidR="00E37542" w:rsidRPr="0072605B" w:rsidRDefault="00E37542" w:rsidP="007260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05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37542" w:rsidRPr="0072605B" w:rsidRDefault="00E37542" w:rsidP="007260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05B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E37542" w:rsidRPr="0072605B" w:rsidRDefault="00E37542" w:rsidP="007260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605B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37542" w:rsidRPr="00993CE9" w:rsidRDefault="00E37542" w:rsidP="008C5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CE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8C5390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993CE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37542" w:rsidRPr="00993CE9" w:rsidRDefault="00E37542" w:rsidP="008C5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CE9">
              <w:rPr>
                <w:b/>
                <w:bCs/>
                <w:color w:val="000000"/>
                <w:sz w:val="20"/>
                <w:szCs w:val="20"/>
              </w:rPr>
              <w:t>Исполнено за 201</w:t>
            </w:r>
            <w:r w:rsidR="008C5390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993CE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7542" w:rsidRPr="00993CE9" w:rsidRDefault="00E37542" w:rsidP="00E37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CE9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397 240,8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373 655,1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94,1%</w:t>
            </w:r>
          </w:p>
        </w:tc>
      </w:tr>
      <w:tr w:rsidR="007916FE" w:rsidTr="007916FE">
        <w:trPr>
          <w:trHeight w:val="303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916FE" w:rsidTr="007916FE">
        <w:trPr>
          <w:trHeight w:val="267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9 279,5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9 058,4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97,6%</w:t>
            </w:r>
          </w:p>
        </w:tc>
      </w:tr>
      <w:tr w:rsidR="007916FE" w:rsidTr="007916FE">
        <w:trPr>
          <w:trHeight w:val="308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237 596,0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224 407,2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12 177,3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10 913,3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17 104,7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17 073,7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118 728,1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110 568,2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71 388,7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63 748,5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89,3%</w:t>
            </w:r>
          </w:p>
        </w:tc>
      </w:tr>
      <w:tr w:rsidR="007916FE" w:rsidTr="007916FE">
        <w:trPr>
          <w:trHeight w:val="333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71 388,7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63 748,5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2 066 046,3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1 986 142,9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96,1%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726 211,2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1 229 693,1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1 175 798,4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95,6%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108 021,9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86 203,1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3 862 228,1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3 367 874,4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87,2%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1 646 673,8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1 301 095,0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79,0%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1 405 836,4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1 292 421,5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737 302,2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708 588,4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72 415,6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65 769,5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3 738,0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3 452,4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92,4%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98,4%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92,4%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7 375 908,8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7 144 319,3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96,9%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2 874 511,8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2 802 160,2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4 027 824,3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3 894 173,8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19 787,7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19 677,7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88 135,6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72 893,3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365 649,5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355 414,3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412 362,6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351 122,7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85,1%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389 174,9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329 520,4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84,7%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23 187,8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21 602,2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488 696,1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468 286,1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95,8%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164 684,1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154 519,3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135 890,3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132 795,4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Медицинская помощь в дневных стационарах всех типов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176 811,7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169 808,9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3 379 997,6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3 338 337,0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98,8%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39 819,5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39 819,1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505 358,0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490 037,1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1 804 823,8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1 788 186,3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878 275,4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874 249,3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151 720,8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146 045,2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96,3%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9 636,6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94,0%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90,1%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277 106,2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276 884,5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277 106,2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276 884,5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7916FE" w:rsidTr="007916FE">
        <w:trPr>
          <w:trHeight w:val="255"/>
        </w:trPr>
        <w:tc>
          <w:tcPr>
            <w:tcW w:w="8377" w:type="dxa"/>
            <w:shd w:val="clear" w:color="auto" w:fill="auto"/>
            <w:vAlign w:val="bottom"/>
            <w:hideMark/>
          </w:tcPr>
          <w:p w:rsidR="007916FE" w:rsidRDefault="007916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7916FE" w:rsidRDefault="007916FE" w:rsidP="0079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18 351 662,6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17 390 159,4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6FE" w:rsidRDefault="007916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94,8%</w:t>
            </w:r>
          </w:p>
        </w:tc>
      </w:tr>
    </w:tbl>
    <w:p w:rsidR="0072605B" w:rsidRPr="00E55E6B" w:rsidRDefault="0072605B" w:rsidP="0072605B">
      <w:pPr>
        <w:pStyle w:val="a3"/>
        <w:ind w:left="0"/>
      </w:pPr>
    </w:p>
    <w:p w:rsidR="0072605B" w:rsidRDefault="0072605B" w:rsidP="0072605B">
      <w:pPr>
        <w:pStyle w:val="a3"/>
        <w:ind w:left="0"/>
      </w:pPr>
      <w:r w:rsidRPr="00512EDF">
        <w:t xml:space="preserve">Председатель Новокузнецкого городского Совета народных депутатов                                                                                                                         </w:t>
      </w:r>
      <w:r w:rsidR="008C5390">
        <w:t>О. А. Масюков</w:t>
      </w:r>
      <w:r>
        <w:br w:type="page"/>
      </w:r>
    </w:p>
    <w:p w:rsidR="00BA1E39" w:rsidRPr="00B962AE" w:rsidRDefault="00BA1E39" w:rsidP="00404D83">
      <w:pPr>
        <w:ind w:left="800"/>
        <w:jc w:val="right"/>
        <w:rPr>
          <w:sz w:val="20"/>
          <w:szCs w:val="20"/>
        </w:rPr>
      </w:pPr>
      <w:r w:rsidRPr="00B962AE">
        <w:rPr>
          <w:sz w:val="20"/>
          <w:szCs w:val="20"/>
        </w:rPr>
        <w:lastRenderedPageBreak/>
        <w:t xml:space="preserve">Приложение № </w:t>
      </w:r>
      <w:r w:rsidR="003511C4">
        <w:rPr>
          <w:sz w:val="20"/>
          <w:szCs w:val="20"/>
        </w:rPr>
        <w:t>4</w:t>
      </w:r>
    </w:p>
    <w:p w:rsidR="00BA1E39" w:rsidRPr="00B962AE" w:rsidRDefault="00677D94" w:rsidP="00BA1E39">
      <w:pPr>
        <w:ind w:left="5580"/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="00BA1E39" w:rsidRPr="00B962AE">
        <w:rPr>
          <w:sz w:val="20"/>
          <w:szCs w:val="20"/>
        </w:rPr>
        <w:t>ешению Новокузнецкого</w:t>
      </w:r>
    </w:p>
    <w:p w:rsidR="00BA1E39" w:rsidRPr="00B962AE" w:rsidRDefault="00BA1E39" w:rsidP="00BA1E39">
      <w:pPr>
        <w:ind w:left="5580"/>
        <w:jc w:val="right"/>
        <w:rPr>
          <w:sz w:val="20"/>
          <w:szCs w:val="20"/>
        </w:rPr>
      </w:pPr>
      <w:r w:rsidRPr="00B962AE">
        <w:rPr>
          <w:sz w:val="20"/>
          <w:szCs w:val="20"/>
        </w:rPr>
        <w:t>городского Совета народных депутатов</w:t>
      </w:r>
    </w:p>
    <w:p w:rsidR="002729C3" w:rsidRPr="00D57D43" w:rsidRDefault="002729C3" w:rsidP="002729C3">
      <w:pPr>
        <w:jc w:val="right"/>
        <w:rPr>
          <w:sz w:val="20"/>
          <w:szCs w:val="20"/>
        </w:rPr>
      </w:pPr>
      <w:r w:rsidRPr="00D57D43">
        <w:rPr>
          <w:sz w:val="20"/>
          <w:szCs w:val="20"/>
        </w:rPr>
        <w:t>от</w:t>
      </w:r>
      <w:r>
        <w:rPr>
          <w:sz w:val="20"/>
          <w:szCs w:val="20"/>
        </w:rPr>
        <w:t xml:space="preserve"> 25</w:t>
      </w:r>
      <w:r w:rsidRPr="00D57D43">
        <w:rPr>
          <w:sz w:val="20"/>
          <w:szCs w:val="20"/>
        </w:rPr>
        <w:t>.05.201</w:t>
      </w:r>
      <w:r>
        <w:rPr>
          <w:sz w:val="20"/>
          <w:szCs w:val="20"/>
        </w:rPr>
        <w:t>7</w:t>
      </w:r>
      <w:r w:rsidRPr="00D57D43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6/41</w:t>
      </w:r>
    </w:p>
    <w:p w:rsidR="00404D83" w:rsidRDefault="00404D83" w:rsidP="00AB4758">
      <w:pPr>
        <w:pStyle w:val="a3"/>
        <w:ind w:left="0"/>
        <w:jc w:val="center"/>
        <w:rPr>
          <w:b/>
        </w:rPr>
      </w:pPr>
    </w:p>
    <w:p w:rsidR="00404D83" w:rsidRDefault="00AB4758" w:rsidP="00AB4758">
      <w:pPr>
        <w:pStyle w:val="a3"/>
        <w:ind w:left="0"/>
        <w:jc w:val="center"/>
        <w:rPr>
          <w:b/>
        </w:rPr>
      </w:pPr>
      <w:r>
        <w:rPr>
          <w:b/>
        </w:rPr>
        <w:t>Исполнение</w:t>
      </w:r>
      <w:r w:rsidRPr="001303AE">
        <w:rPr>
          <w:b/>
        </w:rPr>
        <w:t xml:space="preserve"> </w:t>
      </w:r>
      <w:r w:rsidR="00696230">
        <w:rPr>
          <w:b/>
        </w:rPr>
        <w:t>по ведомственной структуре расходов</w:t>
      </w:r>
      <w:r>
        <w:rPr>
          <w:b/>
        </w:rPr>
        <w:t xml:space="preserve"> бюджета </w:t>
      </w:r>
      <w:r w:rsidR="00404D83">
        <w:rPr>
          <w:b/>
        </w:rPr>
        <w:t>Новокузнецкого городского округа</w:t>
      </w:r>
      <w:r>
        <w:rPr>
          <w:b/>
        </w:rPr>
        <w:t xml:space="preserve"> </w:t>
      </w:r>
      <w:r w:rsidR="00404D83">
        <w:rPr>
          <w:b/>
        </w:rPr>
        <w:t>н</w:t>
      </w:r>
      <w:r w:rsidRPr="001303AE">
        <w:rPr>
          <w:b/>
        </w:rPr>
        <w:t>а 20</w:t>
      </w:r>
      <w:r w:rsidR="006B2ACC">
        <w:rPr>
          <w:b/>
        </w:rPr>
        <w:t>1</w:t>
      </w:r>
      <w:r w:rsidR="008C5390">
        <w:rPr>
          <w:b/>
        </w:rPr>
        <w:t>6</w:t>
      </w:r>
      <w:r w:rsidRPr="001303AE">
        <w:rPr>
          <w:b/>
        </w:rPr>
        <w:t xml:space="preserve"> год</w:t>
      </w:r>
      <w:r>
        <w:rPr>
          <w:b/>
        </w:rPr>
        <w:t xml:space="preserve"> </w:t>
      </w:r>
    </w:p>
    <w:p w:rsidR="00AB4758" w:rsidRDefault="00696230" w:rsidP="00AB4758">
      <w:pPr>
        <w:pStyle w:val="a3"/>
        <w:ind w:left="0"/>
        <w:jc w:val="right"/>
      </w:pPr>
      <w:r w:rsidRPr="00E55E6B">
        <w:t xml:space="preserve"> </w:t>
      </w:r>
      <w:r w:rsidR="00AB4758" w:rsidRPr="00E55E6B">
        <w:t>(тыс. руб.)</w:t>
      </w:r>
    </w:p>
    <w:tbl>
      <w:tblPr>
        <w:tblW w:w="1518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8"/>
        <w:gridCol w:w="992"/>
        <w:gridCol w:w="992"/>
        <w:gridCol w:w="851"/>
        <w:gridCol w:w="1276"/>
        <w:gridCol w:w="851"/>
        <w:gridCol w:w="1276"/>
        <w:gridCol w:w="1559"/>
        <w:gridCol w:w="1276"/>
      </w:tblGrid>
      <w:tr w:rsidR="00E37542" w:rsidRPr="00DB1E9A" w:rsidTr="00263CE6">
        <w:trPr>
          <w:trHeight w:val="780"/>
        </w:trPr>
        <w:tc>
          <w:tcPr>
            <w:tcW w:w="6108" w:type="dxa"/>
            <w:shd w:val="clear" w:color="auto" w:fill="auto"/>
            <w:vAlign w:val="bottom"/>
            <w:hideMark/>
          </w:tcPr>
          <w:p w:rsidR="00E37542" w:rsidRPr="00DB1E9A" w:rsidRDefault="00E37542" w:rsidP="00DB1E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1E9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37542" w:rsidRPr="00DB1E9A" w:rsidRDefault="00E37542" w:rsidP="00DB1E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1E9A">
              <w:rPr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37542" w:rsidRPr="00DB1E9A" w:rsidRDefault="00E37542" w:rsidP="00DB1E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1E9A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37542" w:rsidRPr="00DB1E9A" w:rsidRDefault="00E37542" w:rsidP="00DB1E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1E9A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7542" w:rsidRPr="00DB1E9A" w:rsidRDefault="00E37542" w:rsidP="00DB1E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1E9A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37542" w:rsidRPr="00DB1E9A" w:rsidRDefault="00E37542" w:rsidP="00DB1E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1E9A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7542" w:rsidRPr="00993CE9" w:rsidRDefault="00E37542" w:rsidP="008C5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CE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8C5390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993CE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37542" w:rsidRPr="00993CE9" w:rsidRDefault="00E37542" w:rsidP="008C5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CE9">
              <w:rPr>
                <w:b/>
                <w:bCs/>
                <w:color w:val="000000"/>
                <w:sz w:val="20"/>
                <w:szCs w:val="20"/>
              </w:rPr>
              <w:t>Исполнено за 201</w:t>
            </w:r>
            <w:r w:rsidR="008C5390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993CE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37542" w:rsidRPr="00993CE9" w:rsidRDefault="00E37542" w:rsidP="00E37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CE9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466 931,7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459 775,0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98,5%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128 243,5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122 036,5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95,2%</w:t>
            </w:r>
          </w:p>
        </w:tc>
      </w:tr>
      <w:tr w:rsidR="00263CE6" w:rsidRPr="00263CE6" w:rsidTr="00263CE6">
        <w:trPr>
          <w:trHeight w:val="32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1 634,4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1 634,2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Содержание Главы муниципального образования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1 634,4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1 634,2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1 317,0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120 126,7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115 681,5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115 328,8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111 447,6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61 048,7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60 437,9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18 211,5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18 211,1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2 990,4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2 499,0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27 412,8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24 738,7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826,2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88,3%</w:t>
            </w:r>
          </w:p>
        </w:tc>
      </w:tr>
      <w:tr w:rsidR="00263CE6" w:rsidRPr="00263CE6" w:rsidTr="00263CE6">
        <w:trPr>
          <w:trHeight w:val="328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3 441,7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3 441,7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263CE6" w:rsidRPr="00263CE6" w:rsidTr="00F51116">
        <w:trPr>
          <w:trHeight w:val="473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Выделение ежегодных грантов городским округам и муниципальным районам за достижение наилучших значений показателей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9900070330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1 367,8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9900070330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1 315,3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767,8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58,4%</w:t>
            </w:r>
          </w:p>
        </w:tc>
      </w:tr>
      <w:tr w:rsidR="00263CE6" w:rsidRPr="00263CE6" w:rsidTr="00263CE6">
        <w:trPr>
          <w:trHeight w:val="238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9900070330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9900071960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2 520,0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2 503,6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9900071960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1 864,4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263CE6" w:rsidRPr="00263CE6" w:rsidTr="00263CE6">
        <w:trPr>
          <w:trHeight w:val="213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9900071960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9900071960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9900071960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321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9900071960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F51116">
        <w:trPr>
          <w:trHeight w:val="487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5 761,8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4 720,7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Проведение общегородских мероприятий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1900210140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40,4%</w:t>
            </w:r>
          </w:p>
        </w:tc>
      </w:tr>
      <w:tr w:rsidR="00263CE6" w:rsidRPr="00263CE6" w:rsidTr="00263CE6">
        <w:trPr>
          <w:trHeight w:val="369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1900210140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Проведение общегородских мероприятий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1 596,2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52,8%</w:t>
            </w:r>
          </w:p>
        </w:tc>
      </w:tr>
      <w:tr w:rsidR="00263CE6" w:rsidRPr="00263CE6" w:rsidTr="00263CE6">
        <w:trPr>
          <w:trHeight w:val="329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1 596,2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52,8%</w:t>
            </w:r>
          </w:p>
        </w:tc>
      </w:tr>
      <w:tr w:rsidR="00263CE6" w:rsidRPr="00263CE6" w:rsidTr="00F51116">
        <w:trPr>
          <w:trHeight w:val="194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Выплаты в соответствии с Постановлением НГСНД от 29 марта 2005 года N3/24 "О поощрениях в городе Новокузнецке"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2 432,1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2 432,0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2 432,1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2 432,0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9900053910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564,1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90,1%</w:t>
            </w:r>
          </w:p>
        </w:tc>
      </w:tr>
      <w:tr w:rsidR="00263CE6" w:rsidRPr="00263CE6" w:rsidTr="00263CE6">
        <w:trPr>
          <w:trHeight w:val="28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9900053910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33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9900053910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Выплаты в соответствии с Постановлением Новокузнецкого городского Совета народных депутатов N11/111 от 28 августа 2006 года "Об утверждении положения "О Почетном знаке "За заслуги перед г.</w:t>
            </w:r>
            <w:r w:rsidR="00F51116">
              <w:rPr>
                <w:color w:val="000000"/>
                <w:sz w:val="20"/>
                <w:szCs w:val="20"/>
              </w:rPr>
              <w:t xml:space="preserve"> </w:t>
            </w:r>
            <w:r w:rsidRPr="00263CE6">
              <w:rPr>
                <w:color w:val="000000"/>
                <w:sz w:val="20"/>
                <w:szCs w:val="20"/>
              </w:rPr>
              <w:t xml:space="preserve">Новокузнецком"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9900085030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412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9900085030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Выплаты в соответствии с Решением НГСНД от 29 мая 2014 года N 6/57 "Об утверждении Положения о медали "За добросовестный труд на благо города"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9900085110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9900085110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Выплаты в соответствии с Решением Новокузнецкого городского Совета народных депутатов от 29.05.2014 N6/56 "Об утверждении положения о Почетном знаке "Золотой знак "Новокузнецк"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9900085120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Публичные нормативные выплаты гражданам несоциального </w:t>
            </w:r>
            <w:r w:rsidRPr="00263CE6">
              <w:rPr>
                <w:color w:val="000000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9900085120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7 694,3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7 694,3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7 694,3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7 694,3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1200120170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3 503,0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1200120170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3 503,0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1200150640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3 849,4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3 849,4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1200150640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3 849,4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3 849,4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12001R0640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12001R0640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9900010430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9900010430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9 109,8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9 109,8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9 109,8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9 109,8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0700310150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7 274,6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7 274,6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0700310150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7 274,6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7 274,6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1 835,3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1 835,3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1 835,3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1 835,3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1620110820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1620110820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2 370,0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2 370,0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сфере культуры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2 370,0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2 370,0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9900010980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9900010980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33 112,9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32 824,0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29 605,3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29 605,3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Предоставление  молодым семьям социальных выплат на приобретение жилого помещения или создание объекта индивидуального жилищного строительства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0700120200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9 963,7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9 963,7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0700120200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9 963,7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9 963,7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0700150200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9 645,8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9 645,8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0700150200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9 645,8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9 645,8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07001R0200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9 886,8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9 886,8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07001R0200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9 886,8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9 886,8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области социальной политики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3 507,6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3 218,8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1900111130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2 555,0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88,7%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1900111130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2 555,0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88,7%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9900010920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277 106,2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276 884,5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277 106,2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276 884,5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2000610090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277 106,2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276 884,5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2000610090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277 106,2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276 884,5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Администрация Центрального района г.Новокузнецка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32 515,5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28 646,3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88,1%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27 478,2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24 692,0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27 146,2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24 692,0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27 125,2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24 671,0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17 065,0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16 661,7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5 073,0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5 008,9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4 101,1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2 483,4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9900079060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F51116">
        <w:trPr>
          <w:trHeight w:val="456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9900079060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Проведение общегородских мероприятий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F51116">
        <w:trPr>
          <w:trHeight w:val="454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1410110720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F51116">
        <w:trPr>
          <w:trHeight w:val="3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1410110720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4 307,5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3 235,1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4 307,5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3 235,1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сфере культуры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3 607,7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2 628,2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72,8%</w:t>
            </w:r>
          </w:p>
        </w:tc>
      </w:tr>
      <w:tr w:rsidR="00263CE6" w:rsidRPr="00263CE6" w:rsidTr="00F51116">
        <w:trPr>
          <w:trHeight w:val="318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3 607,7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2 628,2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86,7%</w:t>
            </w:r>
          </w:p>
        </w:tc>
      </w:tr>
      <w:tr w:rsidR="00263CE6" w:rsidRPr="00263CE6" w:rsidTr="00F51116">
        <w:trPr>
          <w:trHeight w:val="427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86,7%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1500411070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1500411070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lastRenderedPageBreak/>
              <w:t>Комитет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1 686 403,8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1 546 354,5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91,7%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65 939,6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61 884,1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65 939,6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61 884,1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0500110260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59 799,0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57 854,1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96,7%</w:t>
            </w:r>
          </w:p>
        </w:tc>
      </w:tr>
      <w:tr w:rsidR="00263CE6" w:rsidRPr="00263CE6" w:rsidTr="00F51116">
        <w:trPr>
          <w:trHeight w:val="591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0500110260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58 797,0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57 115,1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0500110260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73,8%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0500210220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0500210220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0500210230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99,2%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0500210230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0500210230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0500310240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2 681,0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1 902,7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71,0%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0500310240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2 446,0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1 712,6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0500310240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80,9%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0500411070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2 316,0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1 556,8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67,2%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0500411070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636,0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0500411070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55,9%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38,4%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69 218,8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51 785,6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69 218,8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51 785,6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по подготовке к празднованию Дня шахтера и Дня железнодорожника в Кемеровской области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0400079210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9 861,5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9 861,4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0400079210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9 861,5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9 861,4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по капитальному ремонту дворовых территорий многоквартирных домов и проездов к ним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0420410710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59 357,3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41 924,1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70,6%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0420410710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59 357,3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41 924,1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70,6%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1 551 159,9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1 432 626,2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163 091,2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140 727,2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86,3%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7 170,1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6 738,5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94,0%</w:t>
            </w:r>
          </w:p>
        </w:tc>
      </w:tr>
      <w:tr w:rsidR="00263CE6" w:rsidRPr="00263CE6" w:rsidTr="00F51116">
        <w:trPr>
          <w:trHeight w:val="403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3 888,8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F51116">
        <w:trPr>
          <w:trHeight w:val="581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2 147,1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1 824,8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584,1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84,4%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Мероприятия по  сносу аварийных муниципальных объектов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0420110490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3 040,0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67,6%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0420110490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3 040,0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67,6%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0420210460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12 294,3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6 023,1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49,0%</w:t>
            </w:r>
          </w:p>
        </w:tc>
      </w:tr>
      <w:tr w:rsidR="00263CE6" w:rsidRPr="00263CE6" w:rsidTr="00F51116">
        <w:trPr>
          <w:trHeight w:val="353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0420210460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0420210460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12 194,3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6 023,1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49,4%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0420310440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1 725,9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0420310440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0420310440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1 403,9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1 400,9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0420510230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1 200,5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1 127,2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0420510230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1 200,5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1 127,2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0420610460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0420610460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0420710460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24 814,0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15 276,6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0420710460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24 814,0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15 276,6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по подготовке к празднованию Дня шахтера и Дня железнодорожника в Кемеровской области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0420779210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34 161,7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34 161,6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0420779210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34 161,7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34 161,6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на 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0420810480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3 793,2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0420810480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3 793,2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5,3%</w:t>
            </w:r>
          </w:p>
        </w:tc>
      </w:tr>
      <w:tr w:rsidR="00263CE6" w:rsidRPr="00263CE6" w:rsidTr="00263CE6">
        <w:trPr>
          <w:trHeight w:val="127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мероприятий по капитальному ремонту и замене лифтов, установленных в многоквартирных домах и отработавших нормативный срок, в рамках подпрограммы  "Капитальный ремонт многоквартирных домов" государственной программы Кемеровской области "Жилищно-коммунальный и дорожный комплекс, энергосбережение и повышение энергоэффективности Кузбасса"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0420872630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0420872630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0430310450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40 455,3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40 312,1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0430310450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40 455,3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40 312,1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по охране объектов жилищно-коммунального комплекса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Мероприятия по утилизации ртутьсодержащих ламп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9900010510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45,4%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9900010510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45,4%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Мероприятия по содержанию и обслуживанию жилых домов, оставшихся без обслуживающей организации, до проведения органом местного самоуправления открытого конкурса по отбору управляющей организации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9900010520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9900010520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Мероприятия по рекультивации городской свалки в рамках непрограммного направления деятельности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9900010530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20 434,0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20 433,4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9900010530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20 434,0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20 433,4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по переводу газифицированных домов на электропищеприготовление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9900010550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9900010550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1 493,5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23,6%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429,9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429,8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1 334 015,5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1 243 477,8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83 181,5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72 142,5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86,7%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1 593,0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1 592,4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1 957,1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79 001,6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68 593,1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86,8%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по техническому обслуживанию и ремонту инженерных сетей и оборудования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0410210590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0410210590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0410410600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0410410600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0410510600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7 810,1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0410510600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7 810,1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0410610600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0410610600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0420310440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1 427,0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1 426,5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0420310440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1 427,0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1 426,5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0430111040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1 181 667,3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1 127 346,3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0430111040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1 181 667,3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1 127 346,3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95,4%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0430210610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52 308,0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34 831,4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66,6%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0430210610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52 308,0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34 831,4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66,6%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4 359,7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1 896,3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43,5%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4 359,7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1 896,3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43,5%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1 515,1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1 515,1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1 515,1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1 515,1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54 053,1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48 421,2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0440110020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19 690,9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18 156,6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0440110020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13 207,6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12 617,6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0440110020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0440110020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3 938,0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3 851,9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0440110020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0440110020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1 266,8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73,7%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0440110020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0440110020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88,1%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0440210560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24 885,1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21 062,1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84,6%</w:t>
            </w:r>
          </w:p>
        </w:tc>
      </w:tr>
      <w:tr w:rsidR="00263CE6" w:rsidRPr="00263CE6" w:rsidTr="00F51116">
        <w:trPr>
          <w:trHeight w:val="611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0440210560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24 458,1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20 735,7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84,8%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0440210560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427,0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76,4%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9 217,1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8 943,4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1 563,1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7 654,0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7 387,9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9900011000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9900011000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1 625 155,0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1 302 490,9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80,1%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64 169,5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62 056,1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64 169,5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62 056,1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16 205,8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15 756,8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11 773,7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11 558,3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3 556,0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3 488,4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69,7%</w:t>
            </w:r>
          </w:p>
        </w:tc>
      </w:tr>
      <w:tr w:rsidR="00263CE6" w:rsidRPr="00263CE6" w:rsidTr="00F51116">
        <w:trPr>
          <w:trHeight w:val="306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526,7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84,7%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78,6%</w:t>
            </w:r>
          </w:p>
        </w:tc>
      </w:tr>
      <w:tr w:rsidR="00263CE6" w:rsidRPr="00263CE6" w:rsidTr="00F51116">
        <w:trPr>
          <w:trHeight w:val="587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1000110190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1000110190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1000410100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2 476,1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37,1%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1000410100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2 270,4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1000410100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1000510100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1000510100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Содержание МБУ "Архив города Новокузнецка"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9900010880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3 849,5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9900010880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3 849,5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16 560,4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16 476,0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16 560,4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16 476,0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60 981,6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58 309,5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60 981,6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58 309,5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1100110180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1100110180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1100210180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57 066,9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54 552,5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95,6%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F51116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1100210180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57 066,9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54 552,5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Содержание МАУ "Центр содействия малому и среднему предпринимательству"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1200410200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3 640,0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3 482,3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95,7%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F51116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1200410200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3 442,4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1200410200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1 443 102,8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1 125 253,3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78,0%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1 443 102,8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1 125 253,3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78,0%</w:t>
            </w:r>
          </w:p>
        </w:tc>
      </w:tr>
      <w:tr w:rsidR="00263CE6" w:rsidRPr="00263CE6" w:rsidTr="00263CE6">
        <w:trPr>
          <w:trHeight w:val="127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0700209502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569 555,1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409 719,7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71,9%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0700209502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569 555,1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409 719,7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71,9%</w:t>
            </w:r>
          </w:p>
        </w:tc>
      </w:tr>
      <w:tr w:rsidR="00263CE6" w:rsidRPr="00263CE6" w:rsidTr="00263CE6">
        <w:trPr>
          <w:trHeight w:val="127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строительства, за счет средств бюджетов субъектов Российской Федерации в соответствии с Федеральным законом от 21.07.2007 № 185-ФЗ "О Фонде содействия реформированию жилищно-коммунального хозяйства"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0700209602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655 041,4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546 734,1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0700209602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655 041,4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546 734,1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83,5%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07002S9602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169 147,3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168 764,5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07002S9602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169 147,3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168 764,5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Приобретение в муниципальную собственность жилых помещений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0700320260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46 241,0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0700320260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46 241,0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1000410120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3 118,0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1,1%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1000410120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3 118,0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56 901,1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56 872,1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56 861,1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56 832,1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0700450820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33 470,0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33 470,0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0700450820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33 470,0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33 470,0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07004R0820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23 391,2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23 362,1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07004R0820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23 391,2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23 362,1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lastRenderedPageBreak/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74 344,7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51 789,7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69,7%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44 239,2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39 699,4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44 239,2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39 699,4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0201410020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44 080,7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39 541,0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0201410020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26 147,6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25 446,2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0201410020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0201410020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7 696,6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7 407,8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0201410020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1 207,5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683,4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56,6%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0201410020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6 932,9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3 917,9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56,5%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0201410020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88,4%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0201410020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1 924,5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1 924,4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0201410020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0201410020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0201410190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0201410190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30 085,5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12 070,3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30 085,5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12 070,3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0200210420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19 308,0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6 333,1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0200210420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18 811,0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6 032,4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32,1%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0200210420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497,0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Проведение общегородских мероприятий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0200310140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0200310140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0200310420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1 755,6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577,6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0200310420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1 537,8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0200310420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0201010430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763,6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0201010430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763,6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0201110430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0201110430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0201311070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7 886,7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4 788,0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0201311070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7 534,0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4 435,3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58,9%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0201311070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Администрация Орджоникидзевского района г.Новокузнецка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21 629,0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19 688,0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91,0%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19 613,9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18 174,0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19 613,9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18 174,0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19 419,5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17 979,7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12 811,4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12 673,5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3 821,0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2 233,3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48,1%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93,4%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9900079060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9900079060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1410110720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1410110720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текущего содержания объектов озеленения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9900010660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9900010660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1 222,4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1 009,6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82,6%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1 222,4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1 009,6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82,6%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сфере культуры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470,7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470,7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1500411070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1500411070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Комитет по делам молодежи администрации города Новокузнецка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8 815,6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7 669,5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87,0%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8 815,6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7 669,5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8 815,6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7 669,5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Проведение мероприятий для детей и молодежи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1400010810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712,3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71,1%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1400010810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712,3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71,1%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6,1%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1410120110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1410120110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1410170490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537,1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534,6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1410170490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537,1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534,6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Проведение мероприятий для детей и молодежи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1410210810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1410210810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1420110020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3 631,5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3 340,8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1420110020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2 300,2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2 264,5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1420110020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1420110020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686,2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683,2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1420110020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1420110020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456,6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1420110020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1420110020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1420110020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Проведение мероприятий для детей и молодежи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1420210810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3 606,8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3 038,1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84,2%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1420210810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3 411,5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3 013,3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88,3%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1420210810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6 990 218,5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6 787 908,5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97,1%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6 914 992,1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6 716 132,6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2 872 460,1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2 801 996,2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26 802,8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26 350,3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1 691,0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93,1%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16 393,8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16 196,8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3 916,4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97,9%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</w:t>
            </w:r>
            <w:proofErr w:type="spellStart"/>
            <w:r w:rsidRPr="00263CE6">
              <w:rPr>
                <w:color w:val="000000"/>
                <w:sz w:val="20"/>
                <w:szCs w:val="20"/>
              </w:rPr>
              <w:t>выполнени</w:t>
            </w:r>
            <w:proofErr w:type="spellEnd"/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4 062,7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4 060,4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по подготовке к празднованию Дня шахтера и Дня железнодорожника в Кемеровской области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1600079210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15 863,3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15 863,3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1600079210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15 863,3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15 863,3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1610110750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1 216 464,4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1 200 273,9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1610110750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58 718,2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57 975,0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1610110750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1610110750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17 381,5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17 323,5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1610110750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1610110750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1610110750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54 405,8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44 744,3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82,2%</w:t>
            </w:r>
          </w:p>
        </w:tc>
      </w:tr>
      <w:tr w:rsidR="00263CE6" w:rsidRPr="00263CE6" w:rsidTr="00F51116">
        <w:trPr>
          <w:trHeight w:val="547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1610110750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985 380,8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981 483,8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1610110750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36 489,4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35 756,3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98,0%</w:t>
            </w:r>
          </w:p>
        </w:tc>
      </w:tr>
      <w:tr w:rsidR="00263CE6" w:rsidRPr="00263CE6" w:rsidTr="00F51116">
        <w:trPr>
          <w:trHeight w:val="57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F51116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1610110750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59 204,5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59 049,2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1610110750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1 216,6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1610110750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1610110750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2 765,3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2 764,6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1610110750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1610110750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Приобретение детских садов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1610120390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20 914,0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20 913,0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1610120390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20 914,0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20 913,0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1610171800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1 591 582,0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1 537 780,0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1610171800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106 808,7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102 929,0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1610171800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34 653,6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34 223,0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1610171800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1610171800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1 377 459,0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1 330 119,7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1610171800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80,4%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F51116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1610171800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71 468,1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69 368,5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1610171800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68,6%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1610871930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1610871930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Реализация мероприятий государственной программы Российской Федерации "Доступная среда" на 2011-2020 годы  (реализация отдельных мероприятий государственных программ Кемеровской области)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16108R0271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16108R0271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3 666 890,3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3 547 150,7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0300071420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370,4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37,0%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0300071420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370,4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37,0%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22 521,2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21 689,9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2 215,7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2 007,5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90,6%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14 678,2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14 495,4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5 088,2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4 661,5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91,6%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F51116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485,4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481,6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по подготовке к празднованию Дня шахтера и Дня железнодорожника в Кемеровской области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1600079210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19 470,0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19 470,0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1600079210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19 470,0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19 470,0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Капстроительство в области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1610210210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8 462,0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1610210210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8 462,0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1610210760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378 643,2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377 016,5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1610210760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310 031,8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309 687,7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1610210760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22 718,6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22 316,8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98,2%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F51116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1610210760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43 760,8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43 741,8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1610210760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1610210760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58,3%</w:t>
            </w:r>
          </w:p>
        </w:tc>
      </w:tr>
      <w:tr w:rsidR="00263CE6" w:rsidRPr="00263CE6" w:rsidTr="00263CE6">
        <w:trPr>
          <w:trHeight w:val="102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1610271830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1 929 404,5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1 852 359,3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1610271830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1 809 877,3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1 735 935,6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1610271830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89,3%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F51116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1610271830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119 336,5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116 255,0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1610271830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83,1%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Реализация мероприятий по содействию созданию в Кемеровской области новых мест в общеобразовательных  организациях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16102R5200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248 097,3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248 097,3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16102R5200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248 097,3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248 097,3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1610310760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16 986,5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13 753,0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1610310760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55,1%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1610310760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687,7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687,7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1610310760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13 330,2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10 241,4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76,8%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1610310760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1610310760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2 256,4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1610310760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1610310760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68,9%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1610310770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17 625,0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14 289,7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1610310770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1610310770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1610310770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14 459,0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11 280,0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78,0%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1610310770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494,2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493,7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1610310770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2 239,9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2 239,7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1610310770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1610310770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1610371840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336 987,0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325 128,8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1610371840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232 843,2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222 746,1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1610371840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1610371840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72 251,8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70 628,2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1610371840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31 811,0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31 725,4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1610371840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1610410780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353 699,1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352 719,7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1610410780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280 864,0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279 995,7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1610410780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1 788,3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95,1%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F51116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1610410780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70 800,8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70 780,5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1610410780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1610510790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12 355,1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12 033,0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1610510790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1610510790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8 459,6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8 224,9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1610510790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1610510790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1610510790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3 182,0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3 182,0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1610510790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1610510790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1610571820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110 334,0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106 739,3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1610571820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69 796,1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67 238,7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1610571820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54,1%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1610571820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21 520,9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20 986,5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1610571820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84,5%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1610571820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18 903,2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18 422,8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1610571860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197 700,0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187 291,9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1610571860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119 616,8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114 023,2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1610571860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84,5%</w:t>
            </w:r>
          </w:p>
        </w:tc>
      </w:tr>
      <w:tr w:rsidR="00263CE6" w:rsidRPr="00263CE6" w:rsidTr="00F51116">
        <w:trPr>
          <w:trHeight w:val="364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1610571860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37 243,2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36 573,1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1610571860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66,9%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1610571860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40 621,8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36 546,2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1610871930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2 349,0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1610871930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55,1%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1610871930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F51116">
        <w:trPr>
          <w:trHeight w:val="519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1610871930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1 308,2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76,3%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F51116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1610871930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53,6%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1610873050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3 693,0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3 693,0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1610873050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796,0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1610873050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2 701,0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2 701,0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1610873050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Реализация мероприятий государственной программы Российской Федерации "Доступная среда" на 2011-2020 годы  (реализация отдельных мероприятий государственных программ Кемеровской области)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16108R0271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1 631,4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1 631,4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16108R0271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16108R0271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1620171940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1620171940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1620210760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5 712,4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5 402,0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94,6%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1620210760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4 988,3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4 977,4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F51116">
        <w:trPr>
          <w:trHeight w:val="573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F51116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1620210760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F51116">
        <w:trPr>
          <w:trHeight w:val="299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1620210760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19 787,7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19 677,7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1610610800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19 787,7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19 677,7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F51116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1610610800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19 787,7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19 677,7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16 450,5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16 447,4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1620110820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7 092,3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7 089,1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1620110820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1 477,2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1 474,2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1620110820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5 590,7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5 590,7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1620110820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1620171940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9 358,2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9 358,2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1620171940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8 395,7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8 395,7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1620171940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339 403,5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330 860,6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1410120110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2 297,4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1410120110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1410120110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1410120110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1 792,9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1410120110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20 213,5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18 878,4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14 434,8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13 856,8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4 306,5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4 118,2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82,9%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1 155,8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95,1%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91,2%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F51116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МБУДО "ДООПЦ Крепыш"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1610710830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2 721,3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2 636,8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96,9%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1610710830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2 633,9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2 575,8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1610710830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Проведение мероприятий для детей и молодежи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1610810810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1610810810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87,1%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1610871930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1610871930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1611010910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309 993,7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302 952,3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97,7%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1611010910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198 650,3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192 596,3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1611010910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4 143,7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3 971,5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95,8%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F51116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1611010910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107 166,7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106 352,8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1611010910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1620372000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3 291,4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3 291,3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1620372000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1620372000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2 931,4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2 931,3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1620372000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0840255090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0840255090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73 780,3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70 330,7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29 662,4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29 553,1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1620270050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16 768,8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16 768,8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1620270050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15 863,9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15 863,9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F51116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1620270050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1620372010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6 458,6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6 458,6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1620372010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1620372010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1620372010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5 622,5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5 622,5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E5012C" w:rsidRPr="00263CE6" w:rsidRDefault="00263CE6" w:rsidP="00E5012C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1620372010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1620472030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1620472030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1620472030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1620472040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1620472040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1620472040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1 343,0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1620472040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102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1810880120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3 900,0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3 803,2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1810880120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1810880120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3 881,0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3 784,2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43 893,0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40 552,7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92,4%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1810871810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43 893,0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40 552,7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1810871810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1810871810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43 578,0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40 350,0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Управление здравоохранения администрации города Новокузнецка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493 803,9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470 119,8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95,2%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486 696,1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466 286,1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164 684,1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154 519,3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93,8%</w:t>
            </w:r>
          </w:p>
        </w:tc>
      </w:tr>
      <w:tr w:rsidR="00263CE6" w:rsidRPr="00263CE6" w:rsidTr="00263CE6">
        <w:trPr>
          <w:trHeight w:val="127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1310272210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21 591,0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16 924,1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78,4%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1310272210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21 591,0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16 924,1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78,4%</w:t>
            </w:r>
          </w:p>
        </w:tc>
      </w:tr>
      <w:tr w:rsidR="00263CE6" w:rsidRPr="00263CE6" w:rsidTr="00263CE6">
        <w:trPr>
          <w:trHeight w:val="127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1320172210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125 412,8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120 257,8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95,9%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1320172210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125 390,8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120 236,8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1320172210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больниц, клиник, госпиталей, медико-санитарных частей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1320210940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11 722,3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11 380,5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97,1%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1320210940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8 139,3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8 139,1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1320210940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3 583,0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3 241,5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больниц, клиник, госпиталей, медико-санитарных частей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1320310940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5 958,0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5 956,7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1320310940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5 958,0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5 956,7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135 890,3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132 795,4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97,7%</w:t>
            </w:r>
          </w:p>
        </w:tc>
      </w:tr>
      <w:tr w:rsidR="00263CE6" w:rsidRPr="00263CE6" w:rsidTr="00263CE6">
        <w:trPr>
          <w:trHeight w:val="127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1310172210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96 753,0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94 088,9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97,2%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1310172210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96 743,0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94 079,9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1310172210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90,1%</w:t>
            </w:r>
          </w:p>
        </w:tc>
      </w:tr>
      <w:tr w:rsidR="00263CE6" w:rsidRPr="00263CE6" w:rsidTr="00263CE6">
        <w:trPr>
          <w:trHeight w:val="127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1310272210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569,9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1310272210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569,9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127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1310372210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8 672,0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8 671,3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1310372210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8 672,0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8 671,3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льготными лекарственными средствами и медицинскими изделиями отдельных групп граждан по категориям заболеваний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1310372290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29 273,0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28 843,1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1310372290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29 273,0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28 843,1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больниц, клиник, госпиталей, медико-санитарных частей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1320210940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1320210940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Медицинская помощь в дневных стационарах всех типов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8 015,0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7 870,5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98,2%</w:t>
            </w:r>
          </w:p>
        </w:tc>
      </w:tr>
      <w:tr w:rsidR="00263CE6" w:rsidRPr="00263CE6" w:rsidTr="00263CE6">
        <w:trPr>
          <w:trHeight w:val="127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1310172210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8 015,0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7 870,5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98,2%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1310172210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8 015,0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7 870,5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Скорая медицинская помощь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3 295,0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3 292,0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127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1320272210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3 295,0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3 292,0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1320272210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3 295,0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3 292,0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174 811,7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167 808,9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25 102,7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22 385,4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25 102,7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22 385,4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учреждений, обеспечивающих предоставление услуг в сфере здравоохранения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1320310930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1320310930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Совершенствование организации медицинской помощи пострадавшим при дорожно-транспортных происшествиях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1320472260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1320472260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учреждений, обеспечивающих предоставление услуг в сфере здравоохранения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1320510930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66 765,0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66 765,0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1320510930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1320510930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50 665,0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50 665,0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127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1330172210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11 979,2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9 792,1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1330172210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8 399,2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6 805,0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1330172210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1330172210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2 537,0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82,0%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1330172210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73,7%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1330172210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82,9%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1330172210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1330210910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22 120,0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22 114,5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1330210910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22 096,0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22 090,7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1330210910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263CE6" w:rsidRPr="00263CE6" w:rsidTr="00263CE6">
        <w:trPr>
          <w:trHeight w:val="127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1330272210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12 304,6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1330272210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12 304,6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учреждений, обеспечивающих предоставление услуг в сфере здравоохранения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1330310930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1330310930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127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1330372210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30 665,0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29 147,4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95,1%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1330372210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30 665,0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29 147,4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6 873,8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55,8%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6 873,8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55,8%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Осуществление мер социальной поддержки граждан, имеющих почетные звания, в соответствии с Законом Кемеровской области от 17 февраля 2004 года N 7-ОЗ "О здравоохранении"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1810172410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1810172410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263CE6" w:rsidRPr="00263CE6" w:rsidTr="00263CE6">
        <w:trPr>
          <w:trHeight w:val="102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Выплаты в соответствии с Постановлением Администрации города N60 от  28 марта 2013 года "О порядке предоставления меры социальной поддержки молодым специалистам муниципальных учреждений здравоохранения города Новокузнецка в виде выплаты единовременного пособия"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1810185040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4 655,2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1810185040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4 655,2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64,4%</w:t>
            </w:r>
          </w:p>
        </w:tc>
      </w:tr>
      <w:tr w:rsidR="00263CE6" w:rsidRPr="00263CE6" w:rsidTr="00263CE6">
        <w:trPr>
          <w:trHeight w:val="127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Выплаты в соответствии с Постановлением Администрации города N173 от 10 декабря 2015 года "Об утверждении Порядка предоставления меры социальной поддержки молодым специалистам медицинских организаций муниципальной системы здравоохранения  Новокузнецкого городского округа на 2016-2018 годы"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1810185140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1 379,8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1810185140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1 379,8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Ежемесячное обеспечение детей, страдающим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1810873220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1810873220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Управление культуры Администрации города Новокузнецка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565 461,2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506 836,8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89,6%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165 929,5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163 783,2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165 929,5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163 783,2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сфере культуры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1610410780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165 829,5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163 683,2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98,7%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1610410780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165 812,5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163 667,2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1610410780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397 328,5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340 861,4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374 140,7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319 259,1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сфере культуры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3 399,5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426,3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45,6%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2 973,2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16 657,5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8 568,0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51,4%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2 007,1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1 095,2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8 911,7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6 794,0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76,2%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E5012C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47,0%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5 564,4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596,8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0800011100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1 354,2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654,8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48,4%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0800011100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0800011100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0800070480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0800070480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0800070480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по подготовке к празднованию Дня шахтера и Дня железнодорожника в Кемеровской области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0800079210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0800079210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0810110890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38 688,9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36 665,2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94,8%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0810110890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29 083,3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27 417,3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0810110890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E5012C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0810110890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9 330,1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8 972,8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0810110890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0810210900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92 241,1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83 316,8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90,3%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0810210900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89 374,2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81 228,5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0810210900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2 866,9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2 088,3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0810251440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0810251440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дворцов культуры, кинотеатров, клубов, досуговых центров, центров культуры и творчества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0820110870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155 295,8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140 607,0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90,5%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0820110870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20 843,7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20 843,7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0820110870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E5012C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0820110870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125 374,1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117 004,1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0820110870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8 728,3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2 409,5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Ежемесячные выплаты стимулирующего характера работникам муниципальных библиотек, музеев и культурно - досуговых учреждений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0830370420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24 623,0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23 432,0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95,2%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0830370420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12 145,3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11 864,0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97,7%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E5012C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0830370420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12 477,7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11 568,0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0840111100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24 700,0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8 154,4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0840111100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0840111100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5 909,6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сфере культуры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0840210860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0840210860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0840210860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3 750,0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0840255090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0840255090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1 014,7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0840255090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8 985,3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8 985,3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08402R5090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08402R5090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1410120110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1410120110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1410120110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23 187,8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21 602,2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0830110020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5 209,8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4 258,3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0830110020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2 792,2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2 764,6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0830110020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0830110020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1 096,3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0830110020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0830110020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46,0%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0830110020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0830110020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77,2%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0830110910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4 229,0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3 649,4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86,3%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0830110910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2 820,1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86,8%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0830110910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84,7%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0830210910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13 391,7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13 337,3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0830210910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13 389,7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13 335,7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0830210910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78,0%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2 183,1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2 183,1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1620372010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2 129,5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1620372010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2 129,5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1810170430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1810170430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53,4%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53,4%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203 975,0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192 762,0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94,5%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193 874,0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183 130,2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193 874,0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183 130,2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1610410780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193 874,0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183 130,2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94,5%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E5012C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1610410780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190 353,2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181 527,8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1610410780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3 520,8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1 602,4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45,5%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10 101,1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9 631,8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570,6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1500211000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570,6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1500211000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1500211000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458,9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424,4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5 166,0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5 166,0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1500111000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5 166,0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5 166,0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1500111000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5 166,0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5 166,0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4 364,5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3 931,4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1500310020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4 364,5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3 931,4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1500310020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2 962,1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1500310020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884,7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1500310020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1500310020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48,9%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1500310020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45,3%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1500310020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Комитет социальной защиты Администрации города Новокузнецка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3 003 911,4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2 963 177,0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98,6%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3 625,7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3 492,0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3 625,7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3 492,0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96,3%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Выплаты в соответствии с Постановлением городского Собрания г.</w:t>
            </w:r>
            <w:r w:rsidR="00E5012C">
              <w:rPr>
                <w:color w:val="000000"/>
                <w:sz w:val="20"/>
                <w:szCs w:val="20"/>
              </w:rPr>
              <w:t xml:space="preserve"> </w:t>
            </w:r>
            <w:r w:rsidRPr="00263CE6">
              <w:rPr>
                <w:color w:val="000000"/>
                <w:sz w:val="20"/>
                <w:szCs w:val="20"/>
              </w:rPr>
              <w:t>Новокузнецка  от 17 марта 1998 года N5/11 "Об утверждении Положения "О присвоении звания "Почетный гражданин г</w:t>
            </w:r>
            <w:proofErr w:type="gramStart"/>
            <w:r w:rsidRPr="00263CE6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263CE6">
              <w:rPr>
                <w:color w:val="000000"/>
                <w:sz w:val="20"/>
                <w:szCs w:val="20"/>
              </w:rPr>
              <w:t>овокузнецка"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1810710130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1810710130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1810710130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1 267,0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1 228,4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1810710170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2 353,7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1810710170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1810710170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2 160,6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топливно-энергетической области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1810210250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1810210250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62 274,5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48 182,3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77,4%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62 274,5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48 182,3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77,4%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1620110820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17 293,3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6 225,5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1620110820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1620110820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13 249,3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22,6%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</w:t>
            </w:r>
            <w:r w:rsidR="00E5012C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1620110820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2 778,0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2 777,4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1620171940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29 646,2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29 646,2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1620171940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1 848,7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1 848,7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1620171940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1620171940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</w:t>
            </w:r>
            <w:proofErr w:type="spellStart"/>
            <w:r w:rsidRPr="00263CE6">
              <w:rPr>
                <w:color w:val="000000"/>
                <w:sz w:val="20"/>
                <w:szCs w:val="20"/>
              </w:rPr>
              <w:t>выполнени</w:t>
            </w:r>
            <w:proofErr w:type="spellEnd"/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1620171940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26 445,1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26 445,1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1620171940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1620171940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1800010820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</w:t>
            </w:r>
            <w:proofErr w:type="spellStart"/>
            <w:r w:rsidRPr="00263CE6">
              <w:rPr>
                <w:color w:val="000000"/>
                <w:sz w:val="20"/>
                <w:szCs w:val="20"/>
              </w:rPr>
              <w:t>выполнени</w:t>
            </w:r>
            <w:proofErr w:type="spellEnd"/>
            <w:r w:rsidRPr="00263CE6">
              <w:rPr>
                <w:color w:val="000000"/>
                <w:sz w:val="20"/>
                <w:szCs w:val="20"/>
              </w:rPr>
              <w:t xml:space="preserve">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1800010820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3 235,0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3 179,0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2 935 778,2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2 909 270,1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39 819,5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39 819,1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1810510990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39 819,5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39 819,1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1810510990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1810510990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39 621,3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39 621,2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505 358,0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490 037,1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1410120110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1410120110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1410120110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1810911020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28 829,5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28 308,4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1810911020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9 345,1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9 344,3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1810911020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2 767,9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2 767,1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1810911020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92,1%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1810911020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1810911020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13 487,2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13 002,0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96,4%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1810911020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1810911020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1810911020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1810911020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1 851,2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1 848,7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1810911020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1810911020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73,0%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223 012,0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215 105,0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6 937,4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2 252,0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2 051,9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97,4%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211 611,1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204 385,7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21,7%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250 641,3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243 924,7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167 483,2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164 025,0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51 000,5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48 040,9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823,9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31 155,8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30 878,6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1820120210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1820120210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1830211020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1830211020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1830270160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1 999,9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1 999,9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1830270160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1 586,8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1 586,8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1830270160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1 725 195,8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1 719 583,8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102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0700551340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11 403,1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11 403,1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0700551340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11 403,1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11 403,1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0700551350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5 794,9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5 794,9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0700551350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5 794,9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5 794,9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2 580,9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2 332,0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1 618,0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1 570,8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97,1%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242 589,0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241 821,8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705,2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705,2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134 156,2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133 769,1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14 130,8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14 118,5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93 596,8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93 229,0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178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8 952,0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8 901,2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7 969,1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7 920,4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585,2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583,2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102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28 684,0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28 666,3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20 554,7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20 554,7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3 833,7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4 153,4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4 135,7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2 341,0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2 271,6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2 279,8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2 210,4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68 131,0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67 668,9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4 404,0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4 401,0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823,6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802,3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62 870,0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62 432,2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166 636,0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166 636,0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1810170090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165 881,3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165 881,3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1810180070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659,0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658,8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1810180070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1810180070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656,2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1810180090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3 098,0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3 097,4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1810180090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1810180090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3 074,9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3 074,3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1810180110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8 812,0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8 811,5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1810180110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1810180110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7 978,7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7 978,7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127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1810380100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623 239,0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623 033,5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1810380100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3 798,5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3 669,4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1810380100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619 440,5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619 364,1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1810451370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1810451370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1810451370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1 920,5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1810452200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19 703,8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19 703,8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1810452200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1810452200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19 605,5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19 605,5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1810452500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249 030,0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248 482,1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1810452500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1 631,4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1 631,4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1810452500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247 398,6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246 850,8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102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1810452800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1810452800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1810452800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1810580040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159 020,0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159 019,0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1810580040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1 329,1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1 329,1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1810580040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157 690,9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157 689,9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102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1810680080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1 159,5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1810680080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1810680080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1 154,1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1 154,1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области социальной политики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12 936,8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9 936,6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76,8%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5 473,5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4 974,8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1 861,5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1 275,2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68,5%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2 245,9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675,9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3 354,0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3 008,9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89,7%</w:t>
            </w:r>
          </w:p>
        </w:tc>
      </w:tr>
      <w:tr w:rsidR="00263CE6" w:rsidRPr="00263CE6" w:rsidTr="00263CE6">
        <w:trPr>
          <w:trHeight w:val="127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Выплаты в соответствии с Постановлением Администрации города Новокузнецка от 29 апреля 2015 года N66 "О мерах по реализации решения НГСНД от 23.12.2014 №16/158 "Об установлении дополнительной меры социальной поддержки отдельным категориям граждан за самостоятельно приобретенные по рецепту врача  лекарственные препараты на 2015 год"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1810785080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1810785080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1810785080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1810785090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1810785090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1810785090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102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1810785100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384,9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1810785100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76,0%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1810785100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381,6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127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Выплаты в соответствии с Постановлением администрации  города Новокузн</w:t>
            </w:r>
            <w:r w:rsidR="00E5012C">
              <w:rPr>
                <w:color w:val="000000"/>
                <w:sz w:val="20"/>
                <w:szCs w:val="20"/>
              </w:rPr>
              <w:t>е</w:t>
            </w:r>
            <w:r w:rsidRPr="00263CE6">
              <w:rPr>
                <w:color w:val="000000"/>
                <w:sz w:val="20"/>
                <w:szCs w:val="20"/>
              </w:rPr>
              <w:t>цка от 12 апреля 2016 года № 54 "Об утверждении Порядка предоставления дополнительной меры социальной поддержки отдельным категориям граждан в виде денежного возмещения расходов на лекарственные препараты, самостоятельно приобретенные по рецепту медицинского работника"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1810785130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1810785130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1810785130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64,6%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1810870050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62 469,2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62 306,3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1810870050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1810870050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54 879,1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54 755,9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1810870050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7 334,1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7 297,9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1810870060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4 663,7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4 594,3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1810870060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1810870060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3 222,4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3 157,7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1810870060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1810870060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1 384,7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1810870070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1810870070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67,7%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1810870070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153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1810870100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1810870100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1810880010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40 232,0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40 232,0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1810880010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40 232,0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40 232,0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102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465,9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465,8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1810970190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517 656,5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517 468,4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1810850840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74 605,5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74 605,4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1810850840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74 605,5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74 605,4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102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1810852700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4 847,5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4 797,7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1810852700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4 847,5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4 797,7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263CE6" w:rsidRPr="00263CE6" w:rsidTr="00263CE6">
        <w:trPr>
          <w:trHeight w:val="127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1810853800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264 287,9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264 154,8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1810853800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264 287,9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264 154,8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1810880050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96 884,0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96 878,9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1810880050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96 884,0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96 878,9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18108R0840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77 031,6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77 031,6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18108R0840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18108R0840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76 332,8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76 332,8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147 748,4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142 361,6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1820120210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1820120210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86,2%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86,2%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1830170280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145 937,3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140 730,4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1830170280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104 923,0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102 633,0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1830170280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84,2%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1830170280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31 965,3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29 966,4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1830170280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3 436,2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3 121,8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1830170280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5 537,0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4 941,7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1830170280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1830170280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1830170280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88,8%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88,8%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17 104,7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17 073,7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17 104,7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17 073,7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17 104,7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17 073,7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1 283,4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57,3%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1 342,2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1 046,0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1 035,2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14 468,3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14 468,2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14 468,3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14 468,2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Администрация Куйбышевского района г.Новокузнецка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21 121,9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18 162,9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86,0%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19 017,8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17 931,4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19 017,8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17 931,4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18 658,8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17 572,4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12 229,0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11 977,5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3 626,2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3 589,5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76,3%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2 064,3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1 393,3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67,5%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84,8%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 xml:space="preserve">Создание и функционирование административных комиссий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9900079060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9900079060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9900079060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9900079060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9900079060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1410110720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1410110720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1 730,6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1 730,6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сфере культуры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881,0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881,0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Администрация Новоильинского района г.Новокузнецка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18 653,4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17 097,6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91,7%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17 528,4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16 348,1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17 528,4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16 348,1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17 350,4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16 170,6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10 866,0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10 714,6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3 230,0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3 225,3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77,4%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1 723,7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63,3%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97,4%</w:t>
            </w:r>
          </w:p>
        </w:tc>
      </w:tr>
      <w:tr w:rsidR="00263CE6" w:rsidRPr="00263CE6" w:rsidTr="00E5012C">
        <w:trPr>
          <w:trHeight w:val="579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9900079060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9900079060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9900079060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1410110720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1410110720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сфере культуры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1500211000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31,9%</w:t>
            </w:r>
          </w:p>
        </w:tc>
      </w:tr>
      <w:tr w:rsidR="00263CE6" w:rsidRPr="00263CE6" w:rsidTr="00E5012C">
        <w:trPr>
          <w:trHeight w:val="279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1500211000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379 121,7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330 563,1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87,2%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254 667,9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246 561,4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245 407,4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238 432,5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0300010280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80 977,1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74 090,7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0300010280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80 977,1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74 090,7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91,5%</w:t>
            </w:r>
          </w:p>
        </w:tc>
      </w:tr>
      <w:tr w:rsidR="00263CE6" w:rsidRPr="00263CE6" w:rsidTr="00263CE6">
        <w:trPr>
          <w:trHeight w:val="102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0300072690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74 446,5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74 446,5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0300072690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74 446,5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74 446,5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2100211070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2100211070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102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2100272690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87 457,9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87 457,9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2100272690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87 457,9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87 457,9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по подготовке к празднованию Дня шахтера и Дня железнодорожника в Кемеровской области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2100279210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2 437,3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2 437,3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2100279210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2 437,3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2 437,3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9 260,5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8 129,0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Разработка и корректировка градостроительной документации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0300010270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730,9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0300010270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730,9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8 452,5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8 114,6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6 065,0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5 966,0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1 805,0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1 804,5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66,2%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2100211070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2100211070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100 797,4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71 118,2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70,6%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40 479,8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35 114,6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86,7%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2100211070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39 745,7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34 380,5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86,5%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2100211070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39 745,7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34 380,5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86,5%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Прочие мероприятия в области строительства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734,1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734,1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734,1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734,1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58 000,9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35 308,7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0410310600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5 703,7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4 120,3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0410310600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5 703,7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4 120,3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0411010600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10 120,6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0411010600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10 120,6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0411072540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27 610,9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0411072540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27 610,9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2100211070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2 062,4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2100211070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2 062,4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Прочие мероприятия в области строительства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2 316,7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0310810720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2 316,7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0310810720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2 316,7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3 182,2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2 051,7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Капстроительство в области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1610110210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2 051,7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1610110210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2 051,7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Капстроительство в области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1610210210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1610210210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20 474,2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12 609,8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7 864,4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Строительство, реконструкция и капитальный ремонт объектов социальной сферы и прочих объектов жизнеобеспечения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0700510290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7 864,4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0700510290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7 864,4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12 609,8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12 609,8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0700450820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6 308,0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6 308,0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0700450820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6 308,0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6 308,0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07004R0820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6 301,7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6 301,7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07004R0820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6 301,7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6 301,7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3 738,0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3 452,4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92,4%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3 738,0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3 452,4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Природоохранные мероприятия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0100110740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0100110740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3 734,5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3 449,0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0100210020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3 734,5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3 449,0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0100210020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2 473,3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2 414,4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0100210020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0100210020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0100210020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43,4%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0100210020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68,5%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0100210020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84,7%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0100210020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Комитет городского контроля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12 177,3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10 913,3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89,6%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12 177,3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10 913,3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12 177,3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10 913,3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12 001,8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10 738,0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7 473,4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7 212,8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2 235,6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2 152,1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51,3%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2 046,4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1 250,6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61,1%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34,8%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Новокузнецкий городской Совет народных депутатов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9 879,5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9 658,4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97,8%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9 879,5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9 658,4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9 279,5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9 058,4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4 388,5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4 215,9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3 283,0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3 111,0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1 371,0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1 089,0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1 073,3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3 520,0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3 500,4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1 848,0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1 829,5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1 167,0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1 166,1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Выплаты в соответствии с Постановлением НГСНД от 29 марта 2005 года N3/24 "О поощрениях в городе Новокузнецке"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Администрация Кузнецкого района города Новокузнецка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16 773,5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15 361,9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91,6%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14 964,3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13 873,1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14 964,3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13 873,1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14 786,8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13 695,7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9 259,7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8 971,0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2 720,3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2 689,8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571,9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65,6%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2 076,6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93,9%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9900079060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9900079060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42,6%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42,6%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42,6%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42,6%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80,9%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80,9%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1410110720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1410110720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текущего содержания объектов озеленения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9900010660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9900010660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1 306,2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1 306,2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сфере культуры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1 270,7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1 270,7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1 675 163,3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1 615 102,7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96,4%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3 582,5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1 203,6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3 582,5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1 203,6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3 582,5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1 203,6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3 582,5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1 203,6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915 066,9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885 580,4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915 066,9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885 580,4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92 605,6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85 795,4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63 025,6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56 215,8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29 580,0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29 579,6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0300010310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22 183,7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21 131,6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0300010310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22 183,7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21 131,6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0300010330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8 580,4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8 061,1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0300010330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8 580,4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8 061,1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3 624,9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2 224,9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522,1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0300071420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1 016,7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78,2%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0300071420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1 016,7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78,2%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по подготовке к празднованию Дня шахтера и Дня железнодорожника в Кемеровской области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0300079210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2 559,3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2 559,3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0300079210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2 559,3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2 559,3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0310110300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296 288,6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288 223,7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0310110300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293 726,6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285 662,2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0310110300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2 562,0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2 561,4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0310110320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354 271,7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344 493,1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0310110320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354 271,7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344 493,1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0310110340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83 252,7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83 252,7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0310110340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83 252,7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83 252,7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0310171420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78,2%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0310171420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78,2%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Дорожная деятельность в отношении автомобильных дорог местного значения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0310172700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0310172700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756 513,9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728 318,7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13 820,0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13 635,0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0310510690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12 947,0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12 762,7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98,6%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0310510690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12 947,0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12 762,7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733 441,2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706 445,2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235 112,0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222 854,8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94,8%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104 140,0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103 079,7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130 972,0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119 775,2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1 928,3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1 734,3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Обеспечение текущего содержания объектов озеленения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0310210660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163 738,8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158 352,9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0310210660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163 738,8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158 352,9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текущего содержания городских лесов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0310210670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2 373,0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0310210670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2 373,0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2 134,8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0310310630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122 404,9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121 278,7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0310310630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122 404,9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121 278,7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0310310640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107 707,2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107 601,9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0310310640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60 559,0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60 455,8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0310310640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47 148,2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47 146,1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0310410680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2 405,2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2 404,5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0310410680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2 405,2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2 404,5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0310611110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27 354,0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26 077,6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0310611110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27 354,0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26 077,6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0310710730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39 928,0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39 574,1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99,1%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0310710730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26 928,0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26 574,1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0310710730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0310810690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8 829,2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8 121,6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0310810690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8 829,2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8 121,6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0310810720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21 660,6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17 528,5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80,9%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0310810720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15 461,6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11 329,9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73,3%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0310810720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2 269,6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0310810720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3 929,0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3 929,0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9 252,7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8 238,5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9 154,7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8 140,8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88,9%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5 814,0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5 574,2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1 706,1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354,8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1 239,9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93,1%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0300010190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726 211,2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722 022,0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99,4%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726 211,2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722 022,0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726 211,2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722 022,0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34 398,6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31 549,3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2 069,9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2 069,8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32 328,7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29 479,5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0910110390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376 255,4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376 255,3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0910110390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376 255,4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376 255,3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Расходы на проведение отдельных мероприятий по горэлектротранспорту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0910210400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281 386,4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281 386,4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0910210400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281 386,4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281 386,4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0920110020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6 303,1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5 890,6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0920110020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3 990,0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3 850,6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0920110020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0920110020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1 152,7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0920110020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51,4%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0920110020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0920110020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419,1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0920110020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86,2%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0920110020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0920110100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80,1%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0920110100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1 973,0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1 581,1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80,1%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0920211080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25 171,2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24 635,7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97,9%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0920211080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25 171,2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24 635,7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1820120210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1820120210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Администрация Заводского района г.</w:t>
            </w:r>
            <w:r w:rsidR="00E5012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3CE6">
              <w:rPr>
                <w:b/>
                <w:bCs/>
                <w:color w:val="000000"/>
                <w:sz w:val="20"/>
                <w:szCs w:val="20"/>
              </w:rPr>
              <w:t>Новокузнецка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21 592,6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18 735,1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86,8%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19 198,8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17 707,0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19 198,8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17 707,0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19 023,8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17 532,7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92,2%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11 609,0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11 438,6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98,5%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3 464,0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3 461,6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51,9%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2 978,0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2 038,2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68,4%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51,1%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97,9%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63,3%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9900079060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9900079060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9900079060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1410110720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1410110720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47,7%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1 714,0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47,7%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сфере культуры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0800010860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Финансовое оздоровление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6,3%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0800011070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6,3%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1500211000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1500211000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276 960,0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274 798,1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99,2%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26 246,0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24 553,7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93,6%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26 246,0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24 553,7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93,6%</w:t>
            </w:r>
          </w:p>
        </w:tc>
      </w:tr>
      <w:tr w:rsidR="00263CE6" w:rsidRPr="00263CE6" w:rsidTr="00263CE6">
        <w:trPr>
          <w:trHeight w:val="76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1700310190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1700310190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1700372070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25 935,0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24 243,0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1700372070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18 311,0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17 463,6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1700372070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58,0%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1700372070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5 660,2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5 058,2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89,4%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1700372070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834,1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91,2%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1700372070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1 033,8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878,1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84,9%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1700372070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60,5%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250 714,0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250 244,5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3 439,0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3 438,2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1700172050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3 439,0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3 438,2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E5012C">
        <w:trPr>
          <w:trHeight w:val="363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1700172050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3 439,0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3 438,2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247 255,0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246 786,3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99,8%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1700152600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10 049,0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9 586,3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95,4%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1700152600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10 049,0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9 586,3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95,4%</w:t>
            </w:r>
          </w:p>
        </w:tc>
      </w:tr>
      <w:tr w:rsidR="00263CE6" w:rsidRPr="00263CE6" w:rsidTr="00263CE6">
        <w:trPr>
          <w:trHeight w:val="127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1700180130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206 566,0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206 566,0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1700180130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166 852,5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166 852,5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1700180130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39 713,5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39 713,5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Публичные нормативные выплаты гражданам несоциального характера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1700185020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14 724,0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14 720,4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1700185020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14 724,0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14 720,4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102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Выплата ежемесячного денежного пособия одному из приемных родителей на содержание каждого ребенка, переданного в приемную семью, согласно Решению Новокузнецкого городского Совета народных депутатов от 18 февраля 2011 года N2/17 "О доплатах приемным родителям"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1700185050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14 440,0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E5012C">
        <w:trPr>
          <w:trHeight w:val="447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1700185050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14 440,0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14 440,0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153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Выплата единовременного пособия при передаче на воспитание в семью (усыновлени</w:t>
            </w:r>
            <w:proofErr w:type="gramStart"/>
            <w:r w:rsidRPr="00263CE6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263CE6">
              <w:rPr>
                <w:color w:val="000000"/>
                <w:sz w:val="20"/>
                <w:szCs w:val="20"/>
              </w:rPr>
              <w:t>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27 марта 2013 года N3/32 "О мерах социальной поддержки семей, взявших на воспитание детей-сирот и детей, оставшихся без попечения родителей"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1700185060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1700185060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E5012C">
        <w:trPr>
          <w:trHeight w:val="279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Выплата ежемесячной доплаты на содержание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27 марта 2013 года N3/32 "О мерах социальной поддержки семей, взявших на воспитание детей-сирот и детей, оставшихся без попечения родителей"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1700185070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510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1700185070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723,6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 xml:space="preserve">Резервный фонд Администрации города Новокузнецка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2000310060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color w:val="000000"/>
                <w:sz w:val="20"/>
                <w:szCs w:val="20"/>
              </w:rPr>
            </w:pPr>
            <w:r w:rsidRPr="00263CE6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263CE6" w:rsidRPr="00263CE6" w:rsidTr="00263CE6">
        <w:trPr>
          <w:trHeight w:val="255"/>
        </w:trPr>
        <w:tc>
          <w:tcPr>
            <w:tcW w:w="6108" w:type="dxa"/>
            <w:shd w:val="clear" w:color="auto" w:fill="auto"/>
            <w:vAlign w:val="bottom"/>
            <w:hideMark/>
          </w:tcPr>
          <w:p w:rsidR="00263CE6" w:rsidRPr="00263CE6" w:rsidRDefault="00263CE6" w:rsidP="00263CE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18 351 662,6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17 390 159,4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3CE6" w:rsidRPr="00263CE6" w:rsidRDefault="00263CE6" w:rsidP="00263C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94,8%</w:t>
            </w:r>
          </w:p>
        </w:tc>
      </w:tr>
    </w:tbl>
    <w:p w:rsidR="00DE7C6B" w:rsidRDefault="00DE7C6B"/>
    <w:p w:rsidR="00811FDD" w:rsidRPr="002A2AC8" w:rsidRDefault="00811FDD"/>
    <w:p w:rsidR="008C5390" w:rsidRPr="00263CE6" w:rsidRDefault="00512EDF" w:rsidP="00263CE6">
      <w:pPr>
        <w:rPr>
          <w:sz w:val="20"/>
          <w:szCs w:val="20"/>
        </w:rPr>
      </w:pPr>
      <w:r w:rsidRPr="00512EDF">
        <w:rPr>
          <w:sz w:val="20"/>
          <w:szCs w:val="20"/>
        </w:rPr>
        <w:t xml:space="preserve">Председатель Новокузнецкого городского Совета народных депутатов           </w:t>
      </w:r>
      <w:r w:rsidR="00724829">
        <w:rPr>
          <w:sz w:val="20"/>
          <w:szCs w:val="20"/>
        </w:rPr>
        <w:t xml:space="preserve">                                                                            </w:t>
      </w:r>
      <w:r w:rsidRPr="00512EDF">
        <w:rPr>
          <w:sz w:val="20"/>
          <w:szCs w:val="20"/>
        </w:rPr>
        <w:t xml:space="preserve">                   </w:t>
      </w:r>
      <w:r w:rsidR="00263CE6">
        <w:rPr>
          <w:sz w:val="20"/>
          <w:szCs w:val="20"/>
        </w:rPr>
        <w:t xml:space="preserve">                                      </w:t>
      </w:r>
      <w:r w:rsidR="008C5390">
        <w:rPr>
          <w:sz w:val="20"/>
          <w:szCs w:val="20"/>
        </w:rPr>
        <w:t>О. А. Масюков</w:t>
      </w:r>
    </w:p>
    <w:p w:rsidR="00512EDF" w:rsidRDefault="00512EDF" w:rsidP="00512EDF">
      <w:pPr>
        <w:rPr>
          <w:sz w:val="20"/>
          <w:szCs w:val="20"/>
        </w:rPr>
      </w:pPr>
    </w:p>
    <w:p w:rsidR="008335E9" w:rsidRPr="003A5593" w:rsidRDefault="00724829" w:rsidP="008335E9">
      <w:pPr>
        <w:ind w:left="180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8335E9" w:rsidRPr="00B962AE">
        <w:rPr>
          <w:sz w:val="20"/>
          <w:szCs w:val="20"/>
        </w:rPr>
        <w:lastRenderedPageBreak/>
        <w:t xml:space="preserve">Приложение № </w:t>
      </w:r>
      <w:r w:rsidR="003511C4">
        <w:rPr>
          <w:sz w:val="20"/>
          <w:szCs w:val="20"/>
        </w:rPr>
        <w:t>5</w:t>
      </w:r>
    </w:p>
    <w:p w:rsidR="008335E9" w:rsidRPr="00B962AE" w:rsidRDefault="008335E9" w:rsidP="008335E9">
      <w:pPr>
        <w:ind w:left="5580"/>
        <w:jc w:val="right"/>
        <w:rPr>
          <w:sz w:val="20"/>
          <w:szCs w:val="20"/>
        </w:rPr>
      </w:pPr>
      <w:r w:rsidRPr="00B962AE">
        <w:rPr>
          <w:sz w:val="20"/>
          <w:szCs w:val="20"/>
        </w:rPr>
        <w:t xml:space="preserve">к </w:t>
      </w:r>
      <w:r>
        <w:rPr>
          <w:sz w:val="20"/>
          <w:szCs w:val="20"/>
        </w:rPr>
        <w:t>р</w:t>
      </w:r>
      <w:r w:rsidRPr="00B962AE">
        <w:rPr>
          <w:sz w:val="20"/>
          <w:szCs w:val="20"/>
        </w:rPr>
        <w:t>ешению Новокузнецкого</w:t>
      </w:r>
    </w:p>
    <w:p w:rsidR="008335E9" w:rsidRPr="00B962AE" w:rsidRDefault="008335E9" w:rsidP="008335E9">
      <w:pPr>
        <w:ind w:left="5580"/>
        <w:jc w:val="right"/>
        <w:rPr>
          <w:sz w:val="20"/>
          <w:szCs w:val="20"/>
        </w:rPr>
      </w:pPr>
      <w:r w:rsidRPr="00B962AE">
        <w:rPr>
          <w:sz w:val="20"/>
          <w:szCs w:val="20"/>
        </w:rPr>
        <w:t>городского Совета народных депутатов</w:t>
      </w:r>
    </w:p>
    <w:p w:rsidR="002729C3" w:rsidRPr="00D57D43" w:rsidRDefault="002729C3" w:rsidP="002729C3">
      <w:pPr>
        <w:jc w:val="right"/>
        <w:rPr>
          <w:sz w:val="20"/>
          <w:szCs w:val="20"/>
        </w:rPr>
      </w:pPr>
      <w:r w:rsidRPr="00D57D43">
        <w:rPr>
          <w:sz w:val="20"/>
          <w:szCs w:val="20"/>
        </w:rPr>
        <w:t>от</w:t>
      </w:r>
      <w:r>
        <w:rPr>
          <w:sz w:val="20"/>
          <w:szCs w:val="20"/>
        </w:rPr>
        <w:t xml:space="preserve"> 25</w:t>
      </w:r>
      <w:r w:rsidRPr="00D57D43">
        <w:rPr>
          <w:sz w:val="20"/>
          <w:szCs w:val="20"/>
        </w:rPr>
        <w:t>.05.201</w:t>
      </w:r>
      <w:r>
        <w:rPr>
          <w:sz w:val="20"/>
          <w:szCs w:val="20"/>
        </w:rPr>
        <w:t>7</w:t>
      </w:r>
      <w:r w:rsidRPr="00D57D43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6/41</w:t>
      </w:r>
    </w:p>
    <w:p w:rsidR="008335E9" w:rsidRDefault="008335E9" w:rsidP="008335E9">
      <w:pPr>
        <w:pStyle w:val="a3"/>
        <w:ind w:left="0"/>
        <w:jc w:val="right"/>
        <w:rPr>
          <w:b/>
        </w:rPr>
      </w:pPr>
    </w:p>
    <w:p w:rsidR="008335E9" w:rsidRPr="00D65ABC" w:rsidRDefault="008335E9" w:rsidP="008335E9">
      <w:pPr>
        <w:jc w:val="center"/>
        <w:rPr>
          <w:b/>
          <w:bCs/>
          <w:sz w:val="20"/>
          <w:szCs w:val="20"/>
        </w:rPr>
      </w:pPr>
      <w:r w:rsidRPr="00D65ABC">
        <w:rPr>
          <w:b/>
          <w:sz w:val="20"/>
          <w:szCs w:val="20"/>
        </w:rPr>
        <w:t>Исполнение бюджета Новокузнецкого городского округа на 201</w:t>
      </w:r>
      <w:r w:rsidR="0083787F">
        <w:rPr>
          <w:b/>
          <w:sz w:val="20"/>
          <w:szCs w:val="20"/>
        </w:rPr>
        <w:t>6</w:t>
      </w:r>
      <w:r w:rsidRPr="00D65ABC">
        <w:rPr>
          <w:b/>
          <w:sz w:val="20"/>
          <w:szCs w:val="20"/>
        </w:rPr>
        <w:t xml:space="preserve"> год по источникам финансирования дефицита бюджета Новокузнецкого городского округа по кодам классификации источников финансирования дефицит</w:t>
      </w:r>
      <w:r>
        <w:rPr>
          <w:b/>
          <w:sz w:val="20"/>
          <w:szCs w:val="20"/>
        </w:rPr>
        <w:t>ов</w:t>
      </w:r>
      <w:r w:rsidRPr="00D65ABC">
        <w:rPr>
          <w:b/>
          <w:sz w:val="20"/>
          <w:szCs w:val="20"/>
        </w:rPr>
        <w:t xml:space="preserve"> бюджета </w:t>
      </w:r>
    </w:p>
    <w:p w:rsidR="008335E9" w:rsidRDefault="00D865E1" w:rsidP="008335E9">
      <w:pPr>
        <w:jc w:val="right"/>
        <w:rPr>
          <w:sz w:val="20"/>
          <w:szCs w:val="20"/>
        </w:rPr>
      </w:pPr>
      <w:r w:rsidRPr="00D65ABC">
        <w:rPr>
          <w:sz w:val="20"/>
          <w:szCs w:val="20"/>
        </w:rPr>
        <w:t xml:space="preserve"> </w:t>
      </w:r>
      <w:r w:rsidR="008335E9" w:rsidRPr="00D65ABC">
        <w:rPr>
          <w:sz w:val="20"/>
          <w:szCs w:val="20"/>
        </w:rPr>
        <w:t>(тыс. руб.)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229"/>
        <w:gridCol w:w="1843"/>
        <w:gridCol w:w="1559"/>
        <w:gridCol w:w="1417"/>
      </w:tblGrid>
      <w:tr w:rsidR="00FA27CD" w:rsidTr="002348D8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D" w:rsidRPr="00D865E1" w:rsidRDefault="00FA27CD" w:rsidP="008335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D" w:rsidRPr="00D865E1" w:rsidRDefault="00FA27CD" w:rsidP="008335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865E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7CD" w:rsidRPr="00D865E1" w:rsidRDefault="00FA27CD" w:rsidP="00837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65E1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83787F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D865E1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7CD" w:rsidRPr="00D865E1" w:rsidRDefault="00FA27CD" w:rsidP="00837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65E1">
              <w:rPr>
                <w:b/>
                <w:bCs/>
                <w:color w:val="000000"/>
                <w:sz w:val="20"/>
                <w:szCs w:val="20"/>
              </w:rPr>
              <w:t>Исполнено за 201</w:t>
            </w:r>
            <w:r w:rsidR="0083787F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D865E1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7CD" w:rsidRPr="00D865E1" w:rsidRDefault="00FA27CD" w:rsidP="00FA27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65E1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C36E72" w:rsidTr="002348D8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72" w:rsidRPr="00D865E1" w:rsidRDefault="00C36E72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865E1">
              <w:rPr>
                <w:sz w:val="20"/>
                <w:szCs w:val="20"/>
              </w:rPr>
              <w:t>01 02 00 00 00 0000 000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72" w:rsidRPr="00D865E1" w:rsidRDefault="00C36E72" w:rsidP="001D3C38">
            <w:pPr>
              <w:spacing w:line="276" w:lineRule="auto"/>
              <w:rPr>
                <w:sz w:val="20"/>
                <w:szCs w:val="20"/>
              </w:rPr>
            </w:pPr>
            <w:r w:rsidRPr="00D865E1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E72" w:rsidRPr="00C36E72" w:rsidRDefault="00C36E72" w:rsidP="00AC54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72">
              <w:rPr>
                <w:sz w:val="20"/>
                <w:szCs w:val="20"/>
              </w:rPr>
              <w:t>425 000,0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E72" w:rsidRPr="00C36E72" w:rsidRDefault="00C36E72" w:rsidP="00AC54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72">
              <w:rPr>
                <w:bCs/>
                <w:color w:val="000000"/>
                <w:sz w:val="20"/>
                <w:szCs w:val="20"/>
              </w:rPr>
              <w:t>590 000,0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E72" w:rsidRPr="00C36E72" w:rsidRDefault="00C36E72" w:rsidP="00AC544C">
            <w:pPr>
              <w:jc w:val="center"/>
              <w:rPr>
                <w:sz w:val="20"/>
                <w:szCs w:val="20"/>
              </w:rPr>
            </w:pPr>
            <w:r w:rsidRPr="00C36E72">
              <w:rPr>
                <w:sz w:val="20"/>
                <w:szCs w:val="20"/>
              </w:rPr>
              <w:t>138,8</w:t>
            </w:r>
          </w:p>
        </w:tc>
      </w:tr>
      <w:tr w:rsidR="00C36E72" w:rsidTr="002348D8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72" w:rsidRPr="00D865E1" w:rsidRDefault="00C36E72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865E1">
              <w:rPr>
                <w:sz w:val="20"/>
                <w:szCs w:val="20"/>
              </w:rPr>
              <w:t>01 03 00 00 00 0000 000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72" w:rsidRPr="00D865E1" w:rsidRDefault="00C36E72" w:rsidP="001D3C38">
            <w:pPr>
              <w:spacing w:line="276" w:lineRule="auto"/>
              <w:rPr>
                <w:sz w:val="20"/>
                <w:szCs w:val="20"/>
              </w:rPr>
            </w:pPr>
            <w:r w:rsidRPr="00D865E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72" w:rsidRPr="00C36E72" w:rsidRDefault="00C36E72" w:rsidP="00AC54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72">
              <w:rPr>
                <w:sz w:val="20"/>
                <w:szCs w:val="20"/>
              </w:rPr>
              <w:t>699 121,0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72" w:rsidRPr="00C36E72" w:rsidRDefault="00C36E72" w:rsidP="00AC54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72">
              <w:rPr>
                <w:bCs/>
                <w:color w:val="000000"/>
                <w:sz w:val="20"/>
                <w:szCs w:val="20"/>
              </w:rPr>
              <w:t>-93 360,4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72" w:rsidRPr="00C36E72" w:rsidRDefault="00C36E72" w:rsidP="00EA7CEA">
            <w:pPr>
              <w:jc w:val="center"/>
              <w:rPr>
                <w:sz w:val="20"/>
                <w:szCs w:val="20"/>
              </w:rPr>
            </w:pPr>
            <w:r w:rsidRPr="00C36E72">
              <w:rPr>
                <w:sz w:val="20"/>
                <w:szCs w:val="20"/>
              </w:rPr>
              <w:t>-13,</w:t>
            </w:r>
            <w:r w:rsidR="00EA7CEA">
              <w:rPr>
                <w:sz w:val="20"/>
                <w:szCs w:val="20"/>
              </w:rPr>
              <w:t>4</w:t>
            </w:r>
          </w:p>
        </w:tc>
      </w:tr>
      <w:tr w:rsidR="00C36E72" w:rsidTr="002348D8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72" w:rsidRPr="00D865E1" w:rsidRDefault="00C36E72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865E1">
              <w:rPr>
                <w:sz w:val="20"/>
                <w:szCs w:val="20"/>
              </w:rPr>
              <w:t>01 05 00 00 00 0000 000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72" w:rsidRPr="00D865E1" w:rsidRDefault="00C36E72" w:rsidP="001D3C38">
            <w:pPr>
              <w:spacing w:line="276" w:lineRule="auto"/>
              <w:rPr>
                <w:sz w:val="20"/>
                <w:szCs w:val="20"/>
              </w:rPr>
            </w:pPr>
            <w:r w:rsidRPr="00D865E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72" w:rsidRPr="00C36E72" w:rsidRDefault="00C36E72" w:rsidP="00AC54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72">
              <w:rPr>
                <w:sz w:val="20"/>
                <w:szCs w:val="20"/>
              </w:rPr>
              <w:t>81 235,0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72" w:rsidRPr="00C36E72" w:rsidRDefault="00C36E72" w:rsidP="00324F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72">
              <w:rPr>
                <w:bCs/>
                <w:color w:val="000000"/>
                <w:sz w:val="20"/>
                <w:szCs w:val="20"/>
              </w:rPr>
              <w:t>86 836,</w:t>
            </w:r>
            <w:r w:rsidR="00324FD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72" w:rsidRPr="00C36E72" w:rsidRDefault="00C36E72" w:rsidP="00AC544C">
            <w:pPr>
              <w:jc w:val="center"/>
              <w:rPr>
                <w:sz w:val="20"/>
                <w:szCs w:val="20"/>
              </w:rPr>
            </w:pPr>
            <w:r w:rsidRPr="00C36E72">
              <w:rPr>
                <w:sz w:val="20"/>
                <w:szCs w:val="20"/>
              </w:rPr>
              <w:t>106,9</w:t>
            </w:r>
          </w:p>
        </w:tc>
      </w:tr>
      <w:tr w:rsidR="00C36E72" w:rsidTr="002348D8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72" w:rsidRPr="00D865E1" w:rsidRDefault="00C36E72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865E1">
              <w:rPr>
                <w:sz w:val="20"/>
                <w:szCs w:val="20"/>
              </w:rPr>
              <w:t>01 06 00 00 00 0000 000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72" w:rsidRPr="00D865E1" w:rsidRDefault="00C36E72" w:rsidP="001D3C38">
            <w:pPr>
              <w:spacing w:line="276" w:lineRule="auto"/>
              <w:rPr>
                <w:sz w:val="20"/>
                <w:szCs w:val="20"/>
              </w:rPr>
            </w:pPr>
            <w:r w:rsidRPr="00D865E1">
              <w:rPr>
                <w:sz w:val="20"/>
                <w:szCs w:val="20"/>
              </w:rPr>
              <w:t>Иные источники внутреннего финансирования дефицитов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72" w:rsidRPr="00C36E72" w:rsidRDefault="00C36E72" w:rsidP="00AC54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72">
              <w:rPr>
                <w:sz w:val="20"/>
                <w:szCs w:val="20"/>
              </w:rPr>
              <w:t>7 141,0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72" w:rsidRPr="00C36E72" w:rsidRDefault="00C36E72" w:rsidP="00AC54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72">
              <w:rPr>
                <w:bCs/>
                <w:color w:val="000000"/>
                <w:sz w:val="20"/>
                <w:szCs w:val="20"/>
              </w:rPr>
              <w:t>95 141,0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E72" w:rsidRPr="00C36E72" w:rsidRDefault="00C36E72" w:rsidP="00AC544C">
            <w:pPr>
              <w:jc w:val="center"/>
              <w:rPr>
                <w:sz w:val="20"/>
                <w:szCs w:val="20"/>
              </w:rPr>
            </w:pPr>
            <w:r w:rsidRPr="00C36E72">
              <w:rPr>
                <w:sz w:val="20"/>
                <w:szCs w:val="20"/>
              </w:rPr>
              <w:t>1332,3</w:t>
            </w:r>
          </w:p>
        </w:tc>
      </w:tr>
      <w:tr w:rsidR="00A719AB" w:rsidTr="00732D94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B" w:rsidRPr="00D865E1" w:rsidRDefault="00A719AB" w:rsidP="001D3C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9AB" w:rsidRPr="00263CE6" w:rsidRDefault="00A719AB" w:rsidP="00732D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9AB" w:rsidRPr="00C36E72" w:rsidRDefault="00A719AB" w:rsidP="00AC54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6E72">
              <w:rPr>
                <w:b/>
                <w:bCs/>
                <w:color w:val="000000"/>
                <w:sz w:val="20"/>
                <w:szCs w:val="20"/>
              </w:rPr>
              <w:t>1 212 497,0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9AB" w:rsidRPr="00C36E72" w:rsidRDefault="00A719AB" w:rsidP="00324F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6E72">
              <w:rPr>
                <w:b/>
                <w:bCs/>
                <w:color w:val="000000"/>
                <w:sz w:val="20"/>
                <w:szCs w:val="20"/>
              </w:rPr>
              <w:t>678 61</w:t>
            </w:r>
            <w:r w:rsidR="00324FD6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C36E72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24FD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9AB" w:rsidRPr="00AC544C" w:rsidRDefault="00A719AB" w:rsidP="00EA7CEA">
            <w:pPr>
              <w:jc w:val="center"/>
              <w:rPr>
                <w:b/>
                <w:sz w:val="20"/>
                <w:szCs w:val="20"/>
              </w:rPr>
            </w:pPr>
            <w:r w:rsidRPr="00AC544C">
              <w:rPr>
                <w:b/>
                <w:sz w:val="20"/>
                <w:szCs w:val="20"/>
              </w:rPr>
              <w:t>5</w:t>
            </w:r>
            <w:r w:rsidR="00EA7CEA">
              <w:rPr>
                <w:b/>
                <w:sz w:val="20"/>
                <w:szCs w:val="20"/>
              </w:rPr>
              <w:t>6</w:t>
            </w:r>
            <w:r w:rsidRPr="00AC544C">
              <w:rPr>
                <w:b/>
                <w:sz w:val="20"/>
                <w:szCs w:val="20"/>
              </w:rPr>
              <w:t>,</w:t>
            </w:r>
            <w:r w:rsidR="00EA7CEA">
              <w:rPr>
                <w:b/>
                <w:sz w:val="20"/>
                <w:szCs w:val="20"/>
              </w:rPr>
              <w:t>0</w:t>
            </w:r>
          </w:p>
        </w:tc>
      </w:tr>
    </w:tbl>
    <w:p w:rsidR="0083787F" w:rsidRDefault="0083787F"/>
    <w:p w:rsidR="006D3B06" w:rsidRDefault="006D3B06" w:rsidP="006D3B06"/>
    <w:p w:rsidR="006D3B06" w:rsidRDefault="006D3B06" w:rsidP="006D3B06"/>
    <w:p w:rsidR="006D3B06" w:rsidRDefault="006D3B06" w:rsidP="006D3B06"/>
    <w:p w:rsidR="00396460" w:rsidRDefault="00396460"/>
    <w:p w:rsidR="008335E9" w:rsidRDefault="008335E9" w:rsidP="008335E9">
      <w:pPr>
        <w:jc w:val="right"/>
        <w:rPr>
          <w:sz w:val="20"/>
          <w:szCs w:val="20"/>
        </w:rPr>
      </w:pPr>
    </w:p>
    <w:p w:rsidR="008335E9" w:rsidRDefault="008335E9" w:rsidP="008335E9">
      <w:pPr>
        <w:jc w:val="right"/>
        <w:rPr>
          <w:sz w:val="20"/>
          <w:szCs w:val="20"/>
        </w:rPr>
      </w:pPr>
    </w:p>
    <w:p w:rsidR="008335E9" w:rsidRPr="00D65ABC" w:rsidRDefault="008335E9" w:rsidP="00653893">
      <w:pPr>
        <w:jc w:val="right"/>
        <w:rPr>
          <w:sz w:val="20"/>
          <w:szCs w:val="20"/>
        </w:rPr>
      </w:pPr>
    </w:p>
    <w:p w:rsidR="008335E9" w:rsidRPr="00740595" w:rsidRDefault="008335E9" w:rsidP="00653893">
      <w:pPr>
        <w:rPr>
          <w:sz w:val="20"/>
          <w:szCs w:val="20"/>
        </w:rPr>
      </w:pPr>
      <w:r w:rsidRPr="00740595">
        <w:rPr>
          <w:sz w:val="20"/>
          <w:szCs w:val="20"/>
        </w:rPr>
        <w:t xml:space="preserve">Председатель Новокузнецкого </w:t>
      </w:r>
    </w:p>
    <w:p w:rsidR="008C5390" w:rsidRDefault="008335E9" w:rsidP="00653893">
      <w:pPr>
        <w:numPr>
          <w:ilvl w:val="12"/>
          <w:numId w:val="0"/>
        </w:numPr>
        <w:jc w:val="both"/>
        <w:rPr>
          <w:b/>
          <w:sz w:val="20"/>
          <w:szCs w:val="20"/>
        </w:rPr>
      </w:pPr>
      <w:r w:rsidRPr="00740595">
        <w:rPr>
          <w:sz w:val="20"/>
          <w:szCs w:val="20"/>
        </w:rPr>
        <w:t xml:space="preserve">городского Совета народных депутатов                                                                                                                                     </w:t>
      </w:r>
      <w:r w:rsidR="008C5390">
        <w:rPr>
          <w:sz w:val="20"/>
          <w:szCs w:val="20"/>
        </w:rPr>
        <w:t>О. А. Масюков</w:t>
      </w:r>
    </w:p>
    <w:p w:rsidR="008335E9" w:rsidRDefault="008335E9" w:rsidP="008335E9">
      <w:pPr>
        <w:ind w:left="708" w:firstLine="708"/>
        <w:rPr>
          <w:sz w:val="20"/>
          <w:szCs w:val="20"/>
        </w:rPr>
      </w:pPr>
    </w:p>
    <w:p w:rsidR="00343D49" w:rsidRPr="00D32D42" w:rsidRDefault="008335E9" w:rsidP="008335E9">
      <w:pPr>
        <w:jc w:val="right"/>
        <w:rPr>
          <w:sz w:val="20"/>
          <w:szCs w:val="20"/>
        </w:rPr>
      </w:pPr>
      <w:r w:rsidRPr="00B36D99">
        <w:rPr>
          <w:color w:val="FF0000"/>
          <w:sz w:val="20"/>
          <w:szCs w:val="20"/>
        </w:rPr>
        <w:br w:type="page"/>
      </w:r>
    </w:p>
    <w:p w:rsidR="001A3BF5" w:rsidRPr="003A5593" w:rsidRDefault="001A3BF5" w:rsidP="001A3BF5">
      <w:pPr>
        <w:ind w:left="1800"/>
        <w:jc w:val="right"/>
        <w:rPr>
          <w:sz w:val="20"/>
          <w:szCs w:val="20"/>
        </w:rPr>
      </w:pPr>
      <w:r w:rsidRPr="00B962AE">
        <w:rPr>
          <w:sz w:val="20"/>
          <w:szCs w:val="20"/>
        </w:rPr>
        <w:lastRenderedPageBreak/>
        <w:t xml:space="preserve">Приложение № </w:t>
      </w:r>
      <w:r w:rsidR="003511C4">
        <w:rPr>
          <w:sz w:val="20"/>
          <w:szCs w:val="20"/>
        </w:rPr>
        <w:t>6</w:t>
      </w:r>
    </w:p>
    <w:p w:rsidR="001A3BF5" w:rsidRPr="00B962AE" w:rsidRDefault="001A3BF5" w:rsidP="001A3BF5">
      <w:pPr>
        <w:ind w:left="5580"/>
        <w:jc w:val="right"/>
        <w:rPr>
          <w:sz w:val="20"/>
          <w:szCs w:val="20"/>
        </w:rPr>
      </w:pPr>
      <w:r w:rsidRPr="00B962AE">
        <w:rPr>
          <w:sz w:val="20"/>
          <w:szCs w:val="20"/>
        </w:rPr>
        <w:t xml:space="preserve">к </w:t>
      </w:r>
      <w:r>
        <w:rPr>
          <w:sz w:val="20"/>
          <w:szCs w:val="20"/>
        </w:rPr>
        <w:t>р</w:t>
      </w:r>
      <w:r w:rsidRPr="00B962AE">
        <w:rPr>
          <w:sz w:val="20"/>
          <w:szCs w:val="20"/>
        </w:rPr>
        <w:t>ешению Новокузнецкого</w:t>
      </w:r>
    </w:p>
    <w:p w:rsidR="001A3BF5" w:rsidRPr="00B962AE" w:rsidRDefault="001A3BF5" w:rsidP="001A3BF5">
      <w:pPr>
        <w:ind w:left="5580"/>
        <w:jc w:val="right"/>
        <w:rPr>
          <w:sz w:val="20"/>
          <w:szCs w:val="20"/>
        </w:rPr>
      </w:pPr>
      <w:r w:rsidRPr="00B962AE">
        <w:rPr>
          <w:sz w:val="20"/>
          <w:szCs w:val="20"/>
        </w:rPr>
        <w:t>городского Совета народных депутатов</w:t>
      </w:r>
    </w:p>
    <w:p w:rsidR="002729C3" w:rsidRPr="00D57D43" w:rsidRDefault="002729C3" w:rsidP="002729C3">
      <w:pPr>
        <w:jc w:val="right"/>
        <w:rPr>
          <w:sz w:val="20"/>
          <w:szCs w:val="20"/>
        </w:rPr>
      </w:pPr>
      <w:r w:rsidRPr="00D57D43">
        <w:rPr>
          <w:sz w:val="20"/>
          <w:szCs w:val="20"/>
        </w:rPr>
        <w:t>от</w:t>
      </w:r>
      <w:r>
        <w:rPr>
          <w:sz w:val="20"/>
          <w:szCs w:val="20"/>
        </w:rPr>
        <w:t xml:space="preserve"> 25</w:t>
      </w:r>
      <w:r w:rsidRPr="00D57D43">
        <w:rPr>
          <w:sz w:val="20"/>
          <w:szCs w:val="20"/>
        </w:rPr>
        <w:t>.05.201</w:t>
      </w:r>
      <w:r>
        <w:rPr>
          <w:sz w:val="20"/>
          <w:szCs w:val="20"/>
        </w:rPr>
        <w:t>7</w:t>
      </w:r>
      <w:r w:rsidRPr="00D57D43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6/41</w:t>
      </w:r>
    </w:p>
    <w:p w:rsidR="001A3BF5" w:rsidRDefault="001A3BF5" w:rsidP="001A3BF5">
      <w:pPr>
        <w:pStyle w:val="a3"/>
        <w:ind w:left="0"/>
        <w:jc w:val="right"/>
        <w:rPr>
          <w:b/>
        </w:rPr>
      </w:pPr>
    </w:p>
    <w:p w:rsidR="00F22858" w:rsidRDefault="001A3BF5" w:rsidP="00F22858">
      <w:pPr>
        <w:jc w:val="center"/>
        <w:rPr>
          <w:b/>
          <w:sz w:val="20"/>
          <w:szCs w:val="20"/>
        </w:rPr>
      </w:pPr>
      <w:r w:rsidRPr="00D65ABC">
        <w:rPr>
          <w:b/>
          <w:sz w:val="20"/>
          <w:szCs w:val="20"/>
        </w:rPr>
        <w:t xml:space="preserve">Исполнение по источникам финансирования дефицита бюджета </w:t>
      </w:r>
      <w:r w:rsidR="008A6334" w:rsidRPr="00D65ABC">
        <w:rPr>
          <w:b/>
          <w:sz w:val="20"/>
          <w:szCs w:val="20"/>
        </w:rPr>
        <w:t xml:space="preserve">Новокузнецкого городского округа </w:t>
      </w:r>
      <w:r w:rsidRPr="00D65ABC">
        <w:rPr>
          <w:b/>
          <w:sz w:val="20"/>
          <w:szCs w:val="20"/>
        </w:rPr>
        <w:t xml:space="preserve">по </w:t>
      </w:r>
      <w:r w:rsidR="008A6334">
        <w:rPr>
          <w:b/>
          <w:sz w:val="20"/>
          <w:szCs w:val="20"/>
        </w:rPr>
        <w:t xml:space="preserve">статьям и видам </w:t>
      </w:r>
      <w:r w:rsidR="00D65ABC" w:rsidRPr="00D65ABC">
        <w:rPr>
          <w:b/>
          <w:sz w:val="20"/>
          <w:szCs w:val="20"/>
        </w:rPr>
        <w:t>источников</w:t>
      </w:r>
      <w:r w:rsidRPr="00D65ABC">
        <w:rPr>
          <w:b/>
          <w:sz w:val="20"/>
          <w:szCs w:val="20"/>
        </w:rPr>
        <w:t xml:space="preserve"> финансирования</w:t>
      </w:r>
      <w:r w:rsidR="00D65ABC" w:rsidRPr="00D65ABC">
        <w:rPr>
          <w:b/>
          <w:sz w:val="20"/>
          <w:szCs w:val="20"/>
        </w:rPr>
        <w:t xml:space="preserve"> дефицита</w:t>
      </w:r>
      <w:r w:rsidRPr="00D65ABC">
        <w:rPr>
          <w:b/>
          <w:sz w:val="20"/>
          <w:szCs w:val="20"/>
        </w:rPr>
        <w:t xml:space="preserve"> бюджета</w:t>
      </w:r>
      <w:r w:rsidR="00B93F77" w:rsidRPr="00D65ABC">
        <w:rPr>
          <w:b/>
          <w:sz w:val="20"/>
          <w:szCs w:val="20"/>
        </w:rPr>
        <w:t xml:space="preserve"> </w:t>
      </w:r>
      <w:r w:rsidR="008A6334" w:rsidRPr="00D65ABC">
        <w:rPr>
          <w:b/>
          <w:sz w:val="20"/>
          <w:szCs w:val="20"/>
        </w:rPr>
        <w:t>Новокузнецкого городского округа</w:t>
      </w:r>
      <w:r w:rsidR="008A6334">
        <w:rPr>
          <w:b/>
          <w:sz w:val="20"/>
          <w:szCs w:val="20"/>
        </w:rPr>
        <w:t xml:space="preserve"> на 201</w:t>
      </w:r>
      <w:r w:rsidR="0083787F">
        <w:rPr>
          <w:b/>
          <w:sz w:val="20"/>
          <w:szCs w:val="20"/>
        </w:rPr>
        <w:t>6</w:t>
      </w:r>
      <w:r w:rsidR="008A6334">
        <w:rPr>
          <w:b/>
          <w:sz w:val="20"/>
          <w:szCs w:val="20"/>
        </w:rPr>
        <w:t xml:space="preserve"> год</w:t>
      </w:r>
    </w:p>
    <w:p w:rsidR="00F6791E" w:rsidRDefault="00F22858" w:rsidP="00D865E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A3BF5" w:rsidRPr="00D65ABC">
        <w:rPr>
          <w:sz w:val="20"/>
          <w:szCs w:val="20"/>
        </w:rPr>
        <w:t>(тыс. руб.)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  <w:gridCol w:w="2126"/>
        <w:gridCol w:w="1701"/>
        <w:gridCol w:w="1559"/>
      </w:tblGrid>
      <w:tr w:rsidR="002F221F" w:rsidRPr="00D865E1" w:rsidTr="002F221F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F" w:rsidRPr="00D865E1" w:rsidRDefault="002F221F" w:rsidP="002F221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1F" w:rsidRPr="00D865E1" w:rsidRDefault="002F221F" w:rsidP="002F221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865E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1F" w:rsidRPr="00D865E1" w:rsidRDefault="002F221F" w:rsidP="002F221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865E1">
              <w:rPr>
                <w:b/>
                <w:sz w:val="20"/>
                <w:szCs w:val="20"/>
              </w:rPr>
              <w:t>Утверждено</w:t>
            </w:r>
          </w:p>
          <w:p w:rsidR="002F221F" w:rsidRPr="00D865E1" w:rsidRDefault="002F221F" w:rsidP="0083787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865E1">
              <w:rPr>
                <w:b/>
                <w:sz w:val="20"/>
                <w:szCs w:val="20"/>
              </w:rPr>
              <w:t>на 201</w:t>
            </w:r>
            <w:r w:rsidR="0083787F">
              <w:rPr>
                <w:b/>
                <w:sz w:val="20"/>
                <w:szCs w:val="20"/>
              </w:rPr>
              <w:t>6</w:t>
            </w:r>
            <w:r w:rsidRPr="00D865E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1F" w:rsidRPr="00D865E1" w:rsidRDefault="002F221F" w:rsidP="0083787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865E1">
              <w:rPr>
                <w:b/>
                <w:sz w:val="20"/>
                <w:szCs w:val="20"/>
              </w:rPr>
              <w:t>Исполнено за 201</w:t>
            </w:r>
            <w:r w:rsidR="0083787F">
              <w:rPr>
                <w:b/>
                <w:sz w:val="20"/>
                <w:szCs w:val="20"/>
              </w:rPr>
              <w:t>6</w:t>
            </w:r>
            <w:r w:rsidRPr="00D865E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1F" w:rsidRPr="00D865E1" w:rsidRDefault="002F221F" w:rsidP="002F221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865E1">
              <w:rPr>
                <w:b/>
                <w:sz w:val="20"/>
                <w:szCs w:val="20"/>
              </w:rPr>
              <w:t>%</w:t>
            </w:r>
          </w:p>
          <w:p w:rsidR="002F221F" w:rsidRPr="00D865E1" w:rsidRDefault="002F221F" w:rsidP="002F221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865E1">
              <w:rPr>
                <w:b/>
                <w:sz w:val="20"/>
                <w:szCs w:val="20"/>
              </w:rPr>
              <w:t>исполнения</w:t>
            </w:r>
          </w:p>
        </w:tc>
      </w:tr>
      <w:tr w:rsidR="000D6FE6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Pr="000D6FE6" w:rsidRDefault="000D6FE6" w:rsidP="001D3C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6FE6">
              <w:rPr>
                <w:b/>
                <w:sz w:val="20"/>
                <w:szCs w:val="20"/>
              </w:rPr>
              <w:t>900 01 02 00 00 00 0000 000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E6" w:rsidRPr="000D6FE6" w:rsidRDefault="000D6FE6" w:rsidP="001D3C38">
            <w:pPr>
              <w:spacing w:line="276" w:lineRule="auto"/>
              <w:rPr>
                <w:b/>
                <w:sz w:val="20"/>
                <w:szCs w:val="20"/>
              </w:rPr>
            </w:pPr>
            <w:r w:rsidRPr="000D6FE6">
              <w:rPr>
                <w:b/>
                <w:sz w:val="20"/>
                <w:szCs w:val="20"/>
              </w:rPr>
              <w:t>Кредиты кредитных организаций в валюте</w:t>
            </w:r>
            <w:r w:rsidRPr="000D6FE6">
              <w:rPr>
                <w:sz w:val="20"/>
                <w:szCs w:val="20"/>
              </w:rPr>
              <w:t xml:space="preserve"> </w:t>
            </w:r>
            <w:r w:rsidRPr="000D6FE6"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FE6" w:rsidRPr="000D6FE6" w:rsidRDefault="000D6FE6" w:rsidP="001D3C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6FE6">
              <w:rPr>
                <w:b/>
                <w:sz w:val="20"/>
                <w:szCs w:val="20"/>
              </w:rPr>
              <w:t>425 000,0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FE6" w:rsidRPr="000D6FE6" w:rsidRDefault="00AF095E" w:rsidP="00AF09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FE6" w:rsidRPr="000D6FE6" w:rsidRDefault="0098621D" w:rsidP="00AF09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138,8</w:t>
            </w:r>
          </w:p>
        </w:tc>
      </w:tr>
      <w:tr w:rsidR="000D6FE6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Pr="000D6FE6" w:rsidRDefault="000D6FE6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E6" w:rsidRPr="000D6FE6" w:rsidRDefault="000D6FE6" w:rsidP="001D3C38">
            <w:pPr>
              <w:spacing w:line="276" w:lineRule="auto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FE6" w:rsidRPr="000D6FE6" w:rsidRDefault="000D6FE6" w:rsidP="001D3C38">
            <w:pPr>
              <w:spacing w:line="276" w:lineRule="auto"/>
              <w:ind w:firstLine="71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FE6" w:rsidRPr="000D6FE6" w:rsidRDefault="000D6FE6" w:rsidP="00AF09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FE6" w:rsidRPr="000D6FE6" w:rsidRDefault="000D6FE6" w:rsidP="00AF09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95E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900 01 02 00 00 00 0000 700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AF095E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1 175 000,0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AF095E" w:rsidRDefault="00AF095E" w:rsidP="009F7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095E">
              <w:rPr>
                <w:sz w:val="20"/>
                <w:szCs w:val="20"/>
              </w:rPr>
              <w:t>1 340 000,0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98621D" w:rsidRDefault="0098621D" w:rsidP="00EA7C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621D">
              <w:rPr>
                <w:sz w:val="20"/>
                <w:szCs w:val="20"/>
              </w:rPr>
              <w:t>114,0</w:t>
            </w:r>
          </w:p>
        </w:tc>
      </w:tr>
      <w:tr w:rsidR="00AF095E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AF095E" w:rsidP="001D3C38">
            <w:pPr>
              <w:spacing w:line="276" w:lineRule="auto"/>
              <w:ind w:firstLine="71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AF095E" w:rsidP="00AF09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AF095E" w:rsidP="00AF09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95E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900 01 02 00 00 04 0000 710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AF095E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1 175 000,0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AF095E" w:rsidRDefault="00AF095E" w:rsidP="00AF09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095E">
              <w:rPr>
                <w:sz w:val="20"/>
                <w:szCs w:val="20"/>
              </w:rPr>
              <w:t>1 340 000,0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98621D" w:rsidP="00EA7C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621D">
              <w:rPr>
                <w:sz w:val="20"/>
                <w:szCs w:val="20"/>
              </w:rPr>
              <w:t>114,0</w:t>
            </w:r>
          </w:p>
        </w:tc>
      </w:tr>
      <w:tr w:rsidR="00AF095E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6FE6">
              <w:rPr>
                <w:sz w:val="20"/>
                <w:szCs w:val="20"/>
              </w:rPr>
              <w:t>900</w:t>
            </w:r>
            <w:r w:rsidRPr="000D6FE6">
              <w:rPr>
                <w:sz w:val="20"/>
                <w:szCs w:val="20"/>
                <w:lang w:val="en-US"/>
              </w:rPr>
              <w:t xml:space="preserve"> 0</w:t>
            </w:r>
            <w:r w:rsidRPr="000D6FE6">
              <w:rPr>
                <w:sz w:val="20"/>
                <w:szCs w:val="20"/>
              </w:rPr>
              <w:t>1</w:t>
            </w:r>
            <w:r w:rsidRPr="000D6FE6">
              <w:rPr>
                <w:sz w:val="20"/>
                <w:szCs w:val="20"/>
                <w:lang w:val="en-US"/>
              </w:rPr>
              <w:t xml:space="preserve"> 0</w:t>
            </w:r>
            <w:r w:rsidRPr="000D6FE6">
              <w:rPr>
                <w:sz w:val="20"/>
                <w:szCs w:val="20"/>
              </w:rPr>
              <w:t>2</w:t>
            </w:r>
            <w:r w:rsidRPr="000D6FE6">
              <w:rPr>
                <w:sz w:val="20"/>
                <w:szCs w:val="20"/>
                <w:lang w:val="en-US"/>
              </w:rPr>
              <w:t xml:space="preserve"> 0</w:t>
            </w:r>
            <w:r w:rsidRPr="000D6FE6">
              <w:rPr>
                <w:sz w:val="20"/>
                <w:szCs w:val="20"/>
              </w:rPr>
              <w:t>0</w:t>
            </w:r>
            <w:r w:rsidRPr="000D6FE6">
              <w:rPr>
                <w:sz w:val="20"/>
                <w:szCs w:val="20"/>
                <w:lang w:val="en-US"/>
              </w:rPr>
              <w:t xml:space="preserve"> 00 0</w:t>
            </w:r>
            <w:r w:rsidRPr="000D6FE6">
              <w:rPr>
                <w:sz w:val="20"/>
                <w:szCs w:val="20"/>
              </w:rPr>
              <w:t>0</w:t>
            </w:r>
            <w:r w:rsidRPr="000D6FE6">
              <w:rPr>
                <w:sz w:val="20"/>
                <w:szCs w:val="20"/>
                <w:lang w:val="en-US"/>
              </w:rPr>
              <w:t xml:space="preserve"> 0000 </w:t>
            </w:r>
            <w:r w:rsidRPr="000D6FE6">
              <w:rPr>
                <w:sz w:val="20"/>
                <w:szCs w:val="20"/>
              </w:rPr>
              <w:t>800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E15740" w:rsidRDefault="003060E3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5740">
              <w:rPr>
                <w:sz w:val="20"/>
                <w:szCs w:val="20"/>
              </w:rPr>
              <w:t>-</w:t>
            </w:r>
            <w:r w:rsidR="00AF095E" w:rsidRPr="00E15740">
              <w:rPr>
                <w:sz w:val="20"/>
                <w:szCs w:val="20"/>
              </w:rPr>
              <w:t>750 000,0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E15740" w:rsidRDefault="003060E3" w:rsidP="00AF09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5740">
              <w:rPr>
                <w:sz w:val="20"/>
                <w:szCs w:val="20"/>
              </w:rPr>
              <w:t>-</w:t>
            </w:r>
            <w:r w:rsidR="00AF095E" w:rsidRPr="00E15740">
              <w:rPr>
                <w:sz w:val="20"/>
                <w:szCs w:val="20"/>
              </w:rPr>
              <w:t>750 000,0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98621D" w:rsidRDefault="0098621D" w:rsidP="00AF09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621D">
              <w:rPr>
                <w:sz w:val="20"/>
                <w:szCs w:val="20"/>
              </w:rPr>
              <w:t>100,0</w:t>
            </w:r>
          </w:p>
        </w:tc>
      </w:tr>
      <w:tr w:rsidR="00AF095E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E15740" w:rsidRDefault="00AF095E" w:rsidP="001D3C38">
            <w:pPr>
              <w:spacing w:line="276" w:lineRule="auto"/>
              <w:ind w:firstLine="71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E15740" w:rsidRDefault="00AF095E" w:rsidP="00AF09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AF095E" w:rsidP="00AF09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95E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900</w:t>
            </w:r>
            <w:r w:rsidRPr="000D6FE6">
              <w:rPr>
                <w:sz w:val="20"/>
                <w:szCs w:val="20"/>
                <w:lang w:val="en-US"/>
              </w:rPr>
              <w:t xml:space="preserve"> 0</w:t>
            </w:r>
            <w:r w:rsidRPr="000D6FE6">
              <w:rPr>
                <w:sz w:val="20"/>
                <w:szCs w:val="20"/>
              </w:rPr>
              <w:t>1</w:t>
            </w:r>
            <w:r w:rsidRPr="000D6FE6">
              <w:rPr>
                <w:sz w:val="20"/>
                <w:szCs w:val="20"/>
                <w:lang w:val="en-US"/>
              </w:rPr>
              <w:t xml:space="preserve"> 0</w:t>
            </w:r>
            <w:r w:rsidRPr="000D6FE6">
              <w:rPr>
                <w:sz w:val="20"/>
                <w:szCs w:val="20"/>
              </w:rPr>
              <w:t>2</w:t>
            </w:r>
            <w:r w:rsidRPr="000D6FE6">
              <w:rPr>
                <w:sz w:val="20"/>
                <w:szCs w:val="20"/>
                <w:lang w:val="en-US"/>
              </w:rPr>
              <w:t xml:space="preserve"> 0</w:t>
            </w:r>
            <w:r w:rsidRPr="000D6FE6">
              <w:rPr>
                <w:sz w:val="20"/>
                <w:szCs w:val="20"/>
              </w:rPr>
              <w:t>0</w:t>
            </w:r>
            <w:r w:rsidRPr="000D6FE6">
              <w:rPr>
                <w:sz w:val="20"/>
                <w:szCs w:val="20"/>
                <w:lang w:val="en-US"/>
              </w:rPr>
              <w:t xml:space="preserve"> 00 0</w:t>
            </w:r>
            <w:r w:rsidRPr="000D6FE6">
              <w:rPr>
                <w:sz w:val="20"/>
                <w:szCs w:val="20"/>
              </w:rPr>
              <w:t>4</w:t>
            </w:r>
            <w:r w:rsidRPr="000D6FE6">
              <w:rPr>
                <w:sz w:val="20"/>
                <w:szCs w:val="20"/>
                <w:lang w:val="en-US"/>
              </w:rPr>
              <w:t xml:space="preserve"> 0000 </w:t>
            </w:r>
            <w:r w:rsidRPr="000D6FE6">
              <w:rPr>
                <w:sz w:val="20"/>
                <w:szCs w:val="20"/>
              </w:rPr>
              <w:t>810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E15740" w:rsidRDefault="003060E3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5740">
              <w:rPr>
                <w:sz w:val="20"/>
                <w:szCs w:val="20"/>
              </w:rPr>
              <w:t>-</w:t>
            </w:r>
            <w:r w:rsidR="00AF095E" w:rsidRPr="00E15740">
              <w:rPr>
                <w:sz w:val="20"/>
                <w:szCs w:val="20"/>
              </w:rPr>
              <w:t>750 000,0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E15740" w:rsidRDefault="003060E3" w:rsidP="00AF09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740">
              <w:rPr>
                <w:sz w:val="20"/>
                <w:szCs w:val="20"/>
              </w:rPr>
              <w:t>-</w:t>
            </w:r>
            <w:r w:rsidR="00AF095E" w:rsidRPr="00E15740">
              <w:rPr>
                <w:sz w:val="20"/>
                <w:szCs w:val="20"/>
              </w:rPr>
              <w:t>750 000,0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98621D" w:rsidP="00AF09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621D">
              <w:rPr>
                <w:sz w:val="20"/>
                <w:szCs w:val="20"/>
              </w:rPr>
              <w:t>100,0</w:t>
            </w:r>
          </w:p>
        </w:tc>
      </w:tr>
      <w:tr w:rsidR="00AF095E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6FE6">
              <w:rPr>
                <w:b/>
                <w:sz w:val="20"/>
                <w:szCs w:val="20"/>
              </w:rPr>
              <w:t>900 01 03 00 00 00 0000 000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6FE6">
              <w:rPr>
                <w:b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AF095E" w:rsidP="001D3C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6FE6">
              <w:rPr>
                <w:b/>
                <w:sz w:val="20"/>
                <w:szCs w:val="20"/>
              </w:rPr>
              <w:t>699 121,0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AF095E" w:rsidP="00AF09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-93 360,4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EA7CEA" w:rsidRDefault="00EA7CEA" w:rsidP="00AF09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7CEA">
              <w:rPr>
                <w:b/>
                <w:sz w:val="20"/>
                <w:szCs w:val="20"/>
              </w:rPr>
              <w:t>-13,4</w:t>
            </w:r>
          </w:p>
        </w:tc>
      </w:tr>
      <w:tr w:rsidR="00AF095E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AF095E" w:rsidP="001D3C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AF095E" w:rsidP="00AF09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AF095E" w:rsidP="00AF09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95E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900 01 03 00 00 00 0000 700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Получение б</w:t>
            </w:r>
            <w:r w:rsidRPr="000D6FE6">
              <w:rPr>
                <w:color w:val="000000"/>
                <w:sz w:val="20"/>
                <w:szCs w:val="2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AF095E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1 665 881,0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AF095E" w:rsidRDefault="00AF095E" w:rsidP="00AF09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095E">
              <w:rPr>
                <w:sz w:val="20"/>
                <w:szCs w:val="20"/>
              </w:rPr>
              <w:t>870 000,0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98621D" w:rsidRDefault="0098621D" w:rsidP="00AF09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621D">
              <w:rPr>
                <w:sz w:val="20"/>
                <w:szCs w:val="20"/>
              </w:rPr>
              <w:t>52,2</w:t>
            </w:r>
          </w:p>
        </w:tc>
      </w:tr>
      <w:tr w:rsidR="00AF095E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AF095E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AF095E" w:rsidRDefault="00AF095E" w:rsidP="00AF0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AF095E" w:rsidP="00AF09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95E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900 01 03 00 00 04 0000 710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 xml:space="preserve">Получение </w:t>
            </w:r>
            <w:r w:rsidRPr="000D6FE6">
              <w:rPr>
                <w:color w:val="000000"/>
                <w:sz w:val="20"/>
                <w:szCs w:val="20"/>
              </w:rPr>
              <w:t>кредитов от других бюджетов бюджетной системы Российской Федерации</w:t>
            </w:r>
            <w:r w:rsidRPr="000D6FE6">
              <w:rPr>
                <w:sz w:val="20"/>
                <w:szCs w:val="20"/>
              </w:rPr>
              <w:t xml:space="preserve"> бюджетами городских округов</w:t>
            </w:r>
            <w:r w:rsidRPr="000D6FE6">
              <w:rPr>
                <w:color w:val="000000"/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AF095E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1 665 881,0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AF095E" w:rsidRDefault="00AF095E" w:rsidP="00AF09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095E">
              <w:rPr>
                <w:sz w:val="20"/>
                <w:szCs w:val="20"/>
              </w:rPr>
              <w:t>870 000,0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98621D" w:rsidP="00EA7C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621D">
              <w:rPr>
                <w:sz w:val="20"/>
                <w:szCs w:val="20"/>
              </w:rPr>
              <w:t>52,2</w:t>
            </w:r>
          </w:p>
        </w:tc>
      </w:tr>
      <w:tr w:rsidR="00AF095E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900</w:t>
            </w:r>
            <w:r w:rsidRPr="000D6FE6">
              <w:rPr>
                <w:sz w:val="20"/>
                <w:szCs w:val="20"/>
                <w:lang w:val="en-US"/>
              </w:rPr>
              <w:t xml:space="preserve"> 0</w:t>
            </w:r>
            <w:r w:rsidRPr="000D6FE6">
              <w:rPr>
                <w:sz w:val="20"/>
                <w:szCs w:val="20"/>
              </w:rPr>
              <w:t>1</w:t>
            </w:r>
            <w:r w:rsidRPr="000D6FE6">
              <w:rPr>
                <w:sz w:val="20"/>
                <w:szCs w:val="20"/>
                <w:lang w:val="en-US"/>
              </w:rPr>
              <w:t xml:space="preserve"> 0</w:t>
            </w:r>
            <w:r w:rsidRPr="000D6FE6">
              <w:rPr>
                <w:sz w:val="20"/>
                <w:szCs w:val="20"/>
              </w:rPr>
              <w:t>3</w:t>
            </w:r>
            <w:r w:rsidRPr="000D6FE6">
              <w:rPr>
                <w:sz w:val="20"/>
                <w:szCs w:val="20"/>
                <w:lang w:val="en-US"/>
              </w:rPr>
              <w:t xml:space="preserve"> 0</w:t>
            </w:r>
            <w:r w:rsidRPr="000D6FE6">
              <w:rPr>
                <w:sz w:val="20"/>
                <w:szCs w:val="20"/>
              </w:rPr>
              <w:t>0</w:t>
            </w:r>
            <w:r w:rsidRPr="000D6FE6">
              <w:rPr>
                <w:sz w:val="20"/>
                <w:szCs w:val="20"/>
                <w:lang w:val="en-US"/>
              </w:rPr>
              <w:t xml:space="preserve"> 00 0</w:t>
            </w:r>
            <w:r w:rsidRPr="000D6FE6">
              <w:rPr>
                <w:sz w:val="20"/>
                <w:szCs w:val="20"/>
              </w:rPr>
              <w:t>0</w:t>
            </w:r>
            <w:r w:rsidRPr="000D6FE6">
              <w:rPr>
                <w:sz w:val="20"/>
                <w:szCs w:val="20"/>
                <w:lang w:val="en-US"/>
              </w:rPr>
              <w:t xml:space="preserve"> 0000 </w:t>
            </w:r>
            <w:r w:rsidRPr="000D6FE6">
              <w:rPr>
                <w:sz w:val="20"/>
                <w:szCs w:val="20"/>
              </w:rPr>
              <w:t>800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Погашение б</w:t>
            </w:r>
            <w:r w:rsidRPr="000D6FE6">
              <w:rPr>
                <w:color w:val="000000"/>
                <w:sz w:val="20"/>
                <w:szCs w:val="20"/>
              </w:rPr>
              <w:t xml:space="preserve">юджетных кредитов, полученных от других бюджетов </w:t>
            </w:r>
            <w:r w:rsidRPr="000D6FE6">
              <w:rPr>
                <w:color w:val="000000"/>
                <w:sz w:val="20"/>
                <w:szCs w:val="20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E15740" w:rsidRDefault="003060E3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5740">
              <w:rPr>
                <w:sz w:val="20"/>
                <w:szCs w:val="20"/>
              </w:rPr>
              <w:lastRenderedPageBreak/>
              <w:t>-</w:t>
            </w:r>
            <w:r w:rsidR="00AF095E" w:rsidRPr="00E15740">
              <w:rPr>
                <w:sz w:val="20"/>
                <w:szCs w:val="20"/>
              </w:rPr>
              <w:t>966 760,0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E15740" w:rsidRDefault="003060E3" w:rsidP="00AF09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5740">
              <w:rPr>
                <w:sz w:val="20"/>
                <w:szCs w:val="20"/>
              </w:rPr>
              <w:t>-</w:t>
            </w:r>
            <w:r w:rsidR="00AF095E" w:rsidRPr="00E15740">
              <w:rPr>
                <w:sz w:val="20"/>
                <w:szCs w:val="20"/>
              </w:rPr>
              <w:t>963 360,4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5E3E2E" w:rsidRDefault="005E3E2E" w:rsidP="00AF09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3E2E">
              <w:rPr>
                <w:sz w:val="20"/>
                <w:szCs w:val="20"/>
              </w:rPr>
              <w:t>99,6</w:t>
            </w:r>
          </w:p>
        </w:tc>
      </w:tr>
      <w:tr w:rsidR="00AF095E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3060E3" w:rsidRDefault="00AF095E" w:rsidP="001D3C38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3060E3" w:rsidRDefault="00AF095E" w:rsidP="00AF095E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AF095E" w:rsidP="00AF09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95E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900</w:t>
            </w:r>
            <w:r w:rsidRPr="000D6FE6">
              <w:rPr>
                <w:sz w:val="20"/>
                <w:szCs w:val="20"/>
                <w:lang w:val="en-US"/>
              </w:rPr>
              <w:t xml:space="preserve"> 0</w:t>
            </w:r>
            <w:r w:rsidRPr="000D6FE6">
              <w:rPr>
                <w:sz w:val="20"/>
                <w:szCs w:val="20"/>
              </w:rPr>
              <w:t>1</w:t>
            </w:r>
            <w:r w:rsidRPr="000D6FE6">
              <w:rPr>
                <w:sz w:val="20"/>
                <w:szCs w:val="20"/>
                <w:lang w:val="en-US"/>
              </w:rPr>
              <w:t xml:space="preserve"> 0</w:t>
            </w:r>
            <w:r w:rsidRPr="000D6FE6">
              <w:rPr>
                <w:sz w:val="20"/>
                <w:szCs w:val="20"/>
              </w:rPr>
              <w:t>3</w:t>
            </w:r>
            <w:r w:rsidRPr="000D6FE6">
              <w:rPr>
                <w:sz w:val="20"/>
                <w:szCs w:val="20"/>
                <w:lang w:val="en-US"/>
              </w:rPr>
              <w:t xml:space="preserve"> 0</w:t>
            </w:r>
            <w:r w:rsidRPr="000D6FE6">
              <w:rPr>
                <w:sz w:val="20"/>
                <w:szCs w:val="20"/>
              </w:rPr>
              <w:t>0</w:t>
            </w:r>
            <w:r w:rsidRPr="000D6FE6">
              <w:rPr>
                <w:sz w:val="20"/>
                <w:szCs w:val="20"/>
                <w:lang w:val="en-US"/>
              </w:rPr>
              <w:t xml:space="preserve"> 00 0</w:t>
            </w:r>
            <w:r w:rsidRPr="000D6FE6">
              <w:rPr>
                <w:sz w:val="20"/>
                <w:szCs w:val="20"/>
              </w:rPr>
              <w:t>4</w:t>
            </w:r>
            <w:r w:rsidRPr="000D6FE6">
              <w:rPr>
                <w:sz w:val="20"/>
                <w:szCs w:val="20"/>
                <w:lang w:val="en-US"/>
              </w:rPr>
              <w:t xml:space="preserve"> 0000 </w:t>
            </w:r>
            <w:r w:rsidRPr="000D6FE6">
              <w:rPr>
                <w:sz w:val="20"/>
                <w:szCs w:val="20"/>
              </w:rPr>
              <w:t>810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Погашение бюджетами городских округов кредитов от</w:t>
            </w:r>
            <w:r w:rsidRPr="000D6FE6">
              <w:rPr>
                <w:color w:val="000000"/>
                <w:sz w:val="20"/>
                <w:szCs w:val="20"/>
              </w:rPr>
              <w:t xml:space="preserve"> других бюджетов бюджетной системы Российской Федерации</w:t>
            </w:r>
            <w:r w:rsidRPr="000D6FE6"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E15740" w:rsidRDefault="003060E3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5740">
              <w:rPr>
                <w:sz w:val="20"/>
                <w:szCs w:val="20"/>
              </w:rPr>
              <w:t>-</w:t>
            </w:r>
            <w:r w:rsidR="00AF095E" w:rsidRPr="00E15740">
              <w:rPr>
                <w:sz w:val="20"/>
                <w:szCs w:val="20"/>
              </w:rPr>
              <w:t>966 760,0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E15740" w:rsidRDefault="003060E3" w:rsidP="00AF09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740">
              <w:rPr>
                <w:sz w:val="20"/>
                <w:szCs w:val="20"/>
              </w:rPr>
              <w:t>-</w:t>
            </w:r>
            <w:r w:rsidR="00AF095E" w:rsidRPr="00E15740">
              <w:rPr>
                <w:sz w:val="20"/>
                <w:szCs w:val="20"/>
              </w:rPr>
              <w:t>963 360,4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5E3E2E" w:rsidP="00AF09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3E2E">
              <w:rPr>
                <w:sz w:val="20"/>
                <w:szCs w:val="20"/>
              </w:rPr>
              <w:t>99,6</w:t>
            </w:r>
          </w:p>
        </w:tc>
      </w:tr>
      <w:tr w:rsidR="00AF095E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6FE6">
              <w:rPr>
                <w:b/>
                <w:sz w:val="20"/>
                <w:szCs w:val="20"/>
              </w:rPr>
              <w:t>855 01 05 00 00 00 0000 000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E" w:rsidRPr="000D6FE6" w:rsidRDefault="00AF095E" w:rsidP="001D3C3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6FE6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E15740" w:rsidRDefault="00AF095E" w:rsidP="001D3C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740">
              <w:rPr>
                <w:b/>
                <w:sz w:val="20"/>
                <w:szCs w:val="20"/>
              </w:rPr>
              <w:t>81 235,0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E15740" w:rsidRDefault="00AF095E" w:rsidP="00324F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740">
              <w:rPr>
                <w:b/>
                <w:sz w:val="20"/>
                <w:szCs w:val="20"/>
              </w:rPr>
              <w:t>86 836,</w:t>
            </w:r>
            <w:r w:rsidR="00324FD6" w:rsidRPr="00E157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95E" w:rsidRPr="000D6FE6" w:rsidRDefault="00670E1A" w:rsidP="00EA7C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</w:t>
            </w:r>
            <w:r w:rsidR="00EA7CEA">
              <w:rPr>
                <w:b/>
                <w:sz w:val="20"/>
                <w:szCs w:val="20"/>
              </w:rPr>
              <w:t>9</w:t>
            </w:r>
          </w:p>
        </w:tc>
      </w:tr>
      <w:tr w:rsidR="00CA1322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0D6FE6" w:rsidRDefault="00CA1322" w:rsidP="001D3C3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6FE6">
              <w:rPr>
                <w:b/>
                <w:bCs/>
                <w:sz w:val="20"/>
                <w:szCs w:val="20"/>
              </w:rPr>
              <w:t>855 01 05 02 01 00 0000 510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0D6FE6" w:rsidRDefault="00CA1322" w:rsidP="001D3C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D6FE6">
              <w:rPr>
                <w:b/>
                <w:b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545E3D" w:rsidP="006835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740">
              <w:rPr>
                <w:b/>
                <w:sz w:val="20"/>
                <w:szCs w:val="20"/>
              </w:rPr>
              <w:t>-</w:t>
            </w:r>
            <w:r w:rsidR="00CA1322" w:rsidRPr="00E15740">
              <w:rPr>
                <w:b/>
                <w:sz w:val="20"/>
                <w:szCs w:val="20"/>
              </w:rPr>
              <w:t>19 987 187,</w:t>
            </w:r>
            <w:r w:rsidR="00683523" w:rsidRPr="00E1574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545E3D" w:rsidP="00AF09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740">
              <w:rPr>
                <w:b/>
                <w:sz w:val="20"/>
                <w:szCs w:val="20"/>
              </w:rPr>
              <w:t>-</w:t>
            </w:r>
            <w:r w:rsidR="00CA1322" w:rsidRPr="00E15740">
              <w:rPr>
                <w:b/>
                <w:sz w:val="20"/>
                <w:szCs w:val="20"/>
              </w:rPr>
              <w:t>18 577 290,7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CA1322" w:rsidRDefault="00CA1322" w:rsidP="00EA7C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1322">
              <w:rPr>
                <w:b/>
                <w:color w:val="000000"/>
                <w:sz w:val="20"/>
                <w:szCs w:val="20"/>
              </w:rPr>
              <w:t>9</w:t>
            </w:r>
            <w:r w:rsidR="00EA7CEA">
              <w:rPr>
                <w:b/>
                <w:color w:val="000000"/>
                <w:sz w:val="20"/>
                <w:szCs w:val="20"/>
              </w:rPr>
              <w:t>3</w:t>
            </w:r>
            <w:r w:rsidRPr="00CA1322">
              <w:rPr>
                <w:b/>
                <w:color w:val="000000"/>
                <w:sz w:val="20"/>
                <w:szCs w:val="20"/>
              </w:rPr>
              <w:t>,</w:t>
            </w:r>
            <w:r w:rsidR="00EA7CE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A1322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0D6FE6" w:rsidRDefault="00CA1322" w:rsidP="001D3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0D6FE6" w:rsidRDefault="00CA1322" w:rsidP="001D3C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D6FE6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CA1322" w:rsidP="00EA0C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CA1322" w:rsidP="00AF09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CA1322" w:rsidRDefault="00CA1322" w:rsidP="00CA1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322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0D6FE6" w:rsidRDefault="00CA1322" w:rsidP="001D3C3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6FE6">
              <w:rPr>
                <w:bCs/>
                <w:sz w:val="20"/>
                <w:szCs w:val="20"/>
              </w:rPr>
              <w:t>855 01 05 02 01 04 0000 510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0D6FE6" w:rsidRDefault="00CA1322" w:rsidP="001D3C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D6FE6">
              <w:rPr>
                <w:bCs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545E3D" w:rsidP="006835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5740">
              <w:rPr>
                <w:sz w:val="20"/>
                <w:szCs w:val="20"/>
              </w:rPr>
              <w:t>-</w:t>
            </w:r>
            <w:r w:rsidR="00CA1322" w:rsidRPr="00E15740">
              <w:rPr>
                <w:sz w:val="20"/>
                <w:szCs w:val="20"/>
              </w:rPr>
              <w:t>19 987 187,</w:t>
            </w:r>
            <w:r w:rsidR="00683523" w:rsidRPr="00E1574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545E3D" w:rsidP="00AF09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5740">
              <w:rPr>
                <w:sz w:val="20"/>
                <w:szCs w:val="20"/>
              </w:rPr>
              <w:t>-</w:t>
            </w:r>
            <w:r w:rsidR="00CA1322" w:rsidRPr="00E15740">
              <w:rPr>
                <w:sz w:val="20"/>
                <w:szCs w:val="20"/>
              </w:rPr>
              <w:t>18 577 290,7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CA1322" w:rsidRDefault="00CA1322" w:rsidP="00EA7CEA">
            <w:pPr>
              <w:jc w:val="center"/>
              <w:rPr>
                <w:color w:val="000000"/>
                <w:sz w:val="20"/>
                <w:szCs w:val="20"/>
              </w:rPr>
            </w:pPr>
            <w:r w:rsidRPr="00CA1322">
              <w:rPr>
                <w:color w:val="000000"/>
                <w:sz w:val="20"/>
                <w:szCs w:val="20"/>
              </w:rPr>
              <w:t>9</w:t>
            </w:r>
            <w:r w:rsidR="00EA7CEA">
              <w:rPr>
                <w:color w:val="000000"/>
                <w:sz w:val="20"/>
                <w:szCs w:val="20"/>
              </w:rPr>
              <w:t>3</w:t>
            </w:r>
            <w:r w:rsidRPr="00CA1322">
              <w:rPr>
                <w:color w:val="000000"/>
                <w:sz w:val="20"/>
                <w:szCs w:val="20"/>
              </w:rPr>
              <w:t>,</w:t>
            </w:r>
            <w:r w:rsidR="00EA7C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CA1322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0D6FE6" w:rsidRDefault="00CA1322" w:rsidP="001D3C3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6FE6">
              <w:rPr>
                <w:b/>
                <w:bCs/>
                <w:sz w:val="20"/>
                <w:szCs w:val="20"/>
              </w:rPr>
              <w:t>855 01 05 02 01 00 0000 610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0D6FE6" w:rsidRDefault="00CA1322" w:rsidP="001D3C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D6FE6">
              <w:rPr>
                <w:b/>
                <w:bCs/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CA1322" w:rsidP="006D14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740">
              <w:rPr>
                <w:b/>
                <w:sz w:val="20"/>
                <w:szCs w:val="20"/>
              </w:rPr>
              <w:t>20 068 422,6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CA1322" w:rsidP="006835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5740">
              <w:rPr>
                <w:b/>
                <w:sz w:val="20"/>
                <w:szCs w:val="20"/>
              </w:rPr>
              <w:t>18 664 127,</w:t>
            </w:r>
            <w:r w:rsidR="00683523" w:rsidRPr="00E157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CA1322" w:rsidRDefault="00CA1322" w:rsidP="00CA13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1322">
              <w:rPr>
                <w:b/>
                <w:color w:val="000000"/>
                <w:sz w:val="20"/>
                <w:szCs w:val="20"/>
              </w:rPr>
              <w:t>93,0</w:t>
            </w:r>
          </w:p>
        </w:tc>
      </w:tr>
      <w:tr w:rsidR="00CA1322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0D6FE6" w:rsidRDefault="00CA1322" w:rsidP="001D3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0D6FE6" w:rsidRDefault="00CA1322" w:rsidP="001D3C38">
            <w:pPr>
              <w:spacing w:line="276" w:lineRule="auto"/>
              <w:rPr>
                <w:bCs/>
                <w:sz w:val="20"/>
                <w:szCs w:val="20"/>
              </w:rPr>
            </w:pPr>
            <w:r w:rsidRPr="000D6FE6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CA13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CA13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CA1322" w:rsidRDefault="00CA1322" w:rsidP="00CA13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322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0D6FE6" w:rsidRDefault="00CA1322" w:rsidP="001D3C3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6FE6">
              <w:rPr>
                <w:bCs/>
                <w:sz w:val="20"/>
                <w:szCs w:val="20"/>
              </w:rPr>
              <w:t>855 01 05 02 01 04 0000 610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0D6FE6" w:rsidRDefault="00CA1322" w:rsidP="001D3C38">
            <w:pPr>
              <w:spacing w:line="276" w:lineRule="auto"/>
              <w:rPr>
                <w:bCs/>
                <w:sz w:val="20"/>
                <w:szCs w:val="20"/>
              </w:rPr>
            </w:pPr>
            <w:r w:rsidRPr="000D6FE6">
              <w:rPr>
                <w:bCs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6D1435" w:rsidRDefault="00CA1322" w:rsidP="001D3C38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D1435">
              <w:rPr>
                <w:sz w:val="20"/>
                <w:szCs w:val="20"/>
              </w:rPr>
              <w:t>20 068 422,6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CA1322" w:rsidRDefault="00CA1322" w:rsidP="006835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A1322">
              <w:rPr>
                <w:sz w:val="20"/>
                <w:szCs w:val="20"/>
              </w:rPr>
              <w:t>18 664 127,</w:t>
            </w:r>
            <w:r w:rsidR="0068352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CA1322" w:rsidRDefault="00CA1322" w:rsidP="00CA1322">
            <w:pPr>
              <w:jc w:val="center"/>
              <w:rPr>
                <w:color w:val="000000"/>
                <w:sz w:val="20"/>
                <w:szCs w:val="20"/>
              </w:rPr>
            </w:pPr>
            <w:r w:rsidRPr="00CA1322"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3E0D14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14" w:rsidRPr="000D6FE6" w:rsidRDefault="003E0D14" w:rsidP="001D3C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6FE6">
              <w:rPr>
                <w:b/>
                <w:sz w:val="20"/>
                <w:szCs w:val="20"/>
              </w:rPr>
              <w:t>905 01 06 00 00 00 0000 000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14" w:rsidRPr="000D6FE6" w:rsidRDefault="003E0D14" w:rsidP="001D3C3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D6FE6">
              <w:rPr>
                <w:b/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D14" w:rsidRPr="000D6FE6" w:rsidRDefault="003E0D14" w:rsidP="001D3C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6FE6">
              <w:rPr>
                <w:b/>
                <w:sz w:val="20"/>
                <w:szCs w:val="20"/>
              </w:rPr>
              <w:t>7 141,0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D14" w:rsidRPr="000D6FE6" w:rsidRDefault="00E15740" w:rsidP="009F7B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  <w:r w:rsidR="003E0D14" w:rsidRPr="000D6FE6">
              <w:rPr>
                <w:b/>
                <w:sz w:val="20"/>
                <w:szCs w:val="20"/>
              </w:rPr>
              <w:t> 141,0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D14" w:rsidRPr="000D6FE6" w:rsidRDefault="00E15740" w:rsidP="00E1574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1332,3</w:t>
            </w:r>
          </w:p>
        </w:tc>
      </w:tr>
      <w:tr w:rsidR="00E15740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0" w:rsidRDefault="00E15740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0" w:rsidRPr="000D6FE6" w:rsidRDefault="00E15740" w:rsidP="0009248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D6FE6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40" w:rsidRPr="000D6FE6" w:rsidRDefault="00E15740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40" w:rsidRPr="000D6FE6" w:rsidRDefault="00E15740" w:rsidP="009F7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40" w:rsidRPr="00A877FE" w:rsidRDefault="00E15740" w:rsidP="00AF0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5740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0" w:rsidRPr="000D6FE6" w:rsidRDefault="00E15740" w:rsidP="000924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905 01 06 01 00 04 0000 630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0" w:rsidRPr="000D6FE6" w:rsidRDefault="00E15740" w:rsidP="0009248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40" w:rsidRPr="000D6FE6" w:rsidRDefault="00E15740" w:rsidP="000924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7 141 ,0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40" w:rsidRPr="000D6FE6" w:rsidRDefault="00E15740" w:rsidP="000924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7 141 ,0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40" w:rsidRPr="00A877FE" w:rsidRDefault="00E15740" w:rsidP="000924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877FE">
              <w:rPr>
                <w:sz w:val="20"/>
                <w:szCs w:val="20"/>
              </w:rPr>
              <w:t>100,0</w:t>
            </w:r>
          </w:p>
        </w:tc>
      </w:tr>
      <w:tr w:rsidR="00E15740" w:rsidRPr="000D6FE6" w:rsidTr="00AF095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0" w:rsidRPr="000D6FE6" w:rsidRDefault="00EC31BD" w:rsidP="00C835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6FE6">
              <w:rPr>
                <w:sz w:val="20"/>
                <w:szCs w:val="20"/>
              </w:rPr>
              <w:t>900</w:t>
            </w:r>
            <w:r w:rsidR="00E15740" w:rsidRPr="000D6FE6">
              <w:rPr>
                <w:sz w:val="20"/>
                <w:szCs w:val="20"/>
              </w:rPr>
              <w:t xml:space="preserve"> 01 06 </w:t>
            </w:r>
            <w:r w:rsidR="00C83513">
              <w:rPr>
                <w:sz w:val="20"/>
                <w:szCs w:val="20"/>
              </w:rPr>
              <w:t>10</w:t>
            </w:r>
            <w:r w:rsidR="00E15740" w:rsidRPr="000D6FE6">
              <w:rPr>
                <w:sz w:val="20"/>
                <w:szCs w:val="20"/>
              </w:rPr>
              <w:t xml:space="preserve"> 0</w:t>
            </w:r>
            <w:r w:rsidR="00C83513">
              <w:rPr>
                <w:sz w:val="20"/>
                <w:szCs w:val="20"/>
              </w:rPr>
              <w:t>2</w:t>
            </w:r>
            <w:r w:rsidR="00E15740" w:rsidRPr="000D6FE6">
              <w:rPr>
                <w:sz w:val="20"/>
                <w:szCs w:val="20"/>
              </w:rPr>
              <w:t xml:space="preserve"> 04 0000 </w:t>
            </w:r>
            <w:r w:rsidR="00C83513">
              <w:rPr>
                <w:sz w:val="20"/>
                <w:szCs w:val="20"/>
              </w:rPr>
              <w:t>55</w:t>
            </w:r>
            <w:r w:rsidR="00E15740" w:rsidRPr="000D6FE6">
              <w:rPr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0" w:rsidRPr="00C83513" w:rsidRDefault="00C83513" w:rsidP="00C83513">
            <w:pPr>
              <w:jc w:val="both"/>
              <w:rPr>
                <w:color w:val="000000"/>
                <w:sz w:val="20"/>
                <w:szCs w:val="22"/>
              </w:rPr>
            </w:pPr>
            <w:r w:rsidRPr="00C83513">
              <w:rPr>
                <w:color w:val="000000"/>
                <w:sz w:val="20"/>
                <w:szCs w:val="22"/>
              </w:rPr>
              <w:t>Увеличение финансовых активов в  собственности городских округов за счет средств организаций, учредителями которых являются  городские округа и, лицевые счета которым открыты в территориальных органах Федерального казначейства или в 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40" w:rsidRPr="000D6FE6" w:rsidRDefault="00E15740" w:rsidP="001D3C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40" w:rsidRPr="000D6FE6" w:rsidRDefault="00C83513" w:rsidP="009F7B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  <w:r w:rsidR="00E15740" w:rsidRPr="000D6FE6">
              <w:rPr>
                <w:sz w:val="20"/>
                <w:szCs w:val="20"/>
              </w:rPr>
              <w:t xml:space="preserve"> 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40" w:rsidRPr="00A877FE" w:rsidRDefault="00E15740" w:rsidP="00AF0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5740" w:rsidRPr="000D6FE6" w:rsidTr="00732D94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40" w:rsidRPr="000D6FE6" w:rsidRDefault="00E15740" w:rsidP="001D3C3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40" w:rsidRPr="00263CE6" w:rsidRDefault="00E15740" w:rsidP="00732D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3C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40" w:rsidRPr="000D6FE6" w:rsidRDefault="00E15740" w:rsidP="001D3C3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6FE6">
              <w:rPr>
                <w:b/>
                <w:bCs/>
                <w:sz w:val="20"/>
                <w:szCs w:val="20"/>
              </w:rPr>
              <w:t>1 212 497,0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40" w:rsidRPr="000D6FE6" w:rsidRDefault="00E15740" w:rsidP="00324F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678 617,0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40" w:rsidRPr="000D6FE6" w:rsidRDefault="00E15740" w:rsidP="00EA7C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</w:tr>
    </w:tbl>
    <w:p w:rsidR="0083787F" w:rsidRDefault="0083787F"/>
    <w:p w:rsidR="003C0A5A" w:rsidRPr="00D865E1" w:rsidRDefault="003C0A5A" w:rsidP="001A3BF5">
      <w:pPr>
        <w:ind w:left="708" w:firstLine="708"/>
        <w:rPr>
          <w:sz w:val="20"/>
          <w:szCs w:val="20"/>
        </w:rPr>
      </w:pPr>
    </w:p>
    <w:p w:rsidR="000D6FE6" w:rsidRPr="0084129E" w:rsidRDefault="000D6FE6" w:rsidP="000D6FE6">
      <w:pPr>
        <w:jc w:val="right"/>
      </w:pPr>
    </w:p>
    <w:p w:rsidR="003C0A5A" w:rsidRDefault="003C0A5A" w:rsidP="001A3BF5">
      <w:pPr>
        <w:ind w:left="708" w:firstLine="708"/>
        <w:rPr>
          <w:sz w:val="20"/>
          <w:szCs w:val="20"/>
        </w:rPr>
      </w:pPr>
    </w:p>
    <w:p w:rsidR="008C5390" w:rsidRDefault="001A3BF5" w:rsidP="008C5390">
      <w:pPr>
        <w:numPr>
          <w:ilvl w:val="12"/>
          <w:numId w:val="0"/>
        </w:numPr>
        <w:ind w:left="567"/>
        <w:jc w:val="both"/>
        <w:rPr>
          <w:b/>
          <w:sz w:val="20"/>
          <w:szCs w:val="20"/>
        </w:rPr>
      </w:pPr>
      <w:r w:rsidRPr="00740595">
        <w:rPr>
          <w:sz w:val="20"/>
          <w:szCs w:val="20"/>
        </w:rPr>
        <w:t xml:space="preserve">Председатель Новокузнецкого городского Совета народных депутатов                                                                               </w:t>
      </w:r>
      <w:r w:rsidR="008C5390">
        <w:rPr>
          <w:sz w:val="20"/>
          <w:szCs w:val="20"/>
        </w:rPr>
        <w:t>О. А. Масюков</w:t>
      </w:r>
    </w:p>
    <w:p w:rsidR="00D65ABC" w:rsidRPr="00AC45B2" w:rsidRDefault="00D65ABC" w:rsidP="00D65ABC">
      <w:pPr>
        <w:ind w:left="1800"/>
        <w:jc w:val="right"/>
        <w:rPr>
          <w:sz w:val="20"/>
          <w:szCs w:val="20"/>
        </w:rPr>
      </w:pPr>
      <w:r w:rsidRPr="00AC45B2">
        <w:rPr>
          <w:sz w:val="20"/>
          <w:szCs w:val="20"/>
        </w:rPr>
        <w:lastRenderedPageBreak/>
        <w:t xml:space="preserve">Приложение № </w:t>
      </w:r>
      <w:r w:rsidR="003511C4" w:rsidRPr="00AC45B2">
        <w:rPr>
          <w:sz w:val="20"/>
          <w:szCs w:val="20"/>
        </w:rPr>
        <w:t>7</w:t>
      </w:r>
    </w:p>
    <w:p w:rsidR="00D65ABC" w:rsidRPr="00AC45B2" w:rsidRDefault="00D65ABC" w:rsidP="00D65ABC">
      <w:pPr>
        <w:ind w:left="5580"/>
        <w:jc w:val="right"/>
        <w:rPr>
          <w:sz w:val="20"/>
          <w:szCs w:val="20"/>
        </w:rPr>
      </w:pPr>
      <w:r w:rsidRPr="00AC45B2">
        <w:rPr>
          <w:sz w:val="20"/>
          <w:szCs w:val="20"/>
        </w:rPr>
        <w:t xml:space="preserve">к решению </w:t>
      </w:r>
      <w:proofErr w:type="gramStart"/>
      <w:r w:rsidRPr="00AC45B2">
        <w:rPr>
          <w:sz w:val="20"/>
          <w:szCs w:val="20"/>
        </w:rPr>
        <w:t>Новокузнецкого</w:t>
      </w:r>
      <w:proofErr w:type="gramEnd"/>
    </w:p>
    <w:p w:rsidR="00D65ABC" w:rsidRPr="00AC45B2" w:rsidRDefault="00D65ABC" w:rsidP="00D65ABC">
      <w:pPr>
        <w:ind w:left="5580"/>
        <w:jc w:val="right"/>
        <w:rPr>
          <w:sz w:val="20"/>
          <w:szCs w:val="20"/>
        </w:rPr>
      </w:pPr>
      <w:r w:rsidRPr="00AC45B2">
        <w:rPr>
          <w:sz w:val="20"/>
          <w:szCs w:val="20"/>
        </w:rPr>
        <w:t>городского Совета народных депутатов</w:t>
      </w:r>
    </w:p>
    <w:p w:rsidR="002729C3" w:rsidRPr="00D57D43" w:rsidRDefault="002729C3" w:rsidP="002729C3">
      <w:pPr>
        <w:jc w:val="right"/>
        <w:rPr>
          <w:sz w:val="20"/>
          <w:szCs w:val="20"/>
        </w:rPr>
      </w:pPr>
      <w:r w:rsidRPr="00D57D43">
        <w:rPr>
          <w:sz w:val="20"/>
          <w:szCs w:val="20"/>
        </w:rPr>
        <w:t>от</w:t>
      </w:r>
      <w:r>
        <w:rPr>
          <w:sz w:val="20"/>
          <w:szCs w:val="20"/>
        </w:rPr>
        <w:t xml:space="preserve"> 25</w:t>
      </w:r>
      <w:r w:rsidRPr="00D57D43">
        <w:rPr>
          <w:sz w:val="20"/>
          <w:szCs w:val="20"/>
        </w:rPr>
        <w:t>.05.201</w:t>
      </w:r>
      <w:r>
        <w:rPr>
          <w:sz w:val="20"/>
          <w:szCs w:val="20"/>
        </w:rPr>
        <w:t>7</w:t>
      </w:r>
      <w:r w:rsidRPr="00D57D43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6/41</w:t>
      </w:r>
    </w:p>
    <w:p w:rsidR="00D65ABC" w:rsidRPr="00BE65E2" w:rsidRDefault="00D65ABC" w:rsidP="001A3BF5">
      <w:pPr>
        <w:ind w:left="1800"/>
        <w:jc w:val="right"/>
        <w:rPr>
          <w:sz w:val="16"/>
          <w:szCs w:val="20"/>
        </w:rPr>
      </w:pPr>
    </w:p>
    <w:p w:rsidR="001A3BF5" w:rsidRPr="00D73DD1" w:rsidRDefault="001A3BF5" w:rsidP="001A3BF5">
      <w:pPr>
        <w:jc w:val="center"/>
        <w:rPr>
          <w:b/>
          <w:sz w:val="20"/>
          <w:szCs w:val="20"/>
        </w:rPr>
      </w:pPr>
      <w:r w:rsidRPr="00D73DD1">
        <w:rPr>
          <w:b/>
          <w:sz w:val="20"/>
          <w:szCs w:val="20"/>
        </w:rPr>
        <w:t xml:space="preserve">Исполнение программы муниципальных внутренних заимствований </w:t>
      </w:r>
      <w:r w:rsidR="00B93F77" w:rsidRPr="00740595">
        <w:rPr>
          <w:b/>
          <w:sz w:val="20"/>
          <w:szCs w:val="20"/>
        </w:rPr>
        <w:t>Новокузнецк</w:t>
      </w:r>
      <w:r w:rsidR="00B93F77">
        <w:rPr>
          <w:b/>
          <w:sz w:val="20"/>
          <w:szCs w:val="20"/>
        </w:rPr>
        <w:t>ого</w:t>
      </w:r>
      <w:r w:rsidR="00B93F77" w:rsidRPr="00740595">
        <w:rPr>
          <w:b/>
          <w:sz w:val="20"/>
          <w:szCs w:val="20"/>
        </w:rPr>
        <w:t xml:space="preserve"> город</w:t>
      </w:r>
      <w:r w:rsidR="00B93F77">
        <w:rPr>
          <w:b/>
          <w:sz w:val="20"/>
          <w:szCs w:val="20"/>
        </w:rPr>
        <w:t>ского округа</w:t>
      </w:r>
      <w:r w:rsidR="00B93F77" w:rsidRPr="00D73DD1">
        <w:rPr>
          <w:b/>
          <w:sz w:val="20"/>
          <w:szCs w:val="20"/>
        </w:rPr>
        <w:t xml:space="preserve"> </w:t>
      </w:r>
      <w:r w:rsidRPr="00D73DD1">
        <w:rPr>
          <w:b/>
          <w:sz w:val="20"/>
          <w:szCs w:val="20"/>
        </w:rPr>
        <w:t>на 201</w:t>
      </w:r>
      <w:r w:rsidR="0083787F">
        <w:rPr>
          <w:b/>
          <w:sz w:val="20"/>
          <w:szCs w:val="20"/>
        </w:rPr>
        <w:t>6</w:t>
      </w:r>
      <w:r w:rsidRPr="00D73DD1">
        <w:rPr>
          <w:b/>
          <w:sz w:val="20"/>
          <w:szCs w:val="20"/>
        </w:rPr>
        <w:t xml:space="preserve"> год</w:t>
      </w:r>
    </w:p>
    <w:p w:rsidR="00300EA2" w:rsidRPr="00B93F77" w:rsidRDefault="001A3BF5" w:rsidP="001A3BF5">
      <w:pPr>
        <w:jc w:val="right"/>
        <w:rPr>
          <w:color w:val="FF0000"/>
          <w:sz w:val="20"/>
          <w:szCs w:val="20"/>
        </w:rPr>
      </w:pPr>
      <w:r w:rsidRPr="00740595">
        <w:rPr>
          <w:sz w:val="20"/>
          <w:szCs w:val="20"/>
        </w:rPr>
        <w:t>(тыс. ру</w:t>
      </w:r>
      <w:r w:rsidR="0092596B" w:rsidRPr="00740595">
        <w:rPr>
          <w:sz w:val="20"/>
          <w:szCs w:val="20"/>
        </w:rPr>
        <w:t>б.)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8222"/>
        <w:gridCol w:w="1559"/>
        <w:gridCol w:w="1402"/>
        <w:gridCol w:w="1291"/>
      </w:tblGrid>
      <w:tr w:rsidR="00300EA2" w:rsidRPr="00BE65E2" w:rsidTr="00FA451D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2" w:rsidRPr="00BE65E2" w:rsidRDefault="00300EA2" w:rsidP="00300EA2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2" w:rsidRPr="00BE65E2" w:rsidRDefault="00300EA2" w:rsidP="00300EA2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BE65E2">
              <w:rPr>
                <w:b/>
                <w:sz w:val="18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2" w:rsidRPr="00BE65E2" w:rsidRDefault="00300EA2" w:rsidP="00300EA2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BE65E2">
              <w:rPr>
                <w:b/>
                <w:sz w:val="18"/>
                <w:szCs w:val="20"/>
              </w:rPr>
              <w:t>Утверждено</w:t>
            </w:r>
          </w:p>
          <w:p w:rsidR="00300EA2" w:rsidRPr="00BE65E2" w:rsidRDefault="00300EA2" w:rsidP="0083787F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BE65E2">
              <w:rPr>
                <w:b/>
                <w:sz w:val="18"/>
                <w:szCs w:val="20"/>
              </w:rPr>
              <w:t>на 201</w:t>
            </w:r>
            <w:r w:rsidR="0083787F" w:rsidRPr="00BE65E2">
              <w:rPr>
                <w:b/>
                <w:sz w:val="18"/>
                <w:szCs w:val="20"/>
              </w:rPr>
              <w:t>6</w:t>
            </w:r>
            <w:r w:rsidRPr="00BE65E2">
              <w:rPr>
                <w:b/>
                <w:sz w:val="18"/>
                <w:szCs w:val="20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2" w:rsidRPr="00BE65E2" w:rsidRDefault="00300EA2" w:rsidP="0083787F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BE65E2">
              <w:rPr>
                <w:b/>
                <w:sz w:val="18"/>
                <w:szCs w:val="20"/>
              </w:rPr>
              <w:t>Исполнено за 201</w:t>
            </w:r>
            <w:r w:rsidR="0083787F" w:rsidRPr="00BE65E2">
              <w:rPr>
                <w:b/>
                <w:sz w:val="18"/>
                <w:szCs w:val="20"/>
              </w:rPr>
              <w:t>6</w:t>
            </w:r>
            <w:r w:rsidRPr="00BE65E2">
              <w:rPr>
                <w:b/>
                <w:sz w:val="18"/>
                <w:szCs w:val="20"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2" w:rsidRPr="00BE65E2" w:rsidRDefault="00300EA2" w:rsidP="00300EA2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BE65E2">
              <w:rPr>
                <w:b/>
                <w:sz w:val="18"/>
                <w:szCs w:val="20"/>
              </w:rPr>
              <w:t>%</w:t>
            </w:r>
          </w:p>
          <w:p w:rsidR="00300EA2" w:rsidRPr="00BE65E2" w:rsidRDefault="00300EA2" w:rsidP="00300EA2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BE65E2">
              <w:rPr>
                <w:b/>
                <w:sz w:val="18"/>
                <w:szCs w:val="20"/>
              </w:rPr>
              <w:t>исполнения</w:t>
            </w:r>
          </w:p>
        </w:tc>
      </w:tr>
      <w:tr w:rsidR="00CA1322" w:rsidRPr="00BE65E2" w:rsidTr="00F610AD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rPr>
                <w:b/>
                <w:sz w:val="18"/>
                <w:szCs w:val="20"/>
              </w:rPr>
            </w:pPr>
            <w:r w:rsidRPr="00BE65E2">
              <w:rPr>
                <w:b/>
                <w:sz w:val="18"/>
                <w:szCs w:val="20"/>
              </w:rPr>
              <w:t>900 01 02 00 00 00 0000 000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2" w:rsidRPr="00BE65E2" w:rsidRDefault="00CA1322" w:rsidP="001D3C38">
            <w:pPr>
              <w:spacing w:line="276" w:lineRule="auto"/>
              <w:rPr>
                <w:b/>
                <w:sz w:val="18"/>
                <w:szCs w:val="20"/>
              </w:rPr>
            </w:pPr>
            <w:r w:rsidRPr="00BE65E2">
              <w:rPr>
                <w:b/>
                <w:sz w:val="18"/>
                <w:szCs w:val="20"/>
              </w:rPr>
              <w:t>Кредиты кредитных организаций в валюте</w:t>
            </w:r>
            <w:r w:rsidRPr="00BE65E2">
              <w:rPr>
                <w:sz w:val="18"/>
                <w:szCs w:val="20"/>
              </w:rPr>
              <w:t xml:space="preserve"> </w:t>
            </w:r>
            <w:r w:rsidRPr="00BE65E2">
              <w:rPr>
                <w:b/>
                <w:sz w:val="18"/>
                <w:szCs w:val="20"/>
              </w:rPr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322" w:rsidRPr="00BE65E2" w:rsidRDefault="00CA1322" w:rsidP="001D3C38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BE65E2">
              <w:rPr>
                <w:b/>
                <w:sz w:val="18"/>
                <w:szCs w:val="20"/>
              </w:rPr>
              <w:t>425 000,0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322" w:rsidRPr="00BE65E2" w:rsidRDefault="00CA1322" w:rsidP="003877A8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BE65E2">
              <w:rPr>
                <w:b/>
                <w:sz w:val="18"/>
                <w:szCs w:val="20"/>
              </w:rPr>
              <w:t>590 000,0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322" w:rsidRPr="00BE65E2" w:rsidRDefault="00CA1322" w:rsidP="00CA1322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E65E2">
              <w:rPr>
                <w:b/>
                <w:color w:val="000000"/>
                <w:sz w:val="18"/>
                <w:szCs w:val="20"/>
              </w:rPr>
              <w:t>138,8</w:t>
            </w:r>
          </w:p>
        </w:tc>
      </w:tr>
      <w:tr w:rsidR="00CA1322" w:rsidRPr="00BE65E2" w:rsidTr="00BE65E2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1D3C38">
            <w:pPr>
              <w:spacing w:line="276" w:lineRule="auto"/>
              <w:ind w:firstLine="719"/>
              <w:jc w:val="center"/>
              <w:rPr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3877A8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CA1322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CA1322" w:rsidRPr="00BE65E2" w:rsidTr="00B95B0D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900 01 02 00 00 00 0000 700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1D3C38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1 175 000,0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3877A8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1 340 000,0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EA7CEA">
            <w:pPr>
              <w:jc w:val="center"/>
              <w:rPr>
                <w:color w:val="000000"/>
                <w:sz w:val="18"/>
                <w:szCs w:val="20"/>
              </w:rPr>
            </w:pPr>
            <w:r w:rsidRPr="00BE65E2">
              <w:rPr>
                <w:color w:val="000000"/>
                <w:sz w:val="18"/>
                <w:szCs w:val="20"/>
              </w:rPr>
              <w:t>114,0</w:t>
            </w:r>
          </w:p>
        </w:tc>
      </w:tr>
      <w:tr w:rsidR="00CA1322" w:rsidRPr="00BE65E2" w:rsidTr="00BE65E2">
        <w:trPr>
          <w:trHeight w:val="3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1D3C38">
            <w:pPr>
              <w:spacing w:line="276" w:lineRule="auto"/>
              <w:ind w:firstLine="719"/>
              <w:jc w:val="center"/>
              <w:rPr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3877A8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CA1322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CA1322" w:rsidRPr="00BE65E2" w:rsidTr="00F610AD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900 01 02 00 00 04 0000 710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1D3C38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1 175 000,0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3877A8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1 340 000,0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CA1322">
            <w:pPr>
              <w:jc w:val="center"/>
              <w:rPr>
                <w:color w:val="000000"/>
                <w:sz w:val="18"/>
                <w:szCs w:val="20"/>
              </w:rPr>
            </w:pPr>
            <w:r w:rsidRPr="00BE65E2">
              <w:rPr>
                <w:color w:val="000000"/>
                <w:sz w:val="18"/>
                <w:szCs w:val="20"/>
              </w:rPr>
              <w:t>114,0</w:t>
            </w:r>
          </w:p>
        </w:tc>
      </w:tr>
      <w:tr w:rsidR="00CA1322" w:rsidRPr="00BE65E2" w:rsidTr="00B95B0D">
        <w:trPr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sz w:val="18"/>
                <w:szCs w:val="20"/>
                <w:lang w:val="en-US"/>
              </w:rPr>
            </w:pPr>
            <w:r w:rsidRPr="00BE65E2">
              <w:rPr>
                <w:sz w:val="18"/>
                <w:szCs w:val="20"/>
              </w:rPr>
              <w:t>900</w:t>
            </w:r>
            <w:r w:rsidRPr="00BE65E2">
              <w:rPr>
                <w:sz w:val="18"/>
                <w:szCs w:val="20"/>
                <w:lang w:val="en-US"/>
              </w:rPr>
              <w:t xml:space="preserve"> 0</w:t>
            </w:r>
            <w:r w:rsidRPr="00BE65E2">
              <w:rPr>
                <w:sz w:val="18"/>
                <w:szCs w:val="20"/>
              </w:rPr>
              <w:t>1</w:t>
            </w:r>
            <w:r w:rsidRPr="00BE65E2">
              <w:rPr>
                <w:sz w:val="18"/>
                <w:szCs w:val="20"/>
                <w:lang w:val="en-US"/>
              </w:rPr>
              <w:t xml:space="preserve"> 0</w:t>
            </w:r>
            <w:r w:rsidRPr="00BE65E2">
              <w:rPr>
                <w:sz w:val="18"/>
                <w:szCs w:val="20"/>
              </w:rPr>
              <w:t>2</w:t>
            </w:r>
            <w:r w:rsidRPr="00BE65E2">
              <w:rPr>
                <w:sz w:val="18"/>
                <w:szCs w:val="20"/>
                <w:lang w:val="en-US"/>
              </w:rPr>
              <w:t xml:space="preserve"> 0</w:t>
            </w:r>
            <w:r w:rsidRPr="00BE65E2">
              <w:rPr>
                <w:sz w:val="18"/>
                <w:szCs w:val="20"/>
              </w:rPr>
              <w:t>0</w:t>
            </w:r>
            <w:r w:rsidRPr="00BE65E2">
              <w:rPr>
                <w:sz w:val="18"/>
                <w:szCs w:val="20"/>
                <w:lang w:val="en-US"/>
              </w:rPr>
              <w:t xml:space="preserve"> 00 0</w:t>
            </w:r>
            <w:r w:rsidRPr="00BE65E2">
              <w:rPr>
                <w:sz w:val="18"/>
                <w:szCs w:val="20"/>
              </w:rPr>
              <w:t>0</w:t>
            </w:r>
            <w:r w:rsidRPr="00BE65E2">
              <w:rPr>
                <w:sz w:val="18"/>
                <w:szCs w:val="20"/>
                <w:lang w:val="en-US"/>
              </w:rPr>
              <w:t xml:space="preserve"> 0000 </w:t>
            </w:r>
            <w:r w:rsidRPr="00BE65E2">
              <w:rPr>
                <w:sz w:val="18"/>
                <w:szCs w:val="20"/>
              </w:rPr>
              <w:t>800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3060E3" w:rsidP="001D3C38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E15740">
              <w:rPr>
                <w:sz w:val="18"/>
                <w:szCs w:val="20"/>
              </w:rPr>
              <w:t>-</w:t>
            </w:r>
            <w:r w:rsidR="00CA1322" w:rsidRPr="00E15740">
              <w:rPr>
                <w:sz w:val="18"/>
                <w:szCs w:val="20"/>
              </w:rPr>
              <w:t>750 000,0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3060E3" w:rsidP="003877A8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E15740">
              <w:rPr>
                <w:sz w:val="18"/>
                <w:szCs w:val="20"/>
              </w:rPr>
              <w:t>-</w:t>
            </w:r>
            <w:r w:rsidR="00CA1322" w:rsidRPr="00E15740">
              <w:rPr>
                <w:sz w:val="18"/>
                <w:szCs w:val="20"/>
              </w:rPr>
              <w:t>750 000,0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CA1322">
            <w:pPr>
              <w:jc w:val="center"/>
              <w:rPr>
                <w:color w:val="000000"/>
                <w:sz w:val="18"/>
                <w:szCs w:val="20"/>
              </w:rPr>
            </w:pPr>
            <w:r w:rsidRPr="00BE65E2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CA1322" w:rsidRPr="00BE65E2" w:rsidTr="00B95B0D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CA1322" w:rsidP="001D3C38">
            <w:pPr>
              <w:spacing w:line="276" w:lineRule="auto"/>
              <w:ind w:firstLine="719"/>
              <w:jc w:val="center"/>
              <w:rPr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CA1322" w:rsidP="003877A8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CA1322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CA1322" w:rsidRPr="00BE65E2" w:rsidTr="00F610AD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900</w:t>
            </w:r>
            <w:r w:rsidRPr="00BE65E2">
              <w:rPr>
                <w:sz w:val="18"/>
                <w:szCs w:val="20"/>
                <w:lang w:val="en-US"/>
              </w:rPr>
              <w:t xml:space="preserve"> 0</w:t>
            </w:r>
            <w:r w:rsidRPr="00BE65E2">
              <w:rPr>
                <w:sz w:val="18"/>
                <w:szCs w:val="20"/>
              </w:rPr>
              <w:t>1</w:t>
            </w:r>
            <w:r w:rsidRPr="00BE65E2">
              <w:rPr>
                <w:sz w:val="18"/>
                <w:szCs w:val="20"/>
                <w:lang w:val="en-US"/>
              </w:rPr>
              <w:t xml:space="preserve"> 0</w:t>
            </w:r>
            <w:r w:rsidRPr="00BE65E2">
              <w:rPr>
                <w:sz w:val="18"/>
                <w:szCs w:val="20"/>
              </w:rPr>
              <w:t>2</w:t>
            </w:r>
            <w:r w:rsidRPr="00BE65E2">
              <w:rPr>
                <w:sz w:val="18"/>
                <w:szCs w:val="20"/>
                <w:lang w:val="en-US"/>
              </w:rPr>
              <w:t xml:space="preserve"> 0</w:t>
            </w:r>
            <w:r w:rsidRPr="00BE65E2">
              <w:rPr>
                <w:sz w:val="18"/>
                <w:szCs w:val="20"/>
              </w:rPr>
              <w:t>0</w:t>
            </w:r>
            <w:r w:rsidRPr="00BE65E2">
              <w:rPr>
                <w:sz w:val="18"/>
                <w:szCs w:val="20"/>
                <w:lang w:val="en-US"/>
              </w:rPr>
              <w:t xml:space="preserve"> 00 0</w:t>
            </w:r>
            <w:r w:rsidRPr="00BE65E2">
              <w:rPr>
                <w:sz w:val="18"/>
                <w:szCs w:val="20"/>
              </w:rPr>
              <w:t>4</w:t>
            </w:r>
            <w:r w:rsidRPr="00BE65E2">
              <w:rPr>
                <w:sz w:val="18"/>
                <w:szCs w:val="20"/>
                <w:lang w:val="en-US"/>
              </w:rPr>
              <w:t xml:space="preserve"> 0000 </w:t>
            </w:r>
            <w:r w:rsidRPr="00BE65E2">
              <w:rPr>
                <w:sz w:val="18"/>
                <w:szCs w:val="20"/>
              </w:rPr>
              <w:t>810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3060E3" w:rsidP="001D3C38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E15740">
              <w:rPr>
                <w:sz w:val="18"/>
                <w:szCs w:val="20"/>
              </w:rPr>
              <w:t>-</w:t>
            </w:r>
            <w:r w:rsidR="00CA1322" w:rsidRPr="00E15740">
              <w:rPr>
                <w:sz w:val="18"/>
                <w:szCs w:val="20"/>
              </w:rPr>
              <w:t>750 000,0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3060E3" w:rsidP="003877A8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E15740">
              <w:rPr>
                <w:sz w:val="18"/>
                <w:szCs w:val="20"/>
              </w:rPr>
              <w:t>-</w:t>
            </w:r>
            <w:r w:rsidR="00CA1322" w:rsidRPr="00E15740">
              <w:rPr>
                <w:sz w:val="18"/>
                <w:szCs w:val="20"/>
              </w:rPr>
              <w:t>750 000,0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CA1322">
            <w:pPr>
              <w:jc w:val="center"/>
              <w:rPr>
                <w:color w:val="000000"/>
                <w:sz w:val="18"/>
                <w:szCs w:val="20"/>
              </w:rPr>
            </w:pPr>
            <w:r w:rsidRPr="00BE65E2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CA1322" w:rsidRPr="00BE65E2" w:rsidTr="00BE65E2">
        <w:trPr>
          <w:trHeight w:val="1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 w:rsidRPr="00BE65E2">
              <w:rPr>
                <w:b/>
                <w:sz w:val="18"/>
                <w:szCs w:val="20"/>
              </w:rPr>
              <w:t>900 01 03 00 00 00 0000 000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 w:rsidRPr="00BE65E2">
              <w:rPr>
                <w:b/>
                <w:color w:val="000000"/>
                <w:sz w:val="18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CA1322" w:rsidP="001D3C38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E15740">
              <w:rPr>
                <w:b/>
                <w:sz w:val="18"/>
                <w:szCs w:val="20"/>
              </w:rPr>
              <w:t>699 121,0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CA1322" w:rsidP="003877A8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E15740">
              <w:rPr>
                <w:b/>
                <w:sz w:val="18"/>
                <w:szCs w:val="20"/>
              </w:rPr>
              <w:t>-93 360,4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EA7CEA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E65E2">
              <w:rPr>
                <w:b/>
                <w:color w:val="000000"/>
                <w:sz w:val="18"/>
                <w:szCs w:val="20"/>
              </w:rPr>
              <w:t>-13,</w:t>
            </w:r>
            <w:r w:rsidR="00EA7CEA" w:rsidRPr="00BE65E2">
              <w:rPr>
                <w:b/>
                <w:color w:val="000000"/>
                <w:sz w:val="18"/>
                <w:szCs w:val="20"/>
              </w:rPr>
              <w:t>4</w:t>
            </w:r>
          </w:p>
        </w:tc>
      </w:tr>
      <w:tr w:rsidR="00CA1322" w:rsidRPr="00BE65E2" w:rsidTr="00BE65E2">
        <w:trPr>
          <w:trHeight w:val="2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CA1322" w:rsidP="001D3C38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E15740" w:rsidRDefault="00CA1322" w:rsidP="0083787F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CA1322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CA1322" w:rsidRPr="00BE65E2" w:rsidTr="00F610AD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900 01 03 00 00 00 0000 700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Получение б</w:t>
            </w:r>
            <w:r w:rsidRPr="00BE65E2">
              <w:rPr>
                <w:color w:val="000000"/>
                <w:sz w:val="18"/>
                <w:szCs w:val="2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CA1322" w:rsidP="001D3C38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E15740">
              <w:rPr>
                <w:sz w:val="18"/>
                <w:szCs w:val="20"/>
              </w:rPr>
              <w:t>1 665 881,0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CA1322" w:rsidP="003877A8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E15740">
              <w:rPr>
                <w:sz w:val="18"/>
                <w:szCs w:val="20"/>
              </w:rPr>
              <w:t>870 000,0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CA1322">
            <w:pPr>
              <w:jc w:val="center"/>
              <w:rPr>
                <w:color w:val="000000"/>
                <w:sz w:val="18"/>
                <w:szCs w:val="20"/>
              </w:rPr>
            </w:pPr>
            <w:r w:rsidRPr="00BE65E2">
              <w:rPr>
                <w:color w:val="000000"/>
                <w:sz w:val="18"/>
                <w:szCs w:val="20"/>
              </w:rPr>
              <w:t>52,2</w:t>
            </w:r>
          </w:p>
        </w:tc>
      </w:tr>
      <w:tr w:rsidR="00CA1322" w:rsidRPr="00BE65E2" w:rsidTr="00BE65E2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CA1322" w:rsidP="001D3C38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CA1322" w:rsidP="003877A8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CA1322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CA1322" w:rsidRPr="00BE65E2" w:rsidTr="00F610AD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900 01 03 00 00 04 0000 710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 xml:space="preserve">Получение </w:t>
            </w:r>
            <w:r w:rsidRPr="00BE65E2">
              <w:rPr>
                <w:color w:val="000000"/>
                <w:sz w:val="18"/>
                <w:szCs w:val="20"/>
              </w:rPr>
              <w:t>кредитов от других бюджетов бюджетной системы Российской Федерации</w:t>
            </w:r>
            <w:r w:rsidRPr="00BE65E2">
              <w:rPr>
                <w:sz w:val="18"/>
                <w:szCs w:val="20"/>
              </w:rPr>
              <w:t xml:space="preserve"> бюджетами городских округов</w:t>
            </w:r>
            <w:r w:rsidRPr="00BE65E2">
              <w:rPr>
                <w:color w:val="000000"/>
                <w:sz w:val="18"/>
                <w:szCs w:val="20"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CA1322" w:rsidP="001D3C38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E15740">
              <w:rPr>
                <w:sz w:val="18"/>
                <w:szCs w:val="20"/>
              </w:rPr>
              <w:t>1 665 881,0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CA1322" w:rsidP="003877A8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E15740">
              <w:rPr>
                <w:sz w:val="18"/>
                <w:szCs w:val="20"/>
              </w:rPr>
              <w:t>870 000,0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CA1322">
            <w:pPr>
              <w:jc w:val="center"/>
              <w:rPr>
                <w:color w:val="000000"/>
                <w:sz w:val="18"/>
                <w:szCs w:val="20"/>
              </w:rPr>
            </w:pPr>
            <w:r w:rsidRPr="00BE65E2">
              <w:rPr>
                <w:color w:val="000000"/>
                <w:sz w:val="18"/>
                <w:szCs w:val="20"/>
              </w:rPr>
              <w:t>52,2</w:t>
            </w:r>
          </w:p>
        </w:tc>
      </w:tr>
      <w:tr w:rsidR="00CA1322" w:rsidRPr="00BE65E2" w:rsidTr="00F610AD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900</w:t>
            </w:r>
            <w:r w:rsidRPr="00BE65E2">
              <w:rPr>
                <w:sz w:val="18"/>
                <w:szCs w:val="20"/>
                <w:lang w:val="en-US"/>
              </w:rPr>
              <w:t xml:space="preserve"> 0</w:t>
            </w:r>
            <w:r w:rsidRPr="00BE65E2">
              <w:rPr>
                <w:sz w:val="18"/>
                <w:szCs w:val="20"/>
              </w:rPr>
              <w:t>1</w:t>
            </w:r>
            <w:r w:rsidRPr="00BE65E2">
              <w:rPr>
                <w:sz w:val="18"/>
                <w:szCs w:val="20"/>
                <w:lang w:val="en-US"/>
              </w:rPr>
              <w:t xml:space="preserve"> 0</w:t>
            </w:r>
            <w:r w:rsidRPr="00BE65E2">
              <w:rPr>
                <w:sz w:val="18"/>
                <w:szCs w:val="20"/>
              </w:rPr>
              <w:t>3</w:t>
            </w:r>
            <w:r w:rsidRPr="00BE65E2">
              <w:rPr>
                <w:sz w:val="18"/>
                <w:szCs w:val="20"/>
                <w:lang w:val="en-US"/>
              </w:rPr>
              <w:t xml:space="preserve"> 0</w:t>
            </w:r>
            <w:r w:rsidRPr="00BE65E2">
              <w:rPr>
                <w:sz w:val="18"/>
                <w:szCs w:val="20"/>
              </w:rPr>
              <w:t>0</w:t>
            </w:r>
            <w:r w:rsidRPr="00BE65E2">
              <w:rPr>
                <w:sz w:val="18"/>
                <w:szCs w:val="20"/>
                <w:lang w:val="en-US"/>
              </w:rPr>
              <w:t xml:space="preserve"> 00 0</w:t>
            </w:r>
            <w:r w:rsidRPr="00BE65E2">
              <w:rPr>
                <w:sz w:val="18"/>
                <w:szCs w:val="20"/>
              </w:rPr>
              <w:t>0</w:t>
            </w:r>
            <w:r w:rsidRPr="00BE65E2">
              <w:rPr>
                <w:sz w:val="18"/>
                <w:szCs w:val="20"/>
                <w:lang w:val="en-US"/>
              </w:rPr>
              <w:t xml:space="preserve"> 0000 </w:t>
            </w:r>
            <w:r w:rsidRPr="00BE65E2">
              <w:rPr>
                <w:sz w:val="18"/>
                <w:szCs w:val="20"/>
              </w:rPr>
              <w:t>800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Погашение б</w:t>
            </w:r>
            <w:r w:rsidRPr="00BE65E2">
              <w:rPr>
                <w:color w:val="000000"/>
                <w:sz w:val="18"/>
                <w:szCs w:val="2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3060E3" w:rsidP="001D3C38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E15740">
              <w:rPr>
                <w:sz w:val="18"/>
                <w:szCs w:val="20"/>
              </w:rPr>
              <w:t>-</w:t>
            </w:r>
            <w:r w:rsidR="00CA1322" w:rsidRPr="00E15740">
              <w:rPr>
                <w:sz w:val="18"/>
                <w:szCs w:val="20"/>
              </w:rPr>
              <w:t>966 760,0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3060E3" w:rsidP="003877A8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E15740">
              <w:rPr>
                <w:sz w:val="18"/>
                <w:szCs w:val="20"/>
              </w:rPr>
              <w:t>-</w:t>
            </w:r>
            <w:r w:rsidR="00CA1322" w:rsidRPr="00E15740">
              <w:rPr>
                <w:sz w:val="18"/>
                <w:szCs w:val="20"/>
              </w:rPr>
              <w:t>963 360,4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CA1322">
            <w:pPr>
              <w:jc w:val="center"/>
              <w:rPr>
                <w:color w:val="000000"/>
                <w:sz w:val="18"/>
                <w:szCs w:val="20"/>
              </w:rPr>
            </w:pPr>
            <w:r w:rsidRPr="00BE65E2">
              <w:rPr>
                <w:color w:val="000000"/>
                <w:sz w:val="18"/>
                <w:szCs w:val="20"/>
              </w:rPr>
              <w:t>99,6</w:t>
            </w:r>
          </w:p>
        </w:tc>
      </w:tr>
      <w:tr w:rsidR="00CA1322" w:rsidRPr="00BE65E2" w:rsidTr="00BE65E2">
        <w:trPr>
          <w:trHeight w:val="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CA1322" w:rsidP="001D3C38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CA1322" w:rsidP="003877A8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CA1322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CA1322" w:rsidRPr="00BE65E2" w:rsidTr="00F610AD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900</w:t>
            </w:r>
            <w:r w:rsidRPr="00BE65E2">
              <w:rPr>
                <w:sz w:val="18"/>
                <w:szCs w:val="20"/>
                <w:lang w:val="en-US"/>
              </w:rPr>
              <w:t xml:space="preserve"> 0</w:t>
            </w:r>
            <w:r w:rsidRPr="00BE65E2">
              <w:rPr>
                <w:sz w:val="18"/>
                <w:szCs w:val="20"/>
              </w:rPr>
              <w:t>1</w:t>
            </w:r>
            <w:r w:rsidRPr="00BE65E2">
              <w:rPr>
                <w:sz w:val="18"/>
                <w:szCs w:val="20"/>
                <w:lang w:val="en-US"/>
              </w:rPr>
              <w:t xml:space="preserve"> 0</w:t>
            </w:r>
            <w:r w:rsidRPr="00BE65E2">
              <w:rPr>
                <w:sz w:val="18"/>
                <w:szCs w:val="20"/>
              </w:rPr>
              <w:t>3</w:t>
            </w:r>
            <w:r w:rsidRPr="00BE65E2">
              <w:rPr>
                <w:sz w:val="18"/>
                <w:szCs w:val="20"/>
                <w:lang w:val="en-US"/>
              </w:rPr>
              <w:t xml:space="preserve"> 0</w:t>
            </w:r>
            <w:r w:rsidRPr="00BE65E2">
              <w:rPr>
                <w:sz w:val="18"/>
                <w:szCs w:val="20"/>
              </w:rPr>
              <w:t>0</w:t>
            </w:r>
            <w:r w:rsidRPr="00BE65E2">
              <w:rPr>
                <w:sz w:val="18"/>
                <w:szCs w:val="20"/>
                <w:lang w:val="en-US"/>
              </w:rPr>
              <w:t xml:space="preserve"> 00 0</w:t>
            </w:r>
            <w:r w:rsidRPr="00BE65E2">
              <w:rPr>
                <w:sz w:val="18"/>
                <w:szCs w:val="20"/>
              </w:rPr>
              <w:t>4</w:t>
            </w:r>
            <w:r w:rsidRPr="00BE65E2">
              <w:rPr>
                <w:sz w:val="18"/>
                <w:szCs w:val="20"/>
                <w:lang w:val="en-US"/>
              </w:rPr>
              <w:t xml:space="preserve"> 0000 </w:t>
            </w:r>
            <w:r w:rsidRPr="00BE65E2">
              <w:rPr>
                <w:sz w:val="18"/>
                <w:szCs w:val="20"/>
              </w:rPr>
              <w:t>810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2" w:rsidRPr="00BE65E2" w:rsidRDefault="00CA1322" w:rsidP="001D3C38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E65E2">
              <w:rPr>
                <w:sz w:val="18"/>
                <w:szCs w:val="20"/>
              </w:rPr>
              <w:t>Погашение бюджетами городских округов кредитов от</w:t>
            </w:r>
            <w:r w:rsidRPr="00BE65E2">
              <w:rPr>
                <w:color w:val="000000"/>
                <w:sz w:val="18"/>
                <w:szCs w:val="20"/>
              </w:rPr>
              <w:t xml:space="preserve"> других бюджетов бюджетной системы Российской Федерации</w:t>
            </w:r>
            <w:r w:rsidRPr="00BE65E2">
              <w:rPr>
                <w:sz w:val="18"/>
                <w:szCs w:val="20"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3060E3" w:rsidP="001D3C38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E15740">
              <w:rPr>
                <w:sz w:val="18"/>
                <w:szCs w:val="20"/>
              </w:rPr>
              <w:t>-</w:t>
            </w:r>
            <w:r w:rsidR="00CA1322" w:rsidRPr="00E15740">
              <w:rPr>
                <w:sz w:val="18"/>
                <w:szCs w:val="20"/>
              </w:rPr>
              <w:t>966 760,0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E15740" w:rsidRDefault="003060E3" w:rsidP="003877A8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E15740">
              <w:rPr>
                <w:sz w:val="18"/>
                <w:szCs w:val="20"/>
              </w:rPr>
              <w:t>-</w:t>
            </w:r>
            <w:r w:rsidR="00CA1322" w:rsidRPr="00E15740">
              <w:rPr>
                <w:sz w:val="18"/>
                <w:szCs w:val="20"/>
              </w:rPr>
              <w:t>963 360,4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322" w:rsidRPr="00BE65E2" w:rsidRDefault="00CA1322" w:rsidP="00CA1322">
            <w:pPr>
              <w:jc w:val="center"/>
              <w:rPr>
                <w:color w:val="000000"/>
                <w:sz w:val="18"/>
                <w:szCs w:val="20"/>
              </w:rPr>
            </w:pPr>
            <w:r w:rsidRPr="00BE65E2">
              <w:rPr>
                <w:color w:val="000000"/>
                <w:sz w:val="18"/>
                <w:szCs w:val="20"/>
              </w:rPr>
              <w:t>99,6</w:t>
            </w:r>
          </w:p>
        </w:tc>
      </w:tr>
      <w:tr w:rsidR="00A719AB" w:rsidRPr="00BE65E2" w:rsidTr="00732D94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B" w:rsidRPr="00BE65E2" w:rsidRDefault="00A719AB" w:rsidP="001D3C38">
            <w:pPr>
              <w:spacing w:line="276" w:lineRule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9AB" w:rsidRPr="00BE65E2" w:rsidRDefault="00A719AB" w:rsidP="00732D94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BE65E2">
              <w:rPr>
                <w:b/>
                <w:bCs/>
                <w:color w:val="000000"/>
                <w:sz w:val="18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9AB" w:rsidRPr="00BE65E2" w:rsidRDefault="00A719AB" w:rsidP="001D3C38">
            <w:pPr>
              <w:spacing w:line="276" w:lineRule="auto"/>
              <w:jc w:val="center"/>
              <w:rPr>
                <w:b/>
                <w:bCs/>
                <w:sz w:val="18"/>
                <w:szCs w:val="20"/>
              </w:rPr>
            </w:pPr>
            <w:r w:rsidRPr="00BE65E2">
              <w:rPr>
                <w:b/>
                <w:bCs/>
                <w:sz w:val="18"/>
                <w:szCs w:val="20"/>
              </w:rPr>
              <w:t>1 124 121,0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9AB" w:rsidRPr="00BE65E2" w:rsidRDefault="00A719AB" w:rsidP="0065074D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BE65E2">
              <w:rPr>
                <w:b/>
                <w:sz w:val="18"/>
                <w:szCs w:val="20"/>
              </w:rPr>
              <w:t>496 639,6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9AB" w:rsidRPr="00BE65E2" w:rsidRDefault="00A719AB" w:rsidP="00EA7CEA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E65E2">
              <w:rPr>
                <w:b/>
                <w:color w:val="000000"/>
                <w:sz w:val="18"/>
                <w:szCs w:val="20"/>
              </w:rPr>
              <w:t>44,</w:t>
            </w:r>
            <w:r w:rsidR="00EA7CEA" w:rsidRPr="00BE65E2">
              <w:rPr>
                <w:b/>
                <w:color w:val="000000"/>
                <w:sz w:val="18"/>
                <w:szCs w:val="20"/>
              </w:rPr>
              <w:t>2</w:t>
            </w:r>
          </w:p>
        </w:tc>
      </w:tr>
    </w:tbl>
    <w:p w:rsidR="0083787F" w:rsidRPr="00FA451D" w:rsidRDefault="0083787F"/>
    <w:p w:rsidR="00B95B0D" w:rsidRDefault="00B95B0D" w:rsidP="008C5390">
      <w:pPr>
        <w:numPr>
          <w:ilvl w:val="12"/>
          <w:numId w:val="0"/>
        </w:numPr>
        <w:ind w:left="567"/>
        <w:jc w:val="both"/>
        <w:rPr>
          <w:sz w:val="20"/>
          <w:szCs w:val="20"/>
        </w:rPr>
      </w:pPr>
    </w:p>
    <w:p w:rsidR="00E26782" w:rsidRDefault="001A3BF5" w:rsidP="0009248B">
      <w:pPr>
        <w:numPr>
          <w:ilvl w:val="12"/>
          <w:numId w:val="0"/>
        </w:numPr>
        <w:ind w:left="567"/>
        <w:jc w:val="both"/>
        <w:rPr>
          <w:sz w:val="20"/>
          <w:szCs w:val="20"/>
        </w:rPr>
      </w:pPr>
      <w:r w:rsidRPr="008A43B5">
        <w:rPr>
          <w:sz w:val="20"/>
          <w:szCs w:val="20"/>
        </w:rPr>
        <w:t>Председатель Новокузн</w:t>
      </w:r>
      <w:r>
        <w:rPr>
          <w:sz w:val="20"/>
          <w:szCs w:val="20"/>
        </w:rPr>
        <w:t>е</w:t>
      </w:r>
      <w:r w:rsidRPr="008A43B5">
        <w:rPr>
          <w:sz w:val="20"/>
          <w:szCs w:val="20"/>
        </w:rPr>
        <w:t xml:space="preserve">цкого городского Совета народных депутатов                     </w:t>
      </w:r>
      <w:r>
        <w:rPr>
          <w:sz w:val="20"/>
          <w:szCs w:val="20"/>
        </w:rPr>
        <w:t xml:space="preserve">                                 </w:t>
      </w:r>
      <w:r w:rsidRPr="008A43B5">
        <w:rPr>
          <w:sz w:val="20"/>
          <w:szCs w:val="20"/>
        </w:rPr>
        <w:t xml:space="preserve">                                               </w:t>
      </w:r>
      <w:r w:rsidR="008C5390">
        <w:rPr>
          <w:sz w:val="20"/>
          <w:szCs w:val="20"/>
        </w:rPr>
        <w:t>О. А. Масюков</w:t>
      </w:r>
    </w:p>
    <w:p w:rsidR="00EB702A" w:rsidRPr="001A3BF5" w:rsidRDefault="00EB702A" w:rsidP="001A3BF5">
      <w:pPr>
        <w:ind w:left="708" w:firstLine="708"/>
        <w:rPr>
          <w:sz w:val="20"/>
          <w:szCs w:val="20"/>
        </w:rPr>
        <w:sectPr w:rsidR="00EB702A" w:rsidRPr="001A3BF5" w:rsidSect="00586004">
          <w:pgSz w:w="16838" w:h="11906" w:orient="landscape"/>
          <w:pgMar w:top="1701" w:right="1134" w:bottom="568" w:left="1134" w:header="709" w:footer="709" w:gutter="0"/>
          <w:cols w:space="708"/>
          <w:docGrid w:linePitch="360"/>
        </w:sectPr>
      </w:pPr>
    </w:p>
    <w:p w:rsidR="00BA1E39" w:rsidRPr="003A5593" w:rsidRDefault="00BA1E39" w:rsidP="00BA1E39">
      <w:pPr>
        <w:jc w:val="right"/>
        <w:rPr>
          <w:sz w:val="20"/>
          <w:szCs w:val="20"/>
        </w:rPr>
      </w:pPr>
      <w:r w:rsidRPr="00B962AE">
        <w:rPr>
          <w:sz w:val="20"/>
          <w:szCs w:val="20"/>
        </w:rPr>
        <w:lastRenderedPageBreak/>
        <w:t xml:space="preserve">Приложение № </w:t>
      </w:r>
      <w:r w:rsidR="003511C4">
        <w:rPr>
          <w:sz w:val="20"/>
          <w:szCs w:val="20"/>
        </w:rPr>
        <w:t>8</w:t>
      </w:r>
    </w:p>
    <w:p w:rsidR="00BA1E39" w:rsidRPr="00B962AE" w:rsidRDefault="00BA1E39" w:rsidP="00BA1E39">
      <w:pPr>
        <w:ind w:left="5580"/>
        <w:jc w:val="right"/>
        <w:rPr>
          <w:sz w:val="20"/>
          <w:szCs w:val="20"/>
        </w:rPr>
      </w:pPr>
      <w:r w:rsidRPr="00B962AE">
        <w:rPr>
          <w:sz w:val="20"/>
          <w:szCs w:val="20"/>
        </w:rPr>
        <w:t xml:space="preserve">к </w:t>
      </w:r>
      <w:r w:rsidR="00B94480">
        <w:rPr>
          <w:sz w:val="20"/>
          <w:szCs w:val="20"/>
        </w:rPr>
        <w:t>р</w:t>
      </w:r>
      <w:r w:rsidRPr="00B962AE">
        <w:rPr>
          <w:sz w:val="20"/>
          <w:szCs w:val="20"/>
        </w:rPr>
        <w:t>ешению Новокузнецкого</w:t>
      </w:r>
    </w:p>
    <w:p w:rsidR="00BA1E39" w:rsidRPr="00B962AE" w:rsidRDefault="00BA1E39" w:rsidP="00BA1E39">
      <w:pPr>
        <w:ind w:left="5580"/>
        <w:jc w:val="right"/>
        <w:rPr>
          <w:sz w:val="20"/>
          <w:szCs w:val="20"/>
        </w:rPr>
      </w:pPr>
      <w:r w:rsidRPr="00B962AE">
        <w:rPr>
          <w:sz w:val="20"/>
          <w:szCs w:val="20"/>
        </w:rPr>
        <w:t>городского Совета народных депутатов</w:t>
      </w:r>
    </w:p>
    <w:p w:rsidR="002729C3" w:rsidRPr="00D57D43" w:rsidRDefault="002729C3" w:rsidP="002729C3">
      <w:pPr>
        <w:jc w:val="right"/>
        <w:rPr>
          <w:sz w:val="20"/>
          <w:szCs w:val="20"/>
        </w:rPr>
      </w:pPr>
      <w:r w:rsidRPr="00D57D43">
        <w:rPr>
          <w:sz w:val="20"/>
          <w:szCs w:val="20"/>
        </w:rPr>
        <w:t>от</w:t>
      </w:r>
      <w:r>
        <w:rPr>
          <w:sz w:val="20"/>
          <w:szCs w:val="20"/>
        </w:rPr>
        <w:t xml:space="preserve"> 25</w:t>
      </w:r>
      <w:r w:rsidRPr="00D57D43">
        <w:rPr>
          <w:sz w:val="20"/>
          <w:szCs w:val="20"/>
        </w:rPr>
        <w:t>.05.201</w:t>
      </w:r>
      <w:r>
        <w:rPr>
          <w:sz w:val="20"/>
          <w:szCs w:val="20"/>
        </w:rPr>
        <w:t>7</w:t>
      </w:r>
      <w:r w:rsidRPr="00D57D43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6/41</w:t>
      </w:r>
    </w:p>
    <w:p w:rsidR="00125C34" w:rsidRDefault="00125C34" w:rsidP="00125C34">
      <w:pPr>
        <w:ind w:firstLine="708"/>
        <w:jc w:val="center"/>
        <w:rPr>
          <w:b/>
          <w:sz w:val="20"/>
          <w:szCs w:val="20"/>
        </w:rPr>
      </w:pPr>
    </w:p>
    <w:p w:rsidR="00125C34" w:rsidRDefault="00125C34" w:rsidP="00125C34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</w:t>
      </w:r>
      <w:r w:rsidR="008335E9">
        <w:rPr>
          <w:b/>
          <w:sz w:val="20"/>
          <w:szCs w:val="20"/>
        </w:rPr>
        <w:t xml:space="preserve"> по перечню и объемам</w:t>
      </w:r>
      <w:r>
        <w:rPr>
          <w:b/>
          <w:sz w:val="20"/>
          <w:szCs w:val="20"/>
        </w:rPr>
        <w:t xml:space="preserve"> бюджетных ассигнований на реализацию </w:t>
      </w:r>
      <w:r w:rsidR="00396460">
        <w:rPr>
          <w:b/>
          <w:sz w:val="20"/>
          <w:szCs w:val="20"/>
        </w:rPr>
        <w:t>муниципальных</w:t>
      </w:r>
      <w:r>
        <w:rPr>
          <w:b/>
          <w:sz w:val="20"/>
          <w:szCs w:val="20"/>
        </w:rPr>
        <w:t xml:space="preserve"> программ </w:t>
      </w:r>
      <w:r w:rsidR="006A155C">
        <w:rPr>
          <w:b/>
          <w:sz w:val="20"/>
          <w:szCs w:val="20"/>
        </w:rPr>
        <w:t>н</w:t>
      </w:r>
      <w:r w:rsidR="00CD5F91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201</w:t>
      </w:r>
      <w:r w:rsidR="0083787F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год</w:t>
      </w:r>
    </w:p>
    <w:p w:rsidR="00B93F77" w:rsidRDefault="00B93F77" w:rsidP="00B93F77">
      <w:pPr>
        <w:jc w:val="right"/>
        <w:rPr>
          <w:sz w:val="20"/>
          <w:szCs w:val="20"/>
        </w:rPr>
      </w:pPr>
      <w:r w:rsidRPr="00740595">
        <w:rPr>
          <w:sz w:val="20"/>
          <w:szCs w:val="20"/>
        </w:rPr>
        <w:t>(тыс. руб.)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0"/>
        <w:gridCol w:w="1417"/>
        <w:gridCol w:w="1560"/>
        <w:gridCol w:w="1417"/>
      </w:tblGrid>
      <w:tr w:rsidR="00DC15F8" w:rsidRPr="00E445B5" w:rsidTr="00124D29">
        <w:trPr>
          <w:trHeight w:val="425"/>
        </w:trPr>
        <w:tc>
          <w:tcPr>
            <w:tcW w:w="6380" w:type="dxa"/>
            <w:shd w:val="clear" w:color="auto" w:fill="auto"/>
            <w:vAlign w:val="center"/>
            <w:hideMark/>
          </w:tcPr>
          <w:p w:rsidR="00DC15F8" w:rsidRPr="00E445B5" w:rsidRDefault="00DC15F8" w:rsidP="00C331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5B5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5F8" w:rsidRPr="00993CE9" w:rsidRDefault="00DC15F8" w:rsidP="00837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CE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83787F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993CE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C15F8" w:rsidRPr="00993CE9" w:rsidRDefault="00DC15F8" w:rsidP="00837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CE9">
              <w:rPr>
                <w:b/>
                <w:bCs/>
                <w:color w:val="000000"/>
                <w:sz w:val="20"/>
                <w:szCs w:val="20"/>
              </w:rPr>
              <w:t>Исполнено за 201</w:t>
            </w:r>
            <w:r w:rsidR="0083787F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993CE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5F8" w:rsidRPr="00993CE9" w:rsidRDefault="00DC15F8" w:rsidP="00E37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3CE9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92,4%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74 324,7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51 769,7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69,7%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1 831 052,0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1 763 501,8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96,3%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1 637 131,8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1 482 635,1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90,6%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61 548,8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94,6%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1 571 288,9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1 248 628,9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79,5%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411 868,9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350 653,4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85,1%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725 487,7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721 298,5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99,4%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46 877,6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41 787,2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89,1%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57 341,6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54 827,2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95,6%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98,6%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здравоохранения города Новокузнецка"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486 696,1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466 286,1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95,8%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13 046,4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91,0%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94,0%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7 350 002,2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7 124 894,5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96,9%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276 940,0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274 778,1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99,2%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2 993 643,7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2 957 592,9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98,8%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82,3%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290 306,2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283 213,4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97,6%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140 321,5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95,8%</w:t>
            </w:r>
          </w:p>
        </w:tc>
      </w:tr>
      <w:tr w:rsidR="00124D29" w:rsidTr="0012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29" w:rsidRDefault="00124D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 w:rsidP="001F6D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F6D83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F6D83">
              <w:rPr>
                <w:b/>
                <w:bCs/>
                <w:color w:val="000000"/>
                <w:sz w:val="20"/>
                <w:szCs w:val="20"/>
              </w:rPr>
              <w:t>999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F6D83">
              <w:rPr>
                <w:b/>
                <w:bCs/>
                <w:color w:val="000000"/>
                <w:sz w:val="20"/>
                <w:szCs w:val="20"/>
              </w:rPr>
              <w:t>520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F6D8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 w:rsidP="001F6D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 </w:t>
            </w:r>
            <w:r w:rsidR="001F6D83">
              <w:rPr>
                <w:b/>
                <w:bCs/>
                <w:color w:val="000000"/>
                <w:sz w:val="20"/>
                <w:szCs w:val="20"/>
              </w:rPr>
              <w:t>056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F6D83">
              <w:rPr>
                <w:b/>
                <w:bCs/>
                <w:color w:val="000000"/>
                <w:sz w:val="20"/>
                <w:szCs w:val="20"/>
              </w:rPr>
              <w:t>211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F6D8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29" w:rsidRDefault="00124D29" w:rsidP="00105B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105BF9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,8%</w:t>
            </w:r>
          </w:p>
        </w:tc>
      </w:tr>
    </w:tbl>
    <w:p w:rsidR="00777CAA" w:rsidRDefault="00777CAA" w:rsidP="00832317"/>
    <w:p w:rsidR="00732D94" w:rsidRDefault="00732D94" w:rsidP="00832317"/>
    <w:p w:rsidR="008C5390" w:rsidRPr="00732D94" w:rsidRDefault="007C21AF" w:rsidP="00732D94">
      <w:pPr>
        <w:rPr>
          <w:sz w:val="20"/>
          <w:szCs w:val="20"/>
        </w:rPr>
      </w:pPr>
      <w:r w:rsidRPr="008A43B5">
        <w:rPr>
          <w:sz w:val="20"/>
          <w:szCs w:val="20"/>
        </w:rPr>
        <w:t>Председатель Новокузн</w:t>
      </w:r>
      <w:r>
        <w:rPr>
          <w:sz w:val="20"/>
          <w:szCs w:val="20"/>
        </w:rPr>
        <w:t>е</w:t>
      </w:r>
      <w:r w:rsidRPr="008A43B5">
        <w:rPr>
          <w:sz w:val="20"/>
          <w:szCs w:val="20"/>
        </w:rPr>
        <w:t xml:space="preserve">цкого городского Совета народных депутатов                                 </w:t>
      </w:r>
      <w:r w:rsidR="00732D94">
        <w:rPr>
          <w:sz w:val="20"/>
          <w:szCs w:val="20"/>
        </w:rPr>
        <w:t xml:space="preserve">      </w:t>
      </w:r>
      <w:r w:rsidR="008C5390">
        <w:rPr>
          <w:sz w:val="20"/>
          <w:szCs w:val="20"/>
        </w:rPr>
        <w:t>О. А. Масюков</w:t>
      </w:r>
    </w:p>
    <w:p w:rsidR="00A417C8" w:rsidRPr="007C21AF" w:rsidRDefault="00A417C8" w:rsidP="00512EDF">
      <w:pPr>
        <w:rPr>
          <w:sz w:val="20"/>
          <w:szCs w:val="20"/>
        </w:rPr>
      </w:pPr>
    </w:p>
    <w:p w:rsidR="007C21AF" w:rsidRPr="003A5593" w:rsidRDefault="007C21AF" w:rsidP="007C21AF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B962AE">
        <w:rPr>
          <w:sz w:val="20"/>
          <w:szCs w:val="20"/>
        </w:rPr>
        <w:lastRenderedPageBreak/>
        <w:t xml:space="preserve">Приложение № </w:t>
      </w:r>
      <w:r w:rsidR="003511C4">
        <w:rPr>
          <w:sz w:val="20"/>
          <w:szCs w:val="20"/>
        </w:rPr>
        <w:t>9</w:t>
      </w:r>
    </w:p>
    <w:p w:rsidR="007C21AF" w:rsidRPr="00B962AE" w:rsidRDefault="007C21AF" w:rsidP="007C21AF">
      <w:pPr>
        <w:ind w:left="5580"/>
        <w:jc w:val="right"/>
        <w:rPr>
          <w:sz w:val="20"/>
          <w:szCs w:val="20"/>
        </w:rPr>
      </w:pPr>
      <w:r w:rsidRPr="00B962AE">
        <w:rPr>
          <w:sz w:val="20"/>
          <w:szCs w:val="20"/>
        </w:rPr>
        <w:t xml:space="preserve">к </w:t>
      </w:r>
      <w:r w:rsidR="00B94480">
        <w:rPr>
          <w:sz w:val="20"/>
          <w:szCs w:val="20"/>
        </w:rPr>
        <w:t>р</w:t>
      </w:r>
      <w:r w:rsidRPr="00B962AE">
        <w:rPr>
          <w:sz w:val="20"/>
          <w:szCs w:val="20"/>
        </w:rPr>
        <w:t>ешению Новокузнецкого</w:t>
      </w:r>
    </w:p>
    <w:p w:rsidR="007C21AF" w:rsidRPr="00B962AE" w:rsidRDefault="007C21AF" w:rsidP="007C21AF">
      <w:pPr>
        <w:ind w:left="5580"/>
        <w:jc w:val="right"/>
        <w:rPr>
          <w:sz w:val="20"/>
          <w:szCs w:val="20"/>
        </w:rPr>
      </w:pPr>
      <w:r w:rsidRPr="00B962AE">
        <w:rPr>
          <w:sz w:val="20"/>
          <w:szCs w:val="20"/>
        </w:rPr>
        <w:t>городского Совета народных депутатов</w:t>
      </w:r>
    </w:p>
    <w:p w:rsidR="002729C3" w:rsidRPr="00D57D43" w:rsidRDefault="002729C3" w:rsidP="002729C3">
      <w:pPr>
        <w:jc w:val="right"/>
        <w:rPr>
          <w:sz w:val="20"/>
          <w:szCs w:val="20"/>
        </w:rPr>
      </w:pPr>
      <w:r w:rsidRPr="00D57D43">
        <w:rPr>
          <w:sz w:val="20"/>
          <w:szCs w:val="20"/>
        </w:rPr>
        <w:t>от</w:t>
      </w:r>
      <w:r>
        <w:rPr>
          <w:sz w:val="20"/>
          <w:szCs w:val="20"/>
        </w:rPr>
        <w:t xml:space="preserve"> 25</w:t>
      </w:r>
      <w:r w:rsidRPr="00D57D43">
        <w:rPr>
          <w:sz w:val="20"/>
          <w:szCs w:val="20"/>
        </w:rPr>
        <w:t>.05.201</w:t>
      </w:r>
      <w:r>
        <w:rPr>
          <w:sz w:val="20"/>
          <w:szCs w:val="20"/>
        </w:rPr>
        <w:t>7</w:t>
      </w:r>
      <w:r w:rsidRPr="00D57D43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6/41</w:t>
      </w:r>
    </w:p>
    <w:p w:rsidR="007C21AF" w:rsidRDefault="007C21AF" w:rsidP="007C21AF">
      <w:pPr>
        <w:pStyle w:val="a3"/>
        <w:ind w:left="0"/>
        <w:jc w:val="right"/>
        <w:rPr>
          <w:b/>
        </w:rPr>
      </w:pPr>
    </w:p>
    <w:p w:rsidR="00157D4F" w:rsidRDefault="00125C34" w:rsidP="00125C34">
      <w:pPr>
        <w:jc w:val="center"/>
        <w:rPr>
          <w:b/>
          <w:sz w:val="20"/>
          <w:szCs w:val="20"/>
        </w:rPr>
      </w:pPr>
      <w:r w:rsidRPr="00BA1E39">
        <w:rPr>
          <w:b/>
          <w:sz w:val="20"/>
          <w:szCs w:val="20"/>
        </w:rPr>
        <w:t>Использование бюджетных</w:t>
      </w:r>
      <w:r w:rsidR="00157D4F">
        <w:rPr>
          <w:b/>
          <w:sz w:val="20"/>
          <w:szCs w:val="20"/>
        </w:rPr>
        <w:t xml:space="preserve"> ассигнований резервного фонда А</w:t>
      </w:r>
      <w:r w:rsidRPr="00BA1E39">
        <w:rPr>
          <w:b/>
          <w:sz w:val="20"/>
          <w:szCs w:val="20"/>
        </w:rPr>
        <w:t xml:space="preserve">дминистрации города </w:t>
      </w:r>
      <w:r w:rsidR="00157D4F">
        <w:rPr>
          <w:b/>
          <w:sz w:val="20"/>
          <w:szCs w:val="20"/>
        </w:rPr>
        <w:t>Новокузнецка</w:t>
      </w:r>
    </w:p>
    <w:p w:rsidR="00125C34" w:rsidRDefault="00125C34" w:rsidP="00125C34">
      <w:pPr>
        <w:jc w:val="center"/>
        <w:rPr>
          <w:b/>
          <w:sz w:val="20"/>
          <w:szCs w:val="20"/>
        </w:rPr>
      </w:pPr>
      <w:r w:rsidRPr="00BA1E39">
        <w:rPr>
          <w:b/>
          <w:sz w:val="20"/>
          <w:szCs w:val="20"/>
        </w:rPr>
        <w:t>за 20</w:t>
      </w:r>
      <w:r>
        <w:rPr>
          <w:b/>
          <w:sz w:val="20"/>
          <w:szCs w:val="20"/>
        </w:rPr>
        <w:t>1</w:t>
      </w:r>
      <w:r w:rsidR="0083787F">
        <w:rPr>
          <w:b/>
          <w:sz w:val="20"/>
          <w:szCs w:val="20"/>
        </w:rPr>
        <w:t>6</w:t>
      </w:r>
      <w:r w:rsidRPr="00BA1E39">
        <w:rPr>
          <w:b/>
          <w:sz w:val="20"/>
          <w:szCs w:val="20"/>
        </w:rPr>
        <w:t xml:space="preserve"> год</w:t>
      </w:r>
    </w:p>
    <w:p w:rsidR="00071EFB" w:rsidRPr="00BA1E39" w:rsidRDefault="00071EFB" w:rsidP="00125C34">
      <w:pPr>
        <w:jc w:val="center"/>
        <w:rPr>
          <w:b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419"/>
        <w:gridCol w:w="3550"/>
        <w:gridCol w:w="90"/>
        <w:gridCol w:w="1753"/>
        <w:gridCol w:w="1701"/>
      </w:tblGrid>
      <w:tr w:rsidR="00DE7C6B" w:rsidRPr="00DE7C6B" w:rsidTr="00732D94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DE7C6B" w:rsidRPr="00DE7C6B" w:rsidRDefault="00DE7C6B" w:rsidP="00DE7C6B">
            <w:pPr>
              <w:ind w:left="-944" w:firstLine="567"/>
              <w:jc w:val="center"/>
              <w:rPr>
                <w:b/>
                <w:bCs/>
                <w:sz w:val="20"/>
                <w:szCs w:val="20"/>
              </w:rPr>
            </w:pPr>
            <w:r w:rsidRPr="00DE7C6B">
              <w:rPr>
                <w:b/>
                <w:bCs/>
                <w:sz w:val="20"/>
                <w:szCs w:val="20"/>
              </w:rPr>
              <w:t>Бюджетополучатель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DE7C6B" w:rsidRPr="00DE7C6B" w:rsidRDefault="00DE7C6B" w:rsidP="00DE7C6B">
            <w:pPr>
              <w:jc w:val="center"/>
              <w:rPr>
                <w:b/>
                <w:bCs/>
                <w:sz w:val="20"/>
                <w:szCs w:val="20"/>
              </w:rPr>
            </w:pPr>
            <w:r w:rsidRPr="00DE7C6B">
              <w:rPr>
                <w:b/>
                <w:bCs/>
                <w:sz w:val="20"/>
                <w:szCs w:val="20"/>
              </w:rPr>
              <w:t>Целевое направление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DE7C6B" w:rsidRPr="00DE7C6B" w:rsidRDefault="00DE7C6B" w:rsidP="00DE7C6B">
            <w:pPr>
              <w:jc w:val="center"/>
              <w:rPr>
                <w:b/>
                <w:bCs/>
                <w:sz w:val="20"/>
                <w:szCs w:val="20"/>
              </w:rPr>
            </w:pPr>
            <w:r w:rsidRPr="00DE7C6B">
              <w:rPr>
                <w:b/>
                <w:bCs/>
                <w:sz w:val="20"/>
                <w:szCs w:val="20"/>
              </w:rPr>
              <w:t>Дата и № распоряжения администрации города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7C6B" w:rsidRPr="00DE7C6B" w:rsidRDefault="00DE7C6B" w:rsidP="00DE7C6B">
            <w:pPr>
              <w:jc w:val="center"/>
              <w:rPr>
                <w:b/>
                <w:bCs/>
                <w:sz w:val="20"/>
                <w:szCs w:val="20"/>
              </w:rPr>
            </w:pPr>
            <w:r w:rsidRPr="00DE7C6B">
              <w:rPr>
                <w:b/>
                <w:bCs/>
                <w:sz w:val="20"/>
                <w:szCs w:val="20"/>
              </w:rPr>
              <w:t>Сумма</w:t>
            </w:r>
            <w:r w:rsidR="00071EFB">
              <w:rPr>
                <w:b/>
                <w:bCs/>
                <w:sz w:val="20"/>
                <w:szCs w:val="20"/>
              </w:rPr>
              <w:t>, руб.</w:t>
            </w:r>
            <w:r w:rsidRPr="00DE7C6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2D94" w:rsidRPr="00732D94" w:rsidTr="00732D94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  <w:u w:val="single"/>
              </w:rPr>
              <w:t>900</w:t>
            </w:r>
            <w:r w:rsidRPr="00732D94">
              <w:rPr>
                <w:b/>
                <w:bCs/>
                <w:sz w:val="20"/>
                <w:szCs w:val="20"/>
              </w:rPr>
              <w:t xml:space="preserve"> Администрация города Новокузнецка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</w:rPr>
              <w:t xml:space="preserve">1 452 582,00 </w:t>
            </w:r>
          </w:p>
        </w:tc>
      </w:tr>
      <w:tr w:rsidR="00732D94" w:rsidRPr="00732D94" w:rsidTr="00732D94">
        <w:trPr>
          <w:trHeight w:val="858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благотворительный взнос на изготовление детского игрового комплекса, приуроченное к проведению Дня шахтера в городе Кемерово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18.01.2016 № 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300 000,00 </w:t>
            </w:r>
          </w:p>
        </w:tc>
      </w:tr>
      <w:tr w:rsidR="00732D94" w:rsidRPr="00732D94" w:rsidTr="00732D94">
        <w:trPr>
          <w:trHeight w:val="914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оказание разовой материальной помощи  Леоновой Светлане Геннадьевне для организации похорон её матери Исаенко Марии Николаевны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20.01.2016 № 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22 989,00 </w:t>
            </w:r>
          </w:p>
        </w:tc>
      </w:tr>
      <w:tr w:rsidR="00732D94" w:rsidRPr="00732D94" w:rsidTr="00732D94">
        <w:trPr>
          <w:trHeight w:val="829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Лафетовой</w:t>
            </w:r>
            <w:proofErr w:type="spellEnd"/>
            <w:r w:rsidRPr="00732D94">
              <w:rPr>
                <w:sz w:val="20"/>
                <w:szCs w:val="20"/>
              </w:rPr>
              <w:t xml:space="preserve"> Татьяне Викторовне для организации похорон её матери Пироговой Галины Александровны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20.01.2016 № 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22 989,00 </w:t>
            </w:r>
          </w:p>
        </w:tc>
      </w:tr>
      <w:tr w:rsidR="00732D94" w:rsidRPr="00732D94" w:rsidTr="00732D94">
        <w:trPr>
          <w:trHeight w:val="898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оказание разовой материальной помощи  Максимовой Ольге Николаевне  для организации похорон её матери Пешковой Раисы Ивановны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01.02.2016 № 114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22 989,00 </w:t>
            </w:r>
          </w:p>
        </w:tc>
      </w:tr>
      <w:tr w:rsidR="00732D94" w:rsidRPr="00732D94" w:rsidTr="00732D94">
        <w:trPr>
          <w:trHeight w:val="968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Смирнову Андрею Владимировичу  для организации </w:t>
            </w:r>
            <w:proofErr w:type="gramStart"/>
            <w:r w:rsidRPr="00732D94">
              <w:rPr>
                <w:sz w:val="20"/>
                <w:szCs w:val="20"/>
              </w:rPr>
              <w:t>похорон его отца Смирнова Владимира Ильича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01.02.2016 № 115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22 989,00 </w:t>
            </w:r>
          </w:p>
        </w:tc>
      </w:tr>
      <w:tr w:rsidR="00732D94" w:rsidRPr="00732D94" w:rsidTr="00732D94">
        <w:trPr>
          <w:trHeight w:val="699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оказание разовой материальной помощи  Земсковой Татьяне Александровне в связи с тяжелым материальным положением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02.02.2016 № 135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5 747,00 </w:t>
            </w:r>
          </w:p>
        </w:tc>
      </w:tr>
      <w:tr w:rsidR="00732D94" w:rsidRPr="00732D94" w:rsidTr="00732D94">
        <w:trPr>
          <w:trHeight w:val="978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Дегтяревой Наталье Александровне для организации </w:t>
            </w:r>
            <w:proofErr w:type="gramStart"/>
            <w:r w:rsidRPr="00732D94">
              <w:rPr>
                <w:sz w:val="20"/>
                <w:szCs w:val="20"/>
              </w:rPr>
              <w:t>похорон её сына Орехова Александра Евгеньевича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03.02.2016 № 156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22 989,00 </w:t>
            </w:r>
          </w:p>
        </w:tc>
      </w:tr>
      <w:tr w:rsidR="00732D94" w:rsidRPr="00732D94" w:rsidTr="00732D94">
        <w:trPr>
          <w:trHeight w:val="1120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Богатченко Ганне Александровне  для организации похорон ее мужа </w:t>
            </w:r>
            <w:proofErr w:type="spellStart"/>
            <w:r w:rsidRPr="00732D94">
              <w:rPr>
                <w:sz w:val="20"/>
                <w:szCs w:val="20"/>
              </w:rPr>
              <w:t>Чигинцева</w:t>
            </w:r>
            <w:proofErr w:type="spellEnd"/>
            <w:r w:rsidRPr="00732D94">
              <w:rPr>
                <w:sz w:val="20"/>
                <w:szCs w:val="20"/>
              </w:rPr>
              <w:t xml:space="preserve"> Алексея Ильича, Героя Социалистического труда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08.02.2016 № 189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68 966,00 </w:t>
            </w:r>
          </w:p>
        </w:tc>
      </w:tr>
      <w:tr w:rsidR="00732D94" w:rsidRPr="00732D94" w:rsidTr="00732D94">
        <w:trPr>
          <w:trHeight w:val="952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Карелайнен</w:t>
            </w:r>
            <w:proofErr w:type="spellEnd"/>
            <w:r w:rsidRPr="00732D94">
              <w:rPr>
                <w:sz w:val="20"/>
                <w:szCs w:val="20"/>
              </w:rPr>
              <w:t xml:space="preserve"> Татьяне Александровне  для организации похорон ее отца Слащева Александра Ивановича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11.02.2016 № 216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22 989,00 </w:t>
            </w:r>
          </w:p>
        </w:tc>
      </w:tr>
      <w:tr w:rsidR="00732D94" w:rsidRPr="00732D94" w:rsidTr="00732D94">
        <w:trPr>
          <w:trHeight w:val="1561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Шипеевой</w:t>
            </w:r>
            <w:proofErr w:type="spellEnd"/>
            <w:r w:rsidRPr="00732D94">
              <w:rPr>
                <w:sz w:val="20"/>
                <w:szCs w:val="20"/>
              </w:rPr>
              <w:t xml:space="preserve"> Светлане </w:t>
            </w:r>
            <w:proofErr w:type="spellStart"/>
            <w:r w:rsidRPr="00732D94">
              <w:rPr>
                <w:sz w:val="20"/>
                <w:szCs w:val="20"/>
              </w:rPr>
              <w:t>Кириловне</w:t>
            </w:r>
            <w:proofErr w:type="spellEnd"/>
            <w:r w:rsidRPr="00732D94">
              <w:rPr>
                <w:sz w:val="20"/>
                <w:szCs w:val="20"/>
              </w:rPr>
              <w:t xml:space="preserve"> в связи с лечением ее сына, </w:t>
            </w:r>
            <w:proofErr w:type="spellStart"/>
            <w:r w:rsidRPr="00732D94">
              <w:rPr>
                <w:sz w:val="20"/>
                <w:szCs w:val="20"/>
              </w:rPr>
              <w:t>Шипеева</w:t>
            </w:r>
            <w:proofErr w:type="spellEnd"/>
            <w:r w:rsidRPr="00732D94">
              <w:rPr>
                <w:sz w:val="20"/>
                <w:szCs w:val="20"/>
              </w:rPr>
              <w:t xml:space="preserve"> Станислава Викторовича, пострадавшего в результате несчастного случая при проведении работ по очистке кровли жилого многоквартирного дома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17.02.2016 № 270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22 989,00 </w:t>
            </w:r>
          </w:p>
        </w:tc>
      </w:tr>
      <w:tr w:rsidR="00732D94" w:rsidRPr="00732D94" w:rsidTr="00732D94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уплату членского взноса в Ассоциацию "Совет муниципальных образований Кемеровской области"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24.02.2016 № 305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200 000,00 </w:t>
            </w:r>
          </w:p>
        </w:tc>
      </w:tr>
      <w:tr w:rsidR="00732D94" w:rsidRPr="00732D94" w:rsidTr="00732D94">
        <w:trPr>
          <w:trHeight w:val="698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lastRenderedPageBreak/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Ойевой</w:t>
            </w:r>
            <w:proofErr w:type="spellEnd"/>
            <w:r w:rsidRPr="00732D94">
              <w:rPr>
                <w:sz w:val="20"/>
                <w:szCs w:val="20"/>
              </w:rPr>
              <w:t xml:space="preserve"> Ольге Трофимовне в связи с тяжелым материальным положением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02.03.2016 № 338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11 494,00 </w:t>
            </w:r>
          </w:p>
        </w:tc>
      </w:tr>
      <w:tr w:rsidR="00732D94" w:rsidRPr="00732D94" w:rsidTr="00732D94">
        <w:trPr>
          <w:trHeight w:val="708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Семешко</w:t>
            </w:r>
            <w:proofErr w:type="spellEnd"/>
            <w:r w:rsidRPr="00732D94">
              <w:rPr>
                <w:sz w:val="20"/>
                <w:szCs w:val="20"/>
              </w:rPr>
              <w:t xml:space="preserve"> Алексею Юрьевичу в связи с тяжелым материальным положением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02.03.2016 № 339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11 494,00 </w:t>
            </w:r>
          </w:p>
        </w:tc>
      </w:tr>
      <w:tr w:rsidR="00732D94" w:rsidRPr="00732D94" w:rsidTr="00732D94">
        <w:trPr>
          <w:trHeight w:val="844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Ахтямову</w:t>
            </w:r>
            <w:proofErr w:type="spellEnd"/>
            <w:r w:rsidRPr="00732D94">
              <w:rPr>
                <w:sz w:val="20"/>
                <w:szCs w:val="20"/>
              </w:rPr>
              <w:t xml:space="preserve"> </w:t>
            </w:r>
            <w:proofErr w:type="spellStart"/>
            <w:r w:rsidRPr="00732D94">
              <w:rPr>
                <w:sz w:val="20"/>
                <w:szCs w:val="20"/>
              </w:rPr>
              <w:t>Наилю</w:t>
            </w:r>
            <w:proofErr w:type="spellEnd"/>
            <w:r w:rsidRPr="00732D94">
              <w:rPr>
                <w:sz w:val="20"/>
                <w:szCs w:val="20"/>
              </w:rPr>
              <w:t xml:space="preserve"> </w:t>
            </w:r>
            <w:proofErr w:type="spellStart"/>
            <w:r w:rsidRPr="00732D94">
              <w:rPr>
                <w:sz w:val="20"/>
                <w:szCs w:val="20"/>
              </w:rPr>
              <w:t>Нурулловичу</w:t>
            </w:r>
            <w:proofErr w:type="spellEnd"/>
            <w:r w:rsidRPr="00732D94">
              <w:rPr>
                <w:sz w:val="20"/>
                <w:szCs w:val="20"/>
              </w:rPr>
              <w:t xml:space="preserve"> для организации похорон его матери </w:t>
            </w:r>
            <w:proofErr w:type="spellStart"/>
            <w:r w:rsidRPr="00732D94">
              <w:rPr>
                <w:sz w:val="20"/>
                <w:szCs w:val="20"/>
              </w:rPr>
              <w:t>Ахтямовой</w:t>
            </w:r>
            <w:proofErr w:type="spellEnd"/>
            <w:r w:rsidRPr="00732D94">
              <w:rPr>
                <w:sz w:val="20"/>
                <w:szCs w:val="20"/>
              </w:rPr>
              <w:t xml:space="preserve"> </w:t>
            </w:r>
            <w:proofErr w:type="spellStart"/>
            <w:r w:rsidRPr="00732D94">
              <w:rPr>
                <w:sz w:val="20"/>
                <w:szCs w:val="20"/>
              </w:rPr>
              <w:t>Разии</w:t>
            </w:r>
            <w:proofErr w:type="spellEnd"/>
            <w:r w:rsidRPr="00732D94">
              <w:rPr>
                <w:sz w:val="20"/>
                <w:szCs w:val="20"/>
              </w:rPr>
              <w:t xml:space="preserve"> </w:t>
            </w:r>
            <w:proofErr w:type="spellStart"/>
            <w:r w:rsidRPr="00732D94">
              <w:rPr>
                <w:sz w:val="20"/>
                <w:szCs w:val="20"/>
              </w:rPr>
              <w:t>Шакировны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14.03.2016 № 391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28 736,00 </w:t>
            </w:r>
          </w:p>
        </w:tc>
      </w:tr>
      <w:tr w:rsidR="00732D94" w:rsidRPr="00732D94" w:rsidTr="00732D94">
        <w:trPr>
          <w:trHeight w:val="887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Смирновой Ларисе Ивановне  для организации </w:t>
            </w:r>
            <w:proofErr w:type="gramStart"/>
            <w:r w:rsidRPr="00732D94">
              <w:rPr>
                <w:sz w:val="20"/>
                <w:szCs w:val="20"/>
              </w:rPr>
              <w:t>похорон ее супруга Смирнова Валерия Петровича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10.03.2016 № 421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28 736,00 </w:t>
            </w:r>
          </w:p>
        </w:tc>
      </w:tr>
      <w:tr w:rsidR="00732D94" w:rsidRPr="00732D94" w:rsidTr="00732D94">
        <w:trPr>
          <w:trHeight w:val="1381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Ролдугину</w:t>
            </w:r>
            <w:proofErr w:type="spellEnd"/>
            <w:r w:rsidRPr="00732D94">
              <w:rPr>
                <w:sz w:val="20"/>
                <w:szCs w:val="20"/>
              </w:rPr>
              <w:t xml:space="preserve"> Александру Михайловичу в связи с тяжелым материальным положением, обусловленным продолжительной временной нетрудоспособностью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14.03.2016 № 437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22 989,00 </w:t>
            </w:r>
          </w:p>
        </w:tc>
      </w:tr>
      <w:tr w:rsidR="00732D94" w:rsidRPr="00732D94" w:rsidTr="00732D94">
        <w:trPr>
          <w:trHeight w:val="707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оказание разовой материальной помощи  Шевчук Марине Витальевне в связи с тяжелым материальным положением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14.03.2016 № 438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17 241,00 </w:t>
            </w:r>
          </w:p>
        </w:tc>
      </w:tr>
      <w:tr w:rsidR="00732D94" w:rsidRPr="00732D94" w:rsidTr="00732D94">
        <w:trPr>
          <w:trHeight w:val="830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Калентьевой</w:t>
            </w:r>
            <w:proofErr w:type="spellEnd"/>
            <w:r w:rsidRPr="00732D94">
              <w:rPr>
                <w:sz w:val="20"/>
                <w:szCs w:val="20"/>
              </w:rPr>
              <w:t xml:space="preserve"> Ларисе Сергеевне  для организации похорон ее супруга Калентьева Александра Анатольевича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15.03.2016 № 457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34 483,00 </w:t>
            </w:r>
          </w:p>
        </w:tc>
      </w:tr>
      <w:tr w:rsidR="00732D94" w:rsidRPr="00732D94" w:rsidTr="00732D94">
        <w:trPr>
          <w:trHeight w:val="745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оказание разовой материальной помощи  Смирнову Дмитрию Владимировичу в связи с тяжелой жизненной ситуацией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31.03.2016 № 554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57 471,00 </w:t>
            </w:r>
          </w:p>
        </w:tc>
      </w:tr>
      <w:tr w:rsidR="00732D94" w:rsidRPr="00732D94" w:rsidTr="00732D94">
        <w:trPr>
          <w:trHeight w:val="713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Вертиевец</w:t>
            </w:r>
            <w:proofErr w:type="spellEnd"/>
            <w:r w:rsidRPr="00732D94">
              <w:rPr>
                <w:sz w:val="20"/>
                <w:szCs w:val="20"/>
              </w:rPr>
              <w:t xml:space="preserve"> </w:t>
            </w:r>
            <w:proofErr w:type="spellStart"/>
            <w:r w:rsidRPr="00732D94">
              <w:rPr>
                <w:sz w:val="20"/>
                <w:szCs w:val="20"/>
              </w:rPr>
              <w:t>Анастасие</w:t>
            </w:r>
            <w:proofErr w:type="spellEnd"/>
            <w:r w:rsidRPr="00732D94">
              <w:rPr>
                <w:sz w:val="20"/>
                <w:szCs w:val="20"/>
              </w:rPr>
              <w:t xml:space="preserve"> Александровне в связи с тяжелой жизненной ситуацией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31.03.2016 № 560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5 747,00 </w:t>
            </w:r>
          </w:p>
        </w:tc>
      </w:tr>
      <w:tr w:rsidR="00732D94" w:rsidRPr="00732D94" w:rsidTr="00732D94">
        <w:trPr>
          <w:trHeight w:val="694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Герапинович</w:t>
            </w:r>
            <w:proofErr w:type="spellEnd"/>
            <w:r w:rsidRPr="00732D94">
              <w:rPr>
                <w:sz w:val="20"/>
                <w:szCs w:val="20"/>
              </w:rPr>
              <w:t xml:space="preserve"> </w:t>
            </w:r>
            <w:proofErr w:type="spellStart"/>
            <w:r w:rsidRPr="00732D94">
              <w:rPr>
                <w:sz w:val="20"/>
                <w:szCs w:val="20"/>
              </w:rPr>
              <w:t>Румие</w:t>
            </w:r>
            <w:proofErr w:type="spellEnd"/>
            <w:r w:rsidRPr="00732D94">
              <w:rPr>
                <w:sz w:val="20"/>
                <w:szCs w:val="20"/>
              </w:rPr>
              <w:t xml:space="preserve"> </w:t>
            </w:r>
            <w:proofErr w:type="spellStart"/>
            <w:r w:rsidRPr="00732D94">
              <w:rPr>
                <w:sz w:val="20"/>
                <w:szCs w:val="20"/>
              </w:rPr>
              <w:t>Сафиулловне</w:t>
            </w:r>
            <w:proofErr w:type="spellEnd"/>
            <w:r w:rsidRPr="00732D94">
              <w:rPr>
                <w:sz w:val="20"/>
                <w:szCs w:val="20"/>
              </w:rPr>
              <w:t xml:space="preserve"> в связи с тяжелой жизненной ситуацией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31.03.2016 № 561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5 747,00 </w:t>
            </w:r>
          </w:p>
        </w:tc>
      </w:tr>
      <w:tr w:rsidR="00732D94" w:rsidRPr="00732D94" w:rsidTr="00732D94">
        <w:trPr>
          <w:trHeight w:val="975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Лебедевой Светлане Юрьевне для проведения оперативного </w:t>
            </w:r>
            <w:proofErr w:type="gramStart"/>
            <w:r w:rsidRPr="00732D94">
              <w:rPr>
                <w:sz w:val="20"/>
                <w:szCs w:val="20"/>
              </w:rPr>
              <w:t>лечения онкологического заболевания ее сына Лебедева Никиты Юрьевича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25.04.2016 № 702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28 736,00 </w:t>
            </w:r>
          </w:p>
        </w:tc>
      </w:tr>
      <w:tr w:rsidR="00732D94" w:rsidRPr="00732D94" w:rsidTr="00732D94">
        <w:trPr>
          <w:trHeight w:val="963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оказание разовой материальной помощи  Степаненко Елене Валентиновне  для организации похорон ее мужа Степаненко Игоря Александровича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25.04.2016 № 705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57 471,00 </w:t>
            </w:r>
          </w:p>
        </w:tc>
      </w:tr>
      <w:tr w:rsidR="00732D94" w:rsidRPr="00732D94" w:rsidTr="00732D94">
        <w:trPr>
          <w:trHeight w:val="693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Халченко</w:t>
            </w:r>
            <w:proofErr w:type="spellEnd"/>
            <w:r w:rsidRPr="00732D94">
              <w:rPr>
                <w:sz w:val="20"/>
                <w:szCs w:val="20"/>
              </w:rPr>
              <w:t xml:space="preserve"> Евгении Ивановне в связи с тяжелым материальным положением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23.05.2016 № 869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22 989,00 </w:t>
            </w:r>
          </w:p>
        </w:tc>
      </w:tr>
      <w:tr w:rsidR="00732D94" w:rsidRPr="00732D94" w:rsidTr="00732D94">
        <w:trPr>
          <w:trHeight w:val="702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оказание разовой материальной помощи  Якушевой Татьяне Юльевне в связи с тяжелым материальным положением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27.05.2016 № 922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22 989,00 </w:t>
            </w:r>
          </w:p>
        </w:tc>
      </w:tr>
      <w:tr w:rsidR="00732D94" w:rsidRPr="00732D94" w:rsidTr="00732D94">
        <w:trPr>
          <w:trHeight w:val="841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оказание разовой материальной помощи  Беляковой Людмиле Николаевне для организации похорон её матери Ежовой Нины Сергеевны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04.07.2016 № 1144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22 989,00 </w:t>
            </w:r>
          </w:p>
        </w:tc>
      </w:tr>
      <w:tr w:rsidR="00732D94" w:rsidRPr="00732D94" w:rsidTr="00732D94">
        <w:trPr>
          <w:trHeight w:val="910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Тивякову</w:t>
            </w:r>
            <w:proofErr w:type="spellEnd"/>
            <w:r w:rsidRPr="00732D94">
              <w:rPr>
                <w:sz w:val="20"/>
                <w:szCs w:val="20"/>
              </w:rPr>
              <w:t xml:space="preserve"> Сергею Дмитриевичу для проведения курса лечения обширных ожогов, полученных </w:t>
            </w:r>
            <w:proofErr w:type="gramStart"/>
            <w:r w:rsidRPr="00732D94">
              <w:rPr>
                <w:sz w:val="20"/>
                <w:szCs w:val="20"/>
              </w:rPr>
              <w:t>в следствие</w:t>
            </w:r>
            <w:proofErr w:type="gramEnd"/>
            <w:r w:rsidRPr="00732D94">
              <w:rPr>
                <w:sz w:val="20"/>
                <w:szCs w:val="20"/>
              </w:rPr>
              <w:t xml:space="preserve"> пожара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13.07.2016 № 1184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22 989,00 </w:t>
            </w:r>
          </w:p>
        </w:tc>
      </w:tr>
      <w:tr w:rsidR="00732D94" w:rsidRPr="00732D94" w:rsidTr="00732D94">
        <w:trPr>
          <w:trHeight w:val="698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lastRenderedPageBreak/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Ризоеву</w:t>
            </w:r>
            <w:proofErr w:type="spellEnd"/>
            <w:r w:rsidRPr="00732D94">
              <w:rPr>
                <w:sz w:val="20"/>
                <w:szCs w:val="20"/>
              </w:rPr>
              <w:t xml:space="preserve"> </w:t>
            </w:r>
            <w:proofErr w:type="spellStart"/>
            <w:r w:rsidRPr="00732D94">
              <w:rPr>
                <w:sz w:val="20"/>
                <w:szCs w:val="20"/>
              </w:rPr>
              <w:t>Амиржону</w:t>
            </w:r>
            <w:proofErr w:type="spellEnd"/>
            <w:r w:rsidRPr="00732D94">
              <w:rPr>
                <w:sz w:val="20"/>
                <w:szCs w:val="20"/>
              </w:rPr>
              <w:t xml:space="preserve"> </w:t>
            </w:r>
            <w:proofErr w:type="spellStart"/>
            <w:r w:rsidRPr="00732D94">
              <w:rPr>
                <w:sz w:val="20"/>
                <w:szCs w:val="20"/>
              </w:rPr>
              <w:t>Саидовичу</w:t>
            </w:r>
            <w:proofErr w:type="spellEnd"/>
            <w:r w:rsidRPr="00732D94">
              <w:rPr>
                <w:sz w:val="20"/>
                <w:szCs w:val="20"/>
              </w:rPr>
              <w:t xml:space="preserve"> в связи с тяжелой жизненной ситуацией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25.07.2016 № 1249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57 471,00 </w:t>
            </w:r>
          </w:p>
        </w:tc>
      </w:tr>
      <w:tr w:rsidR="00732D94" w:rsidRPr="00732D94" w:rsidTr="00732D94">
        <w:trPr>
          <w:trHeight w:val="566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оказание разовой материальной помощи  Крыловой Наталье Евгеньевне в связи с тяжелой жизненной ситуацией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03.10.2016 № 1667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11 494,00 </w:t>
            </w:r>
          </w:p>
        </w:tc>
      </w:tr>
      <w:tr w:rsidR="00732D94" w:rsidRPr="00732D94" w:rsidTr="00732D94">
        <w:trPr>
          <w:trHeight w:val="1128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Конон</w:t>
            </w:r>
            <w:proofErr w:type="spellEnd"/>
            <w:r w:rsidRPr="00732D94">
              <w:rPr>
                <w:sz w:val="20"/>
                <w:szCs w:val="20"/>
              </w:rPr>
              <w:t xml:space="preserve"> Ирине Владимировне для компенсации стоимости перелета до места проведения лечебных процедур ее дочери </w:t>
            </w:r>
            <w:proofErr w:type="spellStart"/>
            <w:r w:rsidRPr="00732D94">
              <w:rPr>
                <w:sz w:val="20"/>
                <w:szCs w:val="20"/>
              </w:rPr>
              <w:t>Конон</w:t>
            </w:r>
            <w:proofErr w:type="spellEnd"/>
            <w:r w:rsidRPr="00732D94">
              <w:rPr>
                <w:sz w:val="20"/>
                <w:szCs w:val="20"/>
              </w:rPr>
              <w:t xml:space="preserve"> Виктории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03.10.2016 № 1668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34 483,00 </w:t>
            </w:r>
          </w:p>
        </w:tc>
      </w:tr>
      <w:tr w:rsidR="00732D94" w:rsidRPr="00732D94" w:rsidTr="00732D94">
        <w:trPr>
          <w:trHeight w:val="818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Рудзеевой</w:t>
            </w:r>
            <w:proofErr w:type="spellEnd"/>
            <w:r w:rsidRPr="00732D94">
              <w:rPr>
                <w:sz w:val="20"/>
                <w:szCs w:val="20"/>
              </w:rPr>
              <w:t xml:space="preserve"> </w:t>
            </w:r>
            <w:proofErr w:type="spellStart"/>
            <w:r w:rsidRPr="00732D94">
              <w:rPr>
                <w:sz w:val="20"/>
                <w:szCs w:val="20"/>
              </w:rPr>
              <w:t>светлане</w:t>
            </w:r>
            <w:proofErr w:type="spellEnd"/>
            <w:r w:rsidRPr="00732D94">
              <w:rPr>
                <w:sz w:val="20"/>
                <w:szCs w:val="20"/>
              </w:rPr>
              <w:t xml:space="preserve"> Гавриловне  для организации похорон ее отца </w:t>
            </w:r>
            <w:proofErr w:type="spellStart"/>
            <w:r w:rsidRPr="00732D94">
              <w:rPr>
                <w:sz w:val="20"/>
                <w:szCs w:val="20"/>
              </w:rPr>
              <w:t>Мокина</w:t>
            </w:r>
            <w:proofErr w:type="spellEnd"/>
            <w:r w:rsidRPr="00732D94">
              <w:rPr>
                <w:sz w:val="20"/>
                <w:szCs w:val="20"/>
              </w:rPr>
              <w:t xml:space="preserve"> Гаврила Леонтьевича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07.10.2016 № 1693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22 989,00 </w:t>
            </w:r>
          </w:p>
        </w:tc>
      </w:tr>
      <w:tr w:rsidR="00732D94" w:rsidRPr="00732D94" w:rsidTr="00732D94">
        <w:trPr>
          <w:trHeight w:val="889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Фидря</w:t>
            </w:r>
            <w:proofErr w:type="spellEnd"/>
            <w:r w:rsidRPr="00732D94">
              <w:rPr>
                <w:sz w:val="20"/>
                <w:szCs w:val="20"/>
              </w:rPr>
              <w:t xml:space="preserve"> Олесе Александровне для организации похорон её дочери </w:t>
            </w:r>
            <w:proofErr w:type="spellStart"/>
            <w:r w:rsidRPr="00732D94">
              <w:rPr>
                <w:sz w:val="20"/>
                <w:szCs w:val="20"/>
              </w:rPr>
              <w:t>Фидря</w:t>
            </w:r>
            <w:proofErr w:type="spellEnd"/>
            <w:r w:rsidRPr="00732D94">
              <w:rPr>
                <w:sz w:val="20"/>
                <w:szCs w:val="20"/>
              </w:rPr>
              <w:t xml:space="preserve"> Виктории Александровны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13.10.2016 № 1748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22 989,00 </w:t>
            </w:r>
          </w:p>
        </w:tc>
      </w:tr>
      <w:tr w:rsidR="00732D94" w:rsidRPr="00732D94" w:rsidTr="00732D94">
        <w:trPr>
          <w:trHeight w:val="944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Лобановой Евгении Анатольевне  для организации похорон ее отца </w:t>
            </w:r>
            <w:proofErr w:type="spellStart"/>
            <w:r w:rsidRPr="00732D94">
              <w:rPr>
                <w:sz w:val="20"/>
                <w:szCs w:val="20"/>
              </w:rPr>
              <w:t>Фиронова</w:t>
            </w:r>
            <w:proofErr w:type="spellEnd"/>
            <w:r w:rsidRPr="00732D94">
              <w:rPr>
                <w:sz w:val="20"/>
                <w:szCs w:val="20"/>
              </w:rPr>
              <w:t xml:space="preserve"> Анатолия Михайловича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21.10.2016 № 1797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20 000,00 </w:t>
            </w:r>
          </w:p>
        </w:tc>
      </w:tr>
      <w:tr w:rsidR="00732D94" w:rsidRPr="00732D94" w:rsidTr="00732D94">
        <w:trPr>
          <w:trHeight w:val="986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Джабиевой</w:t>
            </w:r>
            <w:proofErr w:type="spellEnd"/>
            <w:r w:rsidRPr="00732D94">
              <w:rPr>
                <w:sz w:val="20"/>
                <w:szCs w:val="20"/>
              </w:rPr>
              <w:t xml:space="preserve"> Елене Владимировне  для организации похорон ее отца Камкина Владимира Николаевича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01.12.2016 № 2025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22 989,00 </w:t>
            </w:r>
          </w:p>
        </w:tc>
      </w:tr>
      <w:tr w:rsidR="00732D94" w:rsidRPr="00732D94" w:rsidTr="00732D94">
        <w:trPr>
          <w:trHeight w:val="703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оказание разовой материальной помощи  Удалову Сергею Михайловичу в связи с тяжелой жизненной ситуацией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06.12.2016 № 2044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17 241,00 </w:t>
            </w:r>
          </w:p>
        </w:tc>
      </w:tr>
      <w:tr w:rsidR="00732D94" w:rsidRPr="00732D94" w:rsidTr="00732D94">
        <w:trPr>
          <w:trHeight w:val="982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Клочковой</w:t>
            </w:r>
            <w:proofErr w:type="spellEnd"/>
            <w:r w:rsidRPr="00732D94">
              <w:rPr>
                <w:sz w:val="20"/>
                <w:szCs w:val="20"/>
              </w:rPr>
              <w:t xml:space="preserve"> Жанне Геннадьевне  для организации похорон ее мужа </w:t>
            </w:r>
            <w:proofErr w:type="spellStart"/>
            <w:r w:rsidRPr="00732D94">
              <w:rPr>
                <w:sz w:val="20"/>
                <w:szCs w:val="20"/>
              </w:rPr>
              <w:t>Клочкова</w:t>
            </w:r>
            <w:proofErr w:type="spellEnd"/>
            <w:r w:rsidRPr="00732D94">
              <w:rPr>
                <w:sz w:val="20"/>
                <w:szCs w:val="20"/>
              </w:rPr>
              <w:t xml:space="preserve"> Геннадия Михайловича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26.12.2016 № 2152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50 000,00 </w:t>
            </w:r>
          </w:p>
        </w:tc>
      </w:tr>
      <w:tr w:rsidR="00732D94" w:rsidRPr="00732D94" w:rsidTr="00732D94">
        <w:trPr>
          <w:trHeight w:val="841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оказание разовой материальной помощи  Сизых Вере Алексеевне  для организации похорон ее мужа Сизых Сергея Георгиевича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26.12.2016 № 2155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22 989,00 </w:t>
            </w:r>
          </w:p>
        </w:tc>
      </w:tr>
      <w:tr w:rsidR="00732D94" w:rsidRPr="00732D94" w:rsidTr="00732D94">
        <w:trPr>
          <w:trHeight w:val="627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города Новокузнецка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оказание разовой материальной помощи  Балакиревой Софье Юрьевне в связи с тяжелым материальным положением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26.12.2016 № 2176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32 000,00 </w:t>
            </w:r>
          </w:p>
        </w:tc>
      </w:tr>
      <w:tr w:rsidR="00732D94" w:rsidRPr="00732D94" w:rsidTr="00732D94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  <w:u w:val="single"/>
              </w:rPr>
              <w:t>908</w:t>
            </w:r>
            <w:r w:rsidRPr="00732D94">
              <w:rPr>
                <w:b/>
                <w:bCs/>
                <w:sz w:val="20"/>
                <w:szCs w:val="20"/>
              </w:rPr>
              <w:t xml:space="preserve"> Администрация Орджоникидзевского района города Новокузнецка</w:t>
            </w:r>
          </w:p>
        </w:tc>
        <w:tc>
          <w:tcPr>
            <w:tcW w:w="5812" w:type="dxa"/>
            <w:gridSpan w:val="4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</w:rPr>
              <w:t xml:space="preserve">104 999,94 </w:t>
            </w:r>
          </w:p>
        </w:tc>
      </w:tr>
      <w:tr w:rsidR="00732D94" w:rsidRPr="00732D94" w:rsidTr="00732D94">
        <w:trPr>
          <w:trHeight w:val="563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Администрация Орджоникидзевского района города Новокузнецка</w:t>
            </w:r>
          </w:p>
        </w:tc>
        <w:tc>
          <w:tcPr>
            <w:tcW w:w="4059" w:type="dxa"/>
            <w:gridSpan w:val="3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подготовительные мероприятия по пропуску ледохода и паводковых вод в 2015 году 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10.02.2015 № 291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102 000,00 </w:t>
            </w:r>
          </w:p>
        </w:tc>
      </w:tr>
      <w:tr w:rsidR="00732D94" w:rsidRPr="00732D94" w:rsidTr="00732D94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Администрация Орджоникидзевского района города Новокузнецка</w:t>
            </w:r>
          </w:p>
        </w:tc>
        <w:tc>
          <w:tcPr>
            <w:tcW w:w="4059" w:type="dxa"/>
            <w:gridSpan w:val="3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подготовку к пропуску паводковых вод в 2016 году 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25.01.2016 № 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2 999,94 </w:t>
            </w:r>
          </w:p>
        </w:tc>
      </w:tr>
      <w:tr w:rsidR="00732D94" w:rsidRPr="00732D94" w:rsidTr="00732D94">
        <w:trPr>
          <w:trHeight w:val="925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  <w:u w:val="single"/>
              </w:rPr>
              <w:t>917</w:t>
            </w:r>
            <w:r w:rsidRPr="00732D94">
              <w:rPr>
                <w:b/>
                <w:bCs/>
                <w:sz w:val="20"/>
                <w:szCs w:val="20"/>
              </w:rPr>
              <w:t xml:space="preserve"> Администрация Куйбышевского района города Новокузнецка</w:t>
            </w:r>
          </w:p>
        </w:tc>
        <w:tc>
          <w:tcPr>
            <w:tcW w:w="4059" w:type="dxa"/>
            <w:gridSpan w:val="3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Соловьевой Надежде Ивановне для организации </w:t>
            </w:r>
            <w:proofErr w:type="gramStart"/>
            <w:r w:rsidRPr="00732D94">
              <w:rPr>
                <w:sz w:val="20"/>
                <w:szCs w:val="20"/>
              </w:rPr>
              <w:t>похорон её мужа Соловьева Виталия Михайловича</w:t>
            </w:r>
            <w:proofErr w:type="gram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11.05.2016 № 782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</w:rPr>
              <w:t xml:space="preserve">20 000,00 </w:t>
            </w:r>
          </w:p>
        </w:tc>
      </w:tr>
      <w:tr w:rsidR="00732D94" w:rsidRPr="00732D94" w:rsidTr="00732D94">
        <w:trPr>
          <w:trHeight w:val="1122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  <w:u w:val="single"/>
              </w:rPr>
              <w:t>919</w:t>
            </w:r>
            <w:r w:rsidRPr="00732D94">
              <w:rPr>
                <w:b/>
                <w:bCs/>
                <w:sz w:val="20"/>
                <w:szCs w:val="20"/>
              </w:rPr>
              <w:t xml:space="preserve"> Администрация Новоильинского района города Новокузнецка</w:t>
            </w:r>
          </w:p>
        </w:tc>
        <w:tc>
          <w:tcPr>
            <w:tcW w:w="4059" w:type="dxa"/>
            <w:gridSpan w:val="3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Чульжанову</w:t>
            </w:r>
            <w:proofErr w:type="spellEnd"/>
            <w:r w:rsidRPr="00732D94">
              <w:rPr>
                <w:sz w:val="20"/>
                <w:szCs w:val="20"/>
              </w:rPr>
              <w:t xml:space="preserve"> Владимиру Юрьевичу  для организации похорон его отца </w:t>
            </w:r>
            <w:proofErr w:type="spellStart"/>
            <w:r w:rsidRPr="00732D94">
              <w:rPr>
                <w:sz w:val="20"/>
                <w:szCs w:val="20"/>
              </w:rPr>
              <w:t>Чульжанова</w:t>
            </w:r>
            <w:proofErr w:type="spellEnd"/>
            <w:r w:rsidRPr="00732D94">
              <w:rPr>
                <w:sz w:val="20"/>
                <w:szCs w:val="20"/>
              </w:rPr>
              <w:t xml:space="preserve"> Юрия </w:t>
            </w:r>
            <w:proofErr w:type="spellStart"/>
            <w:r w:rsidRPr="00732D94">
              <w:rPr>
                <w:sz w:val="20"/>
                <w:szCs w:val="20"/>
              </w:rPr>
              <w:t>Киприяновича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20.12.2016 № 2132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</w:rPr>
              <w:t xml:space="preserve">20 000,00 </w:t>
            </w:r>
          </w:p>
        </w:tc>
      </w:tr>
      <w:tr w:rsidR="00732D94" w:rsidRPr="00732D94" w:rsidTr="00732D94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  <w:u w:val="single"/>
              </w:rPr>
              <w:lastRenderedPageBreak/>
              <w:t>926</w:t>
            </w:r>
            <w:r w:rsidRPr="00732D94">
              <w:rPr>
                <w:b/>
                <w:bCs/>
                <w:sz w:val="20"/>
                <w:szCs w:val="20"/>
              </w:rPr>
              <w:t xml:space="preserve"> Администрация Кузнецкого района города Новокузнецка</w:t>
            </w:r>
          </w:p>
        </w:tc>
        <w:tc>
          <w:tcPr>
            <w:tcW w:w="5812" w:type="dxa"/>
            <w:gridSpan w:val="4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</w:rPr>
              <w:t xml:space="preserve">121 402,20 </w:t>
            </w:r>
          </w:p>
        </w:tc>
      </w:tr>
      <w:tr w:rsidR="00732D94" w:rsidRPr="00732D94" w:rsidTr="00732D94">
        <w:trPr>
          <w:trHeight w:val="638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Администрация Кузнецкого района города Новокузнецка</w:t>
            </w:r>
          </w:p>
        </w:tc>
        <w:tc>
          <w:tcPr>
            <w:tcW w:w="4059" w:type="dxa"/>
            <w:gridSpan w:val="3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подготовительные мероприятия по пропуску ледохода и паводковых вод в 2015 году 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10.02.2015 № 291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101 402,20 </w:t>
            </w:r>
          </w:p>
        </w:tc>
      </w:tr>
      <w:tr w:rsidR="00732D94" w:rsidRPr="00732D94" w:rsidTr="00732D94">
        <w:trPr>
          <w:trHeight w:val="647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Администрация Кузнецкого района города Новокузнецка</w:t>
            </w:r>
          </w:p>
        </w:tc>
        <w:tc>
          <w:tcPr>
            <w:tcW w:w="4059" w:type="dxa"/>
            <w:gridSpan w:val="3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Уткиной Нине Ивановне для организации похорон её матери </w:t>
            </w:r>
            <w:proofErr w:type="spellStart"/>
            <w:r w:rsidRPr="00732D94">
              <w:rPr>
                <w:sz w:val="20"/>
                <w:szCs w:val="20"/>
              </w:rPr>
              <w:t>Обер</w:t>
            </w:r>
            <w:proofErr w:type="spellEnd"/>
            <w:r w:rsidRPr="00732D94">
              <w:rPr>
                <w:sz w:val="20"/>
                <w:szCs w:val="20"/>
              </w:rPr>
              <w:t xml:space="preserve"> Иды Васильевны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29.04.2016 № 742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20 000,00 </w:t>
            </w:r>
          </w:p>
        </w:tc>
      </w:tr>
      <w:tr w:rsidR="00732D94" w:rsidRPr="00732D94" w:rsidTr="00732D94">
        <w:trPr>
          <w:trHeight w:val="656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  <w:u w:val="single"/>
              </w:rPr>
              <w:t>935</w:t>
            </w:r>
            <w:r w:rsidRPr="00732D94">
              <w:rPr>
                <w:b/>
                <w:bCs/>
                <w:sz w:val="20"/>
                <w:szCs w:val="20"/>
              </w:rPr>
              <w:t xml:space="preserve"> Администрация Заводского района города Новокузнецка</w:t>
            </w:r>
          </w:p>
        </w:tc>
        <w:tc>
          <w:tcPr>
            <w:tcW w:w="4059" w:type="dxa"/>
            <w:gridSpan w:val="3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подготовительные мероприятия по пропуску ледохода и паводковых вод в 2015 году 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10.02.2015 № 291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</w:rPr>
              <w:t xml:space="preserve">15 664,78 </w:t>
            </w:r>
          </w:p>
        </w:tc>
      </w:tr>
      <w:tr w:rsidR="00732D94" w:rsidRPr="00732D94" w:rsidTr="00732D94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  <w:u w:val="single"/>
              </w:rPr>
              <w:t>903</w:t>
            </w:r>
            <w:r w:rsidRPr="00732D94">
              <w:rPr>
                <w:b/>
                <w:bCs/>
                <w:sz w:val="20"/>
                <w:szCs w:val="20"/>
              </w:rPr>
              <w:t xml:space="preserve"> Администрация Центрального района города Новокузнецка</w:t>
            </w:r>
          </w:p>
        </w:tc>
        <w:tc>
          <w:tcPr>
            <w:tcW w:w="5812" w:type="dxa"/>
            <w:gridSpan w:val="4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</w:rPr>
              <w:t xml:space="preserve">320 268,33 </w:t>
            </w:r>
          </w:p>
        </w:tc>
      </w:tr>
      <w:tr w:rsidR="00732D94" w:rsidRPr="00732D94" w:rsidTr="00732D94">
        <w:trPr>
          <w:trHeight w:val="735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Администрация Центрального района города Новокузнецка</w:t>
            </w:r>
          </w:p>
        </w:tc>
        <w:tc>
          <w:tcPr>
            <w:tcW w:w="4059" w:type="dxa"/>
            <w:gridSpan w:val="3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подготовительные мероприятия по пропуску ледохода и паводковых вод в 2015 году 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10.02.2015 № 291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260 268,33 </w:t>
            </w:r>
          </w:p>
        </w:tc>
      </w:tr>
      <w:tr w:rsidR="00732D94" w:rsidRPr="00732D94" w:rsidTr="00732D94">
        <w:trPr>
          <w:trHeight w:val="830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Администрация Центрального района города Новокузнецка</w:t>
            </w:r>
          </w:p>
        </w:tc>
        <w:tc>
          <w:tcPr>
            <w:tcW w:w="4059" w:type="dxa"/>
            <w:gridSpan w:val="3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Дикальчук</w:t>
            </w:r>
            <w:proofErr w:type="spellEnd"/>
            <w:r w:rsidRPr="00732D94">
              <w:rPr>
                <w:sz w:val="20"/>
                <w:szCs w:val="20"/>
              </w:rPr>
              <w:t xml:space="preserve"> Анне Сергеевне  для организации похорон ее отца </w:t>
            </w:r>
            <w:proofErr w:type="spellStart"/>
            <w:r w:rsidRPr="00732D94">
              <w:rPr>
                <w:sz w:val="20"/>
                <w:szCs w:val="20"/>
              </w:rPr>
              <w:t>Дикальчук</w:t>
            </w:r>
            <w:proofErr w:type="spellEnd"/>
            <w:r w:rsidRPr="00732D94">
              <w:rPr>
                <w:sz w:val="20"/>
                <w:szCs w:val="20"/>
              </w:rPr>
              <w:t xml:space="preserve"> Сергея Владимировича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19.04.2016 № 667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20 000,00 </w:t>
            </w:r>
          </w:p>
        </w:tc>
      </w:tr>
      <w:tr w:rsidR="00732D94" w:rsidRPr="00732D94" w:rsidTr="00732D94">
        <w:trPr>
          <w:trHeight w:val="901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Администрация Центрального района города Новокузнецка</w:t>
            </w:r>
          </w:p>
        </w:tc>
        <w:tc>
          <w:tcPr>
            <w:tcW w:w="4059" w:type="dxa"/>
            <w:gridSpan w:val="3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оказание разовой материальной помощи  Ложкиной Анастасии Алексеевне  для организации похорон ее отца Ложкина Алексея Алексеевича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01.12.2016 № 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20 000,00 </w:t>
            </w:r>
          </w:p>
        </w:tc>
      </w:tr>
      <w:tr w:rsidR="00732D94" w:rsidRPr="00732D94" w:rsidTr="00732D94">
        <w:trPr>
          <w:trHeight w:val="829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Администрация Центрального района города Новокузнецка</w:t>
            </w:r>
          </w:p>
        </w:tc>
        <w:tc>
          <w:tcPr>
            <w:tcW w:w="4059" w:type="dxa"/>
            <w:gridSpan w:val="3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Новгородовой</w:t>
            </w:r>
            <w:proofErr w:type="spellEnd"/>
            <w:r w:rsidRPr="00732D94">
              <w:rPr>
                <w:sz w:val="20"/>
                <w:szCs w:val="20"/>
              </w:rPr>
              <w:t xml:space="preserve"> Юлии Вячеславовне для организации похорон ее отца </w:t>
            </w:r>
            <w:proofErr w:type="spellStart"/>
            <w:r w:rsidRPr="00732D94">
              <w:rPr>
                <w:sz w:val="20"/>
                <w:szCs w:val="20"/>
              </w:rPr>
              <w:t>Гераськина</w:t>
            </w:r>
            <w:proofErr w:type="spellEnd"/>
            <w:r w:rsidRPr="00732D94">
              <w:rPr>
                <w:sz w:val="20"/>
                <w:szCs w:val="20"/>
              </w:rPr>
              <w:t xml:space="preserve"> Вячеслава Николаевича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09.12.2016 № 2065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20 000,00 </w:t>
            </w:r>
          </w:p>
        </w:tc>
      </w:tr>
      <w:tr w:rsidR="00732D94" w:rsidRPr="00732D94" w:rsidTr="00732D94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  <w:u w:val="single"/>
              </w:rPr>
              <w:t>904</w:t>
            </w:r>
            <w:r w:rsidRPr="00732D94">
              <w:rPr>
                <w:b/>
                <w:bCs/>
                <w:sz w:val="20"/>
                <w:szCs w:val="20"/>
              </w:rPr>
              <w:t xml:space="preserve"> Комитет жилищно-коммунального хозяйства администрации города Новокузнецка</w:t>
            </w:r>
          </w:p>
        </w:tc>
        <w:tc>
          <w:tcPr>
            <w:tcW w:w="5812" w:type="dxa"/>
            <w:gridSpan w:val="4"/>
            <w:shd w:val="clear" w:color="auto" w:fill="auto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</w:rPr>
              <w:t xml:space="preserve">2 271 660,23 </w:t>
            </w:r>
          </w:p>
        </w:tc>
      </w:tr>
      <w:tr w:rsidR="00732D94" w:rsidRPr="00732D94" w:rsidTr="00732D94">
        <w:trPr>
          <w:trHeight w:val="600"/>
        </w:trPr>
        <w:tc>
          <w:tcPr>
            <w:tcW w:w="8931" w:type="dxa"/>
            <w:gridSpan w:val="5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в том числе итого по Комитету жилищно-коммунального хозяйства администрации города Новокузнецка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</w:rPr>
              <w:t xml:space="preserve">1 958 888,23 </w:t>
            </w:r>
          </w:p>
        </w:tc>
      </w:tr>
      <w:tr w:rsidR="00732D94" w:rsidRPr="00732D94" w:rsidTr="00732D94">
        <w:trPr>
          <w:trHeight w:val="1659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Комитет жилищно-коммунального хозяйства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оплату расходов, связанных с выполнением работ по восстановлению системы водоснабжения населения Куйбышевского района города Новокузнецка, направленных на предупреждение возникновения чрезвычайной ситуации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25.11.2015 №2503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1 896 305,23 </w:t>
            </w:r>
          </w:p>
        </w:tc>
      </w:tr>
      <w:tr w:rsidR="00732D94" w:rsidRPr="00732D94" w:rsidTr="00732D94">
        <w:trPr>
          <w:trHeight w:val="832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Комитет жилищно-коммунального хозяйства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подготовку к пропуску паводковых вод в 2016 году 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25.01.2016 № 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22 583,00 </w:t>
            </w:r>
          </w:p>
        </w:tc>
      </w:tr>
      <w:tr w:rsidR="00732D94" w:rsidRPr="00732D94" w:rsidTr="00732D94">
        <w:trPr>
          <w:trHeight w:val="1128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Комитет жилищно-коммунального хозяйства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Пыжлаковой</w:t>
            </w:r>
            <w:proofErr w:type="spellEnd"/>
            <w:r w:rsidRPr="00732D94">
              <w:rPr>
                <w:sz w:val="20"/>
                <w:szCs w:val="20"/>
              </w:rPr>
              <w:t xml:space="preserve"> Наталье Анатольевне  для организации </w:t>
            </w:r>
            <w:proofErr w:type="gramStart"/>
            <w:r w:rsidRPr="00732D94">
              <w:rPr>
                <w:sz w:val="20"/>
                <w:szCs w:val="20"/>
              </w:rPr>
              <w:t>похорон ее отца Капустина Анатолия Дмитриевича</w:t>
            </w:r>
            <w:proofErr w:type="gram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25.07.2016 № 1244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20 000,00 </w:t>
            </w:r>
          </w:p>
        </w:tc>
      </w:tr>
      <w:tr w:rsidR="00732D94" w:rsidRPr="00732D94" w:rsidTr="00732D94">
        <w:trPr>
          <w:trHeight w:val="819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Комитет жилищно-коммунального хозяйства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Яркиной</w:t>
            </w:r>
            <w:proofErr w:type="spellEnd"/>
            <w:r w:rsidRPr="00732D94">
              <w:rPr>
                <w:sz w:val="20"/>
                <w:szCs w:val="20"/>
              </w:rPr>
              <w:t xml:space="preserve"> Ирине Николаевне  для организации похорон ее матери Усовой Нины Дмитриевны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03.10.2016 № 1639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20 000,00 </w:t>
            </w:r>
          </w:p>
        </w:tc>
      </w:tr>
      <w:tr w:rsidR="00732D94" w:rsidRPr="00732D94" w:rsidTr="00732D94">
        <w:trPr>
          <w:trHeight w:val="600"/>
        </w:trPr>
        <w:tc>
          <w:tcPr>
            <w:tcW w:w="8931" w:type="dxa"/>
            <w:gridSpan w:val="5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в том числе итого по МБУ "Управление по защите населения и территории" города Новокузнецка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</w:rPr>
              <w:t xml:space="preserve">312 772,00 </w:t>
            </w:r>
          </w:p>
        </w:tc>
      </w:tr>
      <w:tr w:rsidR="00732D94" w:rsidRPr="00732D94" w:rsidTr="00732D94">
        <w:trPr>
          <w:trHeight w:val="556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lastRenderedPageBreak/>
              <w:t>МБУ "Управление по защите населе</w:t>
            </w:r>
            <w:r>
              <w:rPr>
                <w:sz w:val="20"/>
                <w:szCs w:val="20"/>
              </w:rPr>
              <w:t>ния и территории" города Новоку</w:t>
            </w:r>
            <w:r w:rsidRPr="00732D94">
              <w:rPr>
                <w:sz w:val="20"/>
                <w:szCs w:val="20"/>
              </w:rPr>
              <w:t>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подготовительные мероприятия по пропуску ледохода и паводковых вод в 2015 году 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10.02.2015 № 291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180 000,00 </w:t>
            </w:r>
          </w:p>
        </w:tc>
      </w:tr>
      <w:tr w:rsidR="00732D94" w:rsidRPr="00732D94" w:rsidTr="00732D94">
        <w:trPr>
          <w:trHeight w:val="708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МБУ "Управление по защите населе</w:t>
            </w:r>
            <w:r>
              <w:rPr>
                <w:sz w:val="20"/>
                <w:szCs w:val="20"/>
              </w:rPr>
              <w:t>ния и территории" города Новоку</w:t>
            </w:r>
            <w:r w:rsidRPr="00732D94">
              <w:rPr>
                <w:sz w:val="20"/>
                <w:szCs w:val="20"/>
              </w:rPr>
              <w:t>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подготовку к пропуску паводковых вод в 2016 году 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25.01.2016 № 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132 772,00 </w:t>
            </w:r>
          </w:p>
        </w:tc>
      </w:tr>
      <w:tr w:rsidR="00732D94" w:rsidRPr="00732D94" w:rsidTr="00732D94">
        <w:trPr>
          <w:trHeight w:val="765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  <w:u w:val="single"/>
              </w:rPr>
              <w:t>913</w:t>
            </w:r>
            <w:r w:rsidRPr="00732D94">
              <w:rPr>
                <w:b/>
                <w:bCs/>
                <w:sz w:val="20"/>
                <w:szCs w:val="20"/>
              </w:rPr>
              <w:t xml:space="preserve"> Управление культуры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подготовку к пропуску паводковых вод в 2016 году 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25.01.2016 № 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</w:rPr>
              <w:t xml:space="preserve">20 150,00 </w:t>
            </w:r>
          </w:p>
        </w:tc>
      </w:tr>
      <w:tr w:rsidR="00732D94" w:rsidRPr="00732D94" w:rsidTr="00732D94">
        <w:trPr>
          <w:trHeight w:val="765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  <w:u w:val="single"/>
              </w:rPr>
              <w:t>915</w:t>
            </w:r>
            <w:r w:rsidRPr="00732D94">
              <w:rPr>
                <w:b/>
                <w:bCs/>
                <w:sz w:val="20"/>
                <w:szCs w:val="20"/>
              </w:rPr>
              <w:t xml:space="preserve"> Комитет социальной защиты Администрации города Новокузнецка</w:t>
            </w:r>
          </w:p>
        </w:tc>
        <w:tc>
          <w:tcPr>
            <w:tcW w:w="5393" w:type="dxa"/>
            <w:gridSpan w:val="3"/>
            <w:shd w:val="clear" w:color="auto" w:fill="auto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</w:rPr>
              <w:t xml:space="preserve">428 453,16 </w:t>
            </w:r>
          </w:p>
        </w:tc>
      </w:tr>
      <w:tr w:rsidR="00732D94" w:rsidRPr="00732D94" w:rsidTr="00732D94">
        <w:trPr>
          <w:trHeight w:val="1406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Комитет социальной защиты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</w:t>
            </w:r>
            <w:proofErr w:type="spellStart"/>
            <w:r w:rsidRPr="00732D94">
              <w:rPr>
                <w:sz w:val="20"/>
                <w:szCs w:val="20"/>
              </w:rPr>
              <w:t>Грединой</w:t>
            </w:r>
            <w:proofErr w:type="spellEnd"/>
            <w:r w:rsidRPr="00732D94">
              <w:rPr>
                <w:sz w:val="20"/>
                <w:szCs w:val="20"/>
              </w:rPr>
              <w:t xml:space="preserve"> Екатерине Андреевне, проживающей по адресу</w:t>
            </w:r>
            <w:proofErr w:type="gramStart"/>
            <w:r w:rsidRPr="00732D94">
              <w:rPr>
                <w:sz w:val="20"/>
                <w:szCs w:val="20"/>
              </w:rPr>
              <w:t xml:space="preserve"> :</w:t>
            </w:r>
            <w:proofErr w:type="gramEnd"/>
            <w:r w:rsidRPr="00732D94">
              <w:rPr>
                <w:sz w:val="20"/>
                <w:szCs w:val="20"/>
              </w:rPr>
              <w:t xml:space="preserve"> г. Новокузнецк, ул. Клименко, д. 58, кв. 74, в связи с похоронами родственников, погибших при пожаре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11.01.2016 № 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82 903,16 </w:t>
            </w:r>
          </w:p>
        </w:tc>
      </w:tr>
      <w:tr w:rsidR="00732D94" w:rsidRPr="00732D94" w:rsidTr="002C654F">
        <w:trPr>
          <w:trHeight w:val="561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Комитет социальной защиты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подготовку к пропуску паводковых вод в 2016 году 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25.01.2016 № 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113 100,00 </w:t>
            </w:r>
          </w:p>
        </w:tc>
      </w:tr>
      <w:tr w:rsidR="00732D94" w:rsidRPr="00732D94" w:rsidTr="00732D94">
        <w:trPr>
          <w:trHeight w:val="1530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Комитет социальной защиты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</w:t>
            </w:r>
            <w:proofErr w:type="spellStart"/>
            <w:r w:rsidRPr="00732D94">
              <w:rPr>
                <w:sz w:val="20"/>
                <w:szCs w:val="20"/>
              </w:rPr>
              <w:t>Жарикову</w:t>
            </w:r>
            <w:proofErr w:type="spellEnd"/>
            <w:r w:rsidRPr="00732D94">
              <w:rPr>
                <w:sz w:val="20"/>
                <w:szCs w:val="20"/>
              </w:rPr>
              <w:t xml:space="preserve"> Руслану Васильевичу, проживающему по адресу</w:t>
            </w:r>
            <w:proofErr w:type="gramStart"/>
            <w:r w:rsidRPr="00732D94">
              <w:rPr>
                <w:sz w:val="20"/>
                <w:szCs w:val="20"/>
              </w:rPr>
              <w:t xml:space="preserve"> :</w:t>
            </w:r>
            <w:proofErr w:type="gramEnd"/>
            <w:r w:rsidRPr="00732D94">
              <w:rPr>
                <w:sz w:val="20"/>
                <w:szCs w:val="20"/>
              </w:rPr>
              <w:t xml:space="preserve"> г. Новокузнецк, ул. Батюшкова, д. 4, кв. 46, в связи с похоронами родственников, погибших при пожаре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01.02.2016 № 117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40 000,00 </w:t>
            </w:r>
          </w:p>
        </w:tc>
      </w:tr>
      <w:tr w:rsidR="00732D94" w:rsidRPr="00732D94" w:rsidTr="00732D94">
        <w:trPr>
          <w:trHeight w:val="1530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Комитет социальной защиты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</w:t>
            </w:r>
            <w:proofErr w:type="spellStart"/>
            <w:r w:rsidRPr="00732D94">
              <w:rPr>
                <w:sz w:val="20"/>
                <w:szCs w:val="20"/>
              </w:rPr>
              <w:t>Мироновскому</w:t>
            </w:r>
            <w:proofErr w:type="spellEnd"/>
            <w:r w:rsidRPr="00732D94">
              <w:rPr>
                <w:sz w:val="20"/>
                <w:szCs w:val="20"/>
              </w:rPr>
              <w:t xml:space="preserve"> Виктору Леонидовичу, инвалиду 3 группы, проживающему по адресу</w:t>
            </w:r>
            <w:proofErr w:type="gramStart"/>
            <w:r w:rsidRPr="00732D94">
              <w:rPr>
                <w:sz w:val="20"/>
                <w:szCs w:val="20"/>
              </w:rPr>
              <w:t xml:space="preserve"> :</w:t>
            </w:r>
            <w:proofErr w:type="gramEnd"/>
            <w:r w:rsidRPr="00732D94">
              <w:rPr>
                <w:sz w:val="20"/>
                <w:szCs w:val="20"/>
              </w:rPr>
              <w:t xml:space="preserve"> г. Новокузнецк, ул. Челюскина, д. 30, кв. 5, на приобретение средств реабилитации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04.04.2016 № 563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5 000,00 </w:t>
            </w:r>
          </w:p>
        </w:tc>
      </w:tr>
      <w:tr w:rsidR="00732D94" w:rsidRPr="00732D94" w:rsidTr="002C654F">
        <w:trPr>
          <w:trHeight w:val="1296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Комитет социальной защиты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оказание разовой материальной помощи спортсменам - инвалидам с детства по слуху для участия в областном спортивно - культурном фестивале молодежи - инвалидов с детства по слуху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29.06.2016 № 1131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16 000,00 </w:t>
            </w:r>
          </w:p>
        </w:tc>
      </w:tr>
      <w:tr w:rsidR="00732D94" w:rsidRPr="00732D94" w:rsidTr="00732D94">
        <w:trPr>
          <w:trHeight w:val="1020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Комитет социальной защиты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Феклиной Ирине Дмитриевне для проведения курса лечения после </w:t>
            </w:r>
            <w:proofErr w:type="spellStart"/>
            <w:r w:rsidRPr="00732D94">
              <w:rPr>
                <w:sz w:val="20"/>
                <w:szCs w:val="20"/>
              </w:rPr>
              <w:t>дорожно</w:t>
            </w:r>
            <w:proofErr w:type="spellEnd"/>
            <w:r w:rsidRPr="00732D94">
              <w:rPr>
                <w:sz w:val="20"/>
                <w:szCs w:val="20"/>
              </w:rPr>
              <w:t xml:space="preserve"> - транспортного происшествия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25.07.2016 № 1245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22 989,00 </w:t>
            </w:r>
          </w:p>
        </w:tc>
      </w:tr>
      <w:tr w:rsidR="00732D94" w:rsidRPr="00732D94" w:rsidTr="002C654F">
        <w:trPr>
          <w:trHeight w:val="1148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Комитет социальной защиты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Хабаровой Любови Михайловне для проведения курса лечения после </w:t>
            </w:r>
            <w:proofErr w:type="spellStart"/>
            <w:r w:rsidRPr="00732D94">
              <w:rPr>
                <w:sz w:val="20"/>
                <w:szCs w:val="20"/>
              </w:rPr>
              <w:t>дорожно</w:t>
            </w:r>
            <w:proofErr w:type="spellEnd"/>
            <w:r w:rsidRPr="00732D94">
              <w:rPr>
                <w:sz w:val="20"/>
                <w:szCs w:val="20"/>
              </w:rPr>
              <w:t xml:space="preserve"> - транспортного происшествия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25.07.2016 № 1246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22 989,00 </w:t>
            </w:r>
          </w:p>
        </w:tc>
      </w:tr>
      <w:tr w:rsidR="00732D94" w:rsidRPr="00732D94" w:rsidTr="002C654F">
        <w:trPr>
          <w:trHeight w:val="1135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Комитет социальной защиты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</w:t>
            </w:r>
            <w:proofErr w:type="spellStart"/>
            <w:r w:rsidRPr="00732D94">
              <w:rPr>
                <w:sz w:val="20"/>
                <w:szCs w:val="20"/>
              </w:rPr>
              <w:t>Котельниковой</w:t>
            </w:r>
            <w:proofErr w:type="spellEnd"/>
            <w:r w:rsidRPr="00732D94">
              <w:rPr>
                <w:sz w:val="20"/>
                <w:szCs w:val="20"/>
              </w:rPr>
              <w:t xml:space="preserve"> Тамаре Александровне для проведения курса лечения после </w:t>
            </w:r>
            <w:proofErr w:type="spellStart"/>
            <w:r w:rsidRPr="00732D94">
              <w:rPr>
                <w:sz w:val="20"/>
                <w:szCs w:val="20"/>
              </w:rPr>
              <w:t>дорожно</w:t>
            </w:r>
            <w:proofErr w:type="spellEnd"/>
            <w:r w:rsidRPr="00732D94">
              <w:rPr>
                <w:sz w:val="20"/>
                <w:szCs w:val="20"/>
              </w:rPr>
              <w:t xml:space="preserve"> - транспортного происшествия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25.07.2016 № 1247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22 989,00 </w:t>
            </w:r>
          </w:p>
        </w:tc>
      </w:tr>
      <w:tr w:rsidR="00732D94" w:rsidRPr="00732D94" w:rsidTr="00732D94">
        <w:trPr>
          <w:trHeight w:val="1020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Комитет социальной защиты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Деловой Ольге Владимировне  для организации похорон ее отца </w:t>
            </w:r>
            <w:proofErr w:type="gramStart"/>
            <w:r w:rsidRPr="00732D94">
              <w:rPr>
                <w:sz w:val="20"/>
                <w:szCs w:val="20"/>
              </w:rPr>
              <w:t>Делова</w:t>
            </w:r>
            <w:proofErr w:type="gramEnd"/>
            <w:r w:rsidRPr="00732D94">
              <w:rPr>
                <w:sz w:val="20"/>
                <w:szCs w:val="20"/>
              </w:rPr>
              <w:t xml:space="preserve"> Владимира Архиповича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02.08.2016 № 1319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20 000,00 </w:t>
            </w:r>
          </w:p>
        </w:tc>
      </w:tr>
      <w:tr w:rsidR="00732D94" w:rsidRPr="00732D94" w:rsidTr="002C654F">
        <w:trPr>
          <w:trHeight w:val="1124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lastRenderedPageBreak/>
              <w:t>Комитет социальной защиты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Губанцевой</w:t>
            </w:r>
            <w:proofErr w:type="spellEnd"/>
            <w:r w:rsidRPr="00732D94">
              <w:rPr>
                <w:sz w:val="20"/>
                <w:szCs w:val="20"/>
              </w:rPr>
              <w:t xml:space="preserve"> </w:t>
            </w:r>
            <w:proofErr w:type="spellStart"/>
            <w:r w:rsidRPr="00732D94">
              <w:rPr>
                <w:sz w:val="20"/>
                <w:szCs w:val="20"/>
              </w:rPr>
              <w:t>лилие</w:t>
            </w:r>
            <w:proofErr w:type="spellEnd"/>
            <w:r w:rsidRPr="00732D94">
              <w:rPr>
                <w:sz w:val="20"/>
                <w:szCs w:val="20"/>
              </w:rPr>
              <w:t xml:space="preserve"> Александровне  для организации похорон ее мужа </w:t>
            </w:r>
            <w:proofErr w:type="spellStart"/>
            <w:r w:rsidRPr="00732D94">
              <w:rPr>
                <w:sz w:val="20"/>
                <w:szCs w:val="20"/>
              </w:rPr>
              <w:t>Губанцева</w:t>
            </w:r>
            <w:proofErr w:type="spellEnd"/>
            <w:r w:rsidRPr="00732D94">
              <w:rPr>
                <w:sz w:val="20"/>
                <w:szCs w:val="20"/>
              </w:rPr>
              <w:t xml:space="preserve"> Эдуарда Валерьевича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02.08.2016 № 1320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20 000,00 </w:t>
            </w:r>
          </w:p>
        </w:tc>
      </w:tr>
      <w:tr w:rsidR="00732D94" w:rsidRPr="00732D94" w:rsidTr="002C654F">
        <w:trPr>
          <w:trHeight w:val="671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Комитет социальной защиты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Швецову</w:t>
            </w:r>
            <w:proofErr w:type="spellEnd"/>
            <w:r w:rsidRPr="00732D94">
              <w:rPr>
                <w:sz w:val="20"/>
                <w:szCs w:val="20"/>
              </w:rPr>
              <w:t xml:space="preserve"> Андрею Юрьевичу в связи с тяжелой жизненной ситуацией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22.08.2016 № 1425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13 000,00 </w:t>
            </w:r>
          </w:p>
        </w:tc>
      </w:tr>
      <w:tr w:rsidR="00732D94" w:rsidRPr="00732D94" w:rsidTr="00732D94">
        <w:trPr>
          <w:trHeight w:val="765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Комитет социальной защиты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Юрковой</w:t>
            </w:r>
            <w:proofErr w:type="spellEnd"/>
            <w:r w:rsidRPr="00732D94">
              <w:rPr>
                <w:sz w:val="20"/>
                <w:szCs w:val="20"/>
              </w:rPr>
              <w:t xml:space="preserve"> </w:t>
            </w:r>
            <w:proofErr w:type="spellStart"/>
            <w:r w:rsidRPr="00732D94">
              <w:rPr>
                <w:sz w:val="20"/>
                <w:szCs w:val="20"/>
              </w:rPr>
              <w:t>Юлие</w:t>
            </w:r>
            <w:proofErr w:type="spellEnd"/>
            <w:r w:rsidRPr="00732D94">
              <w:rPr>
                <w:sz w:val="20"/>
                <w:szCs w:val="20"/>
              </w:rPr>
              <w:t xml:space="preserve"> Александровне в связи с тяжелой жизненной ситуацией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07.09.2016 № 1506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34 483,00 </w:t>
            </w:r>
          </w:p>
        </w:tc>
      </w:tr>
      <w:tr w:rsidR="00732D94" w:rsidRPr="00732D94" w:rsidTr="002C654F">
        <w:trPr>
          <w:trHeight w:val="1034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Комитет социальной защиты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оказание разовой материальной помощи семье Захаровой Екатерины Юрьевны, проживающей по адресу</w:t>
            </w:r>
            <w:proofErr w:type="gramStart"/>
            <w:r w:rsidRPr="00732D94">
              <w:rPr>
                <w:sz w:val="20"/>
                <w:szCs w:val="20"/>
              </w:rPr>
              <w:t xml:space="preserve"> :</w:t>
            </w:r>
            <w:proofErr w:type="gramEnd"/>
            <w:r w:rsidRPr="00732D94">
              <w:rPr>
                <w:sz w:val="20"/>
                <w:szCs w:val="20"/>
              </w:rPr>
              <w:t xml:space="preserve"> г. Новокузнецк, ул. Ленина, 160-32, в связи с трудной жизненной ситуацией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11.10.2016 № 1720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15 000,00 </w:t>
            </w:r>
          </w:p>
        </w:tc>
      </w:tr>
      <w:tr w:rsidR="00732D94" w:rsidRPr="00732D94" w:rsidTr="00732D94">
        <w:trPr>
          <w:trHeight w:val="765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  <w:u w:val="single"/>
              </w:rPr>
              <w:t>911</w:t>
            </w:r>
            <w:r w:rsidRPr="00732D94">
              <w:rPr>
                <w:b/>
                <w:bCs/>
                <w:sz w:val="20"/>
                <w:szCs w:val="20"/>
              </w:rPr>
              <w:t xml:space="preserve"> Комитет образования и науки администрации города Новокузнецка</w:t>
            </w:r>
          </w:p>
        </w:tc>
        <w:tc>
          <w:tcPr>
            <w:tcW w:w="5393" w:type="dxa"/>
            <w:gridSpan w:val="3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</w:rPr>
              <w:t xml:space="preserve">270 030,00 </w:t>
            </w:r>
          </w:p>
        </w:tc>
      </w:tr>
      <w:tr w:rsidR="00732D94" w:rsidRPr="00732D94" w:rsidTr="002C654F">
        <w:trPr>
          <w:trHeight w:val="2494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Комитет образования и науки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оказание разовой материальной помощи Артюхову Игорю Михайловичу в связи с похоронами его отца Артюхова Михаила Васильевича, доктора педагогических наук, профессора, члена-корреспондента Академии профессионального образования, Международной академии наук педагогического образования, Заслуженного учителя школы РСФСР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20.01.2016 № 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136 620,00 </w:t>
            </w:r>
          </w:p>
        </w:tc>
      </w:tr>
      <w:tr w:rsidR="00732D94" w:rsidRPr="00732D94" w:rsidTr="002C654F">
        <w:trPr>
          <w:trHeight w:val="517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подготовку к пропуску паводковых вод в 2016 году 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25.01.2016 № 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45 160,00 </w:t>
            </w:r>
          </w:p>
        </w:tc>
      </w:tr>
      <w:tr w:rsidR="00732D94" w:rsidRPr="00732D94" w:rsidTr="002C654F">
        <w:trPr>
          <w:trHeight w:val="1120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оказание разовой материальной помощи  Кишко Дине Анатольевне на восстановление дома№19 по улице Набережной, пострадавшего в результате пожара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15.03.2016 № 456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28 250,00 </w:t>
            </w:r>
          </w:p>
        </w:tc>
      </w:tr>
      <w:tr w:rsidR="00732D94" w:rsidRPr="00732D94" w:rsidTr="002C654F">
        <w:trPr>
          <w:trHeight w:val="1108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Дериглазову</w:t>
            </w:r>
            <w:proofErr w:type="spellEnd"/>
            <w:r w:rsidRPr="00732D94">
              <w:rPr>
                <w:sz w:val="20"/>
                <w:szCs w:val="20"/>
              </w:rPr>
              <w:t xml:space="preserve"> Владимиру Александровичу  для организации похорон его отца </w:t>
            </w:r>
            <w:proofErr w:type="spellStart"/>
            <w:r w:rsidRPr="00732D94">
              <w:rPr>
                <w:sz w:val="20"/>
                <w:szCs w:val="20"/>
              </w:rPr>
              <w:t>Дериглазова</w:t>
            </w:r>
            <w:proofErr w:type="spellEnd"/>
            <w:r w:rsidRPr="00732D94">
              <w:rPr>
                <w:sz w:val="20"/>
                <w:szCs w:val="20"/>
              </w:rPr>
              <w:t xml:space="preserve"> Александра Владимировича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23.03.2016 № 498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20 000,00 </w:t>
            </w:r>
          </w:p>
        </w:tc>
      </w:tr>
      <w:tr w:rsidR="00732D94" w:rsidRPr="00732D94" w:rsidTr="002C654F">
        <w:trPr>
          <w:trHeight w:val="940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оказание разовой материальной помощи  Буровой Наталье Николаевне  для организации похорон ее отца Дегтяренко Николая Петровича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03.10.2016 № 1640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20 000,00 </w:t>
            </w:r>
          </w:p>
        </w:tc>
      </w:tr>
      <w:tr w:rsidR="00732D94" w:rsidRPr="00732D94" w:rsidTr="002C654F">
        <w:trPr>
          <w:trHeight w:val="840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Белобровой Наталье Викторовне  для организации похорон ее мужа </w:t>
            </w:r>
            <w:proofErr w:type="gramStart"/>
            <w:r w:rsidRPr="00732D94">
              <w:rPr>
                <w:sz w:val="20"/>
                <w:szCs w:val="20"/>
              </w:rPr>
              <w:t>Белоброва</w:t>
            </w:r>
            <w:proofErr w:type="gramEnd"/>
            <w:r w:rsidRPr="00732D94">
              <w:rPr>
                <w:sz w:val="20"/>
                <w:szCs w:val="20"/>
              </w:rPr>
              <w:t xml:space="preserve"> Андрея Юрьевича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03.10.2016 № 1641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20 000,00 </w:t>
            </w:r>
          </w:p>
        </w:tc>
      </w:tr>
      <w:tr w:rsidR="00732D94" w:rsidRPr="00732D94" w:rsidTr="002C654F">
        <w:trPr>
          <w:trHeight w:val="897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94">
              <w:rPr>
                <w:b/>
                <w:bCs/>
                <w:color w:val="000000"/>
                <w:sz w:val="20"/>
                <w:szCs w:val="20"/>
                <w:u w:val="single"/>
              </w:rPr>
              <w:t>933</w:t>
            </w:r>
            <w:r w:rsidRPr="00732D94">
              <w:rPr>
                <w:b/>
                <w:bCs/>
                <w:color w:val="000000"/>
                <w:sz w:val="20"/>
                <w:szCs w:val="20"/>
              </w:rPr>
              <w:t xml:space="preserve"> 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подготовку к пропуску паводковых вод в 2016 году 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25.01.2016 № 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</w:rPr>
              <w:t xml:space="preserve">1 203 626,23 </w:t>
            </w:r>
          </w:p>
        </w:tc>
      </w:tr>
      <w:tr w:rsidR="00732D94" w:rsidRPr="00732D94" w:rsidTr="00732D94">
        <w:trPr>
          <w:trHeight w:val="1020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  <w:u w:val="single"/>
              </w:rPr>
              <w:t>936</w:t>
            </w:r>
            <w:r w:rsidRPr="00732D94">
              <w:rPr>
                <w:b/>
                <w:bCs/>
                <w:sz w:val="20"/>
                <w:szCs w:val="20"/>
              </w:rPr>
              <w:t xml:space="preserve"> Управление опеки и попечительства администрации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На оказание разовой материальной помощи  Бобковой Ольге Алексеевне для организации похорон её матери Елизаровой Людмиле Алексеевне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14.06.2016 № 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</w:rPr>
              <w:t xml:space="preserve">20 000,00 </w:t>
            </w:r>
          </w:p>
        </w:tc>
      </w:tr>
      <w:tr w:rsidR="00732D94" w:rsidRPr="00732D94" w:rsidTr="002C654F">
        <w:trPr>
          <w:trHeight w:val="982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  <w:u w:val="single"/>
              </w:rPr>
              <w:lastRenderedPageBreak/>
              <w:t>906</w:t>
            </w:r>
            <w:r w:rsidRPr="00732D94">
              <w:rPr>
                <w:b/>
                <w:bCs/>
                <w:sz w:val="20"/>
                <w:szCs w:val="20"/>
              </w:rPr>
              <w:t xml:space="preserve"> Комитет градостроительства и земельных ресурсов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Букреевой</w:t>
            </w:r>
            <w:proofErr w:type="spellEnd"/>
            <w:r w:rsidRPr="00732D94">
              <w:rPr>
                <w:sz w:val="20"/>
                <w:szCs w:val="20"/>
              </w:rPr>
              <w:t xml:space="preserve"> Оксане Робертовне  для организации похорон ее отца Сиротина Роберта Борисовича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03.06.2016 № 981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</w:rPr>
              <w:t xml:space="preserve">20 000,00 </w:t>
            </w:r>
          </w:p>
        </w:tc>
      </w:tr>
      <w:tr w:rsidR="00732D94" w:rsidRPr="00732D94" w:rsidTr="00732D94">
        <w:trPr>
          <w:trHeight w:val="1050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  <w:u w:val="single"/>
              </w:rPr>
              <w:t>905</w:t>
            </w:r>
            <w:r w:rsidRPr="00732D94">
              <w:rPr>
                <w:b/>
                <w:bCs/>
                <w:sz w:val="20"/>
                <w:szCs w:val="20"/>
              </w:rPr>
              <w:t xml:space="preserve"> Комитет по управлению муниципальным имуществом города Новокузнецка</w:t>
            </w:r>
          </w:p>
        </w:tc>
        <w:tc>
          <w:tcPr>
            <w:tcW w:w="5393" w:type="dxa"/>
            <w:gridSpan w:val="3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</w:rPr>
              <w:t xml:space="preserve">40 000,00 </w:t>
            </w:r>
          </w:p>
        </w:tc>
      </w:tr>
      <w:tr w:rsidR="00732D94" w:rsidRPr="00732D94" w:rsidTr="002C654F">
        <w:trPr>
          <w:trHeight w:val="924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</w:t>
            </w:r>
            <w:proofErr w:type="spellStart"/>
            <w:r w:rsidRPr="00732D94">
              <w:rPr>
                <w:sz w:val="20"/>
                <w:szCs w:val="20"/>
              </w:rPr>
              <w:t>Бестаевой</w:t>
            </w:r>
            <w:proofErr w:type="spellEnd"/>
            <w:r w:rsidRPr="00732D94">
              <w:rPr>
                <w:sz w:val="20"/>
                <w:szCs w:val="20"/>
              </w:rPr>
              <w:t xml:space="preserve"> </w:t>
            </w:r>
            <w:proofErr w:type="spellStart"/>
            <w:r w:rsidRPr="00732D94">
              <w:rPr>
                <w:sz w:val="20"/>
                <w:szCs w:val="20"/>
              </w:rPr>
              <w:t>Ксение</w:t>
            </w:r>
            <w:proofErr w:type="spellEnd"/>
            <w:r w:rsidRPr="00732D94">
              <w:rPr>
                <w:sz w:val="20"/>
                <w:szCs w:val="20"/>
              </w:rPr>
              <w:t xml:space="preserve"> Юрьевне для организации похорон её матери </w:t>
            </w:r>
            <w:proofErr w:type="spellStart"/>
            <w:r w:rsidRPr="00732D94">
              <w:rPr>
                <w:sz w:val="20"/>
                <w:szCs w:val="20"/>
              </w:rPr>
              <w:t>Бестаевой</w:t>
            </w:r>
            <w:proofErr w:type="spellEnd"/>
            <w:r w:rsidRPr="00732D94">
              <w:rPr>
                <w:sz w:val="20"/>
                <w:szCs w:val="20"/>
              </w:rPr>
              <w:t xml:space="preserve"> Валентины Дмитриевны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18.07.2016 № 1212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20 000,00 </w:t>
            </w:r>
          </w:p>
        </w:tc>
      </w:tr>
      <w:tr w:rsidR="00732D94" w:rsidRPr="00732D94" w:rsidTr="002C654F">
        <w:trPr>
          <w:trHeight w:val="825"/>
        </w:trPr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Комитет по управлению муниципальным имуществом города Новокузнецка</w:t>
            </w:r>
          </w:p>
        </w:tc>
        <w:tc>
          <w:tcPr>
            <w:tcW w:w="3640" w:type="dxa"/>
            <w:gridSpan w:val="2"/>
            <w:shd w:val="clear" w:color="auto" w:fill="auto"/>
            <w:hideMark/>
          </w:tcPr>
          <w:p w:rsidR="00732D94" w:rsidRPr="00732D94" w:rsidRDefault="00732D94" w:rsidP="00732D94">
            <w:pPr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На оказание разовой материальной помощи  Наталье Владимировне для организации </w:t>
            </w:r>
            <w:proofErr w:type="gramStart"/>
            <w:r w:rsidRPr="00732D94">
              <w:rPr>
                <w:sz w:val="20"/>
                <w:szCs w:val="20"/>
              </w:rPr>
              <w:t>похорон её отца Султана Владимира Ивановича</w:t>
            </w:r>
            <w:proofErr w:type="gramEnd"/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center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 от 09.12.2016 № 2066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sz w:val="20"/>
                <w:szCs w:val="20"/>
              </w:rPr>
            </w:pPr>
            <w:r w:rsidRPr="00732D94">
              <w:rPr>
                <w:sz w:val="20"/>
                <w:szCs w:val="20"/>
              </w:rPr>
              <w:t xml:space="preserve">20 000,00 </w:t>
            </w:r>
          </w:p>
        </w:tc>
      </w:tr>
      <w:tr w:rsidR="00732D94" w:rsidRPr="00732D94" w:rsidTr="00732D94">
        <w:trPr>
          <w:trHeight w:val="255"/>
        </w:trPr>
        <w:tc>
          <w:tcPr>
            <w:tcW w:w="8931" w:type="dxa"/>
            <w:gridSpan w:val="5"/>
            <w:shd w:val="clear" w:color="auto" w:fill="auto"/>
            <w:hideMark/>
          </w:tcPr>
          <w:p w:rsidR="00732D94" w:rsidRPr="00732D94" w:rsidRDefault="00732D94" w:rsidP="00732D94">
            <w:pPr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D94" w:rsidRPr="00732D94" w:rsidRDefault="00732D94" w:rsidP="00732D94">
            <w:pPr>
              <w:jc w:val="right"/>
              <w:rPr>
                <w:b/>
                <w:bCs/>
                <w:sz w:val="20"/>
                <w:szCs w:val="20"/>
              </w:rPr>
            </w:pPr>
            <w:r w:rsidRPr="00732D94">
              <w:rPr>
                <w:b/>
                <w:bCs/>
                <w:sz w:val="20"/>
                <w:szCs w:val="20"/>
              </w:rPr>
              <w:t xml:space="preserve">6 328 836,87 </w:t>
            </w:r>
          </w:p>
        </w:tc>
      </w:tr>
    </w:tbl>
    <w:p w:rsidR="00732D94" w:rsidRDefault="00732D94"/>
    <w:p w:rsidR="00DE7C6B" w:rsidRDefault="00DE7C6B" w:rsidP="007C21AF">
      <w:pPr>
        <w:ind w:firstLine="708"/>
        <w:rPr>
          <w:sz w:val="20"/>
          <w:szCs w:val="20"/>
        </w:rPr>
      </w:pPr>
    </w:p>
    <w:p w:rsidR="007C21AF" w:rsidRPr="008A43B5" w:rsidRDefault="007C21AF" w:rsidP="00653893">
      <w:pPr>
        <w:rPr>
          <w:sz w:val="20"/>
          <w:szCs w:val="20"/>
        </w:rPr>
      </w:pPr>
      <w:r w:rsidRPr="008A43B5">
        <w:rPr>
          <w:sz w:val="20"/>
          <w:szCs w:val="20"/>
        </w:rPr>
        <w:t>Председатель Новокузн</w:t>
      </w:r>
      <w:r>
        <w:rPr>
          <w:sz w:val="20"/>
          <w:szCs w:val="20"/>
        </w:rPr>
        <w:t>е</w:t>
      </w:r>
      <w:r w:rsidRPr="008A43B5">
        <w:rPr>
          <w:sz w:val="20"/>
          <w:szCs w:val="20"/>
        </w:rPr>
        <w:t xml:space="preserve">цкого </w:t>
      </w:r>
    </w:p>
    <w:p w:rsidR="008C5390" w:rsidRDefault="007C21AF" w:rsidP="00653893">
      <w:pPr>
        <w:numPr>
          <w:ilvl w:val="12"/>
          <w:numId w:val="0"/>
        </w:numPr>
        <w:jc w:val="both"/>
        <w:rPr>
          <w:b/>
          <w:sz w:val="20"/>
          <w:szCs w:val="20"/>
        </w:rPr>
      </w:pPr>
      <w:r w:rsidRPr="008A43B5">
        <w:rPr>
          <w:sz w:val="20"/>
          <w:szCs w:val="20"/>
        </w:rPr>
        <w:t xml:space="preserve">городского Совета народных депутатов                                </w:t>
      </w:r>
      <w:r w:rsidR="00AC45B2">
        <w:rPr>
          <w:sz w:val="20"/>
          <w:szCs w:val="20"/>
        </w:rPr>
        <w:t xml:space="preserve">                           </w:t>
      </w:r>
      <w:r w:rsidRPr="008A43B5">
        <w:rPr>
          <w:sz w:val="20"/>
          <w:szCs w:val="20"/>
        </w:rPr>
        <w:t xml:space="preserve">                                 </w:t>
      </w:r>
      <w:r w:rsidR="008C5390">
        <w:rPr>
          <w:sz w:val="20"/>
          <w:szCs w:val="20"/>
        </w:rPr>
        <w:t>О. А. Масюков</w:t>
      </w:r>
    </w:p>
    <w:p w:rsidR="007D5292" w:rsidRDefault="007D529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D5292" w:rsidRPr="003A5593" w:rsidRDefault="007D5292" w:rsidP="007D5292">
      <w:pPr>
        <w:jc w:val="right"/>
        <w:rPr>
          <w:sz w:val="20"/>
          <w:szCs w:val="20"/>
        </w:rPr>
      </w:pPr>
      <w:r w:rsidRPr="00B962A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="003511C4">
        <w:rPr>
          <w:sz w:val="20"/>
          <w:szCs w:val="20"/>
        </w:rPr>
        <w:t>0</w:t>
      </w:r>
    </w:p>
    <w:p w:rsidR="007D5292" w:rsidRPr="00B962AE" w:rsidRDefault="007D5292" w:rsidP="007D5292">
      <w:pPr>
        <w:ind w:left="5580"/>
        <w:jc w:val="right"/>
        <w:rPr>
          <w:sz w:val="20"/>
          <w:szCs w:val="20"/>
        </w:rPr>
      </w:pPr>
      <w:r w:rsidRPr="00B962AE">
        <w:rPr>
          <w:sz w:val="20"/>
          <w:szCs w:val="20"/>
        </w:rPr>
        <w:t xml:space="preserve">к </w:t>
      </w:r>
      <w:r>
        <w:rPr>
          <w:sz w:val="20"/>
          <w:szCs w:val="20"/>
        </w:rPr>
        <w:t>р</w:t>
      </w:r>
      <w:r w:rsidRPr="00B962AE">
        <w:rPr>
          <w:sz w:val="20"/>
          <w:szCs w:val="20"/>
        </w:rPr>
        <w:t>ешению Новокузнецкого</w:t>
      </w:r>
    </w:p>
    <w:p w:rsidR="007D5292" w:rsidRPr="00B962AE" w:rsidRDefault="007D5292" w:rsidP="007D5292">
      <w:pPr>
        <w:ind w:left="5580"/>
        <w:jc w:val="right"/>
        <w:rPr>
          <w:sz w:val="20"/>
          <w:szCs w:val="20"/>
        </w:rPr>
      </w:pPr>
      <w:r w:rsidRPr="00B962AE">
        <w:rPr>
          <w:sz w:val="20"/>
          <w:szCs w:val="20"/>
        </w:rPr>
        <w:t>городского Совета народных депутатов</w:t>
      </w:r>
    </w:p>
    <w:p w:rsidR="002729C3" w:rsidRPr="00D57D43" w:rsidRDefault="002729C3" w:rsidP="002729C3">
      <w:pPr>
        <w:jc w:val="right"/>
        <w:rPr>
          <w:sz w:val="20"/>
          <w:szCs w:val="20"/>
        </w:rPr>
      </w:pPr>
      <w:r w:rsidRPr="00D57D43">
        <w:rPr>
          <w:sz w:val="20"/>
          <w:szCs w:val="20"/>
        </w:rPr>
        <w:t>от</w:t>
      </w:r>
      <w:r>
        <w:rPr>
          <w:sz w:val="20"/>
          <w:szCs w:val="20"/>
        </w:rPr>
        <w:t xml:space="preserve"> 25</w:t>
      </w:r>
      <w:r w:rsidRPr="00D57D43">
        <w:rPr>
          <w:sz w:val="20"/>
          <w:szCs w:val="20"/>
        </w:rPr>
        <w:t>.05.201</w:t>
      </w:r>
      <w:r>
        <w:rPr>
          <w:sz w:val="20"/>
          <w:szCs w:val="20"/>
        </w:rPr>
        <w:t>7</w:t>
      </w:r>
      <w:r w:rsidRPr="00D57D43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6/41</w:t>
      </w:r>
    </w:p>
    <w:p w:rsidR="007D5292" w:rsidRDefault="007D5292" w:rsidP="007D5292">
      <w:pPr>
        <w:pStyle w:val="a3"/>
        <w:ind w:left="0"/>
        <w:jc w:val="right"/>
        <w:rPr>
          <w:b/>
        </w:rPr>
      </w:pPr>
    </w:p>
    <w:p w:rsidR="007D5292" w:rsidRDefault="007D5292" w:rsidP="007D52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Объем муниципального долга Новокузнецкого городского округа по состоянию на 01.01.201</w:t>
      </w:r>
      <w:r w:rsidR="0083787F">
        <w:rPr>
          <w:b/>
          <w:sz w:val="20"/>
          <w:szCs w:val="20"/>
        </w:rPr>
        <w:t>7</w:t>
      </w:r>
      <w:r w:rsidR="005D06A5">
        <w:rPr>
          <w:b/>
          <w:sz w:val="20"/>
          <w:szCs w:val="20"/>
        </w:rPr>
        <w:t xml:space="preserve"> </w:t>
      </w:r>
    </w:p>
    <w:p w:rsidR="007D5292" w:rsidRPr="003A5593" w:rsidRDefault="007D5292" w:rsidP="007D5292">
      <w:pPr>
        <w:rPr>
          <w:sz w:val="20"/>
          <w:szCs w:val="20"/>
        </w:rPr>
      </w:pPr>
    </w:p>
    <w:p w:rsidR="00E61AA4" w:rsidRDefault="00E61AA4" w:rsidP="00E61AA4">
      <w:pPr>
        <w:jc w:val="center"/>
        <w:rPr>
          <w:b/>
          <w:sz w:val="20"/>
          <w:szCs w:val="20"/>
        </w:rPr>
      </w:pPr>
    </w:p>
    <w:tbl>
      <w:tblPr>
        <w:tblStyle w:val="af3"/>
        <w:tblW w:w="0" w:type="auto"/>
        <w:jc w:val="center"/>
        <w:tblLook w:val="04A0"/>
      </w:tblPr>
      <w:tblGrid>
        <w:gridCol w:w="7000"/>
        <w:gridCol w:w="2126"/>
      </w:tblGrid>
      <w:tr w:rsidR="00E61AA4" w:rsidTr="008852DC">
        <w:trPr>
          <w:jc w:val="center"/>
        </w:trPr>
        <w:tc>
          <w:tcPr>
            <w:tcW w:w="7000" w:type="dxa"/>
          </w:tcPr>
          <w:p w:rsidR="00E61AA4" w:rsidRPr="00396460" w:rsidRDefault="00E61AA4" w:rsidP="00E20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Долговые </w:t>
            </w:r>
            <w:r w:rsidR="001C66AE" w:rsidRPr="0039646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96460">
              <w:rPr>
                <w:rFonts w:ascii="Times New Roman" w:hAnsi="Times New Roman" w:cs="Times New Roman"/>
                <w:b/>
                <w:sz w:val="20"/>
                <w:szCs w:val="20"/>
              </w:rPr>
              <w:t>бязательства</w:t>
            </w:r>
          </w:p>
        </w:tc>
        <w:tc>
          <w:tcPr>
            <w:tcW w:w="2126" w:type="dxa"/>
          </w:tcPr>
          <w:p w:rsidR="00E61AA4" w:rsidRPr="00396460" w:rsidRDefault="00E61AA4" w:rsidP="00E20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460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  <w:r w:rsidR="008852DC" w:rsidRPr="00396460">
              <w:rPr>
                <w:rFonts w:ascii="Times New Roman" w:hAnsi="Times New Roman" w:cs="Times New Roman"/>
                <w:b/>
                <w:sz w:val="20"/>
                <w:szCs w:val="20"/>
              </w:rPr>
              <w:t>, тыс. руб.</w:t>
            </w:r>
          </w:p>
        </w:tc>
      </w:tr>
      <w:tr w:rsidR="00E61AA4" w:rsidTr="008852DC">
        <w:trPr>
          <w:jc w:val="center"/>
        </w:trPr>
        <w:tc>
          <w:tcPr>
            <w:tcW w:w="7000" w:type="dxa"/>
          </w:tcPr>
          <w:p w:rsidR="00E61AA4" w:rsidRPr="00706C44" w:rsidRDefault="00E61AA4" w:rsidP="00E202CE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C44">
              <w:rPr>
                <w:rFonts w:ascii="Times New Roman" w:hAnsi="Times New Roman" w:cs="Times New Roman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126" w:type="dxa"/>
          </w:tcPr>
          <w:p w:rsidR="00E61AA4" w:rsidRPr="00706C44" w:rsidRDefault="006C4169" w:rsidP="007B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2 970 000,0</w:t>
            </w:r>
          </w:p>
        </w:tc>
      </w:tr>
      <w:tr w:rsidR="00E61AA4" w:rsidTr="008852DC">
        <w:trPr>
          <w:jc w:val="center"/>
        </w:trPr>
        <w:tc>
          <w:tcPr>
            <w:tcW w:w="7000" w:type="dxa"/>
          </w:tcPr>
          <w:p w:rsidR="00E61AA4" w:rsidRPr="00706C44" w:rsidRDefault="00E61AA4" w:rsidP="00E2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4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2126" w:type="dxa"/>
          </w:tcPr>
          <w:p w:rsidR="00E61AA4" w:rsidRPr="00706C44" w:rsidRDefault="006C4169" w:rsidP="00EA7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504 137,</w:t>
            </w:r>
            <w:r w:rsidR="00EA7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1AA4" w:rsidTr="008852DC">
        <w:trPr>
          <w:jc w:val="center"/>
        </w:trPr>
        <w:tc>
          <w:tcPr>
            <w:tcW w:w="7000" w:type="dxa"/>
          </w:tcPr>
          <w:p w:rsidR="00E61AA4" w:rsidRPr="00A719AB" w:rsidRDefault="00E61AA4" w:rsidP="00E2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9AB">
              <w:rPr>
                <w:rFonts w:ascii="Times New Roman" w:hAnsi="Times New Roman" w:cs="Times New Roman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2126" w:type="dxa"/>
          </w:tcPr>
          <w:p w:rsidR="00E61AA4" w:rsidRPr="00706C44" w:rsidRDefault="006C4169" w:rsidP="00E2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61AA4" w:rsidTr="008852DC">
        <w:trPr>
          <w:jc w:val="center"/>
        </w:trPr>
        <w:tc>
          <w:tcPr>
            <w:tcW w:w="7000" w:type="dxa"/>
          </w:tcPr>
          <w:p w:rsidR="00E61AA4" w:rsidRPr="00A719AB" w:rsidRDefault="00E61AA4" w:rsidP="00E2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9AB">
              <w:rPr>
                <w:rFonts w:ascii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2126" w:type="dxa"/>
          </w:tcPr>
          <w:p w:rsidR="00E61AA4" w:rsidRPr="00706C44" w:rsidRDefault="006C4169" w:rsidP="00E2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19AB" w:rsidTr="00732D94">
        <w:trPr>
          <w:jc w:val="center"/>
        </w:trPr>
        <w:tc>
          <w:tcPr>
            <w:tcW w:w="7000" w:type="dxa"/>
            <w:vAlign w:val="bottom"/>
          </w:tcPr>
          <w:p w:rsidR="00A719AB" w:rsidRPr="00A719AB" w:rsidRDefault="00A719AB" w:rsidP="00732D9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A719AB" w:rsidRPr="00706C44" w:rsidRDefault="00A719AB" w:rsidP="00EA7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3 474 137,</w:t>
            </w:r>
            <w:r w:rsidR="00EA7C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E61AA4" w:rsidRDefault="00E61AA4" w:rsidP="00E61AA4">
      <w:pPr>
        <w:ind w:firstLine="708"/>
        <w:rPr>
          <w:sz w:val="20"/>
          <w:szCs w:val="20"/>
        </w:rPr>
      </w:pPr>
    </w:p>
    <w:p w:rsidR="00E61AA4" w:rsidRDefault="00E61AA4" w:rsidP="00E61AA4">
      <w:pPr>
        <w:ind w:firstLine="708"/>
        <w:rPr>
          <w:sz w:val="20"/>
          <w:szCs w:val="20"/>
        </w:rPr>
      </w:pPr>
    </w:p>
    <w:p w:rsidR="007D5292" w:rsidRDefault="007D5292" w:rsidP="007D5292">
      <w:pPr>
        <w:ind w:firstLine="708"/>
        <w:rPr>
          <w:sz w:val="20"/>
          <w:szCs w:val="20"/>
        </w:rPr>
      </w:pPr>
    </w:p>
    <w:p w:rsidR="007D5292" w:rsidRPr="008A43B5" w:rsidRDefault="007D5292" w:rsidP="00653893">
      <w:pPr>
        <w:rPr>
          <w:sz w:val="20"/>
          <w:szCs w:val="20"/>
        </w:rPr>
      </w:pPr>
      <w:r w:rsidRPr="008A43B5">
        <w:rPr>
          <w:sz w:val="20"/>
          <w:szCs w:val="20"/>
        </w:rPr>
        <w:t>Председатель Новокузн</w:t>
      </w:r>
      <w:r>
        <w:rPr>
          <w:sz w:val="20"/>
          <w:szCs w:val="20"/>
        </w:rPr>
        <w:t>е</w:t>
      </w:r>
      <w:r w:rsidRPr="008A43B5">
        <w:rPr>
          <w:sz w:val="20"/>
          <w:szCs w:val="20"/>
        </w:rPr>
        <w:t xml:space="preserve">цкого </w:t>
      </w:r>
    </w:p>
    <w:p w:rsidR="008C5390" w:rsidRDefault="007D5292" w:rsidP="00653893">
      <w:pPr>
        <w:numPr>
          <w:ilvl w:val="12"/>
          <w:numId w:val="0"/>
        </w:numPr>
        <w:jc w:val="both"/>
        <w:rPr>
          <w:b/>
          <w:sz w:val="20"/>
          <w:szCs w:val="20"/>
        </w:rPr>
      </w:pPr>
      <w:r w:rsidRPr="008A43B5">
        <w:rPr>
          <w:sz w:val="20"/>
          <w:szCs w:val="20"/>
        </w:rPr>
        <w:t xml:space="preserve">городского Совета народных депутатов                                                                 </w:t>
      </w:r>
      <w:r w:rsidR="008C5390">
        <w:rPr>
          <w:sz w:val="20"/>
          <w:szCs w:val="20"/>
        </w:rPr>
        <w:t>О. А. Масюков</w:t>
      </w:r>
    </w:p>
    <w:p w:rsidR="007C21AF" w:rsidRPr="007C21AF" w:rsidRDefault="007C21AF" w:rsidP="00B94480">
      <w:pPr>
        <w:ind w:firstLine="708"/>
        <w:rPr>
          <w:sz w:val="20"/>
          <w:szCs w:val="20"/>
        </w:rPr>
      </w:pPr>
    </w:p>
    <w:sectPr w:rsidR="007C21AF" w:rsidRPr="007C21AF" w:rsidSect="005860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18" w:rsidRDefault="00157F18">
      <w:r>
        <w:separator/>
      </w:r>
    </w:p>
  </w:endnote>
  <w:endnote w:type="continuationSeparator" w:id="0">
    <w:p w:rsidR="00157F18" w:rsidRDefault="0015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94" w:rsidRDefault="00A700E4" w:rsidP="004D69F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7D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7D94" w:rsidRDefault="00677D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94" w:rsidRDefault="00A700E4" w:rsidP="004D69F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7D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45B2">
      <w:rPr>
        <w:rStyle w:val="a7"/>
        <w:noProof/>
      </w:rPr>
      <w:t>167</w:t>
    </w:r>
    <w:r>
      <w:rPr>
        <w:rStyle w:val="a7"/>
      </w:rPr>
      <w:fldChar w:fldCharType="end"/>
    </w:r>
  </w:p>
  <w:p w:rsidR="00677D94" w:rsidRDefault="00677D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18" w:rsidRDefault="00157F18">
      <w:r>
        <w:separator/>
      </w:r>
    </w:p>
  </w:footnote>
  <w:footnote w:type="continuationSeparator" w:id="0">
    <w:p w:rsidR="00157F18" w:rsidRDefault="00157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5F9"/>
    <w:rsid w:val="0000126F"/>
    <w:rsid w:val="00004B29"/>
    <w:rsid w:val="00016F88"/>
    <w:rsid w:val="0002497A"/>
    <w:rsid w:val="00043284"/>
    <w:rsid w:val="00043FDA"/>
    <w:rsid w:val="0004435B"/>
    <w:rsid w:val="000450E0"/>
    <w:rsid w:val="0005023E"/>
    <w:rsid w:val="00063289"/>
    <w:rsid w:val="00071EFB"/>
    <w:rsid w:val="000722D7"/>
    <w:rsid w:val="0009248B"/>
    <w:rsid w:val="00095C94"/>
    <w:rsid w:val="000A3EB6"/>
    <w:rsid w:val="000A7ACE"/>
    <w:rsid w:val="000B3D3E"/>
    <w:rsid w:val="000C3E24"/>
    <w:rsid w:val="000C55FE"/>
    <w:rsid w:val="000D5A84"/>
    <w:rsid w:val="000D6FE6"/>
    <w:rsid w:val="000E2F14"/>
    <w:rsid w:val="000E453B"/>
    <w:rsid w:val="0010431C"/>
    <w:rsid w:val="00105830"/>
    <w:rsid w:val="00105BF9"/>
    <w:rsid w:val="001113CD"/>
    <w:rsid w:val="001171E7"/>
    <w:rsid w:val="00124431"/>
    <w:rsid w:val="00124D29"/>
    <w:rsid w:val="00125C34"/>
    <w:rsid w:val="00131A77"/>
    <w:rsid w:val="00135E07"/>
    <w:rsid w:val="00147A0C"/>
    <w:rsid w:val="001561A5"/>
    <w:rsid w:val="00157D4F"/>
    <w:rsid w:val="00157EF4"/>
    <w:rsid w:val="00157F18"/>
    <w:rsid w:val="00160E79"/>
    <w:rsid w:val="00164ECC"/>
    <w:rsid w:val="001702BF"/>
    <w:rsid w:val="00176CAA"/>
    <w:rsid w:val="00185781"/>
    <w:rsid w:val="00192F64"/>
    <w:rsid w:val="001A0AD2"/>
    <w:rsid w:val="001A3BF5"/>
    <w:rsid w:val="001B2782"/>
    <w:rsid w:val="001C66AE"/>
    <w:rsid w:val="001D31EE"/>
    <w:rsid w:val="001D3C38"/>
    <w:rsid w:val="001E0183"/>
    <w:rsid w:val="001E18A9"/>
    <w:rsid w:val="001F0AFE"/>
    <w:rsid w:val="001F37D7"/>
    <w:rsid w:val="001F6D83"/>
    <w:rsid w:val="00205A74"/>
    <w:rsid w:val="00206E07"/>
    <w:rsid w:val="00210CB8"/>
    <w:rsid w:val="00212958"/>
    <w:rsid w:val="00220032"/>
    <w:rsid w:val="002203B2"/>
    <w:rsid w:val="00222267"/>
    <w:rsid w:val="00222E34"/>
    <w:rsid w:val="002325C5"/>
    <w:rsid w:val="00234056"/>
    <w:rsid w:val="00234389"/>
    <w:rsid w:val="002348D8"/>
    <w:rsid w:val="00235D02"/>
    <w:rsid w:val="002434ED"/>
    <w:rsid w:val="00253224"/>
    <w:rsid w:val="00253BEB"/>
    <w:rsid w:val="002628E7"/>
    <w:rsid w:val="00262EDE"/>
    <w:rsid w:val="00263CE6"/>
    <w:rsid w:val="002658C7"/>
    <w:rsid w:val="00271B62"/>
    <w:rsid w:val="002729C3"/>
    <w:rsid w:val="00274524"/>
    <w:rsid w:val="00286118"/>
    <w:rsid w:val="00287737"/>
    <w:rsid w:val="00291831"/>
    <w:rsid w:val="00296060"/>
    <w:rsid w:val="002A2AC8"/>
    <w:rsid w:val="002A5827"/>
    <w:rsid w:val="002B5D5D"/>
    <w:rsid w:val="002B7069"/>
    <w:rsid w:val="002B7228"/>
    <w:rsid w:val="002C063E"/>
    <w:rsid w:val="002C2D96"/>
    <w:rsid w:val="002C654F"/>
    <w:rsid w:val="002D1BBE"/>
    <w:rsid w:val="002D2819"/>
    <w:rsid w:val="002E0823"/>
    <w:rsid w:val="002F1DA4"/>
    <w:rsid w:val="002F221F"/>
    <w:rsid w:val="00300EA2"/>
    <w:rsid w:val="003060E3"/>
    <w:rsid w:val="00314904"/>
    <w:rsid w:val="00314F6A"/>
    <w:rsid w:val="00324FD6"/>
    <w:rsid w:val="00334701"/>
    <w:rsid w:val="003352C4"/>
    <w:rsid w:val="00343D49"/>
    <w:rsid w:val="0034684B"/>
    <w:rsid w:val="003511C4"/>
    <w:rsid w:val="00355EF3"/>
    <w:rsid w:val="00373DF9"/>
    <w:rsid w:val="00375915"/>
    <w:rsid w:val="00381A91"/>
    <w:rsid w:val="003827E7"/>
    <w:rsid w:val="00386FB0"/>
    <w:rsid w:val="003877A8"/>
    <w:rsid w:val="00396460"/>
    <w:rsid w:val="0039664B"/>
    <w:rsid w:val="003A4612"/>
    <w:rsid w:val="003A5593"/>
    <w:rsid w:val="003A6DD7"/>
    <w:rsid w:val="003C0A5A"/>
    <w:rsid w:val="003C4AE3"/>
    <w:rsid w:val="003D069D"/>
    <w:rsid w:val="003D3F40"/>
    <w:rsid w:val="003E0D14"/>
    <w:rsid w:val="003E533D"/>
    <w:rsid w:val="003F5A83"/>
    <w:rsid w:val="00400506"/>
    <w:rsid w:val="00401DF9"/>
    <w:rsid w:val="00403C3C"/>
    <w:rsid w:val="00404D83"/>
    <w:rsid w:val="00406F65"/>
    <w:rsid w:val="00407C89"/>
    <w:rsid w:val="00415E9A"/>
    <w:rsid w:val="00420E88"/>
    <w:rsid w:val="00437281"/>
    <w:rsid w:val="00441EC6"/>
    <w:rsid w:val="004461AD"/>
    <w:rsid w:val="00447CC4"/>
    <w:rsid w:val="00450A3A"/>
    <w:rsid w:val="00453FF6"/>
    <w:rsid w:val="004660E9"/>
    <w:rsid w:val="00482C87"/>
    <w:rsid w:val="0048454C"/>
    <w:rsid w:val="004850F7"/>
    <w:rsid w:val="004A2F5E"/>
    <w:rsid w:val="004A5E92"/>
    <w:rsid w:val="004A636F"/>
    <w:rsid w:val="004A66A8"/>
    <w:rsid w:val="004B25F9"/>
    <w:rsid w:val="004C06BB"/>
    <w:rsid w:val="004D0A48"/>
    <w:rsid w:val="004D4337"/>
    <w:rsid w:val="004D69F8"/>
    <w:rsid w:val="004E466A"/>
    <w:rsid w:val="004E609E"/>
    <w:rsid w:val="004E760B"/>
    <w:rsid w:val="00501C9F"/>
    <w:rsid w:val="00502D2A"/>
    <w:rsid w:val="005040D2"/>
    <w:rsid w:val="00510363"/>
    <w:rsid w:val="0051072F"/>
    <w:rsid w:val="00512B54"/>
    <w:rsid w:val="00512EDF"/>
    <w:rsid w:val="005131AD"/>
    <w:rsid w:val="005155BF"/>
    <w:rsid w:val="0051648A"/>
    <w:rsid w:val="00524E9A"/>
    <w:rsid w:val="00542200"/>
    <w:rsid w:val="0054232E"/>
    <w:rsid w:val="00545E39"/>
    <w:rsid w:val="00545E3D"/>
    <w:rsid w:val="005606F7"/>
    <w:rsid w:val="0056144A"/>
    <w:rsid w:val="00562A58"/>
    <w:rsid w:val="00562D28"/>
    <w:rsid w:val="005648FA"/>
    <w:rsid w:val="005747FD"/>
    <w:rsid w:val="00576CF7"/>
    <w:rsid w:val="00586004"/>
    <w:rsid w:val="00587D27"/>
    <w:rsid w:val="0059298E"/>
    <w:rsid w:val="00593625"/>
    <w:rsid w:val="00594502"/>
    <w:rsid w:val="005A1D9E"/>
    <w:rsid w:val="005A6AC5"/>
    <w:rsid w:val="005B13BA"/>
    <w:rsid w:val="005B419E"/>
    <w:rsid w:val="005C004C"/>
    <w:rsid w:val="005C220D"/>
    <w:rsid w:val="005C52EB"/>
    <w:rsid w:val="005D06A5"/>
    <w:rsid w:val="005D0F10"/>
    <w:rsid w:val="005D1D0B"/>
    <w:rsid w:val="005D328D"/>
    <w:rsid w:val="005E0EC9"/>
    <w:rsid w:val="005E155F"/>
    <w:rsid w:val="005E3E2E"/>
    <w:rsid w:val="005F20C9"/>
    <w:rsid w:val="005F65CF"/>
    <w:rsid w:val="0060634C"/>
    <w:rsid w:val="00610309"/>
    <w:rsid w:val="00617617"/>
    <w:rsid w:val="00626488"/>
    <w:rsid w:val="006264EF"/>
    <w:rsid w:val="00633B6A"/>
    <w:rsid w:val="00643207"/>
    <w:rsid w:val="0064715A"/>
    <w:rsid w:val="0065074D"/>
    <w:rsid w:val="00653893"/>
    <w:rsid w:val="00655517"/>
    <w:rsid w:val="00664AAB"/>
    <w:rsid w:val="00670731"/>
    <w:rsid w:val="00670E1A"/>
    <w:rsid w:val="00677D94"/>
    <w:rsid w:val="00680D6E"/>
    <w:rsid w:val="006831F9"/>
    <w:rsid w:val="00683523"/>
    <w:rsid w:val="00685D5B"/>
    <w:rsid w:val="00690017"/>
    <w:rsid w:val="00693C3B"/>
    <w:rsid w:val="00696230"/>
    <w:rsid w:val="006A155C"/>
    <w:rsid w:val="006A3734"/>
    <w:rsid w:val="006A4124"/>
    <w:rsid w:val="006B0BA1"/>
    <w:rsid w:val="006B1423"/>
    <w:rsid w:val="006B1E5D"/>
    <w:rsid w:val="006B2ACC"/>
    <w:rsid w:val="006B4335"/>
    <w:rsid w:val="006B5436"/>
    <w:rsid w:val="006B7833"/>
    <w:rsid w:val="006B7F3B"/>
    <w:rsid w:val="006C1151"/>
    <w:rsid w:val="006C324D"/>
    <w:rsid w:val="006C3C60"/>
    <w:rsid w:val="006C4169"/>
    <w:rsid w:val="006D1435"/>
    <w:rsid w:val="006D1A0B"/>
    <w:rsid w:val="006D3B06"/>
    <w:rsid w:val="006F2087"/>
    <w:rsid w:val="006F3F10"/>
    <w:rsid w:val="006F61C4"/>
    <w:rsid w:val="006F6EC7"/>
    <w:rsid w:val="006F7922"/>
    <w:rsid w:val="00706BC0"/>
    <w:rsid w:val="00706C44"/>
    <w:rsid w:val="00715575"/>
    <w:rsid w:val="0071738E"/>
    <w:rsid w:val="00724829"/>
    <w:rsid w:val="0072605B"/>
    <w:rsid w:val="00732D94"/>
    <w:rsid w:val="00733165"/>
    <w:rsid w:val="00743B37"/>
    <w:rsid w:val="007455C8"/>
    <w:rsid w:val="0074589B"/>
    <w:rsid w:val="00755A9E"/>
    <w:rsid w:val="00761623"/>
    <w:rsid w:val="00762BC8"/>
    <w:rsid w:val="00766AA7"/>
    <w:rsid w:val="0077664E"/>
    <w:rsid w:val="00777CAA"/>
    <w:rsid w:val="007800E5"/>
    <w:rsid w:val="00781A5C"/>
    <w:rsid w:val="00784A5E"/>
    <w:rsid w:val="00784E05"/>
    <w:rsid w:val="0078525D"/>
    <w:rsid w:val="00787BC8"/>
    <w:rsid w:val="007916FE"/>
    <w:rsid w:val="00794B45"/>
    <w:rsid w:val="00796442"/>
    <w:rsid w:val="00797013"/>
    <w:rsid w:val="007A25DA"/>
    <w:rsid w:val="007A431C"/>
    <w:rsid w:val="007A47BE"/>
    <w:rsid w:val="007B5447"/>
    <w:rsid w:val="007B5F1E"/>
    <w:rsid w:val="007B7DBF"/>
    <w:rsid w:val="007C21AF"/>
    <w:rsid w:val="007C4F72"/>
    <w:rsid w:val="007C5BC2"/>
    <w:rsid w:val="007C6BDD"/>
    <w:rsid w:val="007D5292"/>
    <w:rsid w:val="007D55A4"/>
    <w:rsid w:val="007E285E"/>
    <w:rsid w:val="007E3B87"/>
    <w:rsid w:val="007E49D1"/>
    <w:rsid w:val="007F2C71"/>
    <w:rsid w:val="00807618"/>
    <w:rsid w:val="00811FDD"/>
    <w:rsid w:val="008200B3"/>
    <w:rsid w:val="00827E6D"/>
    <w:rsid w:val="00830C4F"/>
    <w:rsid w:val="00832317"/>
    <w:rsid w:val="008335E9"/>
    <w:rsid w:val="00834E5C"/>
    <w:rsid w:val="0083787F"/>
    <w:rsid w:val="00841A0A"/>
    <w:rsid w:val="00850BA2"/>
    <w:rsid w:val="00856E18"/>
    <w:rsid w:val="00856FA0"/>
    <w:rsid w:val="00857919"/>
    <w:rsid w:val="00857E15"/>
    <w:rsid w:val="00873C6C"/>
    <w:rsid w:val="00880C24"/>
    <w:rsid w:val="00881873"/>
    <w:rsid w:val="008852DC"/>
    <w:rsid w:val="008855D4"/>
    <w:rsid w:val="00890F1E"/>
    <w:rsid w:val="00891CC3"/>
    <w:rsid w:val="00894DCA"/>
    <w:rsid w:val="008961E6"/>
    <w:rsid w:val="008969B3"/>
    <w:rsid w:val="00896EC5"/>
    <w:rsid w:val="008A03F5"/>
    <w:rsid w:val="008A43B5"/>
    <w:rsid w:val="008A5D06"/>
    <w:rsid w:val="008A6334"/>
    <w:rsid w:val="008B3A5B"/>
    <w:rsid w:val="008B5A74"/>
    <w:rsid w:val="008B633D"/>
    <w:rsid w:val="008C5390"/>
    <w:rsid w:val="008E089E"/>
    <w:rsid w:val="008E1A81"/>
    <w:rsid w:val="008E1C31"/>
    <w:rsid w:val="008E79D3"/>
    <w:rsid w:val="0090491F"/>
    <w:rsid w:val="0090504F"/>
    <w:rsid w:val="00905D84"/>
    <w:rsid w:val="00906712"/>
    <w:rsid w:val="009169D7"/>
    <w:rsid w:val="00916E7F"/>
    <w:rsid w:val="0092596B"/>
    <w:rsid w:val="00931C93"/>
    <w:rsid w:val="00935F8B"/>
    <w:rsid w:val="00936062"/>
    <w:rsid w:val="0094450D"/>
    <w:rsid w:val="0094653B"/>
    <w:rsid w:val="00967E11"/>
    <w:rsid w:val="00970841"/>
    <w:rsid w:val="00973188"/>
    <w:rsid w:val="00973342"/>
    <w:rsid w:val="00973FF9"/>
    <w:rsid w:val="0098621D"/>
    <w:rsid w:val="0099268A"/>
    <w:rsid w:val="00993CE9"/>
    <w:rsid w:val="00994ED7"/>
    <w:rsid w:val="009A0432"/>
    <w:rsid w:val="009A1DA0"/>
    <w:rsid w:val="009A5A38"/>
    <w:rsid w:val="009A769D"/>
    <w:rsid w:val="009A7A9B"/>
    <w:rsid w:val="009E1A31"/>
    <w:rsid w:val="009E5C16"/>
    <w:rsid w:val="009F2EF9"/>
    <w:rsid w:val="009F4801"/>
    <w:rsid w:val="009F7B0F"/>
    <w:rsid w:val="00A03C5F"/>
    <w:rsid w:val="00A04A7D"/>
    <w:rsid w:val="00A06699"/>
    <w:rsid w:val="00A066DE"/>
    <w:rsid w:val="00A16641"/>
    <w:rsid w:val="00A27E36"/>
    <w:rsid w:val="00A327CD"/>
    <w:rsid w:val="00A40FC6"/>
    <w:rsid w:val="00A417C8"/>
    <w:rsid w:val="00A465BC"/>
    <w:rsid w:val="00A47ED2"/>
    <w:rsid w:val="00A52D59"/>
    <w:rsid w:val="00A5480F"/>
    <w:rsid w:val="00A55963"/>
    <w:rsid w:val="00A700E4"/>
    <w:rsid w:val="00A719AB"/>
    <w:rsid w:val="00A74757"/>
    <w:rsid w:val="00A75725"/>
    <w:rsid w:val="00A80DC3"/>
    <w:rsid w:val="00A82779"/>
    <w:rsid w:val="00A82F8F"/>
    <w:rsid w:val="00A8320A"/>
    <w:rsid w:val="00A877FE"/>
    <w:rsid w:val="00A9514E"/>
    <w:rsid w:val="00A95681"/>
    <w:rsid w:val="00AA54FE"/>
    <w:rsid w:val="00AA65EE"/>
    <w:rsid w:val="00AB4758"/>
    <w:rsid w:val="00AC0346"/>
    <w:rsid w:val="00AC45B2"/>
    <w:rsid w:val="00AC544C"/>
    <w:rsid w:val="00AC6C3B"/>
    <w:rsid w:val="00AE3452"/>
    <w:rsid w:val="00AE40CF"/>
    <w:rsid w:val="00AE77BD"/>
    <w:rsid w:val="00AE7F48"/>
    <w:rsid w:val="00AF095E"/>
    <w:rsid w:val="00B05501"/>
    <w:rsid w:val="00B073E2"/>
    <w:rsid w:val="00B10231"/>
    <w:rsid w:val="00B17705"/>
    <w:rsid w:val="00B17730"/>
    <w:rsid w:val="00B200EA"/>
    <w:rsid w:val="00B21A95"/>
    <w:rsid w:val="00B26060"/>
    <w:rsid w:val="00B27EE3"/>
    <w:rsid w:val="00B30E4B"/>
    <w:rsid w:val="00B36D99"/>
    <w:rsid w:val="00B409CC"/>
    <w:rsid w:val="00B46A91"/>
    <w:rsid w:val="00B55FE6"/>
    <w:rsid w:val="00B602F1"/>
    <w:rsid w:val="00B61C93"/>
    <w:rsid w:val="00B67FBC"/>
    <w:rsid w:val="00B700D5"/>
    <w:rsid w:val="00B7062D"/>
    <w:rsid w:val="00B70A83"/>
    <w:rsid w:val="00B73C1F"/>
    <w:rsid w:val="00B87BBC"/>
    <w:rsid w:val="00B93F77"/>
    <w:rsid w:val="00B94480"/>
    <w:rsid w:val="00B95B0D"/>
    <w:rsid w:val="00B962AE"/>
    <w:rsid w:val="00BA09DD"/>
    <w:rsid w:val="00BA1428"/>
    <w:rsid w:val="00BA1E39"/>
    <w:rsid w:val="00BB3E37"/>
    <w:rsid w:val="00BC3380"/>
    <w:rsid w:val="00BC531C"/>
    <w:rsid w:val="00BC5CCC"/>
    <w:rsid w:val="00BD35E1"/>
    <w:rsid w:val="00BD405E"/>
    <w:rsid w:val="00BD754D"/>
    <w:rsid w:val="00BE2D13"/>
    <w:rsid w:val="00BE65E2"/>
    <w:rsid w:val="00BF2EFC"/>
    <w:rsid w:val="00C14D5A"/>
    <w:rsid w:val="00C31A42"/>
    <w:rsid w:val="00C32B45"/>
    <w:rsid w:val="00C3319B"/>
    <w:rsid w:val="00C34BF5"/>
    <w:rsid w:val="00C36E72"/>
    <w:rsid w:val="00C4639D"/>
    <w:rsid w:val="00C51BBB"/>
    <w:rsid w:val="00C57701"/>
    <w:rsid w:val="00C607F4"/>
    <w:rsid w:val="00C73234"/>
    <w:rsid w:val="00C83513"/>
    <w:rsid w:val="00C8377C"/>
    <w:rsid w:val="00C841E2"/>
    <w:rsid w:val="00C87A2D"/>
    <w:rsid w:val="00C955A3"/>
    <w:rsid w:val="00CA1322"/>
    <w:rsid w:val="00CA409A"/>
    <w:rsid w:val="00CB0C61"/>
    <w:rsid w:val="00CB4046"/>
    <w:rsid w:val="00CB6D9C"/>
    <w:rsid w:val="00CC0FDD"/>
    <w:rsid w:val="00CC57C1"/>
    <w:rsid w:val="00CD0F09"/>
    <w:rsid w:val="00CD1861"/>
    <w:rsid w:val="00CD2E82"/>
    <w:rsid w:val="00CD479D"/>
    <w:rsid w:val="00CD58BE"/>
    <w:rsid w:val="00CD5E48"/>
    <w:rsid w:val="00CD5F91"/>
    <w:rsid w:val="00CF0D7B"/>
    <w:rsid w:val="00CF3936"/>
    <w:rsid w:val="00CF4F8D"/>
    <w:rsid w:val="00CF5FD3"/>
    <w:rsid w:val="00CF74CA"/>
    <w:rsid w:val="00CF7901"/>
    <w:rsid w:val="00D00978"/>
    <w:rsid w:val="00D049D6"/>
    <w:rsid w:val="00D06266"/>
    <w:rsid w:val="00D232AD"/>
    <w:rsid w:val="00D24E31"/>
    <w:rsid w:val="00D275CC"/>
    <w:rsid w:val="00D32D42"/>
    <w:rsid w:val="00D343CA"/>
    <w:rsid w:val="00D360CB"/>
    <w:rsid w:val="00D376D3"/>
    <w:rsid w:val="00D4169D"/>
    <w:rsid w:val="00D55694"/>
    <w:rsid w:val="00D5641F"/>
    <w:rsid w:val="00D576F1"/>
    <w:rsid w:val="00D57D43"/>
    <w:rsid w:val="00D61DE2"/>
    <w:rsid w:val="00D62FF4"/>
    <w:rsid w:val="00D636DF"/>
    <w:rsid w:val="00D6557A"/>
    <w:rsid w:val="00D65ABC"/>
    <w:rsid w:val="00D70CB8"/>
    <w:rsid w:val="00D865E1"/>
    <w:rsid w:val="00D86680"/>
    <w:rsid w:val="00D90F3F"/>
    <w:rsid w:val="00D92616"/>
    <w:rsid w:val="00D972A6"/>
    <w:rsid w:val="00DA30F9"/>
    <w:rsid w:val="00DB1E9A"/>
    <w:rsid w:val="00DB3A2D"/>
    <w:rsid w:val="00DB7092"/>
    <w:rsid w:val="00DC0506"/>
    <w:rsid w:val="00DC155A"/>
    <w:rsid w:val="00DC15F8"/>
    <w:rsid w:val="00DC48A2"/>
    <w:rsid w:val="00DC6D33"/>
    <w:rsid w:val="00DD535C"/>
    <w:rsid w:val="00DD67AD"/>
    <w:rsid w:val="00DE314C"/>
    <w:rsid w:val="00DE7C6B"/>
    <w:rsid w:val="00DF2857"/>
    <w:rsid w:val="00DF53FE"/>
    <w:rsid w:val="00E01BC5"/>
    <w:rsid w:val="00E026C5"/>
    <w:rsid w:val="00E057B1"/>
    <w:rsid w:val="00E120C5"/>
    <w:rsid w:val="00E15740"/>
    <w:rsid w:val="00E202CE"/>
    <w:rsid w:val="00E26782"/>
    <w:rsid w:val="00E271D4"/>
    <w:rsid w:val="00E30376"/>
    <w:rsid w:val="00E34936"/>
    <w:rsid w:val="00E37542"/>
    <w:rsid w:val="00E461B0"/>
    <w:rsid w:val="00E4681F"/>
    <w:rsid w:val="00E5012C"/>
    <w:rsid w:val="00E52EDB"/>
    <w:rsid w:val="00E5654C"/>
    <w:rsid w:val="00E60B64"/>
    <w:rsid w:val="00E60D4A"/>
    <w:rsid w:val="00E61AA4"/>
    <w:rsid w:val="00E62904"/>
    <w:rsid w:val="00E63E22"/>
    <w:rsid w:val="00E70853"/>
    <w:rsid w:val="00E72C5B"/>
    <w:rsid w:val="00E7558A"/>
    <w:rsid w:val="00E766A6"/>
    <w:rsid w:val="00E97F2A"/>
    <w:rsid w:val="00EA0CE5"/>
    <w:rsid w:val="00EA12F4"/>
    <w:rsid w:val="00EA4592"/>
    <w:rsid w:val="00EA5D7D"/>
    <w:rsid w:val="00EA64C9"/>
    <w:rsid w:val="00EA7CEA"/>
    <w:rsid w:val="00EB0B26"/>
    <w:rsid w:val="00EB5159"/>
    <w:rsid w:val="00EB702A"/>
    <w:rsid w:val="00EC31BD"/>
    <w:rsid w:val="00EC397E"/>
    <w:rsid w:val="00ED454F"/>
    <w:rsid w:val="00ED5DDC"/>
    <w:rsid w:val="00EE5A4C"/>
    <w:rsid w:val="00EF2B03"/>
    <w:rsid w:val="00EF661C"/>
    <w:rsid w:val="00EF6CC5"/>
    <w:rsid w:val="00F0057E"/>
    <w:rsid w:val="00F02738"/>
    <w:rsid w:val="00F0406D"/>
    <w:rsid w:val="00F177EC"/>
    <w:rsid w:val="00F21272"/>
    <w:rsid w:val="00F22858"/>
    <w:rsid w:val="00F260D0"/>
    <w:rsid w:val="00F2626E"/>
    <w:rsid w:val="00F36099"/>
    <w:rsid w:val="00F445DC"/>
    <w:rsid w:val="00F51116"/>
    <w:rsid w:val="00F51828"/>
    <w:rsid w:val="00F577EA"/>
    <w:rsid w:val="00F610AD"/>
    <w:rsid w:val="00F67509"/>
    <w:rsid w:val="00F6791E"/>
    <w:rsid w:val="00F75F0A"/>
    <w:rsid w:val="00F858F2"/>
    <w:rsid w:val="00FA27CD"/>
    <w:rsid w:val="00FA451D"/>
    <w:rsid w:val="00FA4BFC"/>
    <w:rsid w:val="00FA5B97"/>
    <w:rsid w:val="00FA7315"/>
    <w:rsid w:val="00FB045C"/>
    <w:rsid w:val="00FB410D"/>
    <w:rsid w:val="00FD050D"/>
    <w:rsid w:val="00FD38A3"/>
    <w:rsid w:val="00FE2A22"/>
    <w:rsid w:val="00FE78AF"/>
    <w:rsid w:val="00FF1FF4"/>
    <w:rsid w:val="00FF3D6F"/>
    <w:rsid w:val="00FF61F7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D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4461AD"/>
    <w:pPr>
      <w:keepNext/>
      <w:jc w:val="both"/>
      <w:outlineLvl w:val="6"/>
    </w:pPr>
    <w:rPr>
      <w:spacing w:val="-20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87D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D27"/>
    <w:rPr>
      <w:rFonts w:ascii="Arial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587D27"/>
    <w:rPr>
      <w:rFonts w:ascii="Arial" w:hAnsi="Arial" w:cs="Arial"/>
      <w:sz w:val="22"/>
      <w:szCs w:val="22"/>
    </w:rPr>
  </w:style>
  <w:style w:type="paragraph" w:styleId="a3">
    <w:name w:val="Normal Indent"/>
    <w:basedOn w:val="a"/>
    <w:rsid w:val="004B25F9"/>
    <w:pPr>
      <w:ind w:left="708"/>
    </w:pPr>
    <w:rPr>
      <w:sz w:val="20"/>
      <w:szCs w:val="20"/>
    </w:rPr>
  </w:style>
  <w:style w:type="paragraph" w:styleId="a4">
    <w:name w:val="Body Text"/>
    <w:basedOn w:val="a"/>
    <w:link w:val="11"/>
    <w:rsid w:val="00B962AE"/>
    <w:pPr>
      <w:jc w:val="both"/>
    </w:pPr>
  </w:style>
  <w:style w:type="character" w:customStyle="1" w:styleId="11">
    <w:name w:val="Основной текст Знак1"/>
    <w:basedOn w:val="a0"/>
    <w:link w:val="a4"/>
    <w:locked/>
    <w:rsid w:val="00587D27"/>
    <w:rPr>
      <w:sz w:val="24"/>
      <w:szCs w:val="24"/>
    </w:rPr>
  </w:style>
  <w:style w:type="paragraph" w:customStyle="1" w:styleId="xl24">
    <w:name w:val="xl24"/>
    <w:basedOn w:val="a"/>
    <w:rsid w:val="00B962AE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12"/>
    <w:semiHidden/>
    <w:rsid w:val="00BC338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5"/>
    <w:semiHidden/>
    <w:locked/>
    <w:rsid w:val="00587D2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13"/>
    <w:uiPriority w:val="99"/>
    <w:rsid w:val="00BC338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6"/>
    <w:uiPriority w:val="99"/>
    <w:locked/>
    <w:rsid w:val="00587D27"/>
    <w:rPr>
      <w:sz w:val="24"/>
      <w:szCs w:val="24"/>
    </w:rPr>
  </w:style>
  <w:style w:type="character" w:styleId="a7">
    <w:name w:val="page number"/>
    <w:basedOn w:val="a0"/>
    <w:rsid w:val="00BC3380"/>
  </w:style>
  <w:style w:type="character" w:customStyle="1" w:styleId="a8">
    <w:name w:val="Название Знак"/>
    <w:basedOn w:val="a0"/>
    <w:link w:val="a9"/>
    <w:rsid w:val="00787BC8"/>
    <w:rPr>
      <w:b/>
      <w:sz w:val="28"/>
    </w:rPr>
  </w:style>
  <w:style w:type="paragraph" w:styleId="a9">
    <w:name w:val="Title"/>
    <w:basedOn w:val="a"/>
    <w:link w:val="a8"/>
    <w:qFormat/>
    <w:rsid w:val="00787BC8"/>
    <w:pPr>
      <w:jc w:val="center"/>
    </w:pPr>
    <w:rPr>
      <w:b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Знак Знак"/>
    <w:basedOn w:val="a0"/>
    <w:link w:val="ab"/>
    <w:rsid w:val="00787BC8"/>
    <w:rPr>
      <w:rFonts w:ascii="Arial" w:hAnsi="Arial" w:cs="Arial"/>
      <w:sz w:val="24"/>
      <w:szCs w:val="24"/>
    </w:rPr>
  </w:style>
  <w:style w:type="paragraph" w:styleId="ab">
    <w:name w:val="Body Text Indent"/>
    <w:aliases w:val="Основной текст 1,Нумерованный список !!,Надин стиль,Основной текст без отступа,Знак"/>
    <w:basedOn w:val="a"/>
    <w:link w:val="aa"/>
    <w:rsid w:val="00787BC8"/>
    <w:pPr>
      <w:ind w:firstLine="708"/>
      <w:jc w:val="both"/>
    </w:pPr>
    <w:rPr>
      <w:rFonts w:ascii="Arial" w:hAnsi="Arial" w:cs="Arial"/>
    </w:rPr>
  </w:style>
  <w:style w:type="character" w:customStyle="1" w:styleId="3">
    <w:name w:val="Основной текст 3 Знак"/>
    <w:basedOn w:val="a0"/>
    <w:link w:val="30"/>
    <w:rsid w:val="00787BC8"/>
    <w:rPr>
      <w:sz w:val="16"/>
      <w:szCs w:val="16"/>
    </w:rPr>
  </w:style>
  <w:style w:type="paragraph" w:styleId="30">
    <w:name w:val="Body Text 3"/>
    <w:basedOn w:val="a"/>
    <w:link w:val="3"/>
    <w:rsid w:val="00787BC8"/>
    <w:pPr>
      <w:spacing w:after="120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rsid w:val="00787BC8"/>
    <w:rPr>
      <w:sz w:val="16"/>
      <w:szCs w:val="16"/>
    </w:rPr>
  </w:style>
  <w:style w:type="paragraph" w:styleId="32">
    <w:name w:val="Body Text Indent 3"/>
    <w:basedOn w:val="a"/>
    <w:link w:val="31"/>
    <w:rsid w:val="00787BC8"/>
    <w:pPr>
      <w:spacing w:after="120"/>
      <w:ind w:left="283"/>
    </w:pPr>
    <w:rPr>
      <w:sz w:val="16"/>
      <w:szCs w:val="16"/>
    </w:rPr>
  </w:style>
  <w:style w:type="character" w:styleId="ac">
    <w:name w:val="Hyperlink"/>
    <w:basedOn w:val="a0"/>
    <w:uiPriority w:val="99"/>
    <w:unhideWhenUsed/>
    <w:rsid w:val="00355EF3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355EF3"/>
    <w:rPr>
      <w:color w:val="800080"/>
      <w:u w:val="single"/>
    </w:rPr>
  </w:style>
  <w:style w:type="paragraph" w:customStyle="1" w:styleId="xl65">
    <w:name w:val="xl65"/>
    <w:basedOn w:val="a"/>
    <w:rsid w:val="00355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"/>
    <w:rsid w:val="00355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355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355EF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355EF3"/>
    <w:pPr>
      <w:spacing w:before="100" w:beforeAutospacing="1" w:after="100" w:afterAutospacing="1"/>
    </w:pPr>
  </w:style>
  <w:style w:type="paragraph" w:customStyle="1" w:styleId="xl70">
    <w:name w:val="xl70"/>
    <w:basedOn w:val="a"/>
    <w:rsid w:val="00355EF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55EF3"/>
    <w:pPr>
      <w:spacing w:before="100" w:beforeAutospacing="1" w:after="100" w:afterAutospacing="1"/>
    </w:pPr>
  </w:style>
  <w:style w:type="paragraph" w:customStyle="1" w:styleId="xl72">
    <w:name w:val="xl72"/>
    <w:basedOn w:val="a"/>
    <w:rsid w:val="00355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355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355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355EF3"/>
    <w:pP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355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a"/>
    <w:rsid w:val="00355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355EF3"/>
    <w:pPr>
      <w:spacing w:before="100" w:beforeAutospacing="1" w:after="100" w:afterAutospacing="1"/>
    </w:pPr>
  </w:style>
  <w:style w:type="paragraph" w:customStyle="1" w:styleId="xl79">
    <w:name w:val="xl79"/>
    <w:basedOn w:val="a"/>
    <w:rsid w:val="00355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0">
    <w:name w:val="xl80"/>
    <w:basedOn w:val="a"/>
    <w:rsid w:val="00355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1">
    <w:name w:val="xl81"/>
    <w:basedOn w:val="a"/>
    <w:rsid w:val="00355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2">
    <w:name w:val="xl82"/>
    <w:basedOn w:val="a"/>
    <w:rsid w:val="00355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3">
    <w:name w:val="xl83"/>
    <w:basedOn w:val="a"/>
    <w:rsid w:val="00355EF3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355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5">
    <w:name w:val="xl85"/>
    <w:basedOn w:val="a"/>
    <w:rsid w:val="00355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355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355EF3"/>
    <w:pPr>
      <w:spacing w:before="100" w:beforeAutospacing="1" w:after="100" w:afterAutospacing="1"/>
    </w:pPr>
  </w:style>
  <w:style w:type="paragraph" w:customStyle="1" w:styleId="xl64">
    <w:name w:val="xl64"/>
    <w:basedOn w:val="a"/>
    <w:rsid w:val="00CC0FDD"/>
    <w:pPr>
      <w:spacing w:before="100" w:beforeAutospacing="1" w:after="100" w:afterAutospacing="1"/>
    </w:pPr>
  </w:style>
  <w:style w:type="paragraph" w:styleId="ae">
    <w:name w:val="header"/>
    <w:basedOn w:val="a"/>
    <w:link w:val="14"/>
    <w:unhideWhenUsed/>
    <w:rsid w:val="00587D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0"/>
    <w:link w:val="ae"/>
    <w:locked/>
    <w:rsid w:val="00587D27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">
    <w:name w:val="Верхний колонтитул Знак"/>
    <w:basedOn w:val="a0"/>
    <w:rsid w:val="00587D27"/>
    <w:rPr>
      <w:sz w:val="24"/>
      <w:szCs w:val="24"/>
    </w:rPr>
  </w:style>
  <w:style w:type="character" w:customStyle="1" w:styleId="af0">
    <w:name w:val="Нижний колонтитул Знак"/>
    <w:basedOn w:val="a0"/>
    <w:uiPriority w:val="99"/>
    <w:semiHidden/>
    <w:rsid w:val="00587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азвание Знак1"/>
    <w:basedOn w:val="a0"/>
    <w:locked/>
    <w:rsid w:val="00587D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basedOn w:val="a0"/>
    <w:semiHidden/>
    <w:rsid w:val="00587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без отступа Знак1,Знак Знак1"/>
    <w:basedOn w:val="a0"/>
    <w:uiPriority w:val="99"/>
    <w:semiHidden/>
    <w:rsid w:val="00587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b"/>
    <w:link w:val="21"/>
    <w:unhideWhenUsed/>
    <w:rsid w:val="00587D27"/>
    <w:pPr>
      <w:spacing w:after="120"/>
      <w:ind w:left="283" w:firstLine="21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Красная строка 2 Знак1"/>
    <w:basedOn w:val="16"/>
    <w:link w:val="2"/>
    <w:locked/>
    <w:rsid w:val="00587D27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0">
    <w:name w:val="Красная строка 2 Знак"/>
    <w:basedOn w:val="aa"/>
    <w:rsid w:val="00587D27"/>
    <w:rPr>
      <w:rFonts w:ascii="Arial" w:hAnsi="Arial" w:cs="Arial"/>
      <w:sz w:val="24"/>
      <w:szCs w:val="24"/>
    </w:rPr>
  </w:style>
  <w:style w:type="paragraph" w:styleId="22">
    <w:name w:val="Body Text 2"/>
    <w:basedOn w:val="a"/>
    <w:link w:val="210"/>
    <w:unhideWhenUsed/>
    <w:rsid w:val="00587D27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link w:val="22"/>
    <w:locked/>
    <w:rsid w:val="00587D27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3">
    <w:name w:val="Основной текст 2 Знак"/>
    <w:basedOn w:val="a0"/>
    <w:rsid w:val="00587D27"/>
    <w:rPr>
      <w:sz w:val="24"/>
      <w:szCs w:val="24"/>
    </w:rPr>
  </w:style>
  <w:style w:type="paragraph" w:styleId="24">
    <w:name w:val="Body Text Indent 2"/>
    <w:basedOn w:val="a"/>
    <w:link w:val="211"/>
    <w:unhideWhenUsed/>
    <w:rsid w:val="00587D27"/>
    <w:pPr>
      <w:spacing w:after="120" w:line="480" w:lineRule="auto"/>
      <w:ind w:left="283"/>
    </w:pPr>
    <w:rPr>
      <w:rFonts w:eastAsia="Calibri"/>
    </w:rPr>
  </w:style>
  <w:style w:type="character" w:customStyle="1" w:styleId="211">
    <w:name w:val="Основной текст с отступом 2 Знак1"/>
    <w:basedOn w:val="a0"/>
    <w:link w:val="24"/>
    <w:locked/>
    <w:rsid w:val="00587D27"/>
    <w:rPr>
      <w:rFonts w:eastAsia="Calibri"/>
      <w:sz w:val="24"/>
      <w:szCs w:val="24"/>
    </w:rPr>
  </w:style>
  <w:style w:type="character" w:customStyle="1" w:styleId="25">
    <w:name w:val="Основной текст с отступом 2 Знак"/>
    <w:basedOn w:val="a0"/>
    <w:rsid w:val="00587D27"/>
    <w:rPr>
      <w:sz w:val="24"/>
      <w:szCs w:val="24"/>
    </w:rPr>
  </w:style>
  <w:style w:type="character" w:customStyle="1" w:styleId="310">
    <w:name w:val="Основной текст с отступом 3 Знак1"/>
    <w:basedOn w:val="a0"/>
    <w:semiHidden/>
    <w:locked/>
    <w:rsid w:val="00587D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semiHidden/>
    <w:rsid w:val="00587D27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E61A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69FF-4DB6-4D9B-B67E-4418C924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60903</Words>
  <Characters>347148</Characters>
  <Application>Microsoft Office Word</Application>
  <DocSecurity>0</DocSecurity>
  <Lines>2892</Lines>
  <Paragraphs>814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бюджетных ассигнований бюджета города Новокузнецка за 2009 год</vt:lpstr>
    </vt:vector>
  </TitlesOfParts>
  <Company>FINNKZ</Company>
  <LinksUpToDate>false</LinksUpToDate>
  <CharactersWithSpaces>407237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бюджетных ассигнований бюджета города Новокузнецка за 2009 год</dc:title>
  <dc:creator>elen</dc:creator>
  <cp:lastModifiedBy>user</cp:lastModifiedBy>
  <cp:revision>94</cp:revision>
  <cp:lastPrinted>2017-04-17T10:28:00Z</cp:lastPrinted>
  <dcterms:created xsi:type="dcterms:W3CDTF">2015-04-28T06:15:00Z</dcterms:created>
  <dcterms:modified xsi:type="dcterms:W3CDTF">2017-05-25T11:47:00Z</dcterms:modified>
</cp:coreProperties>
</file>