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Сведения о доходах, расходах,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об имуществе и обязательствах имущественного характера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за период с 1 января 201</w:t>
      </w:r>
      <w:r w:rsidR="00F45CA9">
        <w:rPr>
          <w:rFonts w:eastAsia="Calibri"/>
        </w:rPr>
        <w:t>9 года</w:t>
      </w:r>
      <w:r w:rsidRPr="00CE4A92">
        <w:rPr>
          <w:rFonts w:eastAsia="Calibri"/>
        </w:rPr>
        <w:t xml:space="preserve"> по 31 декабря 201</w:t>
      </w:r>
      <w:r w:rsidR="00F45CA9">
        <w:rPr>
          <w:rFonts w:eastAsia="Calibri"/>
        </w:rPr>
        <w:t>9 года</w:t>
      </w:r>
    </w:p>
    <w:p w:rsidR="00860BAB" w:rsidRPr="00CE4A92" w:rsidRDefault="00860BAB" w:rsidP="00860BA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860BAB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801344">
              <w:rPr>
                <w:rFonts w:eastAsia="Calibri"/>
              </w:rPr>
              <w:t>п</w:t>
            </w:r>
            <w:proofErr w:type="spellEnd"/>
            <w:proofErr w:type="gramEnd"/>
            <w:r w:rsidRPr="00801344">
              <w:rPr>
                <w:rFonts w:eastAsia="Calibri"/>
              </w:rPr>
              <w:t>/</w:t>
            </w:r>
            <w:proofErr w:type="spellStart"/>
            <w:r w:rsidRPr="00801344">
              <w:rPr>
                <w:rFonts w:eastAsia="Calibri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Декларированный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годовой доход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Транспортные средства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CE4A92" w:rsidRDefault="00860BAB" w:rsidP="00EB7AC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E4A92">
              <w:rPr>
                <w:rFonts w:eastAsia="Calibri"/>
              </w:rPr>
              <w:t>Сведения об источниках получения средств, за счет которых совершена сделка *</w:t>
            </w:r>
            <w:r w:rsidR="00EB7AC5">
              <w:rPr>
                <w:rFonts w:eastAsia="Calibri"/>
              </w:rPr>
              <w:t xml:space="preserve"> </w:t>
            </w:r>
            <w:r w:rsidRPr="00CE4A92">
              <w:rPr>
                <w:rFonts w:eastAsia="Calibri"/>
              </w:rPr>
              <w:t>(вид приобретенного имущества, источники)</w:t>
            </w:r>
          </w:p>
        </w:tc>
      </w:tr>
      <w:tr w:rsidR="00860BAB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CE4A92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F5B9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860B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Брыляков</w:t>
            </w:r>
            <w:proofErr w:type="spellEnd"/>
            <w:r>
              <w:rPr>
                <w:rFonts w:eastAsia="Calibri"/>
                <w:b/>
              </w:rPr>
              <w:t xml:space="preserve">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F45CA9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510</w:t>
            </w:r>
            <w:r w:rsidR="007F5B9F">
              <w:rPr>
                <w:rFonts w:eastAsia="Calibri"/>
              </w:rPr>
              <w:t> </w:t>
            </w:r>
            <w:r>
              <w:rPr>
                <w:rFonts w:eastAsia="Calibri"/>
              </w:rPr>
              <w:t>764</w:t>
            </w:r>
            <w:r w:rsidR="007F5B9F">
              <w:rPr>
                <w:rFonts w:eastAsia="Calibri"/>
              </w:rPr>
              <w:t>,</w:t>
            </w:r>
            <w:r>
              <w:rPr>
                <w:rFonts w:eastAsia="Calibri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2C5A95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CE4A92" w:rsidRDefault="007F5B9F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F45CA9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821</w:t>
            </w:r>
            <w:r w:rsidR="00161D1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709</w:t>
            </w:r>
            <w:r w:rsidR="006D0662">
              <w:rPr>
                <w:rFonts w:eastAsia="Calibri"/>
              </w:rPr>
              <w:t>,</w:t>
            </w:r>
            <w:r>
              <w:rPr>
                <w:rFonts w:eastAsia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F45CA9">
            <w:pPr>
              <w:jc w:val="center"/>
            </w:pPr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F45CA9">
            <w:pPr>
              <w:jc w:val="center"/>
            </w:pPr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F45C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860BAB" w:rsidRPr="00CE4A92" w:rsidRDefault="00860BAB" w:rsidP="00860BAB">
      <w:pPr>
        <w:autoSpaceDE w:val="0"/>
        <w:autoSpaceDN w:val="0"/>
        <w:adjustRightInd w:val="0"/>
        <w:jc w:val="both"/>
        <w:rPr>
          <w:rFonts w:eastAsia="Calibri"/>
        </w:rPr>
      </w:pPr>
    </w:p>
    <w:p w:rsidR="005A74B3" w:rsidRDefault="005A74B3"/>
    <w:sectPr w:rsidR="005A74B3" w:rsidSect="00C53BA2">
      <w:headerReference w:type="even" r:id="rId6"/>
      <w:pgSz w:w="16838" w:h="11906" w:orient="landscape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2A" w:rsidRDefault="009C482A" w:rsidP="008D272A">
      <w:r>
        <w:separator/>
      </w:r>
    </w:p>
  </w:endnote>
  <w:endnote w:type="continuationSeparator" w:id="0">
    <w:p w:rsidR="009C482A" w:rsidRDefault="009C482A" w:rsidP="008D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2A" w:rsidRDefault="009C482A" w:rsidP="008D272A">
      <w:r>
        <w:separator/>
      </w:r>
    </w:p>
  </w:footnote>
  <w:footnote w:type="continuationSeparator" w:id="0">
    <w:p w:rsidR="009C482A" w:rsidRDefault="009C482A" w:rsidP="008D2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6421A8" w:rsidP="00370D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6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4A87" w:rsidRDefault="009C48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AB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23F"/>
    <w:rsid w:val="000A2E24"/>
    <w:rsid w:val="000A3322"/>
    <w:rsid w:val="000A5805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5E1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D11"/>
    <w:rsid w:val="00161F38"/>
    <w:rsid w:val="00163621"/>
    <w:rsid w:val="00165220"/>
    <w:rsid w:val="00165B8D"/>
    <w:rsid w:val="001724AC"/>
    <w:rsid w:val="00174652"/>
    <w:rsid w:val="0017646A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778"/>
    <w:rsid w:val="003759E6"/>
    <w:rsid w:val="00377E95"/>
    <w:rsid w:val="003879F9"/>
    <w:rsid w:val="00390DBB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7889"/>
    <w:rsid w:val="00461DFA"/>
    <w:rsid w:val="00462446"/>
    <w:rsid w:val="00463E11"/>
    <w:rsid w:val="00466C05"/>
    <w:rsid w:val="004671D8"/>
    <w:rsid w:val="00470A90"/>
    <w:rsid w:val="00471A6B"/>
    <w:rsid w:val="004771A9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21A8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662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C7AA9"/>
    <w:rsid w:val="007D0213"/>
    <w:rsid w:val="007D18C3"/>
    <w:rsid w:val="007D1DAC"/>
    <w:rsid w:val="007D5E62"/>
    <w:rsid w:val="007D7830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5B9F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0BAB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11E3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40FD"/>
    <w:rsid w:val="008C540F"/>
    <w:rsid w:val="008C58BC"/>
    <w:rsid w:val="008C66EB"/>
    <w:rsid w:val="008D0421"/>
    <w:rsid w:val="008D04D4"/>
    <w:rsid w:val="008D1505"/>
    <w:rsid w:val="008D23CA"/>
    <w:rsid w:val="008D272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4D14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82A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6616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590C"/>
    <w:rsid w:val="00CC6ABE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641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AC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5CA9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A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0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B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0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2018-04-05T07:25:00Z</cp:lastPrinted>
  <dcterms:created xsi:type="dcterms:W3CDTF">2018-04-05T07:21:00Z</dcterms:created>
  <dcterms:modified xsi:type="dcterms:W3CDTF">2020-04-09T08:14:00Z</dcterms:modified>
</cp:coreProperties>
</file>